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D37D5" w14:textId="77777777" w:rsidR="006C341D" w:rsidRDefault="0078726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71C027E" wp14:editId="18987D55">
            <wp:extent cx="1979802" cy="71148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 l="354" t="9096" r="40638" b="18134"/>
                    <a:stretch/>
                  </pic:blipFill>
                  <pic:spPr>
                    <a:xfrm>
                      <a:off x="0" y="0"/>
                      <a:ext cx="1979802" cy="71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>
        <w:rPr>
          <w:noProof/>
        </w:rPr>
        <w:drawing>
          <wp:inline distT="0" distB="0" distL="0" distR="0" wp14:anchorId="2D0CEC63" wp14:editId="63D568E1">
            <wp:extent cx="1643161" cy="612396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643161" cy="61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3CB02" w14:textId="77777777" w:rsidR="006C341D" w:rsidRDefault="00787269">
      <w:pPr>
        <w:spacing w:before="120" w:after="120" w:line="240" w:lineRule="auto"/>
        <w:jc w:val="center"/>
        <w:rPr>
          <w:rFonts w:ascii="Arial" w:hAnsi="Arial"/>
          <w:b/>
          <w:color w:val="414141"/>
        </w:rPr>
      </w:pPr>
      <w:r>
        <w:rPr>
          <w:rFonts w:ascii="Arial" w:hAnsi="Arial"/>
          <w:b/>
          <w:color w:val="414141"/>
        </w:rPr>
        <w:t>Индивидуальный образовательный маршрут</w:t>
      </w:r>
    </w:p>
    <w:tbl>
      <w:tblPr>
        <w:tblW w:w="16354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3"/>
        <w:gridCol w:w="2855"/>
        <w:gridCol w:w="6780"/>
        <w:gridCol w:w="1864"/>
        <w:gridCol w:w="2322"/>
      </w:tblGrid>
      <w:tr w:rsidR="006C341D" w14:paraId="11F0D9E5" w14:textId="77777777" w:rsidTr="00537E40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 w:themeFill="accent1" w:themeFillTint="32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657FE364" w14:textId="77777777" w:rsidR="006C341D" w:rsidRDefault="00787269">
            <w:pPr>
              <w:spacing w:beforeAutospacing="1" w:afterAutospacing="1" w:line="240" w:lineRule="auto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b/>
                <w:color w:val="414141"/>
              </w:rPr>
              <w:t>ФИО (полностью)</w:t>
            </w:r>
          </w:p>
        </w:tc>
        <w:tc>
          <w:tcPr>
            <w:tcW w:w="13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76436118" w14:textId="30652EEE" w:rsidR="006C341D" w:rsidRDefault="00745B64">
            <w:pPr>
              <w:spacing w:after="0" w:line="240" w:lineRule="auto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Михеева Ольга Евгеньевна</w:t>
            </w:r>
          </w:p>
        </w:tc>
      </w:tr>
      <w:tr w:rsidR="006C341D" w14:paraId="675263F4" w14:textId="77777777" w:rsidTr="00537E40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 w:themeFill="accent1" w:themeFillTint="32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5FE3E98D" w14:textId="77777777" w:rsidR="006C341D" w:rsidRDefault="00787269">
            <w:pPr>
              <w:spacing w:beforeAutospacing="1" w:afterAutospacing="1" w:line="240" w:lineRule="auto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b/>
                <w:color w:val="414141"/>
              </w:rPr>
              <w:t>Муниципалитет</w:t>
            </w:r>
          </w:p>
        </w:tc>
        <w:tc>
          <w:tcPr>
            <w:tcW w:w="13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4583AB60" w14:textId="7753DD8F" w:rsidR="006C341D" w:rsidRDefault="00745B64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i/>
              </w:rPr>
              <w:t>Красноярский край город Дивногорск</w:t>
            </w:r>
          </w:p>
        </w:tc>
      </w:tr>
      <w:tr w:rsidR="006C341D" w14:paraId="490F747A" w14:textId="77777777" w:rsidTr="00537E40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 w:themeFill="accent1" w:themeFillTint="32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ED17EED" w14:textId="77777777" w:rsidR="006C341D" w:rsidRDefault="00787269">
            <w:pPr>
              <w:spacing w:beforeAutospacing="1" w:afterAutospacing="1" w:line="240" w:lineRule="auto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b/>
                <w:color w:val="414141"/>
              </w:rPr>
              <w:t>Организация</w:t>
            </w:r>
          </w:p>
        </w:tc>
        <w:tc>
          <w:tcPr>
            <w:tcW w:w="13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5FF2A88" w14:textId="66EA6356" w:rsidR="006C341D" w:rsidRDefault="00745B64">
            <w:pPr>
              <w:spacing w:after="0" w:line="240" w:lineRule="auto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i/>
              </w:rPr>
              <w:t>МБОУ СОШ № 9</w:t>
            </w:r>
          </w:p>
        </w:tc>
      </w:tr>
      <w:tr w:rsidR="006C341D" w14:paraId="0A603E1C" w14:textId="77777777" w:rsidTr="00537E40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 w:themeFill="accent1" w:themeFillTint="32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0F45AB0" w14:textId="77777777" w:rsidR="006C341D" w:rsidRDefault="00787269">
            <w:pPr>
              <w:spacing w:beforeAutospacing="1" w:afterAutospacing="1" w:line="240" w:lineRule="auto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b/>
                <w:color w:val="414141"/>
              </w:rPr>
              <w:t>Должность</w:t>
            </w:r>
          </w:p>
        </w:tc>
        <w:tc>
          <w:tcPr>
            <w:tcW w:w="13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9480121" w14:textId="76EA1E20" w:rsidR="006C341D" w:rsidRDefault="00745B64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i/>
              </w:rPr>
              <w:t>Учитель надомного обучения</w:t>
            </w:r>
          </w:p>
        </w:tc>
      </w:tr>
      <w:tr w:rsidR="006C341D" w14:paraId="03D0C909" w14:textId="77777777" w:rsidTr="00537E40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 w:themeFill="accent1" w:themeFillTint="32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293B79F6" w14:textId="77777777" w:rsidR="006C341D" w:rsidRDefault="00787269">
            <w:pPr>
              <w:spacing w:beforeAutospacing="1" w:afterAutospacing="1" w:line="240" w:lineRule="auto"/>
              <w:ind w:left="-224"/>
              <w:jc w:val="center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b/>
                <w:color w:val="414141"/>
              </w:rPr>
              <w:t>Профессиональный дефицит / Задача на предстоящий период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 w:themeFill="accent1" w:themeFillTint="32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69C29846" w14:textId="77777777" w:rsidR="006C341D" w:rsidRDefault="00787269">
            <w:pPr>
              <w:spacing w:beforeAutospacing="1" w:afterAutospacing="1" w:line="240" w:lineRule="auto"/>
              <w:jc w:val="center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b/>
                <w:color w:val="414141"/>
              </w:rPr>
              <w:t>Образовательные задачи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 w:themeFill="accent1" w:themeFillTint="32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6958A153" w14:textId="77777777" w:rsidR="006C341D" w:rsidRDefault="00787269">
            <w:pPr>
              <w:spacing w:beforeAutospacing="1" w:afterAutospacing="1" w:line="240" w:lineRule="auto"/>
              <w:jc w:val="center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b/>
                <w:color w:val="414141"/>
              </w:rPr>
              <w:t>Формы работы / взаимодействия по реализации образовательных задач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 w:themeFill="accent1" w:themeFillTint="32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0831DC93" w14:textId="77777777" w:rsidR="006C341D" w:rsidRDefault="00787269">
            <w:pPr>
              <w:spacing w:after="0" w:line="240" w:lineRule="auto"/>
              <w:jc w:val="center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b/>
                <w:color w:val="414141"/>
              </w:rPr>
              <w:t xml:space="preserve">Сроки реализации </w:t>
            </w:r>
          </w:p>
          <w:p w14:paraId="7BE7AAB2" w14:textId="77777777" w:rsidR="006C341D" w:rsidRDefault="00787269">
            <w:pPr>
              <w:spacing w:after="0" w:line="240" w:lineRule="auto"/>
              <w:jc w:val="center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color w:val="414141"/>
              </w:rPr>
              <w:t>(указать даты</w:t>
            </w:r>
            <w:r>
              <w:rPr>
                <w:rFonts w:ascii="Arial" w:hAnsi="Arial"/>
                <w:b/>
                <w:color w:val="414141"/>
              </w:rPr>
              <w:t>:</w:t>
            </w:r>
            <w:r>
              <w:rPr>
                <w:rFonts w:ascii="Arial" w:hAnsi="Arial"/>
                <w:color w:val="414141"/>
              </w:rPr>
              <w:t xml:space="preserve"> месяц(ы), год)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 w:themeFill="accent1" w:themeFillTint="32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018C70D2" w14:textId="77777777" w:rsidR="006C341D" w:rsidRDefault="00787269">
            <w:pPr>
              <w:spacing w:beforeAutospacing="1" w:afterAutospacing="1" w:line="240" w:lineRule="auto"/>
              <w:jc w:val="center"/>
              <w:rPr>
                <w:rFonts w:ascii="Arial" w:hAnsi="Arial"/>
                <w:b/>
                <w:color w:val="414141"/>
              </w:rPr>
            </w:pPr>
            <w:r>
              <w:rPr>
                <w:rFonts w:ascii="Arial" w:hAnsi="Arial"/>
                <w:b/>
                <w:color w:val="414141"/>
              </w:rPr>
              <w:t>Форма предъявления результата</w:t>
            </w:r>
          </w:p>
        </w:tc>
      </w:tr>
      <w:tr w:rsidR="006C341D" w14:paraId="3DB356B8" w14:textId="77777777" w:rsidTr="00537E40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BBD2034" w14:textId="77777777" w:rsidR="006C341D" w:rsidRDefault="00787269">
            <w:pPr>
              <w:spacing w:beforeAutospacing="1" w:afterAutospacing="1" w:line="240" w:lineRule="auto"/>
              <w:jc w:val="center"/>
              <w:rPr>
                <w:rFonts w:ascii="Arial" w:hAnsi="Arial"/>
                <w:color w:val="414141"/>
              </w:rPr>
            </w:pPr>
            <w:r>
              <w:rPr>
                <w:rFonts w:ascii="Arial" w:hAnsi="Arial"/>
                <w:color w:val="414141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1897099" w14:textId="77777777" w:rsidR="006C341D" w:rsidRDefault="00787269">
            <w:pPr>
              <w:spacing w:beforeAutospacing="1" w:afterAutospacing="1" w:line="240" w:lineRule="auto"/>
              <w:jc w:val="center"/>
              <w:rPr>
                <w:rFonts w:ascii="Arial" w:hAnsi="Arial"/>
                <w:color w:val="414141"/>
              </w:rPr>
            </w:pPr>
            <w:r>
              <w:rPr>
                <w:rFonts w:ascii="Arial" w:hAnsi="Arial"/>
                <w:color w:val="414141"/>
              </w:rPr>
              <w:t>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0B161FE" w14:textId="77777777" w:rsidR="006C341D" w:rsidRDefault="00787269">
            <w:pPr>
              <w:spacing w:beforeAutospacing="1" w:afterAutospacing="1" w:line="240" w:lineRule="auto"/>
              <w:jc w:val="center"/>
              <w:rPr>
                <w:rFonts w:ascii="Arial" w:hAnsi="Arial"/>
                <w:color w:val="414141"/>
              </w:rPr>
            </w:pPr>
            <w:r>
              <w:rPr>
                <w:rFonts w:ascii="Arial" w:hAnsi="Arial"/>
                <w:color w:val="414141"/>
              </w:rPr>
              <w:t>3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00920E5" w14:textId="77777777" w:rsidR="006C341D" w:rsidRDefault="00787269">
            <w:pPr>
              <w:spacing w:beforeAutospacing="1" w:afterAutospacing="1" w:line="240" w:lineRule="auto"/>
              <w:jc w:val="center"/>
              <w:rPr>
                <w:rFonts w:ascii="Arial" w:hAnsi="Arial"/>
                <w:color w:val="414141"/>
              </w:rPr>
            </w:pPr>
            <w:r>
              <w:rPr>
                <w:rFonts w:ascii="Arial" w:hAnsi="Arial"/>
                <w:color w:val="414141"/>
              </w:rPr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93FBFF2" w14:textId="77777777" w:rsidR="006C341D" w:rsidRDefault="00787269">
            <w:pPr>
              <w:spacing w:beforeAutospacing="1" w:afterAutospacing="1" w:line="240" w:lineRule="auto"/>
              <w:jc w:val="center"/>
              <w:rPr>
                <w:rFonts w:ascii="Arial" w:hAnsi="Arial"/>
                <w:color w:val="414141"/>
              </w:rPr>
            </w:pPr>
            <w:r>
              <w:rPr>
                <w:rFonts w:ascii="Arial" w:hAnsi="Arial"/>
                <w:color w:val="414141"/>
              </w:rPr>
              <w:t>5</w:t>
            </w:r>
          </w:p>
        </w:tc>
      </w:tr>
      <w:tr w:rsidR="00674ED8" w:rsidRPr="00AE1A59" w14:paraId="409258D2" w14:textId="77777777" w:rsidTr="00D74D09">
        <w:trPr>
          <w:trHeight w:val="897"/>
        </w:trPr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81CC59E" w14:textId="17AE8729" w:rsidR="00674ED8" w:rsidRPr="00AE1A59" w:rsidRDefault="00674ED8">
            <w:pPr>
              <w:spacing w:beforeAutospacing="1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A59">
              <w:rPr>
                <w:rFonts w:ascii="Times New Roman" w:hAnsi="Times New Roman"/>
                <w:bCs/>
                <w:sz w:val="24"/>
                <w:szCs w:val="24"/>
              </w:rPr>
              <w:t>Не знаю, как написать научно-исследовательскую работу с обучающимся с ОВЗ</w:t>
            </w:r>
          </w:p>
        </w:tc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DD7AA95" w14:textId="74B9425B" w:rsidR="00674ED8" w:rsidRPr="00AE1A59" w:rsidRDefault="00674ED8" w:rsidP="00AE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 Посетить заседание школьного НОУ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(научное общество учащихся)</w:t>
            </w:r>
            <w:r w:rsidRPr="00AE1A59">
              <w:rPr>
                <w:rFonts w:ascii="Times New Roman" w:hAnsi="Times New Roman"/>
                <w:sz w:val="24"/>
                <w:szCs w:val="24"/>
              </w:rPr>
              <w:t xml:space="preserve"> «Лотос»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5B7D896" w14:textId="2ACB3C33" w:rsidR="00674ED8" w:rsidRPr="00AE1A59" w:rsidRDefault="00674E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1.Индивидуальная.</w:t>
            </w:r>
            <w:r w:rsidRPr="00AE1A59">
              <w:rPr>
                <w:rFonts w:ascii="Times New Roman" w:hAnsi="Times New Roman"/>
                <w:sz w:val="24"/>
                <w:szCs w:val="24"/>
              </w:rPr>
              <w:br/>
              <w:t>Изучение положения о 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(научно исследовательская работа)</w:t>
            </w:r>
          </w:p>
          <w:p w14:paraId="28FCF71E" w14:textId="77777777" w:rsidR="00674ED8" w:rsidRPr="00AE1A59" w:rsidRDefault="00674E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BA100DC" w14:textId="6FD5EE87" w:rsidR="00674ED8" w:rsidRPr="00AE1A59" w:rsidRDefault="00674ED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E1A59">
              <w:rPr>
                <w:rFonts w:ascii="Times New Roman" w:hAnsi="Times New Roman"/>
                <w:bCs/>
                <w:iCs/>
                <w:sz w:val="24"/>
                <w:szCs w:val="24"/>
              </w:rPr>
              <w:t>Ноябрь 2024 г.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7F77058" w14:textId="77777777" w:rsidR="00674ED8" w:rsidRPr="00AE1A59" w:rsidRDefault="00674ED8">
            <w:pPr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1.Выписка из протокола заседания НОУ</w:t>
            </w:r>
          </w:p>
          <w:p w14:paraId="3AAAABEC" w14:textId="3FFEF738" w:rsidR="00674ED8" w:rsidRPr="00AE1A59" w:rsidRDefault="00674ED8" w:rsidP="00AE1A59">
            <w:pPr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2.П</w:t>
            </w:r>
            <w:r>
              <w:rPr>
                <w:rFonts w:ascii="Times New Roman" w:hAnsi="Times New Roman"/>
                <w:sz w:val="24"/>
                <w:szCs w:val="24"/>
              </w:rPr>
              <w:t>лан</w:t>
            </w:r>
            <w:r w:rsidRPr="00AE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E1A59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разработке </w:t>
            </w:r>
            <w:r w:rsidRPr="00AE1A59">
              <w:rPr>
                <w:rFonts w:ascii="Times New Roman" w:hAnsi="Times New Roman"/>
                <w:sz w:val="24"/>
                <w:szCs w:val="24"/>
              </w:rPr>
              <w:t>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разместить на сайте школы </w:t>
            </w:r>
          </w:p>
        </w:tc>
      </w:tr>
      <w:tr w:rsidR="00674ED8" w:rsidRPr="00AE1A59" w14:paraId="47CF4504" w14:textId="77777777" w:rsidTr="00D74D09">
        <w:trPr>
          <w:trHeight w:val="752"/>
        </w:trPr>
        <w:tc>
          <w:tcPr>
            <w:tcW w:w="2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9665332" w14:textId="77777777" w:rsidR="00674ED8" w:rsidRPr="00AE1A59" w:rsidRDefault="00674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5927602" w14:textId="77777777" w:rsidR="00674ED8" w:rsidRPr="00AE1A59" w:rsidRDefault="00674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EC62A8F" w14:textId="51D140A0" w:rsidR="00674ED8" w:rsidRPr="00AE1A59" w:rsidRDefault="00674ED8" w:rsidP="00AE1A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2.Индивидуальная.</w:t>
            </w:r>
            <w:r w:rsidRPr="00AE1A59">
              <w:rPr>
                <w:rFonts w:ascii="Times New Roman" w:hAnsi="Times New Roman"/>
                <w:sz w:val="24"/>
                <w:szCs w:val="24"/>
              </w:rPr>
              <w:br/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плана НИР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35B5EED" w14:textId="36235027" w:rsidR="00674ED8" w:rsidRPr="00AE1A59" w:rsidRDefault="00674ED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E1A59">
              <w:rPr>
                <w:rFonts w:ascii="Times New Roman" w:hAnsi="Times New Roman"/>
                <w:bCs/>
                <w:iCs/>
                <w:sz w:val="24"/>
                <w:szCs w:val="24"/>
              </w:rPr>
              <w:t>Декабрь 2024 г.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355A607" w14:textId="0C2AFB4D" w:rsidR="00674ED8" w:rsidRPr="00AE1A59" w:rsidRDefault="00674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ED8" w:rsidRPr="00AE1A59" w14:paraId="2FE847E2" w14:textId="77777777" w:rsidTr="00D74D09">
        <w:trPr>
          <w:trHeight w:val="448"/>
        </w:trPr>
        <w:tc>
          <w:tcPr>
            <w:tcW w:w="2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05283BE" w14:textId="77777777" w:rsidR="00674ED8" w:rsidRPr="00AE1A59" w:rsidRDefault="00674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4CB2A39" w14:textId="11130F91" w:rsidR="00674ED8" w:rsidRPr="00AE1A59" w:rsidRDefault="00674ED8">
            <w:pPr>
              <w:pStyle w:val="a3"/>
              <w:spacing w:after="0"/>
              <w:jc w:val="both"/>
              <w:rPr>
                <w:szCs w:val="24"/>
              </w:rPr>
            </w:pPr>
            <w:r w:rsidRPr="00AE1A59">
              <w:rPr>
                <w:szCs w:val="24"/>
              </w:rPr>
              <w:t xml:space="preserve">2. Ознакомиться с примерами уже существующих НИР </w:t>
            </w:r>
            <w:proofErr w:type="gramStart"/>
            <w:r w:rsidRPr="00AE1A59">
              <w:rPr>
                <w:szCs w:val="24"/>
              </w:rPr>
              <w:t>с сфере</w:t>
            </w:r>
            <w:proofErr w:type="gramEnd"/>
            <w:r w:rsidRPr="00AE1A59">
              <w:rPr>
                <w:szCs w:val="24"/>
              </w:rPr>
              <w:t xml:space="preserve"> работы с детьми с ОВЗ</w:t>
            </w:r>
          </w:p>
          <w:p w14:paraId="711FA951" w14:textId="77777777" w:rsidR="00674ED8" w:rsidRPr="00AE1A59" w:rsidRDefault="00674ED8">
            <w:pPr>
              <w:pStyle w:val="a3"/>
              <w:spacing w:after="0"/>
              <w:jc w:val="both"/>
              <w:rPr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6AF75BE" w14:textId="162DC16D" w:rsidR="00674ED8" w:rsidRPr="00AE1A59" w:rsidRDefault="00674E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1.Индивидуальная.</w:t>
            </w:r>
          </w:p>
          <w:p w14:paraId="76722084" w14:textId="3578A73B" w:rsidR="00674ED8" w:rsidRPr="00AE1A59" w:rsidRDefault="00674E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Изучение публикаций в сети «Интернет»; знакомство с опытом коллег</w:t>
            </w:r>
          </w:p>
          <w:p w14:paraId="4D7E5FDA" w14:textId="31C2BAB5" w:rsidR="00674ED8" w:rsidRPr="00AE1A59" w:rsidRDefault="00674ED8" w:rsidP="00AE1A5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E1A59">
              <w:rPr>
                <w:rFonts w:ascii="Times New Roman" w:hAnsi="Times New Roman"/>
                <w:sz w:val="24"/>
                <w:szCs w:val="24"/>
              </w:rPr>
              <w:t>Прохождение курсов ПК на тему «</w:t>
            </w:r>
            <w:r w:rsidRPr="00AE1A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Активизация познавательной деятельности младших школьников с ограниченными возможностями здоровья (ОВЗ) как стратегия повышения успешной учебной деятельности»</w:t>
            </w:r>
          </w:p>
          <w:p w14:paraId="7444FAD3" w14:textId="04300E68" w:rsidR="00674ED8" w:rsidRPr="00AE1A59" w:rsidRDefault="00201AE3" w:rsidP="00AE1A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74ED8" w:rsidRPr="00AE1A5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https://infourok.ru/kursy/aktivizaciya-poznavatelnoj-deyatelnosti-mladshih-shkolnikov-s-ogranichennymi-vozmozhnostyami-zdorovya-ovz-kak-strategiya-povysheniya-uspeshnoj-uchebnoj-deyatelnosti?utm_source=infourok&amp;utm_medium=kursy-catalog&amp;utm_campaign=plitki-s-kursami</w:t>
              </w:r>
            </w:hyperlink>
          </w:p>
          <w:p w14:paraId="3E8BED3D" w14:textId="19192551" w:rsidR="00674ED8" w:rsidRPr="005643BA" w:rsidRDefault="00674ED8" w:rsidP="00AE1A5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«Проектная деятельность в начальной школе» </w:t>
            </w:r>
            <w:hyperlink r:id="rId8" w:history="1">
              <w:r w:rsidRPr="005643BA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https://www.youtube.com/watch?v=SZlIKjy3eqQ</w:t>
              </w:r>
            </w:hyperlink>
            <w:r w:rsidRPr="005643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23325B0" w14:textId="77777777" w:rsidR="00674ED8" w:rsidRPr="00AE1A59" w:rsidRDefault="00674E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F39B01A" w14:textId="741E84C8" w:rsidR="00674ED8" w:rsidRPr="00AE1A59" w:rsidRDefault="00674ED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E1A59">
              <w:rPr>
                <w:rFonts w:ascii="Times New Roman" w:hAnsi="Times New Roman"/>
                <w:bCs/>
                <w:iCs/>
                <w:sz w:val="24"/>
                <w:szCs w:val="24"/>
              </w:rPr>
              <w:t>Декабрь 2024 г.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3257CC9" w14:textId="4D38FA5E" w:rsidR="00674ED8" w:rsidRPr="00AE1A59" w:rsidRDefault="0067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1.Картотека примеров НИР, написанных с детьми с ОВЗ</w:t>
            </w:r>
          </w:p>
          <w:p w14:paraId="4030EC5B" w14:textId="4AE47643" w:rsidR="00674ED8" w:rsidRPr="00AE1A59" w:rsidRDefault="0020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C56AB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https://clck.ru/3Q2kY3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74ED8" w:rsidRPr="00AE1A59" w14:paraId="3FCD99C2" w14:textId="77777777" w:rsidTr="00D74D09">
        <w:trPr>
          <w:trHeight w:val="568"/>
        </w:trPr>
        <w:tc>
          <w:tcPr>
            <w:tcW w:w="2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9CC96B3" w14:textId="77777777" w:rsidR="00674ED8" w:rsidRPr="00AE1A59" w:rsidRDefault="00674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ED83040" w14:textId="6800A57F" w:rsidR="00674ED8" w:rsidRPr="00AE1A59" w:rsidRDefault="00674ED8" w:rsidP="00EE5E24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3. Составить план-график работы учителя для создания НИР с учеником</w:t>
            </w:r>
          </w:p>
          <w:p w14:paraId="26BFF818" w14:textId="77777777" w:rsidR="00674ED8" w:rsidRPr="00AE1A59" w:rsidRDefault="00674ED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35EE301" w14:textId="77777777" w:rsidR="00674ED8" w:rsidRDefault="00674ED8" w:rsidP="00EE5E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1.Индивидуальная</w:t>
            </w:r>
            <w:r w:rsidRPr="00AE1A59">
              <w:rPr>
                <w:rFonts w:ascii="Times New Roman" w:hAnsi="Times New Roman"/>
                <w:sz w:val="24"/>
                <w:szCs w:val="24"/>
              </w:rPr>
              <w:br/>
              <w:t>Составление графика</w:t>
            </w:r>
          </w:p>
          <w:p w14:paraId="40927BE7" w14:textId="438BCC9E" w:rsidR="00674ED8" w:rsidRDefault="00674ED8" w:rsidP="00AE1A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Групповая </w:t>
            </w:r>
          </w:p>
          <w:p w14:paraId="2D9D7953" w14:textId="4EA8324C" w:rsidR="00674ED8" w:rsidRPr="00AE1A59" w:rsidRDefault="00674ED8" w:rsidP="00AE1A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с узкими специалистами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D443F5F" w14:textId="12A7E9BD" w:rsidR="00674ED8" w:rsidRPr="00AE1A59" w:rsidRDefault="00674E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E1A59">
              <w:rPr>
                <w:rFonts w:ascii="Times New Roman" w:hAnsi="Times New Roman"/>
                <w:iCs/>
                <w:sz w:val="24"/>
                <w:szCs w:val="24"/>
              </w:rPr>
              <w:t>Январь 2025 г.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5358FE7" w14:textId="77777777" w:rsidR="00674ED8" w:rsidRDefault="0067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1.План-график по организации курирования написания НИР обучающимся разместить на сайте школы</w:t>
            </w:r>
          </w:p>
          <w:p w14:paraId="0E3FC74D" w14:textId="52DE8E32" w:rsidR="00674ED8" w:rsidRPr="00AE1A59" w:rsidRDefault="0067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674ED8" w:rsidRPr="00AE1A59" w14:paraId="63B2582D" w14:textId="77777777" w:rsidTr="00D74D09">
        <w:trPr>
          <w:trHeight w:val="568"/>
        </w:trPr>
        <w:tc>
          <w:tcPr>
            <w:tcW w:w="2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F1F59A9" w14:textId="77777777" w:rsidR="00674ED8" w:rsidRPr="00AE1A59" w:rsidRDefault="00674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0BF9AAA" w14:textId="47ED6CD0" w:rsidR="00674ED8" w:rsidRPr="00AE1A59" w:rsidRDefault="00674ED8" w:rsidP="00EE5E24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4. Курировать ход написания НИР обучающимся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C358619" w14:textId="77777777" w:rsidR="00674ED8" w:rsidRPr="00AE1A59" w:rsidRDefault="00674ED8" w:rsidP="00EE5E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1.Индивидуальная</w:t>
            </w:r>
          </w:p>
          <w:p w14:paraId="719D1F61" w14:textId="180C78F6" w:rsidR="00674ED8" w:rsidRPr="00AE1A59" w:rsidRDefault="00674ED8" w:rsidP="00EE5E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Создание и написание НИР с обучающимся с ОВЗ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3C9D236" w14:textId="484EE169" w:rsidR="00674ED8" w:rsidRPr="00AE1A59" w:rsidRDefault="00674E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E1A59">
              <w:rPr>
                <w:rFonts w:ascii="Times New Roman" w:hAnsi="Times New Roman"/>
                <w:iCs/>
                <w:sz w:val="24"/>
                <w:szCs w:val="24"/>
              </w:rPr>
              <w:t>Январь-февраль 2025 г.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09232C3" w14:textId="02F1D939" w:rsidR="00674ED8" w:rsidRPr="00AE1A59" w:rsidRDefault="00674ED8" w:rsidP="00BE6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1.Выступление обучающегося на научно-практической конференции; представление работы.</w:t>
            </w:r>
            <w:r w:rsidRPr="00AE1A59">
              <w:rPr>
                <w:rFonts w:ascii="Times New Roman" w:hAnsi="Times New Roman"/>
                <w:sz w:val="24"/>
                <w:szCs w:val="24"/>
              </w:rPr>
              <w:br/>
              <w:t>2.Публикация статьи об опыте работы в профессиональном журнале</w:t>
            </w:r>
          </w:p>
        </w:tc>
      </w:tr>
      <w:tr w:rsidR="00674ED8" w:rsidRPr="00AE1A59" w14:paraId="117D07C5" w14:textId="77777777" w:rsidTr="00D74D09">
        <w:trPr>
          <w:trHeight w:val="568"/>
        </w:trPr>
        <w:tc>
          <w:tcPr>
            <w:tcW w:w="25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23CC085" w14:textId="77777777" w:rsidR="00674ED8" w:rsidRPr="00AE1A59" w:rsidRDefault="00674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FB26B9B" w14:textId="51F1384C" w:rsidR="00674ED8" w:rsidRPr="00AE1A59" w:rsidRDefault="00674ED8" w:rsidP="00EE5E24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5.Подготовить выступление по представленной НИР и выступить на научно-практической конференции на уровне школьного НОУ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AD7097A" w14:textId="0C5E21F1" w:rsidR="00674ED8" w:rsidRPr="00AE1A59" w:rsidRDefault="00674ED8" w:rsidP="00EE5E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1A59">
              <w:rPr>
                <w:rFonts w:ascii="Times New Roman" w:hAnsi="Times New Roman"/>
                <w:sz w:val="24"/>
                <w:szCs w:val="24"/>
              </w:rPr>
              <w:t>1.Индивидуальная.</w:t>
            </w:r>
            <w:r w:rsidRPr="00AE1A59">
              <w:rPr>
                <w:rFonts w:ascii="Times New Roman" w:hAnsi="Times New Roman"/>
                <w:sz w:val="24"/>
                <w:szCs w:val="24"/>
              </w:rPr>
              <w:br/>
              <w:t>Ознакомление обучающегося с требованиями к выступлению; помощь в подготовке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69363F1" w14:textId="6B7DF90D" w:rsidR="00674ED8" w:rsidRPr="00AE1A59" w:rsidRDefault="00674E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E1A59">
              <w:rPr>
                <w:rFonts w:ascii="Times New Roman" w:hAnsi="Times New Roman"/>
                <w:iCs/>
                <w:sz w:val="24"/>
                <w:szCs w:val="24"/>
              </w:rPr>
              <w:t>Март 2025 г.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F6DC720" w14:textId="763C50BA" w:rsidR="00674ED8" w:rsidRPr="00AE1A59" w:rsidRDefault="0067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1C98BB" w14:textId="69DC67BE" w:rsidR="006C341D" w:rsidRPr="00AE1A59" w:rsidRDefault="006C341D">
      <w:pPr>
        <w:spacing w:beforeAutospacing="1" w:afterAutospacing="1" w:line="240" w:lineRule="auto"/>
        <w:rPr>
          <w:rFonts w:ascii="Times New Roman" w:hAnsi="Times New Roman"/>
          <w:i/>
          <w:sz w:val="24"/>
          <w:szCs w:val="24"/>
        </w:rPr>
      </w:pPr>
    </w:p>
    <w:sectPr w:rsidR="006C341D" w:rsidRPr="00AE1A59">
      <w:pgSz w:w="16838" w:h="11906" w:orient="landscape"/>
      <w:pgMar w:top="142" w:right="426" w:bottom="284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527E7"/>
    <w:multiLevelType w:val="hybridMultilevel"/>
    <w:tmpl w:val="9F84F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D24E6"/>
    <w:multiLevelType w:val="hybridMultilevel"/>
    <w:tmpl w:val="41D048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1D"/>
    <w:rsid w:val="00201AE3"/>
    <w:rsid w:val="00434C55"/>
    <w:rsid w:val="00537E40"/>
    <w:rsid w:val="00622828"/>
    <w:rsid w:val="00674ED8"/>
    <w:rsid w:val="006C341D"/>
    <w:rsid w:val="00745B64"/>
    <w:rsid w:val="00787269"/>
    <w:rsid w:val="00893BAB"/>
    <w:rsid w:val="00AD5017"/>
    <w:rsid w:val="00AE1A59"/>
    <w:rsid w:val="00C53CF0"/>
    <w:rsid w:val="00EE5E24"/>
    <w:rsid w:val="00F6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0EB8"/>
  <w15:docId w15:val="{9003B7C4-9E8C-47CB-B11A-3446B143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5">
    <w:name w:val="Строгий1"/>
    <w:basedOn w:val="13"/>
    <w:link w:val="a5"/>
    <w:rPr>
      <w:b/>
    </w:rPr>
  </w:style>
  <w:style w:type="character" w:styleId="a5">
    <w:name w:val="Strong"/>
    <w:basedOn w:val="a0"/>
    <w:link w:val="15"/>
    <w:rPr>
      <w:b/>
    </w:rPr>
  </w:style>
  <w:style w:type="paragraph" w:customStyle="1" w:styleId="c33">
    <w:name w:val="c33"/>
    <w:basedOn w:val="13"/>
    <w:link w:val="c330"/>
  </w:style>
  <w:style w:type="character" w:customStyle="1" w:styleId="c330">
    <w:name w:val="c33"/>
    <w:basedOn w:val="a0"/>
    <w:link w:val="c3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6">
    <w:name w:val="Гиперссылка1"/>
    <w:basedOn w:val="13"/>
    <w:link w:val="a8"/>
    <w:rPr>
      <w:color w:val="0000FF" w:themeColor="hyperlink"/>
      <w:u w:val="single"/>
    </w:rPr>
  </w:style>
  <w:style w:type="character" w:styleId="a8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Просмотренная гиперссылка1"/>
    <w:basedOn w:val="13"/>
    <w:link w:val="a9"/>
    <w:rPr>
      <w:color w:val="800080" w:themeColor="followedHyperlink"/>
      <w:u w:val="single"/>
    </w:rPr>
  </w:style>
  <w:style w:type="character" w:styleId="a9">
    <w:name w:val="FollowedHyperlink"/>
    <w:basedOn w:val="a0"/>
    <w:link w:val="19"/>
    <w:rPr>
      <w:color w:val="800080" w:themeColor="followedHyperlink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ZlIKjy3eq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kursy/aktivizaciya-poznavatelnoj-deyatelnosti-mladshih-shkolnikov-s-ogranichennymi-vozmozhnostyami-zdorovya-ovz-kak-strategiya-povysheniya-uspeshnoj-uchebnoj-deyatelnosti?utm_source=infourok&amp;utm_medium=kursy-catalog&amp;utm_campaign=plitki-s-kurs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ru/3Q2kY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2024-12-08T17:31:00Z</dcterms:created>
  <dcterms:modified xsi:type="dcterms:W3CDTF">2025-10-29T04:21:00Z</dcterms:modified>
</cp:coreProperties>
</file>