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19" w:rsidRPr="00746150" w:rsidRDefault="000A5819" w:rsidP="000A5819">
      <w:pPr>
        <w:pBdr>
          <w:bottom w:val="thickThinSmallGap" w:sz="24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6150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 школа № 9</w:t>
      </w:r>
    </w:p>
    <w:p w:rsidR="000A5819" w:rsidRPr="00746150" w:rsidRDefault="000A5819" w:rsidP="000A5819">
      <w:pPr>
        <w:suppressAutoHyphens/>
        <w:autoSpaceDN w:val="0"/>
        <w:spacing w:after="240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746150">
        <w:rPr>
          <w:rFonts w:ascii="Times New Roman" w:eastAsia="Calibri" w:hAnsi="Times New Roman" w:cs="Times New Roman"/>
          <w:kern w:val="3"/>
          <w:sz w:val="28"/>
          <w:szCs w:val="28"/>
        </w:rPr>
        <w:t>ПРИКАЗ</w:t>
      </w:r>
    </w:p>
    <w:p w:rsidR="000A5819" w:rsidRPr="00905B5B" w:rsidRDefault="000A5819" w:rsidP="000A5819">
      <w:pPr>
        <w:shd w:val="clear" w:color="auto" w:fill="FFFFFF"/>
        <w:tabs>
          <w:tab w:val="left" w:pos="4219"/>
          <w:tab w:val="left" w:pos="8453"/>
        </w:tabs>
        <w:suppressAutoHyphens/>
        <w:autoSpaceDN w:val="0"/>
        <w:spacing w:before="245"/>
        <w:textAlignment w:val="baseline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spacing w:val="-5"/>
          <w:kern w:val="3"/>
          <w:sz w:val="28"/>
          <w:szCs w:val="28"/>
        </w:rPr>
        <w:t>30</w:t>
      </w:r>
      <w:r w:rsidRPr="00E47DC3">
        <w:rPr>
          <w:rFonts w:ascii="Times New Roman" w:eastAsia="Calibri" w:hAnsi="Times New Roman" w:cs="Times New Roman"/>
          <w:spacing w:val="-5"/>
          <w:kern w:val="3"/>
          <w:sz w:val="28"/>
          <w:szCs w:val="28"/>
        </w:rPr>
        <w:t>.08.2023 г.</w:t>
      </w:r>
      <w:r w:rsidRPr="00E47D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</w:t>
      </w:r>
      <w:r w:rsidRPr="00E47DC3">
        <w:rPr>
          <w:rFonts w:ascii="Times New Roman" w:eastAsia="Calibri" w:hAnsi="Times New Roman" w:cs="Times New Roman"/>
          <w:spacing w:val="-2"/>
          <w:kern w:val="3"/>
          <w:sz w:val="28"/>
          <w:szCs w:val="28"/>
        </w:rPr>
        <w:t>г. Ди</w:t>
      </w:r>
      <w:bookmarkStart w:id="0" w:name="_GoBack"/>
      <w:bookmarkEnd w:id="0"/>
      <w:r w:rsidRPr="00E47DC3">
        <w:rPr>
          <w:rFonts w:ascii="Times New Roman" w:eastAsia="Calibri" w:hAnsi="Times New Roman" w:cs="Times New Roman"/>
          <w:spacing w:val="-2"/>
          <w:kern w:val="3"/>
          <w:sz w:val="28"/>
          <w:szCs w:val="28"/>
        </w:rPr>
        <w:t>вногорск</w:t>
      </w:r>
      <w:r w:rsidRPr="00E47DC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</w:t>
      </w:r>
      <w:r w:rsidRPr="00E47DC3">
        <w:rPr>
          <w:rFonts w:ascii="Times New Roman" w:eastAsia="Calibri" w:hAnsi="Times New Roman" w:cs="Times New Roman"/>
          <w:spacing w:val="-3"/>
          <w:kern w:val="3"/>
          <w:sz w:val="28"/>
          <w:szCs w:val="28"/>
        </w:rPr>
        <w:t>№ 03-02-17</w:t>
      </w:r>
      <w:r>
        <w:rPr>
          <w:rFonts w:ascii="Times New Roman" w:eastAsia="Calibri" w:hAnsi="Times New Roman" w:cs="Times New Roman"/>
          <w:spacing w:val="-3"/>
          <w:kern w:val="3"/>
          <w:sz w:val="28"/>
          <w:szCs w:val="28"/>
        </w:rPr>
        <w:t>2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5B5B">
        <w:rPr>
          <w:rFonts w:ascii="Times New Roman" w:eastAsia="Times New Roman" w:hAnsi="Times New Roman" w:cs="Times New Roman"/>
          <w:b/>
          <w:i/>
          <w:lang w:eastAsia="ru-RU"/>
        </w:rPr>
        <w:t xml:space="preserve">Об организации питания 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905B5B">
        <w:rPr>
          <w:rFonts w:ascii="Times New Roman" w:eastAsia="Times New Roman" w:hAnsi="Times New Roman" w:cs="Times New Roman"/>
          <w:b/>
          <w:i/>
          <w:lang w:eastAsia="ru-RU"/>
        </w:rPr>
        <w:t>обучающихся</w:t>
      </w:r>
      <w:proofErr w:type="gramEnd"/>
      <w:r w:rsidRPr="00905B5B">
        <w:rPr>
          <w:rFonts w:ascii="Times New Roman" w:eastAsia="Times New Roman" w:hAnsi="Times New Roman" w:cs="Times New Roman"/>
          <w:b/>
          <w:i/>
          <w:lang w:eastAsia="ru-RU"/>
        </w:rPr>
        <w:t xml:space="preserve"> в 2023-2024 учебном году</w:t>
      </w:r>
    </w:p>
    <w:p w:rsidR="000A5819" w:rsidRPr="00D4575E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19" w:rsidRPr="00905B5B" w:rsidRDefault="000A5819" w:rsidP="000A5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05B5B">
        <w:rPr>
          <w:rFonts w:ascii="Times New Roman" w:eastAsia="Times New Roman" w:hAnsi="Times New Roman" w:cs="Times New Roman"/>
          <w:lang w:eastAsia="ru-RU"/>
        </w:rPr>
        <w:t>В целях совершенствования работы по созданию необходимых условий для охраны и укрепления здоровья участников образовательного процесса, направленных на обеспечение их рациональным и сбалансированным питанием, во исполнение Федерального закона РФ от 29.12.2012 N 273-ФЗ «Об образовании в Российской Федерации»,</w:t>
      </w:r>
      <w:r w:rsidRPr="00905B5B">
        <w:rPr>
          <w:rFonts w:ascii="Times New Roman" w:eastAsia="Calibri" w:hAnsi="Times New Roman" w:cs="Times New Roman"/>
          <w:kern w:val="3"/>
          <w:lang w:eastAsia="ru-RU"/>
        </w:rPr>
        <w:t xml:space="preserve">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 СП 2.3</w:t>
      </w:r>
      <w:proofErr w:type="gramEnd"/>
      <w:r w:rsidRPr="00905B5B">
        <w:rPr>
          <w:rFonts w:ascii="Times New Roman" w:eastAsia="Calibri" w:hAnsi="Times New Roman" w:cs="Times New Roman"/>
          <w:kern w:val="3"/>
          <w:lang w:eastAsia="ru-RU"/>
        </w:rPr>
        <w:t>/</w:t>
      </w:r>
      <w:proofErr w:type="gramStart"/>
      <w:r w:rsidRPr="00905B5B">
        <w:rPr>
          <w:rFonts w:ascii="Times New Roman" w:eastAsia="Calibri" w:hAnsi="Times New Roman" w:cs="Times New Roman"/>
          <w:kern w:val="3"/>
          <w:lang w:eastAsia="ru-RU"/>
        </w:rPr>
        <w:t xml:space="preserve">2.4.3590-20 «Санитарно-эпидемиологические требования к организации общественного питания населения»,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5B5B">
        <w:rPr>
          <w:rFonts w:ascii="Times New Roman" w:eastAsia="Calibri" w:hAnsi="Times New Roman" w:cs="Times New Roman"/>
          <w:kern w:val="3"/>
          <w:lang w:eastAsia="ru-RU"/>
        </w:rPr>
        <w:t>коронавирусной</w:t>
      </w:r>
      <w:proofErr w:type="spellEnd"/>
      <w:r w:rsidRPr="00905B5B">
        <w:rPr>
          <w:rFonts w:ascii="Times New Roman" w:eastAsia="Calibri" w:hAnsi="Times New Roman" w:cs="Times New Roman"/>
          <w:kern w:val="3"/>
          <w:lang w:eastAsia="ru-RU"/>
        </w:rPr>
        <w:t xml:space="preserve"> инфекции (COVID-19), </w:t>
      </w:r>
      <w:r w:rsidRPr="00905B5B">
        <w:rPr>
          <w:rFonts w:ascii="Times New Roman" w:eastAsia="Times New Roman" w:hAnsi="Times New Roman" w:cs="Times New Roman"/>
          <w:lang w:eastAsia="ru-RU"/>
        </w:rPr>
        <w:t xml:space="preserve"> постановления администрации муниципального образования город Дивногорск от 02.12.2016 № 246  «Об организации питания обучающихся муниципальных бюджетных общеобразовательных учреждений» (с изменениями от02.02.2022</w:t>
      </w:r>
      <w:proofErr w:type="gramEnd"/>
      <w:r w:rsidRPr="00905B5B">
        <w:rPr>
          <w:rFonts w:ascii="Times New Roman" w:eastAsia="Times New Roman" w:hAnsi="Times New Roman" w:cs="Times New Roman"/>
          <w:lang w:eastAsia="ru-RU"/>
        </w:rPr>
        <w:t>), а так же для пропаганды принципов здорового и полноценного питания,</w:t>
      </w:r>
      <w:r w:rsidRPr="00905B5B">
        <w:rPr>
          <w:rFonts w:ascii="Times New Roman" w:eastAsia="Calibri" w:hAnsi="Times New Roman" w:cs="Times New Roman"/>
          <w:kern w:val="3"/>
          <w:lang w:eastAsia="ru-RU"/>
        </w:rPr>
        <w:t xml:space="preserve">       </w:t>
      </w:r>
    </w:p>
    <w:p w:rsidR="000A5819" w:rsidRPr="00905B5B" w:rsidRDefault="000A5819" w:rsidP="000A58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ПРИКАЗЫВАЮ: 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05B5B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Организовать питание в школе в соответствии с действующими правилами и нормами. 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hAnsi="Times New Roman" w:cs="Times New Roman"/>
          <w:bCs/>
          <w:lang w:bidi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2.Утвердить </w:t>
      </w:r>
      <w:r w:rsidRPr="00905B5B">
        <w:rPr>
          <w:rFonts w:ascii="Times New Roman" w:hAnsi="Times New Roman" w:cs="Times New Roman"/>
          <w:bCs/>
          <w:lang w:bidi="ru-RU"/>
        </w:rPr>
        <w:t xml:space="preserve">План мероприятий («Дорожная карта») по совершенствованию организации питания и </w:t>
      </w:r>
      <w:r w:rsidRPr="00905B5B">
        <w:rPr>
          <w:rFonts w:ascii="Times New Roman" w:eastAsia="Times New Roman" w:hAnsi="Times New Roman" w:cs="Times New Roman"/>
          <w:bCs/>
          <w:lang w:eastAsia="ru-RU"/>
        </w:rPr>
        <w:t>меню для организации питания обучающихся 1-11 классов.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hAnsi="Times New Roman" w:cs="Times New Roman"/>
          <w:bCs/>
          <w:lang w:bidi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3. Назначить </w:t>
      </w:r>
      <w:proofErr w:type="gramStart"/>
      <w:r w:rsidRPr="00905B5B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Pr="00905B5B">
        <w:rPr>
          <w:rFonts w:ascii="Times New Roman" w:eastAsia="Times New Roman" w:hAnsi="Times New Roman" w:cs="Times New Roman"/>
          <w:lang w:eastAsia="ru-RU"/>
        </w:rPr>
        <w:t xml:space="preserve"> за организацию школьного питания заместителя директора по ВР Дик Н.В..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B5B">
        <w:rPr>
          <w:rFonts w:ascii="Times New Roman" w:eastAsia="Times New Roman" w:hAnsi="Times New Roman" w:cs="Times New Roman"/>
          <w:lang w:eastAsia="ru-RU"/>
        </w:rPr>
        <w:t>Дик Н.В. ежедневно</w:t>
      </w:r>
      <w:r w:rsidRPr="00905B5B">
        <w:rPr>
          <w:rFonts w:ascii="Times New Roman" w:hAnsi="Times New Roman" w:cs="Times New Roman"/>
        </w:rPr>
        <w:t xml:space="preserve"> выставлять фото блюд на сайт школы в раздел «Школьное питание».</w:t>
      </w:r>
      <w:proofErr w:type="gramEnd"/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4. Назначить ответственным за оформление приказов,  локальных актов, сбор документов, составление отчетов по льготному питанию в ОО, </w:t>
      </w:r>
      <w:r w:rsidRPr="00905B5B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предоставление данных в информационную систему в соответствии с порядком предоставления информации в ЕГИССО, опубликование ежедневного меню в системе </w:t>
      </w:r>
      <w:proofErr w:type="spellStart"/>
      <w:r w:rsidRPr="00905B5B">
        <w:rPr>
          <w:rFonts w:ascii="Times New Roman" w:eastAsia="Times New Roman" w:hAnsi="Times New Roman" w:cs="Times New Roman"/>
          <w:color w:val="000000"/>
          <w:lang w:eastAsia="ru-RU"/>
        </w:rPr>
        <w:t>фудмониторинг</w:t>
      </w:r>
      <w:proofErr w:type="spellEnd"/>
      <w:r w:rsidRPr="00905B5B">
        <w:rPr>
          <w:rFonts w:ascii="Times New Roman" w:eastAsia="Times New Roman" w:hAnsi="Times New Roman" w:cs="Times New Roman"/>
          <w:lang w:eastAsia="ru-RU"/>
        </w:rPr>
        <w:t xml:space="preserve">  делопроизводителя школы Морозову А.В.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>Морозовой А.В. обеспечить оформление пакета документов  к 11.09.2023 года для организации: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05B5B">
        <w:rPr>
          <w:rFonts w:ascii="Times New Roman" w:eastAsia="Times New Roman" w:hAnsi="Times New Roman" w:cs="Times New Roman"/>
          <w:lang w:eastAsia="ru-RU"/>
        </w:rPr>
        <w:t xml:space="preserve"> бесплатным одноразовым горячим питанием (завтрак) обучающихся 1 - 4 классов в количестве  207 человек (Приложение № 1); 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05B5B">
        <w:rPr>
          <w:rFonts w:ascii="Times New Roman" w:eastAsia="Times New Roman" w:hAnsi="Times New Roman" w:cs="Times New Roman"/>
          <w:lang w:eastAsia="ru-RU"/>
        </w:rPr>
        <w:t xml:space="preserve"> бесплатным одноразовым питанием (завтрак) обучающихся 5-11 классов в количестве 59 человек (Приложение № 1);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B5B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905B5B">
        <w:rPr>
          <w:rFonts w:ascii="Times New Roman" w:eastAsia="Times New Roman" w:hAnsi="Times New Roman" w:cs="Times New Roman"/>
          <w:lang w:eastAsia="ru-RU"/>
        </w:rPr>
        <w:t xml:space="preserve"> бесплатным одноразовым горячим питанием (обед) обучающихся 1 - 4 классов в количестве  41 человек (Приложение № 1);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 xml:space="preserve">-бесплатным одноразовым горячим питанием (обед) обучающихся 5 - 11 классов в количестве  15 человек (Приложение № 1) 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>Морозовой А.В. ежедневно</w:t>
      </w:r>
      <w:r w:rsidRPr="00905B5B">
        <w:rPr>
          <w:rFonts w:ascii="Times New Roman" w:hAnsi="Times New Roman" w:cs="Times New Roman"/>
        </w:rPr>
        <w:t xml:space="preserve"> выставлять меню на сайт школы в раздел «Школьное питание».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>5. Питание обучающихся осуществлять согласно графику посещения столовой в присутствии классных руководителей. (Приложение 2).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B5B">
        <w:rPr>
          <w:rFonts w:ascii="Times New Roman" w:eastAsia="Times New Roman" w:hAnsi="Times New Roman" w:cs="Times New Roman"/>
          <w:lang w:eastAsia="ru-RU"/>
        </w:rPr>
        <w:t>6. Назначить ответственными лицами за организацию горячего питания обучающихся 1-11 классов следующих классных руководителей:</w:t>
      </w:r>
    </w:p>
    <w:tbl>
      <w:tblPr>
        <w:tblpPr w:leftFromText="180" w:rightFromText="180" w:vertAnchor="text" w:horzAnchor="margin" w:tblpY="-12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67"/>
        <w:gridCol w:w="4110"/>
      </w:tblGrid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Панаско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Наталью Александровну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6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Иосифову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Наталью Валерьевну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Мамченко Татьяну </w:t>
            </w: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евгеньевну</w:t>
            </w:r>
            <w:proofErr w:type="spellEnd"/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6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Тункевич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Инну Александровну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2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Сатункину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Елену Юрьевну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7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Горшеневу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Надежду Александровну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2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Журавлеву Елену Владимировну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7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Быстрову Оксану Васильевну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Ланг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Каролину Вячеславовну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8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Тункевич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Инну Александровну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3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Горбунову Валентину Михайловну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8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Максимову Нину Викторовну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Пронькину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 Ирину Александровну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9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Калюжную Татьяну Геннадьевну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4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Зюзю</w:t>
            </w:r>
            <w:proofErr w:type="gram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Екатерину Олеговну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9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Крюкову Елену Николаевну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Долгополову Алену Александровну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5B5B">
              <w:rPr>
                <w:rFonts w:ascii="Times New Roman" w:eastAsia="Calibri" w:hAnsi="Times New Roman" w:cs="Times New Roman"/>
                <w:lang w:eastAsia="ru-RU"/>
              </w:rPr>
              <w:t>Ланг</w:t>
            </w:r>
            <w:proofErr w:type="spellEnd"/>
            <w:r w:rsidRPr="00905B5B">
              <w:rPr>
                <w:rFonts w:ascii="Times New Roman" w:eastAsia="Calibri" w:hAnsi="Times New Roman" w:cs="Times New Roman"/>
                <w:lang w:eastAsia="ru-RU"/>
              </w:rPr>
              <w:t xml:space="preserve"> Жанну Юрьевну</w:t>
            </w:r>
          </w:p>
        </w:tc>
      </w:tr>
      <w:tr w:rsidR="000A5819" w:rsidRPr="00905B5B" w:rsidTr="00861142">
        <w:tc>
          <w:tcPr>
            <w:tcW w:w="675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5</w:t>
            </w:r>
            <w:proofErr w:type="gramStart"/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Б</w:t>
            </w:r>
            <w:proofErr w:type="gramEnd"/>
          </w:p>
        </w:tc>
        <w:tc>
          <w:tcPr>
            <w:tcW w:w="4962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Миненко Елену Александровну</w:t>
            </w:r>
          </w:p>
        </w:tc>
        <w:tc>
          <w:tcPr>
            <w:tcW w:w="567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4110" w:type="dxa"/>
          </w:tcPr>
          <w:p w:rsidR="000A5819" w:rsidRPr="00905B5B" w:rsidRDefault="000A5819" w:rsidP="00861142">
            <w:pPr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905B5B">
              <w:rPr>
                <w:rFonts w:ascii="Times New Roman" w:eastAsia="Calibri" w:hAnsi="Times New Roman" w:cs="Times New Roman"/>
                <w:lang w:eastAsia="ru-RU"/>
              </w:rPr>
              <w:t>Долгополову Алену Александровну</w:t>
            </w:r>
          </w:p>
        </w:tc>
      </w:tr>
    </w:tbl>
    <w:p w:rsidR="000A5819" w:rsidRPr="00905B5B" w:rsidRDefault="000A5819" w:rsidP="000A5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Возложить на классных руководителей обязанность за своевременное выявление детей из категории, имеющих право на питание за счет средств бюджета, оказывать их родителям (законным представителям) содействие в оформлении документов в установленном порядке, предоставлять ежедневно заявку о количестве питающихся детей на следующий день за счет средств родителей и средств бюджета.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Назначить повара-бригадира </w:t>
      </w:r>
      <w:proofErr w:type="spellStart"/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Смекалину</w:t>
      </w:r>
      <w:proofErr w:type="spellEnd"/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ответственной за соблюдение санитарно-эпидемиологического режима в столовой, своевременную подачу заявок ООО «РИЧ» и обеспечение режима питания обучающихся. 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ответственность на повара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Смекалину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 </w:t>
      </w:r>
      <w:proofErr w:type="gram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ежедневное вывешивание в уголке для родителей меню из рекомендуемого набора продуктов на завтрак и обед детям;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составление ежедневного меню-требования установленного образца с указанием выхода блюд для разного возраста;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организацию замены продуктов </w:t>
      </w:r>
      <w:proofErr w:type="gram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равноценные по составу в соответствии с таблицей замены продуктов при отсутствии</w:t>
      </w:r>
      <w:proofErr w:type="gram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продуктов;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контроль правильной кулинарной обработки, выхода блюд и вкусовых качеств пищи;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правильное выполнение технологии приготовления 1-2-х блюд, салатов, проведение С-витаминизации 3-его блюда в летний период в соответствии с требованиями СанПиН;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контроль правильности хранения и соблюдения срока реализации продуктов;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ежедневный забор суточной пробы готовой продукции и правильное её хранение;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–выдачу готовой пищи только после снятия пробы; </w:t>
      </w: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соблюдение времени с момента приготовления пищи до отпуска и нахождение на горячей плите (не более 2-х часов).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ведение контроля санитарного состояния школьного пищевого блока  для приготовления пищи, его оборудования, инвентаря, посуды, их хранения, маркировки и правильного использования по назначению, их обработки;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Возложить ответственность на заместителя директора по АХР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Зубехину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Э.Ю. </w:t>
      </w:r>
      <w:proofErr w:type="gram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–</w:t>
      </w: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подготовку контрактов по организации льготного социального питания МБОУ СОШ №9.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-   создание условий для работы пищеблока и обеденного зала школы </w:t>
      </w:r>
      <w:proofErr w:type="gram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требований</w:t>
      </w:r>
      <w:proofErr w:type="gram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СанПиН.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Возложить ответственность на фельдшера школы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Закусилову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Н.О. </w:t>
      </w:r>
      <w:proofErr w:type="gram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снятие пробы и запись в специальном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бракеражном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журнале готовых блюд, оценку готовых блюд и разрешение их к выдаче;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ежемесячный подсчет ингредиентов и калорийности пищи по накопительной бухгалтерской ведомости.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организации питания обучающихся, количеством питающихся детей, дежурства по столовой возложить на заместителя директора по ВР Дик Н.В.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 в составе: 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фельдшер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Закусилова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Н.О.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повар-бригадир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Смекалина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директора АХР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Зубехина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Э.Ю.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12.</w:t>
      </w: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Возложить на </w:t>
      </w:r>
      <w:proofErr w:type="spell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 ответственность за контроль и закладку продуктов питания при приготовлении блюд.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13.</w:t>
      </w: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Возложить ответственность на классных руководителей </w:t>
      </w:r>
      <w:proofErr w:type="gramStart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обеспечение приема пищи детьми;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соблюдение санитарно-гигиенических условий приема пищи;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навыков самообслуживания у детей и правил этикета;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организацию питьевого режима, обеспечение безопасности качества питьевой воды;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своевременный сбор документов для льготного питания обучающихся;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организацию профилактической работы и пропаганды правильного питания среди обучающихся и их родителей;</w:t>
      </w:r>
    </w:p>
    <w:p w:rsidR="000A5819" w:rsidRPr="00905B5B" w:rsidRDefault="000A5819" w:rsidP="000A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охват горячим питанием всех обучающихся классного коллектива.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Создать комиссию на списание социального  питания в составе: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Кудряшова Ю.А. – директор школы;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комиссии: Морозова А.В. – делопроизводитель школы;</w:t>
      </w:r>
    </w:p>
    <w:p w:rsidR="000A5819" w:rsidRPr="00905B5B" w:rsidRDefault="000A5819" w:rsidP="000A5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Смекалина</w:t>
      </w:r>
      <w:proofErr w:type="spellEnd"/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Н.А.– повар - бригадир;</w:t>
      </w:r>
    </w:p>
    <w:p w:rsidR="000A5819" w:rsidRPr="00905B5B" w:rsidRDefault="000A5819" w:rsidP="000A5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Бухгалтер МСКУ «МЦБ».</w:t>
      </w:r>
    </w:p>
    <w:p w:rsidR="000A5819" w:rsidRPr="00905B5B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Контроль за полным и рациональным использованием средств, выделенных на питание учащихся, оставляю за собой. </w:t>
      </w:r>
    </w:p>
    <w:p w:rsidR="000A5819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Контроль исполнения данного приказа оставляю за собой. </w:t>
      </w:r>
    </w:p>
    <w:p w:rsidR="000A5819" w:rsidRDefault="000A5819" w:rsidP="000A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19" w:rsidRDefault="000A5819" w:rsidP="000A5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819" w:rsidRPr="00905B5B" w:rsidRDefault="000A5819" w:rsidP="000A5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5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 А. Кудряшова</w:t>
      </w:r>
    </w:p>
    <w:p w:rsidR="00277921" w:rsidRDefault="00277921"/>
    <w:sectPr w:rsidR="00277921" w:rsidSect="000A581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2"/>
    <w:rsid w:val="000A5819"/>
    <w:rsid w:val="00277921"/>
    <w:rsid w:val="005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2023-09-06T04:17:00Z</dcterms:created>
  <dcterms:modified xsi:type="dcterms:W3CDTF">2023-09-06T04:17:00Z</dcterms:modified>
</cp:coreProperties>
</file>