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2414C0" w14:textId="77777777" w:rsidR="00012A83" w:rsidRPr="00012A83" w:rsidRDefault="00012A83" w:rsidP="00012A83">
      <w:pPr>
        <w:spacing w:line="408" w:lineRule="auto"/>
        <w:ind w:left="120"/>
        <w:jc w:val="center"/>
        <w:rPr>
          <w:rFonts w:ascii="Calibri" w:eastAsia="Times New Roman" w:hAnsi="Calibri"/>
          <w:lang w:eastAsia="en-US"/>
        </w:rPr>
      </w:pPr>
      <w:r w:rsidRPr="00012A83">
        <w:rPr>
          <w:rFonts w:eastAsia="Times New Roman"/>
          <w:b/>
          <w:color w:val="000000"/>
          <w:sz w:val="28"/>
          <w:lang w:eastAsia="en-US"/>
        </w:rPr>
        <w:t>МИНИСТЕРСТВО ПРОСВЕЩЕНИЯ РОССИЙСКОЙ ФЕДЕРАЦИИ</w:t>
      </w:r>
    </w:p>
    <w:p w14:paraId="4A647F64" w14:textId="77777777" w:rsidR="00012A83" w:rsidRDefault="00012A83" w:rsidP="00012A83">
      <w:pPr>
        <w:spacing w:line="408" w:lineRule="auto"/>
        <w:ind w:left="120"/>
        <w:jc w:val="center"/>
        <w:rPr>
          <w:rFonts w:ascii="Calibri" w:eastAsia="Times New Roman" w:hAnsi="Calibri"/>
          <w:sz w:val="28"/>
          <w:lang w:eastAsia="en-US"/>
        </w:rPr>
      </w:pPr>
      <w:r w:rsidRPr="00012A83">
        <w:rPr>
          <w:rFonts w:eastAsia="Times New Roman"/>
          <w:b/>
          <w:color w:val="000000"/>
          <w:sz w:val="28"/>
          <w:lang w:eastAsia="en-US"/>
        </w:rPr>
        <w:t>‌Министерство образования Красноярского края</w:t>
      </w:r>
      <w:bookmarkStart w:id="0" w:name="ca7504fb-a4f4-48c8-ab7c-756ffe56e67b"/>
      <w:bookmarkEnd w:id="0"/>
    </w:p>
    <w:p w14:paraId="6F34B418" w14:textId="77777777" w:rsidR="00012A83" w:rsidRDefault="00012A83" w:rsidP="00012A83">
      <w:pPr>
        <w:spacing w:line="408" w:lineRule="auto"/>
        <w:ind w:left="120"/>
        <w:jc w:val="center"/>
        <w:rPr>
          <w:rFonts w:ascii="Calibri" w:eastAsia="Times New Roman" w:hAnsi="Calibri"/>
          <w:sz w:val="28"/>
          <w:lang w:eastAsia="en-US"/>
        </w:rPr>
      </w:pPr>
    </w:p>
    <w:p w14:paraId="3D3CB37C" w14:textId="0C77E910" w:rsidR="00012A83" w:rsidRPr="00012A83" w:rsidRDefault="00012A83" w:rsidP="00012A83">
      <w:pPr>
        <w:spacing w:line="408" w:lineRule="auto"/>
        <w:ind w:left="120"/>
        <w:jc w:val="center"/>
        <w:rPr>
          <w:rFonts w:ascii="Calibri" w:eastAsia="Times New Roman" w:hAnsi="Calibri"/>
          <w:lang w:eastAsia="en-US"/>
        </w:rPr>
      </w:pPr>
      <w:r w:rsidRPr="00012A83">
        <w:rPr>
          <w:rFonts w:eastAsia="Times New Roman"/>
          <w:b/>
          <w:color w:val="000000"/>
          <w:sz w:val="28"/>
          <w:lang w:eastAsia="en-US"/>
        </w:rPr>
        <w:t xml:space="preserve"> </w:t>
      </w:r>
    </w:p>
    <w:p w14:paraId="5CBE7C8E" w14:textId="77777777" w:rsidR="00012A83" w:rsidRPr="00012A83" w:rsidRDefault="00012A83" w:rsidP="00012A83">
      <w:pPr>
        <w:spacing w:line="408" w:lineRule="auto"/>
        <w:ind w:left="120"/>
        <w:jc w:val="center"/>
        <w:rPr>
          <w:rFonts w:ascii="Calibri" w:eastAsia="Times New Roman" w:hAnsi="Calibri"/>
          <w:lang w:eastAsia="en-US"/>
        </w:rPr>
      </w:pPr>
      <w:r w:rsidRPr="00012A83">
        <w:rPr>
          <w:rFonts w:eastAsia="Times New Roman"/>
          <w:b/>
          <w:color w:val="000000"/>
          <w:sz w:val="28"/>
          <w:lang w:eastAsia="en-US"/>
        </w:rPr>
        <w:t>‌</w:t>
      </w:r>
      <w:bookmarkStart w:id="1" w:name="5858e69b-b955-4d5b-94a8-f3a644af01d4"/>
      <w:r w:rsidRPr="00012A83">
        <w:rPr>
          <w:rFonts w:eastAsia="Times New Roman"/>
          <w:b/>
          <w:color w:val="000000"/>
          <w:sz w:val="28"/>
          <w:lang w:eastAsia="en-US"/>
        </w:rPr>
        <w:t>Отдел образования администрации города Дивногорска</w:t>
      </w:r>
      <w:bookmarkEnd w:id="1"/>
      <w:r w:rsidRPr="00012A83">
        <w:rPr>
          <w:rFonts w:eastAsia="Times New Roman"/>
          <w:b/>
          <w:color w:val="000000"/>
          <w:sz w:val="28"/>
          <w:lang w:eastAsia="en-US"/>
        </w:rPr>
        <w:t>‌</w:t>
      </w:r>
      <w:r w:rsidRPr="00012A83">
        <w:rPr>
          <w:rFonts w:eastAsia="Times New Roman"/>
          <w:color w:val="000000"/>
          <w:sz w:val="28"/>
          <w:lang w:eastAsia="en-US"/>
        </w:rPr>
        <w:t>​</w:t>
      </w:r>
    </w:p>
    <w:p w14:paraId="12BD42A2" w14:textId="77777777" w:rsidR="00012A83" w:rsidRPr="00012A83" w:rsidRDefault="00012A83" w:rsidP="00012A83">
      <w:pPr>
        <w:spacing w:line="408" w:lineRule="auto"/>
        <w:ind w:left="120"/>
        <w:jc w:val="center"/>
        <w:rPr>
          <w:rFonts w:ascii="Calibri" w:eastAsia="Times New Roman" w:hAnsi="Calibri"/>
          <w:lang w:eastAsia="en-US"/>
        </w:rPr>
      </w:pPr>
      <w:r w:rsidRPr="00012A83">
        <w:rPr>
          <w:rFonts w:eastAsia="Times New Roman"/>
          <w:b/>
          <w:color w:val="000000"/>
          <w:sz w:val="28"/>
          <w:lang w:eastAsia="en-US"/>
        </w:rPr>
        <w:t>МБОУ СОШ №9 г. Дивногорск</w:t>
      </w:r>
    </w:p>
    <w:p w14:paraId="01B1FBAD" w14:textId="77777777" w:rsidR="00012A83" w:rsidRPr="00012A83" w:rsidRDefault="00012A83" w:rsidP="00012A83">
      <w:pPr>
        <w:spacing w:line="276" w:lineRule="auto"/>
        <w:ind w:left="120"/>
        <w:rPr>
          <w:rFonts w:ascii="Calibri" w:eastAsia="Times New Roman" w:hAnsi="Calibri"/>
          <w:lang w:eastAsia="en-US"/>
        </w:rPr>
      </w:pPr>
    </w:p>
    <w:p w14:paraId="2410BF84" w14:textId="77777777" w:rsidR="00012A83" w:rsidRPr="00012A83" w:rsidRDefault="00012A83" w:rsidP="00012A83">
      <w:pPr>
        <w:spacing w:line="276" w:lineRule="auto"/>
        <w:ind w:left="120"/>
        <w:rPr>
          <w:rFonts w:ascii="Calibri" w:eastAsia="Times New Roman" w:hAnsi="Calibri"/>
          <w:lang w:eastAsia="en-US"/>
        </w:rPr>
      </w:pPr>
    </w:p>
    <w:p w14:paraId="318FF01E" w14:textId="77777777" w:rsidR="00012A83" w:rsidRPr="00012A83" w:rsidRDefault="00012A83" w:rsidP="00012A83">
      <w:pPr>
        <w:spacing w:line="276" w:lineRule="auto"/>
        <w:ind w:left="120"/>
        <w:rPr>
          <w:rFonts w:ascii="Calibri" w:eastAsia="Times New Roman" w:hAnsi="Calibri"/>
          <w:lang w:eastAsia="en-US"/>
        </w:rPr>
      </w:pPr>
    </w:p>
    <w:p w14:paraId="79FB6C1D" w14:textId="77777777" w:rsidR="00012A83" w:rsidRPr="00012A83" w:rsidRDefault="00012A83" w:rsidP="00012A83">
      <w:pPr>
        <w:spacing w:line="276" w:lineRule="auto"/>
        <w:ind w:left="120"/>
        <w:rPr>
          <w:rFonts w:ascii="Calibri" w:eastAsia="Times New Roman" w:hAnsi="Calibri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012A83" w:rsidRPr="00012A83" w14:paraId="1775C98E" w14:textId="77777777" w:rsidTr="00C245F1">
        <w:tc>
          <w:tcPr>
            <w:tcW w:w="3114" w:type="dxa"/>
          </w:tcPr>
          <w:p w14:paraId="3D6F7DBC" w14:textId="77777777" w:rsidR="00012A83" w:rsidRPr="00012A83" w:rsidRDefault="00012A83" w:rsidP="00012A83">
            <w:pPr>
              <w:autoSpaceDE w:val="0"/>
              <w:autoSpaceDN w:val="0"/>
              <w:spacing w:after="120" w:line="276" w:lineRule="auto"/>
              <w:jc w:val="both"/>
              <w:rPr>
                <w:rFonts w:eastAsia="Times New Roman"/>
                <w:color w:val="000000"/>
                <w:sz w:val="28"/>
                <w:szCs w:val="28"/>
                <w:lang w:eastAsia="en-US"/>
              </w:rPr>
            </w:pPr>
            <w:r w:rsidRPr="00012A83">
              <w:rPr>
                <w:rFonts w:eastAsia="Times New Roman"/>
                <w:color w:val="000000"/>
                <w:sz w:val="28"/>
                <w:szCs w:val="28"/>
                <w:lang w:eastAsia="en-US"/>
              </w:rPr>
              <w:t>РАССМОТРЕНО</w:t>
            </w:r>
          </w:p>
          <w:p w14:paraId="79377008" w14:textId="77777777" w:rsidR="00012A83" w:rsidRPr="00012A83" w:rsidRDefault="00012A83" w:rsidP="00012A83">
            <w:pPr>
              <w:autoSpaceDE w:val="0"/>
              <w:autoSpaceDN w:val="0"/>
              <w:spacing w:after="120" w:line="276" w:lineRule="auto"/>
              <w:rPr>
                <w:rFonts w:eastAsia="Times New Roman"/>
                <w:color w:val="000000"/>
                <w:sz w:val="28"/>
                <w:szCs w:val="28"/>
                <w:lang w:eastAsia="en-US"/>
              </w:rPr>
            </w:pPr>
            <w:r w:rsidRPr="00012A83">
              <w:rPr>
                <w:rFonts w:eastAsia="Times New Roman"/>
                <w:color w:val="000000"/>
                <w:sz w:val="28"/>
                <w:szCs w:val="28"/>
                <w:lang w:eastAsia="en-US"/>
              </w:rPr>
              <w:t>на заседании ШМО</w:t>
            </w:r>
          </w:p>
          <w:p w14:paraId="5ED1E1D5" w14:textId="77777777" w:rsidR="00012A83" w:rsidRPr="00012A83" w:rsidRDefault="00012A83" w:rsidP="00012A83">
            <w:pPr>
              <w:autoSpaceDE w:val="0"/>
              <w:autoSpaceDN w:val="0"/>
              <w:spacing w:after="120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012A83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________________________ </w:t>
            </w:r>
          </w:p>
          <w:p w14:paraId="34D19D31" w14:textId="77777777" w:rsidR="00012A83" w:rsidRPr="00012A83" w:rsidRDefault="00012A83" w:rsidP="00012A83">
            <w:pPr>
              <w:autoSpaceDE w:val="0"/>
              <w:autoSpaceDN w:val="0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012A83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протокол № 1 от «30»09   2023 г.</w:t>
            </w:r>
          </w:p>
          <w:p w14:paraId="68884175" w14:textId="77777777" w:rsidR="00012A83" w:rsidRPr="00012A83" w:rsidRDefault="00012A83" w:rsidP="00012A83">
            <w:pPr>
              <w:autoSpaceDE w:val="0"/>
              <w:autoSpaceDN w:val="0"/>
              <w:spacing w:after="120"/>
              <w:jc w:val="both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15" w:type="dxa"/>
          </w:tcPr>
          <w:p w14:paraId="4E440B7B" w14:textId="77777777" w:rsidR="00012A83" w:rsidRPr="00012A83" w:rsidRDefault="00012A83" w:rsidP="00012A83">
            <w:pPr>
              <w:autoSpaceDE w:val="0"/>
              <w:autoSpaceDN w:val="0"/>
              <w:spacing w:after="120" w:line="276" w:lineRule="auto"/>
              <w:rPr>
                <w:rFonts w:eastAsia="Times New Roman"/>
                <w:color w:val="000000"/>
                <w:sz w:val="28"/>
                <w:szCs w:val="28"/>
                <w:lang w:eastAsia="en-US"/>
              </w:rPr>
            </w:pPr>
            <w:r w:rsidRPr="00012A83">
              <w:rPr>
                <w:rFonts w:eastAsia="Times New Roman"/>
                <w:color w:val="000000"/>
                <w:sz w:val="28"/>
                <w:szCs w:val="28"/>
                <w:lang w:eastAsia="en-US"/>
              </w:rPr>
              <w:t>СОГЛАСОВАНО</w:t>
            </w:r>
          </w:p>
          <w:p w14:paraId="23794FB1" w14:textId="77777777" w:rsidR="00012A83" w:rsidRPr="00012A83" w:rsidRDefault="00012A83" w:rsidP="00012A83">
            <w:pPr>
              <w:autoSpaceDE w:val="0"/>
              <w:autoSpaceDN w:val="0"/>
              <w:spacing w:after="120" w:line="276" w:lineRule="auto"/>
              <w:rPr>
                <w:rFonts w:eastAsia="Times New Roman"/>
                <w:color w:val="000000"/>
                <w:sz w:val="28"/>
                <w:szCs w:val="28"/>
                <w:lang w:eastAsia="en-US"/>
              </w:rPr>
            </w:pPr>
            <w:r w:rsidRPr="00012A83">
              <w:rPr>
                <w:rFonts w:eastAsia="Times New Roman"/>
                <w:color w:val="000000"/>
                <w:sz w:val="28"/>
                <w:szCs w:val="28"/>
                <w:lang w:eastAsia="en-US"/>
              </w:rPr>
              <w:t xml:space="preserve">Педагогическом </w:t>
            </w:r>
            <w:proofErr w:type="gramStart"/>
            <w:r w:rsidRPr="00012A83">
              <w:rPr>
                <w:rFonts w:eastAsia="Times New Roman"/>
                <w:color w:val="000000"/>
                <w:sz w:val="28"/>
                <w:szCs w:val="28"/>
                <w:lang w:eastAsia="en-US"/>
              </w:rPr>
              <w:t>совете</w:t>
            </w:r>
            <w:proofErr w:type="gramEnd"/>
          </w:p>
          <w:p w14:paraId="7FF30340" w14:textId="77777777" w:rsidR="00012A83" w:rsidRPr="00012A83" w:rsidRDefault="00012A83" w:rsidP="00012A83">
            <w:pPr>
              <w:autoSpaceDE w:val="0"/>
              <w:autoSpaceDN w:val="0"/>
              <w:spacing w:after="120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012A83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________________________ </w:t>
            </w:r>
          </w:p>
          <w:p w14:paraId="28D0B92B" w14:textId="77777777" w:rsidR="00012A83" w:rsidRPr="00012A83" w:rsidRDefault="00012A83" w:rsidP="00012A83">
            <w:pPr>
              <w:autoSpaceDE w:val="0"/>
              <w:autoSpaceDN w:val="0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012A83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протокол № 211от «30» август   2023 г.</w:t>
            </w:r>
          </w:p>
          <w:p w14:paraId="6A5C7777" w14:textId="77777777" w:rsidR="00012A83" w:rsidRPr="00012A83" w:rsidRDefault="00012A83" w:rsidP="00012A83">
            <w:pPr>
              <w:autoSpaceDE w:val="0"/>
              <w:autoSpaceDN w:val="0"/>
              <w:spacing w:after="120"/>
              <w:jc w:val="both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15" w:type="dxa"/>
          </w:tcPr>
          <w:p w14:paraId="7860100E" w14:textId="77777777" w:rsidR="00012A83" w:rsidRPr="00012A83" w:rsidRDefault="00012A83" w:rsidP="00012A83">
            <w:pPr>
              <w:autoSpaceDE w:val="0"/>
              <w:autoSpaceDN w:val="0"/>
              <w:spacing w:after="120" w:line="276" w:lineRule="auto"/>
              <w:rPr>
                <w:rFonts w:eastAsia="Times New Roman"/>
                <w:color w:val="000000"/>
                <w:sz w:val="28"/>
                <w:szCs w:val="28"/>
                <w:lang w:eastAsia="en-US"/>
              </w:rPr>
            </w:pPr>
            <w:r w:rsidRPr="00012A83">
              <w:rPr>
                <w:rFonts w:eastAsia="Times New Roman"/>
                <w:color w:val="000000"/>
                <w:sz w:val="28"/>
                <w:szCs w:val="28"/>
                <w:lang w:eastAsia="en-US"/>
              </w:rPr>
              <w:t>УТВЕРЖДЕНО</w:t>
            </w:r>
          </w:p>
          <w:p w14:paraId="1854E4A5" w14:textId="77777777" w:rsidR="00012A83" w:rsidRPr="00012A83" w:rsidRDefault="00012A83" w:rsidP="00012A83">
            <w:pPr>
              <w:autoSpaceDE w:val="0"/>
              <w:autoSpaceDN w:val="0"/>
              <w:spacing w:after="120" w:line="276" w:lineRule="auto"/>
              <w:rPr>
                <w:rFonts w:eastAsia="Times New Roman"/>
                <w:color w:val="000000"/>
                <w:sz w:val="28"/>
                <w:szCs w:val="28"/>
                <w:lang w:eastAsia="en-US"/>
              </w:rPr>
            </w:pPr>
            <w:r w:rsidRPr="00012A83">
              <w:rPr>
                <w:rFonts w:eastAsia="Times New Roman"/>
                <w:color w:val="000000"/>
                <w:sz w:val="28"/>
                <w:szCs w:val="28"/>
                <w:lang w:eastAsia="en-US"/>
              </w:rPr>
              <w:t>Директором школы</w:t>
            </w:r>
          </w:p>
          <w:p w14:paraId="0BD455A7" w14:textId="77777777" w:rsidR="00012A83" w:rsidRPr="00012A83" w:rsidRDefault="00012A83" w:rsidP="00012A83">
            <w:pPr>
              <w:autoSpaceDE w:val="0"/>
              <w:autoSpaceDN w:val="0"/>
              <w:spacing w:after="120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012A83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________________________ </w:t>
            </w:r>
          </w:p>
          <w:p w14:paraId="6BE6949F" w14:textId="77777777" w:rsidR="00012A83" w:rsidRPr="00012A83" w:rsidRDefault="00012A83" w:rsidP="00012A83">
            <w:pPr>
              <w:autoSpaceDE w:val="0"/>
              <w:autoSpaceDN w:val="0"/>
              <w:jc w:val="right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012A83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Кудряшова Ю.А.</w:t>
            </w:r>
          </w:p>
          <w:p w14:paraId="07E0975E" w14:textId="77777777" w:rsidR="00012A83" w:rsidRPr="00012A83" w:rsidRDefault="00012A83" w:rsidP="00012A83">
            <w:pPr>
              <w:autoSpaceDE w:val="0"/>
              <w:autoSpaceDN w:val="0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012A83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приказ№ 03-02-171 от «30» августа   2023 г.</w:t>
            </w:r>
          </w:p>
          <w:p w14:paraId="4E1BB183" w14:textId="77777777" w:rsidR="00012A83" w:rsidRPr="00012A83" w:rsidRDefault="00012A83" w:rsidP="00012A83">
            <w:pPr>
              <w:autoSpaceDE w:val="0"/>
              <w:autoSpaceDN w:val="0"/>
              <w:spacing w:after="120"/>
              <w:jc w:val="both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14:paraId="026AB580" w14:textId="77777777" w:rsidR="00702160" w:rsidRPr="00702160" w:rsidRDefault="00702160" w:rsidP="00702160">
      <w:pPr>
        <w:spacing w:line="360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</w:p>
    <w:p w14:paraId="41C73A4E" w14:textId="77777777" w:rsidR="00702160" w:rsidRPr="00702160" w:rsidRDefault="00702160" w:rsidP="00012A83">
      <w:pPr>
        <w:spacing w:line="360" w:lineRule="auto"/>
        <w:rPr>
          <w:rFonts w:ascii="Calibri" w:eastAsia="Calibri" w:hAnsi="Calibri"/>
          <w:lang w:eastAsia="en-US"/>
        </w:rPr>
      </w:pPr>
    </w:p>
    <w:p w14:paraId="1B966019" w14:textId="44B06DE3" w:rsidR="00702160" w:rsidRPr="00012A83" w:rsidRDefault="00012A83" w:rsidP="00012A83">
      <w:pPr>
        <w:spacing w:line="360" w:lineRule="auto"/>
        <w:ind w:left="2124" w:firstLine="4245"/>
        <w:jc w:val="both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ab/>
      </w:r>
    </w:p>
    <w:p w14:paraId="321CB2AF" w14:textId="77777777" w:rsidR="00012A83" w:rsidRPr="00012A83" w:rsidRDefault="00012A83" w:rsidP="00012A83">
      <w:pPr>
        <w:spacing w:line="408" w:lineRule="auto"/>
        <w:ind w:left="120"/>
        <w:jc w:val="center"/>
        <w:rPr>
          <w:rFonts w:eastAsia="Times New Roman"/>
        </w:rPr>
      </w:pPr>
      <w:r w:rsidRPr="00012A83">
        <w:rPr>
          <w:rFonts w:eastAsia="Times New Roman"/>
          <w:b/>
          <w:sz w:val="28"/>
        </w:rPr>
        <w:t>РАБОЧАЯ ПРОГРАММА ДОПОЛНИТЕЛЬНОГО ОБРАЗОВАНИЯ</w:t>
      </w:r>
    </w:p>
    <w:p w14:paraId="2166584F" w14:textId="469C493C" w:rsidR="00012A83" w:rsidRPr="00012A83" w:rsidRDefault="00012A83" w:rsidP="00012A83">
      <w:pPr>
        <w:spacing w:line="360" w:lineRule="auto"/>
        <w:ind w:firstLine="709"/>
        <w:jc w:val="center"/>
        <w:rPr>
          <w:rFonts w:ascii="Georgia" w:eastAsia="Calibri" w:hAnsi="Georgia"/>
          <w:b/>
          <w:sz w:val="36"/>
          <w:szCs w:val="36"/>
          <w:lang w:eastAsia="en-US"/>
        </w:rPr>
      </w:pPr>
      <w:r w:rsidRPr="00012A83">
        <w:rPr>
          <w:rFonts w:ascii="Georgia" w:eastAsia="Calibri" w:hAnsi="Georgia"/>
          <w:b/>
          <w:sz w:val="36"/>
          <w:szCs w:val="36"/>
          <w:lang w:eastAsia="en-US"/>
        </w:rPr>
        <w:t>по настольному теннису</w:t>
      </w:r>
    </w:p>
    <w:p w14:paraId="176383F9" w14:textId="6E5684F2" w:rsidR="00702160" w:rsidRPr="00012A83" w:rsidRDefault="001A0912" w:rsidP="00012A83">
      <w:pPr>
        <w:spacing w:line="360" w:lineRule="auto"/>
        <w:ind w:firstLine="709"/>
        <w:jc w:val="center"/>
        <w:rPr>
          <w:rFonts w:ascii="Georgia" w:eastAsia="Calibri" w:hAnsi="Georgia"/>
          <w:b/>
          <w:sz w:val="36"/>
          <w:szCs w:val="36"/>
          <w:lang w:eastAsia="en-US"/>
        </w:rPr>
      </w:pPr>
      <w:r w:rsidRPr="00012A83">
        <w:rPr>
          <w:rFonts w:ascii="Georgia" w:eastAsia="Calibri" w:hAnsi="Georgia"/>
          <w:b/>
          <w:sz w:val="36"/>
          <w:szCs w:val="36"/>
          <w:lang w:eastAsia="en-US"/>
        </w:rPr>
        <w:t>«Первая ракетка»</w:t>
      </w:r>
      <w:r w:rsidR="00702160" w:rsidRPr="00012A83">
        <w:rPr>
          <w:rFonts w:ascii="Georgia" w:eastAsia="Calibri" w:hAnsi="Georgia"/>
          <w:b/>
          <w:sz w:val="36"/>
          <w:szCs w:val="36"/>
          <w:lang w:eastAsia="en-US"/>
        </w:rPr>
        <w:t xml:space="preserve">   </w:t>
      </w:r>
    </w:p>
    <w:p w14:paraId="5FCA9815" w14:textId="77777777" w:rsidR="00702160" w:rsidRPr="00702160" w:rsidRDefault="00702160" w:rsidP="00702160">
      <w:pPr>
        <w:ind w:right="-339"/>
        <w:jc w:val="right"/>
        <w:rPr>
          <w:sz w:val="24"/>
          <w:szCs w:val="24"/>
        </w:rPr>
      </w:pPr>
      <w:r w:rsidRPr="00702160">
        <w:rPr>
          <w:rFonts w:ascii="Calibri" w:eastAsia="Calibri" w:hAnsi="Calibri"/>
          <w:b/>
          <w:sz w:val="32"/>
          <w:szCs w:val="32"/>
          <w:lang w:eastAsia="en-US"/>
        </w:rPr>
        <w:tab/>
      </w:r>
      <w:r w:rsidRPr="00702160">
        <w:rPr>
          <w:rFonts w:ascii="Calibri" w:eastAsia="Calibri" w:hAnsi="Calibri"/>
          <w:b/>
          <w:sz w:val="32"/>
          <w:szCs w:val="32"/>
          <w:lang w:eastAsia="en-US"/>
        </w:rPr>
        <w:tab/>
      </w:r>
      <w:r w:rsidRPr="00702160">
        <w:rPr>
          <w:rFonts w:ascii="Calibri" w:eastAsia="Calibri" w:hAnsi="Calibri"/>
          <w:b/>
          <w:sz w:val="32"/>
          <w:szCs w:val="32"/>
          <w:lang w:eastAsia="en-US"/>
        </w:rPr>
        <w:tab/>
      </w:r>
      <w:r w:rsidRPr="00702160">
        <w:rPr>
          <w:rFonts w:ascii="Calibri" w:eastAsia="Calibri" w:hAnsi="Calibri"/>
          <w:b/>
          <w:sz w:val="32"/>
          <w:szCs w:val="32"/>
          <w:lang w:eastAsia="en-US"/>
        </w:rPr>
        <w:tab/>
      </w:r>
      <w:r w:rsidRPr="00702160">
        <w:rPr>
          <w:rFonts w:ascii="Calibri" w:eastAsia="Calibri" w:hAnsi="Calibri"/>
          <w:b/>
          <w:sz w:val="32"/>
          <w:szCs w:val="32"/>
          <w:lang w:eastAsia="en-US"/>
        </w:rPr>
        <w:tab/>
      </w:r>
      <w:r w:rsidRPr="00702160">
        <w:rPr>
          <w:rFonts w:ascii="Calibri" w:eastAsia="Calibri" w:hAnsi="Calibri"/>
          <w:b/>
          <w:sz w:val="32"/>
          <w:szCs w:val="32"/>
          <w:lang w:eastAsia="en-US"/>
        </w:rPr>
        <w:tab/>
      </w:r>
      <w:r w:rsidRPr="00702160">
        <w:rPr>
          <w:rFonts w:eastAsia="Calibri"/>
          <w:b/>
          <w:sz w:val="24"/>
          <w:szCs w:val="24"/>
          <w:lang w:eastAsia="en-US"/>
        </w:rPr>
        <w:tab/>
      </w:r>
      <w:r w:rsidRPr="00702160">
        <w:rPr>
          <w:rFonts w:eastAsia="Times New Roman"/>
          <w:b/>
          <w:bCs/>
          <w:sz w:val="24"/>
          <w:szCs w:val="24"/>
        </w:rPr>
        <w:t>возраст учащихся: 11-17 лет</w:t>
      </w:r>
    </w:p>
    <w:p w14:paraId="7A395968" w14:textId="77777777" w:rsidR="00702160" w:rsidRPr="00702160" w:rsidRDefault="00702160" w:rsidP="00702160">
      <w:pPr>
        <w:spacing w:line="2" w:lineRule="exact"/>
        <w:jc w:val="right"/>
        <w:rPr>
          <w:sz w:val="24"/>
          <w:szCs w:val="24"/>
        </w:rPr>
      </w:pPr>
    </w:p>
    <w:p w14:paraId="0527EDAF" w14:textId="77777777" w:rsidR="00702160" w:rsidRPr="00702160" w:rsidRDefault="00410933" w:rsidP="00702160">
      <w:pPr>
        <w:ind w:right="-339"/>
        <w:jc w:val="right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срок реализации: 2</w:t>
      </w:r>
      <w:r w:rsidR="00702160" w:rsidRPr="00702160">
        <w:rPr>
          <w:rFonts w:eastAsia="Times New Roman"/>
          <w:b/>
          <w:bCs/>
          <w:sz w:val="24"/>
          <w:szCs w:val="24"/>
        </w:rPr>
        <w:t xml:space="preserve"> года</w:t>
      </w:r>
    </w:p>
    <w:p w14:paraId="67D612A3" w14:textId="77777777" w:rsidR="00702160" w:rsidRPr="00702160" w:rsidRDefault="00702160" w:rsidP="00702160">
      <w:pPr>
        <w:spacing w:line="360" w:lineRule="auto"/>
        <w:ind w:firstLine="709"/>
        <w:jc w:val="right"/>
        <w:rPr>
          <w:rFonts w:eastAsia="Calibri"/>
          <w:b/>
          <w:sz w:val="24"/>
          <w:szCs w:val="24"/>
          <w:lang w:eastAsia="en-US"/>
        </w:rPr>
      </w:pPr>
    </w:p>
    <w:p w14:paraId="1A95DCAC" w14:textId="77777777" w:rsidR="0017064B" w:rsidRDefault="0017064B">
      <w:pPr>
        <w:spacing w:line="200" w:lineRule="exact"/>
        <w:rPr>
          <w:sz w:val="24"/>
          <w:szCs w:val="24"/>
        </w:rPr>
      </w:pPr>
    </w:p>
    <w:p w14:paraId="023F63B7" w14:textId="77777777" w:rsidR="0017064B" w:rsidRDefault="0017064B">
      <w:pPr>
        <w:spacing w:line="200" w:lineRule="exact"/>
        <w:rPr>
          <w:sz w:val="24"/>
          <w:szCs w:val="24"/>
        </w:rPr>
      </w:pPr>
    </w:p>
    <w:p w14:paraId="2B09ECCB" w14:textId="72315B95" w:rsidR="00533475" w:rsidRPr="00012A83" w:rsidRDefault="00533475" w:rsidP="00012A83">
      <w:pPr>
        <w:rPr>
          <w:rFonts w:eastAsia="Calibri"/>
          <w:b/>
          <w:sz w:val="24"/>
          <w:szCs w:val="24"/>
          <w:lang w:eastAsia="en-US"/>
        </w:rPr>
      </w:pPr>
    </w:p>
    <w:p w14:paraId="43531409" w14:textId="36CE015C" w:rsidR="00533475" w:rsidRDefault="00533475" w:rsidP="00533475"/>
    <w:p w14:paraId="09A60454" w14:textId="77777777" w:rsidR="00012A83" w:rsidRDefault="00533475" w:rsidP="00533475">
      <w:pPr>
        <w:tabs>
          <w:tab w:val="left" w:pos="3780"/>
        </w:tabs>
      </w:pPr>
      <w:r>
        <w:tab/>
      </w:r>
    </w:p>
    <w:p w14:paraId="567C9450" w14:textId="77777777" w:rsidR="00012A83" w:rsidRDefault="00012A83" w:rsidP="00533475">
      <w:pPr>
        <w:tabs>
          <w:tab w:val="left" w:pos="3780"/>
        </w:tabs>
      </w:pPr>
    </w:p>
    <w:p w14:paraId="0452A22C" w14:textId="77777777" w:rsidR="00012A83" w:rsidRDefault="00012A83" w:rsidP="00533475">
      <w:pPr>
        <w:tabs>
          <w:tab w:val="left" w:pos="3780"/>
        </w:tabs>
      </w:pPr>
    </w:p>
    <w:p w14:paraId="7124350B" w14:textId="77777777" w:rsidR="00012A83" w:rsidRDefault="00012A83" w:rsidP="00533475">
      <w:pPr>
        <w:tabs>
          <w:tab w:val="left" w:pos="3780"/>
        </w:tabs>
      </w:pPr>
    </w:p>
    <w:p w14:paraId="1513D6A4" w14:textId="77777777" w:rsidR="00012A83" w:rsidRDefault="00012A83" w:rsidP="00533475">
      <w:pPr>
        <w:tabs>
          <w:tab w:val="left" w:pos="3780"/>
        </w:tabs>
      </w:pPr>
    </w:p>
    <w:p w14:paraId="6A935BE9" w14:textId="77777777" w:rsidR="00012A83" w:rsidRDefault="00012A83" w:rsidP="00012A83">
      <w:pPr>
        <w:tabs>
          <w:tab w:val="left" w:pos="3780"/>
        </w:tabs>
        <w:jc w:val="center"/>
      </w:pPr>
    </w:p>
    <w:p w14:paraId="1817098E" w14:textId="0468E1AD" w:rsidR="00533475" w:rsidRDefault="00533475" w:rsidP="00012A83">
      <w:pPr>
        <w:tabs>
          <w:tab w:val="left" w:pos="3780"/>
        </w:tabs>
        <w:jc w:val="center"/>
      </w:pPr>
      <w:r>
        <w:t>Дивногорск 202</w:t>
      </w:r>
      <w:r w:rsidR="00993156">
        <w:t>3</w:t>
      </w:r>
      <w:r>
        <w:t xml:space="preserve"> г.</w:t>
      </w:r>
    </w:p>
    <w:p w14:paraId="33FECC27" w14:textId="77777777" w:rsidR="0017064B" w:rsidRPr="00533475" w:rsidRDefault="0017064B" w:rsidP="00533475">
      <w:pPr>
        <w:sectPr w:rsidR="0017064B" w:rsidRPr="00533475">
          <w:pgSz w:w="11900" w:h="16836"/>
          <w:pgMar w:top="1440" w:right="928" w:bottom="1440" w:left="1440" w:header="0" w:footer="0" w:gutter="0"/>
          <w:cols w:space="720" w:equalWidth="0">
            <w:col w:w="9540"/>
          </w:cols>
        </w:sectPr>
      </w:pPr>
      <w:bookmarkStart w:id="2" w:name="_GoBack"/>
      <w:bookmarkEnd w:id="2"/>
    </w:p>
    <w:p w14:paraId="22D99025" w14:textId="77777777" w:rsidR="0017064B" w:rsidRDefault="000607D2" w:rsidP="00012A83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Пояснительная записка</w:t>
      </w:r>
    </w:p>
    <w:p w14:paraId="0F7BAD57" w14:textId="77777777" w:rsidR="0017064B" w:rsidRDefault="0017064B">
      <w:pPr>
        <w:spacing w:line="259" w:lineRule="exact"/>
        <w:rPr>
          <w:sz w:val="20"/>
          <w:szCs w:val="20"/>
        </w:rPr>
      </w:pPr>
    </w:p>
    <w:p w14:paraId="16B5AA8A" w14:textId="77777777" w:rsidR="0017064B" w:rsidRDefault="000607D2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</w:rPr>
        <w:t>Направленность программы</w:t>
      </w:r>
    </w:p>
    <w:p w14:paraId="525C31FE" w14:textId="77777777" w:rsidR="0017064B" w:rsidRDefault="0017064B">
      <w:pPr>
        <w:spacing w:line="4" w:lineRule="exact"/>
        <w:rPr>
          <w:sz w:val="20"/>
          <w:szCs w:val="20"/>
        </w:rPr>
      </w:pPr>
    </w:p>
    <w:p w14:paraId="35F6D084" w14:textId="77777777" w:rsidR="0017064B" w:rsidRDefault="000607D2">
      <w:pPr>
        <w:spacing w:line="237" w:lineRule="auto"/>
        <w:ind w:left="260" w:firstLine="56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Образовательная программа “настольный теннис” имеет </w:t>
      </w:r>
      <w:r>
        <w:rPr>
          <w:rFonts w:eastAsia="Times New Roman"/>
          <w:i/>
          <w:iCs/>
          <w:sz w:val="24"/>
          <w:szCs w:val="24"/>
          <w:u w:val="single"/>
        </w:rPr>
        <w:t>физкультурно-спортивную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  <w:u w:val="single"/>
        </w:rPr>
        <w:t>направленность</w:t>
      </w:r>
      <w:r>
        <w:rPr>
          <w:rFonts w:eastAsia="Times New Roman"/>
          <w:i/>
          <w:iCs/>
          <w:sz w:val="24"/>
          <w:szCs w:val="24"/>
        </w:rPr>
        <w:t xml:space="preserve">, </w:t>
      </w:r>
      <w:r>
        <w:rPr>
          <w:rFonts w:eastAsia="Times New Roman"/>
          <w:sz w:val="24"/>
          <w:szCs w:val="24"/>
        </w:rPr>
        <w:t>предполагает коррекцию,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развитие и совершенствование у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занимающихся основных физических качеств, формирование различных двигательных навыков, укрепление здоровья, расширение кругозора, формирование межличностных отношений в процессе освоения этой программы.</w:t>
      </w:r>
    </w:p>
    <w:p w14:paraId="58AA195D" w14:textId="77777777" w:rsidR="0017064B" w:rsidRDefault="0017064B">
      <w:pPr>
        <w:spacing w:line="286" w:lineRule="exact"/>
        <w:rPr>
          <w:sz w:val="20"/>
          <w:szCs w:val="20"/>
        </w:rPr>
      </w:pPr>
    </w:p>
    <w:p w14:paraId="109BF495" w14:textId="77777777" w:rsidR="0017064B" w:rsidRDefault="000607D2">
      <w:pPr>
        <w:ind w:right="-819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Актуальность программы</w:t>
      </w:r>
    </w:p>
    <w:p w14:paraId="4A02ABE7" w14:textId="77777777" w:rsidR="0017064B" w:rsidRDefault="0017064B">
      <w:pPr>
        <w:spacing w:line="8" w:lineRule="exact"/>
        <w:rPr>
          <w:sz w:val="20"/>
          <w:szCs w:val="20"/>
        </w:rPr>
      </w:pPr>
    </w:p>
    <w:p w14:paraId="6389AA76" w14:textId="77777777" w:rsidR="0017064B" w:rsidRDefault="000607D2">
      <w:pPr>
        <w:spacing w:line="236" w:lineRule="auto"/>
        <w:ind w:left="260" w:firstLine="56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Настольный теннис доступен всем, играют в него как в закрытых помещениях, так и на открытых площадках. Несложный инвентарь и простые правила этой увлекательной игры покоряют многих любителей.</w:t>
      </w:r>
    </w:p>
    <w:p w14:paraId="335D6023" w14:textId="77777777" w:rsidR="0017064B" w:rsidRDefault="0017064B">
      <w:pPr>
        <w:spacing w:line="14" w:lineRule="exact"/>
        <w:rPr>
          <w:sz w:val="20"/>
          <w:szCs w:val="20"/>
        </w:rPr>
      </w:pPr>
    </w:p>
    <w:p w14:paraId="203DEE71" w14:textId="77777777" w:rsidR="0017064B" w:rsidRDefault="000607D2">
      <w:pPr>
        <w:spacing w:line="236" w:lineRule="auto"/>
        <w:ind w:left="260" w:firstLine="56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Выбор спортивной игры – настольный теннис - определился популярностью её в детской среде, доступностью, широкой распространённостью в городе, учебно-материальной базой школы.</w:t>
      </w:r>
    </w:p>
    <w:p w14:paraId="02F122B9" w14:textId="77777777" w:rsidR="0017064B" w:rsidRDefault="0017064B">
      <w:pPr>
        <w:spacing w:line="14" w:lineRule="exact"/>
        <w:rPr>
          <w:sz w:val="20"/>
          <w:szCs w:val="20"/>
        </w:rPr>
      </w:pPr>
    </w:p>
    <w:p w14:paraId="77CDB320" w14:textId="77777777" w:rsidR="0017064B" w:rsidRDefault="000607D2">
      <w:pPr>
        <w:spacing w:line="238" w:lineRule="auto"/>
        <w:ind w:left="260" w:firstLine="56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Очень важно, чтобы ребёнок мог после уроков снять физическое и эмоциональное напряжение. Это легко можно достичь в спортивном зале, посредством занятий настольным теннисом. Программа направлена на создание условий для развития личности ребёнка, развитие мотивации к познанию и творчеству, обеспечение эмоционального благополучия ребёнка, профилактику асоциального поведения, целостность процесса психического и физического здоровья детей.</w:t>
      </w:r>
    </w:p>
    <w:p w14:paraId="295DBB01" w14:textId="77777777" w:rsidR="0017064B" w:rsidRDefault="0017064B">
      <w:pPr>
        <w:spacing w:line="14" w:lineRule="exact"/>
        <w:rPr>
          <w:sz w:val="20"/>
          <w:szCs w:val="20"/>
        </w:rPr>
      </w:pPr>
    </w:p>
    <w:p w14:paraId="0BDBE0D2" w14:textId="77777777" w:rsidR="0017064B" w:rsidRDefault="000607D2">
      <w:pPr>
        <w:spacing w:line="238" w:lineRule="auto"/>
        <w:ind w:left="260" w:firstLine="56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Занятия настольным теннисом способствуют развитию и совершенствованию у занимающихся основных физических качеств – выносливости, координации движений, скоростно-силовых качеств, формированию различных двигательных навыков, укреплению здоровья, а также формируют личностные качества ребёнка: коммуникабельность, волю, чувство товарищества, чувство ответственности за свои действия перед собой и товарищами. Стремление превзойти соперника в быстроте действий, изобретательности, меткости подач, чёткости удара и других действий, направленных на достижение победы, приучает занимающихся мобилизовывать свои возможности, действовать с максимальным напряжением сил, преодолевать трудности, возникающие в ходе спортивной борьбы.</w:t>
      </w:r>
    </w:p>
    <w:p w14:paraId="0D4C8865" w14:textId="77777777" w:rsidR="0017064B" w:rsidRDefault="0017064B">
      <w:pPr>
        <w:spacing w:line="11" w:lineRule="exact"/>
        <w:rPr>
          <w:sz w:val="20"/>
          <w:szCs w:val="20"/>
        </w:rPr>
      </w:pPr>
    </w:p>
    <w:p w14:paraId="4C1955B2" w14:textId="77777777" w:rsidR="0017064B" w:rsidRDefault="000607D2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Соревновательный характер игры, самостоятельность тактических индивидуальных</w:t>
      </w:r>
    </w:p>
    <w:p w14:paraId="02F960B0" w14:textId="77777777" w:rsidR="0017064B" w:rsidRDefault="0017064B">
      <w:pPr>
        <w:spacing w:line="13" w:lineRule="exact"/>
        <w:rPr>
          <w:sz w:val="20"/>
          <w:szCs w:val="20"/>
        </w:rPr>
      </w:pPr>
    </w:p>
    <w:p w14:paraId="33FEFD4E" w14:textId="77777777" w:rsidR="0017064B" w:rsidRDefault="000607D2">
      <w:pPr>
        <w:numPr>
          <w:ilvl w:val="0"/>
          <w:numId w:val="1"/>
        </w:numPr>
        <w:tabs>
          <w:tab w:val="left" w:pos="464"/>
        </w:tabs>
        <w:spacing w:line="236" w:lineRule="auto"/>
        <w:ind w:left="260" w:right="20" w:firstLine="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групповых действий, непрерывное изменение обстановки, удача или неуспех вызывают у играющих проявление разнообразных чувств и переживаний. Высокий эмоциональный подъем поддерживает постоянную активность и интерес к игре.</w:t>
      </w:r>
    </w:p>
    <w:p w14:paraId="58486A1C" w14:textId="77777777" w:rsidR="0017064B" w:rsidRDefault="0017064B">
      <w:pPr>
        <w:spacing w:line="14" w:lineRule="exact"/>
        <w:rPr>
          <w:rFonts w:eastAsia="Times New Roman"/>
          <w:sz w:val="24"/>
          <w:szCs w:val="24"/>
        </w:rPr>
      </w:pPr>
    </w:p>
    <w:p w14:paraId="6D1B9DAB" w14:textId="77777777" w:rsidR="0017064B" w:rsidRDefault="000607D2">
      <w:pPr>
        <w:spacing w:line="236" w:lineRule="auto"/>
        <w:ind w:left="26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Эти особенности настольного тенниса создают благоприятные условия для воспитания у обучающихся умения управлять эмоциями, не терять контроля за своими действиями, в случае успеха не ослаблять борьбы, а при неудаче не падать духом.</w:t>
      </w:r>
    </w:p>
    <w:p w14:paraId="577C9FBB" w14:textId="77777777" w:rsidR="0017064B" w:rsidRDefault="0017064B">
      <w:pPr>
        <w:spacing w:line="13" w:lineRule="exact"/>
        <w:rPr>
          <w:rFonts w:eastAsia="Times New Roman"/>
          <w:sz w:val="24"/>
          <w:szCs w:val="24"/>
        </w:rPr>
      </w:pPr>
    </w:p>
    <w:p w14:paraId="6308B773" w14:textId="77777777" w:rsidR="0017064B" w:rsidRDefault="000607D2">
      <w:pPr>
        <w:spacing w:line="237" w:lineRule="auto"/>
        <w:ind w:left="26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Формируя на основе вышеперечисленного у обучающихся поведенческих установок, настольный теннис, как спортивная игра, своими техническими и методическими средствами эффективно позволяет обогатить внутренний мир ребёнка, расширить его информированность в области оздоровления и развития организма.</w:t>
      </w:r>
    </w:p>
    <w:p w14:paraId="6072B3E8" w14:textId="77777777" w:rsidR="0017064B" w:rsidRDefault="0017064B">
      <w:pPr>
        <w:spacing w:line="14" w:lineRule="exact"/>
        <w:rPr>
          <w:rFonts w:eastAsia="Times New Roman"/>
          <w:sz w:val="24"/>
          <w:szCs w:val="24"/>
        </w:rPr>
      </w:pPr>
    </w:p>
    <w:p w14:paraId="2B6CB229" w14:textId="77777777" w:rsidR="0017064B" w:rsidRDefault="000607D2">
      <w:pPr>
        <w:numPr>
          <w:ilvl w:val="1"/>
          <w:numId w:val="1"/>
        </w:numPr>
        <w:tabs>
          <w:tab w:val="left" w:pos="1156"/>
        </w:tabs>
        <w:spacing w:line="237" w:lineRule="auto"/>
        <w:ind w:left="260" w:firstLine="56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условиях современной общеобразовательной школы у учащихся в связи с большими учебными нагрузками и объёмами домашнего задания развивается гиподинамия. Решить отчасти, проблему призвана программа дополнительного образования «Настольный теннис», направленная на удовлетворение потребностей в движении, оздоровлении и поддержании функциональности организма.</w:t>
      </w:r>
    </w:p>
    <w:p w14:paraId="03FB916F" w14:textId="77777777" w:rsidR="0017064B" w:rsidRDefault="0017064B">
      <w:pPr>
        <w:spacing w:line="265" w:lineRule="exact"/>
        <w:rPr>
          <w:sz w:val="20"/>
          <w:szCs w:val="20"/>
        </w:rPr>
      </w:pPr>
    </w:p>
    <w:p w14:paraId="65070E30" w14:textId="77777777" w:rsidR="0017064B" w:rsidRDefault="000607D2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</w:rPr>
        <w:t>Педагогическая целесообразность.</w:t>
      </w:r>
    </w:p>
    <w:p w14:paraId="5AB8307C" w14:textId="77777777" w:rsidR="0017064B" w:rsidRDefault="0017064B">
      <w:pPr>
        <w:sectPr w:rsidR="0017064B">
          <w:pgSz w:w="11900" w:h="16836"/>
          <w:pgMar w:top="1126" w:right="848" w:bottom="612" w:left="1440" w:header="0" w:footer="0" w:gutter="0"/>
          <w:cols w:space="720" w:equalWidth="0">
            <w:col w:w="9620"/>
          </w:cols>
        </w:sectPr>
      </w:pPr>
    </w:p>
    <w:p w14:paraId="6728F836" w14:textId="77777777" w:rsidR="0017064B" w:rsidRDefault="0017064B">
      <w:pPr>
        <w:spacing w:line="4" w:lineRule="exact"/>
        <w:rPr>
          <w:sz w:val="20"/>
          <w:szCs w:val="20"/>
        </w:rPr>
      </w:pPr>
    </w:p>
    <w:p w14:paraId="29C7106D" w14:textId="77777777" w:rsidR="0017064B" w:rsidRDefault="000607D2">
      <w:pPr>
        <w:spacing w:line="236" w:lineRule="auto"/>
        <w:ind w:left="260" w:firstLine="56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Занятия настольным теннисом позволяют проводить обширную коррекционно – развивающую работу (коррекция мелкой моторики, точности движений и др.), решить проблему занятости свободного времени детей, формированию физических качеств,</w:t>
      </w:r>
    </w:p>
    <w:p w14:paraId="54CDF326" w14:textId="77777777" w:rsidR="0017064B" w:rsidRDefault="0017064B">
      <w:pPr>
        <w:sectPr w:rsidR="0017064B">
          <w:type w:val="continuous"/>
          <w:pgSz w:w="11900" w:h="16836"/>
          <w:pgMar w:top="1126" w:right="848" w:bottom="612" w:left="1440" w:header="0" w:footer="0" w:gutter="0"/>
          <w:cols w:space="720" w:equalWidth="0">
            <w:col w:w="9620"/>
          </w:cols>
        </w:sectPr>
      </w:pPr>
    </w:p>
    <w:p w14:paraId="7BF5D291" w14:textId="77777777" w:rsidR="0017064B" w:rsidRDefault="000607D2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пробуждение интереса детей к новой деятельности в области физической культуры и спорта.</w:t>
      </w:r>
    </w:p>
    <w:p w14:paraId="209BF5BF" w14:textId="77777777" w:rsidR="0017064B" w:rsidRDefault="0017064B">
      <w:pPr>
        <w:spacing w:line="6" w:lineRule="exact"/>
        <w:rPr>
          <w:sz w:val="20"/>
          <w:szCs w:val="20"/>
        </w:rPr>
      </w:pPr>
    </w:p>
    <w:p w14:paraId="1A2F579D" w14:textId="77777777" w:rsidR="0017064B" w:rsidRDefault="000607D2">
      <w:pPr>
        <w:ind w:left="330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Отличительные особенности</w:t>
      </w:r>
    </w:p>
    <w:p w14:paraId="2540D07E" w14:textId="77777777" w:rsidR="0017064B" w:rsidRDefault="0017064B">
      <w:pPr>
        <w:spacing w:line="8" w:lineRule="exact"/>
        <w:rPr>
          <w:sz w:val="20"/>
          <w:szCs w:val="20"/>
        </w:rPr>
      </w:pPr>
    </w:p>
    <w:p w14:paraId="428B3CED" w14:textId="77777777" w:rsidR="0017064B" w:rsidRDefault="000607D2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Отличительной особенностью программы является ее коррекционно – развивающая направленность. Развитие координации движений, мелкой моторики, силы и ловкости – все это является неотъемлемой частью занятий настольным теннисом, необходимым для детей с ограниченными возможностями здоровья.</w:t>
      </w:r>
    </w:p>
    <w:p w14:paraId="72AD310D" w14:textId="77777777" w:rsidR="0017064B" w:rsidRDefault="0017064B">
      <w:pPr>
        <w:spacing w:line="278" w:lineRule="exact"/>
        <w:rPr>
          <w:sz w:val="20"/>
          <w:szCs w:val="20"/>
        </w:rPr>
      </w:pPr>
    </w:p>
    <w:p w14:paraId="793FC192" w14:textId="77777777" w:rsidR="0017064B" w:rsidRDefault="000607D2">
      <w:pPr>
        <w:ind w:left="420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Адресат программы</w:t>
      </w:r>
    </w:p>
    <w:p w14:paraId="1DF1F600" w14:textId="77777777" w:rsidR="0017064B" w:rsidRDefault="0017064B">
      <w:pPr>
        <w:spacing w:line="8" w:lineRule="exact"/>
        <w:rPr>
          <w:sz w:val="20"/>
          <w:szCs w:val="20"/>
        </w:rPr>
      </w:pPr>
    </w:p>
    <w:p w14:paraId="6677307E" w14:textId="77777777" w:rsidR="0017064B" w:rsidRDefault="000607D2">
      <w:pPr>
        <w:numPr>
          <w:ilvl w:val="0"/>
          <w:numId w:val="2"/>
        </w:numPr>
        <w:tabs>
          <w:tab w:val="left" w:pos="1112"/>
        </w:tabs>
        <w:spacing w:line="236" w:lineRule="auto"/>
        <w:ind w:left="260" w:firstLine="56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секцию «Настольный теннис» принимаются учащиеся в возрасте 11-17 лет в начале учебного года. При наличии организационно-педагогических условий возможен добор учащихся в группу в течение учебного года.</w:t>
      </w:r>
    </w:p>
    <w:p w14:paraId="058C5175" w14:textId="77777777" w:rsidR="0017064B" w:rsidRDefault="0017064B">
      <w:pPr>
        <w:spacing w:line="282" w:lineRule="exact"/>
        <w:rPr>
          <w:sz w:val="20"/>
          <w:szCs w:val="20"/>
        </w:rPr>
      </w:pPr>
    </w:p>
    <w:p w14:paraId="731D9665" w14:textId="77777777" w:rsidR="0017064B" w:rsidRDefault="000607D2">
      <w:pPr>
        <w:spacing w:line="237" w:lineRule="auto"/>
        <w:ind w:left="260" w:firstLine="568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Цель: </w:t>
      </w:r>
      <w:r>
        <w:rPr>
          <w:rFonts w:eastAsia="Times New Roman"/>
          <w:sz w:val="24"/>
          <w:szCs w:val="24"/>
        </w:rPr>
        <w:t>создание условий для развития физических качеств,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личностных качеств,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овладения способами оздоровления и укрепления организма обучающихся посредством занятий настольным теннисом и реализации данной программы дополнительного образования.</w:t>
      </w:r>
    </w:p>
    <w:p w14:paraId="511F96ED" w14:textId="77777777" w:rsidR="0017064B" w:rsidRDefault="0017064B">
      <w:pPr>
        <w:spacing w:line="6" w:lineRule="exact"/>
        <w:rPr>
          <w:sz w:val="20"/>
          <w:szCs w:val="20"/>
        </w:rPr>
      </w:pPr>
    </w:p>
    <w:p w14:paraId="43EDF437" w14:textId="77777777" w:rsidR="0017064B" w:rsidRDefault="000607D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Задачи:</w:t>
      </w:r>
    </w:p>
    <w:p w14:paraId="1ABEADF6" w14:textId="77777777" w:rsidR="0017064B" w:rsidRDefault="000607D2">
      <w:pPr>
        <w:spacing w:line="236" w:lineRule="auto"/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  <w:u w:val="single"/>
        </w:rPr>
        <w:t>Образовательные</w:t>
      </w:r>
    </w:p>
    <w:p w14:paraId="202470E3" w14:textId="77777777" w:rsidR="0017064B" w:rsidRDefault="0017064B">
      <w:pPr>
        <w:spacing w:line="33" w:lineRule="exact"/>
        <w:rPr>
          <w:sz w:val="20"/>
          <w:szCs w:val="20"/>
        </w:rPr>
      </w:pPr>
    </w:p>
    <w:p w14:paraId="310B88FC" w14:textId="77777777" w:rsidR="0017064B" w:rsidRDefault="000607D2">
      <w:pPr>
        <w:numPr>
          <w:ilvl w:val="0"/>
          <w:numId w:val="3"/>
        </w:numPr>
        <w:tabs>
          <w:tab w:val="left" w:pos="980"/>
        </w:tabs>
        <w:spacing w:line="225" w:lineRule="auto"/>
        <w:ind w:left="98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дать необходимые дополнительные знания в области раздела физической культуры и спорта – спортивные игры (настольный теннис);</w:t>
      </w:r>
    </w:p>
    <w:p w14:paraId="22930131" w14:textId="77777777" w:rsidR="0017064B" w:rsidRDefault="0017064B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14:paraId="7CA17FE0" w14:textId="77777777" w:rsidR="0017064B" w:rsidRDefault="000607D2">
      <w:pPr>
        <w:numPr>
          <w:ilvl w:val="0"/>
          <w:numId w:val="3"/>
        </w:numPr>
        <w:tabs>
          <w:tab w:val="left" w:pos="980"/>
        </w:tabs>
        <w:ind w:left="98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научить правильно регулировать свою физическую нагрузку;</w:t>
      </w:r>
    </w:p>
    <w:p w14:paraId="5AB3B4BA" w14:textId="77777777" w:rsidR="0017064B" w:rsidRDefault="000607D2">
      <w:pPr>
        <w:numPr>
          <w:ilvl w:val="0"/>
          <w:numId w:val="3"/>
        </w:numPr>
        <w:tabs>
          <w:tab w:val="left" w:pos="980"/>
        </w:tabs>
        <w:spacing w:line="238" w:lineRule="auto"/>
        <w:ind w:left="98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обучить учащихся технике и тактике настольного тенниса.</w:t>
      </w:r>
    </w:p>
    <w:p w14:paraId="3B292341" w14:textId="77777777" w:rsidR="0017064B" w:rsidRDefault="000607D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  <w:u w:val="single"/>
        </w:rPr>
        <w:t>Развивающие</w:t>
      </w:r>
    </w:p>
    <w:p w14:paraId="343A4CBB" w14:textId="77777777" w:rsidR="0017064B" w:rsidRDefault="0017064B">
      <w:pPr>
        <w:spacing w:line="33" w:lineRule="exact"/>
        <w:rPr>
          <w:sz w:val="20"/>
          <w:szCs w:val="20"/>
        </w:rPr>
      </w:pPr>
    </w:p>
    <w:p w14:paraId="3B9E6CCA" w14:textId="77777777" w:rsidR="0017064B" w:rsidRDefault="000607D2">
      <w:pPr>
        <w:numPr>
          <w:ilvl w:val="0"/>
          <w:numId w:val="4"/>
        </w:numPr>
        <w:tabs>
          <w:tab w:val="left" w:pos="980"/>
        </w:tabs>
        <w:spacing w:line="225" w:lineRule="auto"/>
        <w:ind w:left="980" w:right="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развить координацию движений и основные физические качества: силу, ловкость, быстроту реакции;</w:t>
      </w:r>
    </w:p>
    <w:p w14:paraId="47C04677" w14:textId="77777777" w:rsidR="0017064B" w:rsidRDefault="0017064B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14:paraId="365C2F34" w14:textId="77777777" w:rsidR="0017064B" w:rsidRDefault="000607D2">
      <w:pPr>
        <w:numPr>
          <w:ilvl w:val="0"/>
          <w:numId w:val="4"/>
        </w:numPr>
        <w:tabs>
          <w:tab w:val="left" w:pos="980"/>
        </w:tabs>
        <w:ind w:left="98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развивать двигательные способности посредством игры в теннис;</w:t>
      </w:r>
    </w:p>
    <w:p w14:paraId="098BADEB" w14:textId="77777777" w:rsidR="0017064B" w:rsidRDefault="0017064B">
      <w:pPr>
        <w:spacing w:line="28" w:lineRule="exact"/>
        <w:rPr>
          <w:rFonts w:ascii="Symbol" w:eastAsia="Symbol" w:hAnsi="Symbol" w:cs="Symbol"/>
          <w:sz w:val="24"/>
          <w:szCs w:val="24"/>
        </w:rPr>
      </w:pPr>
    </w:p>
    <w:p w14:paraId="4E9BC38C" w14:textId="77777777" w:rsidR="0017064B" w:rsidRDefault="000607D2">
      <w:pPr>
        <w:numPr>
          <w:ilvl w:val="0"/>
          <w:numId w:val="4"/>
        </w:numPr>
        <w:tabs>
          <w:tab w:val="left" w:pos="980"/>
        </w:tabs>
        <w:spacing w:line="225" w:lineRule="auto"/>
        <w:ind w:left="980" w:right="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формировать навыки самостоятельных занятий физическими упражнениями во время игрового досуга;</w:t>
      </w:r>
    </w:p>
    <w:p w14:paraId="48A9AE05" w14:textId="77777777" w:rsidR="0017064B" w:rsidRDefault="0017064B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14:paraId="3085DFB1" w14:textId="77777777" w:rsidR="0017064B" w:rsidRDefault="000607D2">
      <w:pPr>
        <w:numPr>
          <w:ilvl w:val="0"/>
          <w:numId w:val="4"/>
        </w:numPr>
        <w:tabs>
          <w:tab w:val="left" w:pos="980"/>
        </w:tabs>
        <w:ind w:left="98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 умения  выделять  главное,  анализировать  происходящее  и  вносить</w:t>
      </w:r>
    </w:p>
    <w:p w14:paraId="1AE35608" w14:textId="77777777" w:rsidR="0017064B" w:rsidRDefault="0017064B">
      <w:pPr>
        <w:spacing w:line="12" w:lineRule="exact"/>
        <w:rPr>
          <w:sz w:val="20"/>
          <w:szCs w:val="20"/>
        </w:rPr>
      </w:pPr>
    </w:p>
    <w:p w14:paraId="1E682462" w14:textId="77777777" w:rsidR="0017064B" w:rsidRDefault="000607D2">
      <w:pPr>
        <w:spacing w:line="234" w:lineRule="auto"/>
        <w:ind w:left="260" w:right="2300" w:firstLine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коррективы в свои действия, постоянно контролировать себя; </w:t>
      </w:r>
      <w:r>
        <w:rPr>
          <w:rFonts w:eastAsia="Times New Roman"/>
          <w:i/>
          <w:iCs/>
          <w:sz w:val="24"/>
          <w:szCs w:val="24"/>
          <w:u w:val="single"/>
        </w:rPr>
        <w:t>Воспитательные</w:t>
      </w:r>
    </w:p>
    <w:p w14:paraId="1C489547" w14:textId="77777777" w:rsidR="0017064B" w:rsidRDefault="0017064B">
      <w:pPr>
        <w:spacing w:line="34" w:lineRule="exact"/>
        <w:rPr>
          <w:sz w:val="20"/>
          <w:szCs w:val="20"/>
        </w:rPr>
      </w:pPr>
    </w:p>
    <w:p w14:paraId="279377D2" w14:textId="77777777" w:rsidR="0017064B" w:rsidRDefault="000607D2">
      <w:pPr>
        <w:numPr>
          <w:ilvl w:val="0"/>
          <w:numId w:val="5"/>
        </w:numPr>
        <w:tabs>
          <w:tab w:val="left" w:pos="980"/>
        </w:tabs>
        <w:spacing w:line="225" w:lineRule="auto"/>
        <w:ind w:left="980" w:right="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способствовать развитию социальной активности обучающихся: воспитывать чувство самостоятельности, ответственности;</w:t>
      </w:r>
    </w:p>
    <w:p w14:paraId="5F688183" w14:textId="77777777" w:rsidR="0017064B" w:rsidRDefault="0017064B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14:paraId="473D70B5" w14:textId="77777777" w:rsidR="0017064B" w:rsidRDefault="000607D2">
      <w:pPr>
        <w:numPr>
          <w:ilvl w:val="0"/>
          <w:numId w:val="5"/>
        </w:numPr>
        <w:tabs>
          <w:tab w:val="left" w:pos="980"/>
        </w:tabs>
        <w:spacing w:line="225" w:lineRule="auto"/>
        <w:ind w:left="980" w:right="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воспитывать коммуникабельность, коллективизм, взаимопомощь и взаимовыручку, сохраняя свою индивидуальность;</w:t>
      </w:r>
    </w:p>
    <w:p w14:paraId="1B199BBC" w14:textId="77777777" w:rsidR="0017064B" w:rsidRDefault="0017064B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14:paraId="407835D1" w14:textId="77777777" w:rsidR="0017064B" w:rsidRDefault="000607D2">
      <w:pPr>
        <w:numPr>
          <w:ilvl w:val="0"/>
          <w:numId w:val="5"/>
        </w:numPr>
        <w:tabs>
          <w:tab w:val="left" w:pos="980"/>
        </w:tabs>
        <w:spacing w:line="231" w:lineRule="auto"/>
        <w:ind w:left="980" w:hanging="3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пропаганда здорового образа жизни, которая ведёт к снижению преступности среди подростков, а также профилактика наркозависимости, табакокурения и алкоголизма;</w:t>
      </w:r>
    </w:p>
    <w:p w14:paraId="5EB56771" w14:textId="77777777" w:rsidR="0017064B" w:rsidRDefault="0017064B">
      <w:pPr>
        <w:spacing w:line="282" w:lineRule="exact"/>
        <w:rPr>
          <w:sz w:val="20"/>
          <w:szCs w:val="20"/>
        </w:rPr>
      </w:pPr>
    </w:p>
    <w:p w14:paraId="704E560E" w14:textId="77777777" w:rsidR="0017064B" w:rsidRDefault="000607D2">
      <w:pPr>
        <w:ind w:right="-239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Условия реализации программы</w:t>
      </w:r>
    </w:p>
    <w:p w14:paraId="08484888" w14:textId="77777777" w:rsidR="0017064B" w:rsidRDefault="0017064B">
      <w:pPr>
        <w:spacing w:line="284" w:lineRule="exact"/>
        <w:rPr>
          <w:sz w:val="20"/>
          <w:szCs w:val="20"/>
        </w:rPr>
      </w:pPr>
    </w:p>
    <w:p w14:paraId="58133D2E" w14:textId="77777777" w:rsidR="0017064B" w:rsidRDefault="000607D2">
      <w:pPr>
        <w:spacing w:line="236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Программа секции «Настольный тенн</w:t>
      </w:r>
      <w:r w:rsidR="00410933">
        <w:rPr>
          <w:rFonts w:eastAsia="Times New Roman"/>
          <w:sz w:val="24"/>
          <w:szCs w:val="24"/>
        </w:rPr>
        <w:t>ис» рассчитана на 2</w:t>
      </w:r>
      <w:r>
        <w:rPr>
          <w:rFonts w:eastAsia="Times New Roman"/>
          <w:sz w:val="24"/>
          <w:szCs w:val="24"/>
        </w:rPr>
        <w:t xml:space="preserve"> года обучения. Об</w:t>
      </w:r>
      <w:r w:rsidR="00DA63BB">
        <w:rPr>
          <w:rFonts w:eastAsia="Times New Roman"/>
          <w:sz w:val="24"/>
          <w:szCs w:val="24"/>
        </w:rPr>
        <w:t>ъём учебных часов составляет 102</w:t>
      </w:r>
      <w:r>
        <w:rPr>
          <w:rFonts w:eastAsia="Times New Roman"/>
          <w:sz w:val="24"/>
          <w:szCs w:val="24"/>
        </w:rPr>
        <w:t xml:space="preserve"> часов</w:t>
      </w:r>
      <w:r w:rsidR="00DA63BB">
        <w:rPr>
          <w:rFonts w:eastAsia="Times New Roman"/>
          <w:sz w:val="24"/>
          <w:szCs w:val="24"/>
        </w:rPr>
        <w:t xml:space="preserve"> (3 часа в неделю), исходя из 34</w:t>
      </w:r>
      <w:r>
        <w:rPr>
          <w:rFonts w:eastAsia="Times New Roman"/>
          <w:sz w:val="24"/>
          <w:szCs w:val="24"/>
        </w:rPr>
        <w:t xml:space="preserve"> учебных недель в году.</w:t>
      </w:r>
    </w:p>
    <w:p w14:paraId="751EFB41" w14:textId="77777777" w:rsidR="0017064B" w:rsidRDefault="0017064B">
      <w:pPr>
        <w:spacing w:line="14" w:lineRule="exact"/>
        <w:rPr>
          <w:sz w:val="20"/>
          <w:szCs w:val="20"/>
        </w:rPr>
      </w:pPr>
    </w:p>
    <w:p w14:paraId="4099DBE2" w14:textId="77777777" w:rsidR="0017064B" w:rsidRDefault="000607D2">
      <w:pPr>
        <w:numPr>
          <w:ilvl w:val="0"/>
          <w:numId w:val="6"/>
        </w:numPr>
        <w:tabs>
          <w:tab w:val="left" w:pos="1188"/>
        </w:tabs>
        <w:spacing w:line="234" w:lineRule="auto"/>
        <w:ind w:left="260" w:firstLine="70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секцию «Настольный теннис» принимаются все желающие в возрасте от 11 до 17 лет, не имеющие противопоказаний для занятий настольным теннисом.</w:t>
      </w:r>
    </w:p>
    <w:p w14:paraId="69953CE6" w14:textId="77777777" w:rsidR="0017064B" w:rsidRDefault="0017064B">
      <w:pPr>
        <w:spacing w:line="13" w:lineRule="exact"/>
        <w:rPr>
          <w:rFonts w:eastAsia="Times New Roman"/>
          <w:sz w:val="24"/>
          <w:szCs w:val="24"/>
        </w:rPr>
      </w:pPr>
    </w:p>
    <w:p w14:paraId="1D4E2E8E" w14:textId="77777777" w:rsidR="0017064B" w:rsidRDefault="000607D2">
      <w:pPr>
        <w:spacing w:line="234" w:lineRule="auto"/>
        <w:ind w:left="26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учебных групп проводится по возрастному принципу. 1 год обучения – 11-13 л</w:t>
      </w:r>
      <w:r w:rsidR="00410933">
        <w:rPr>
          <w:rFonts w:eastAsia="Times New Roman"/>
          <w:sz w:val="24"/>
          <w:szCs w:val="24"/>
        </w:rPr>
        <w:t>ет; 2 год обучения – 13-17 лет.</w:t>
      </w:r>
    </w:p>
    <w:p w14:paraId="5B5CBFBF" w14:textId="77777777" w:rsidR="0017064B" w:rsidRDefault="0017064B">
      <w:pPr>
        <w:spacing w:line="14" w:lineRule="exact"/>
        <w:rPr>
          <w:rFonts w:eastAsia="Times New Roman"/>
          <w:sz w:val="24"/>
          <w:szCs w:val="24"/>
        </w:rPr>
      </w:pPr>
    </w:p>
    <w:p w14:paraId="1034EB24" w14:textId="77777777" w:rsidR="0017064B" w:rsidRDefault="000607D2">
      <w:pPr>
        <w:numPr>
          <w:ilvl w:val="0"/>
          <w:numId w:val="6"/>
        </w:numPr>
        <w:tabs>
          <w:tab w:val="left" w:pos="1184"/>
        </w:tabs>
        <w:spacing w:line="234" w:lineRule="auto"/>
        <w:ind w:left="260" w:firstLine="70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отдельных случаях на усмотрение педагога и с учетом индивидуального развития обучающихся в группу могут быть включены дети и другого возраста.</w:t>
      </w:r>
    </w:p>
    <w:p w14:paraId="592D7501" w14:textId="77777777" w:rsidR="0017064B" w:rsidRDefault="0017064B">
      <w:pPr>
        <w:sectPr w:rsidR="0017064B">
          <w:pgSz w:w="11900" w:h="16836"/>
          <w:pgMar w:top="1134" w:right="848" w:bottom="912" w:left="1440" w:header="0" w:footer="0" w:gutter="0"/>
          <w:cols w:space="720" w:equalWidth="0">
            <w:col w:w="9620"/>
          </w:cols>
        </w:sectPr>
      </w:pPr>
    </w:p>
    <w:p w14:paraId="3FEE98A8" w14:textId="77777777" w:rsidR="0017064B" w:rsidRDefault="000607D2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 наличии организационно-педагогических условий возможен добор детей в группы в течение учебного года.</w:t>
      </w:r>
    </w:p>
    <w:p w14:paraId="3F633115" w14:textId="77777777" w:rsidR="0017064B" w:rsidRDefault="0017064B">
      <w:pPr>
        <w:spacing w:line="14" w:lineRule="exact"/>
        <w:rPr>
          <w:sz w:val="20"/>
          <w:szCs w:val="20"/>
        </w:rPr>
      </w:pPr>
    </w:p>
    <w:p w14:paraId="5B5EDA7A" w14:textId="77777777" w:rsidR="0017064B" w:rsidRDefault="000607D2">
      <w:pPr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Допускается прием детей на второй или третий год обучения при наличии необходимых навыков и умений ребенка (минуя предыдущие года обучения). В таких случаях предусмотрено тестирование учащихся. Количественный состав групп:</w:t>
      </w:r>
    </w:p>
    <w:p w14:paraId="60F07114" w14:textId="77777777" w:rsidR="0017064B" w:rsidRDefault="0017064B">
      <w:pPr>
        <w:spacing w:line="264" w:lineRule="exact"/>
        <w:rPr>
          <w:sz w:val="20"/>
          <w:szCs w:val="20"/>
        </w:rPr>
      </w:pPr>
    </w:p>
    <w:p w14:paraId="032F08A7" w14:textId="77777777" w:rsidR="0017064B" w:rsidRDefault="000607D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Первый год обучения - не менее 12 человек.</w:t>
      </w:r>
    </w:p>
    <w:p w14:paraId="3E6B8FDD" w14:textId="77777777" w:rsidR="0017064B" w:rsidRDefault="000607D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Второй год обучения – не менее 10 человек.</w:t>
      </w:r>
    </w:p>
    <w:p w14:paraId="3F7AD6AC" w14:textId="77777777" w:rsidR="0017064B" w:rsidRDefault="000607D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Третий год обучения – не менее 8 человек.</w:t>
      </w:r>
    </w:p>
    <w:p w14:paraId="668A569B" w14:textId="77777777" w:rsidR="0017064B" w:rsidRDefault="0017064B">
      <w:pPr>
        <w:spacing w:line="4" w:lineRule="exact"/>
        <w:rPr>
          <w:sz w:val="20"/>
          <w:szCs w:val="20"/>
        </w:rPr>
      </w:pPr>
    </w:p>
    <w:p w14:paraId="64295525" w14:textId="77777777" w:rsidR="0017064B" w:rsidRDefault="000607D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Срок реализации программы</w:t>
      </w:r>
    </w:p>
    <w:p w14:paraId="20B4484E" w14:textId="77777777" w:rsidR="0017064B" w:rsidRDefault="0017064B">
      <w:pPr>
        <w:spacing w:line="8" w:lineRule="exact"/>
        <w:rPr>
          <w:sz w:val="20"/>
          <w:szCs w:val="20"/>
        </w:rPr>
      </w:pPr>
    </w:p>
    <w:p w14:paraId="3F46A656" w14:textId="77777777" w:rsidR="0017064B" w:rsidRDefault="000607D2">
      <w:pPr>
        <w:spacing w:line="234" w:lineRule="auto"/>
        <w:ind w:left="260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Программа «На</w:t>
      </w:r>
      <w:r w:rsidR="00410933">
        <w:rPr>
          <w:rFonts w:eastAsia="Times New Roman"/>
          <w:sz w:val="24"/>
          <w:szCs w:val="24"/>
        </w:rPr>
        <w:t>стольный теннис» рассчитана на 2</w:t>
      </w:r>
      <w:r>
        <w:rPr>
          <w:rFonts w:eastAsia="Times New Roman"/>
          <w:sz w:val="24"/>
          <w:szCs w:val="24"/>
        </w:rPr>
        <w:t xml:space="preserve"> года обучения. Полный объем учебных часов составля</w:t>
      </w:r>
      <w:r w:rsidR="00DA63BB">
        <w:rPr>
          <w:rFonts w:eastAsia="Times New Roman"/>
          <w:sz w:val="24"/>
          <w:szCs w:val="24"/>
        </w:rPr>
        <w:t>ет 306</w:t>
      </w:r>
      <w:r>
        <w:rPr>
          <w:rFonts w:eastAsia="Times New Roman"/>
          <w:sz w:val="24"/>
          <w:szCs w:val="24"/>
        </w:rPr>
        <w:t xml:space="preserve"> часа.</w:t>
      </w:r>
    </w:p>
    <w:p w14:paraId="14680E75" w14:textId="77777777" w:rsidR="0017064B" w:rsidRDefault="0017064B">
      <w:pPr>
        <w:spacing w:line="2" w:lineRule="exact"/>
        <w:rPr>
          <w:sz w:val="20"/>
          <w:szCs w:val="20"/>
        </w:rPr>
      </w:pPr>
    </w:p>
    <w:p w14:paraId="76FF507A" w14:textId="77777777" w:rsidR="0017064B" w:rsidRDefault="00DA63BB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 год обучения – 102</w:t>
      </w:r>
      <w:r w:rsidR="000607D2">
        <w:rPr>
          <w:rFonts w:eastAsia="Times New Roman"/>
          <w:sz w:val="24"/>
          <w:szCs w:val="24"/>
        </w:rPr>
        <w:t xml:space="preserve"> часов (3 часа в неделю);</w:t>
      </w:r>
    </w:p>
    <w:p w14:paraId="3BBF5E71" w14:textId="77777777" w:rsidR="0017064B" w:rsidRDefault="00DA63BB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 год обучения – 102</w:t>
      </w:r>
      <w:r w:rsidR="000607D2">
        <w:rPr>
          <w:rFonts w:eastAsia="Times New Roman"/>
          <w:sz w:val="24"/>
          <w:szCs w:val="24"/>
        </w:rPr>
        <w:t xml:space="preserve"> часов (3 часа в неделю);</w:t>
      </w:r>
    </w:p>
    <w:p w14:paraId="3796F449" w14:textId="77777777" w:rsidR="0017064B" w:rsidRDefault="000607D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Продолжительность учебного часа – 40 минут</w:t>
      </w:r>
    </w:p>
    <w:p w14:paraId="35266931" w14:textId="77777777" w:rsidR="0017064B" w:rsidRDefault="0017064B">
      <w:pPr>
        <w:spacing w:line="280" w:lineRule="exact"/>
        <w:rPr>
          <w:sz w:val="20"/>
          <w:szCs w:val="20"/>
        </w:rPr>
      </w:pPr>
    </w:p>
    <w:p w14:paraId="1D9E3A05" w14:textId="77777777" w:rsidR="0017064B" w:rsidRDefault="000607D2">
      <w:pPr>
        <w:ind w:left="378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Планируемые результаты</w:t>
      </w:r>
    </w:p>
    <w:p w14:paraId="5A2494A7" w14:textId="77777777" w:rsidR="0017064B" w:rsidRDefault="000607D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Личностные результаты:</w:t>
      </w:r>
    </w:p>
    <w:p w14:paraId="4867A568" w14:textId="77777777" w:rsidR="0017064B" w:rsidRDefault="0017064B">
      <w:pPr>
        <w:spacing w:line="8" w:lineRule="exact"/>
        <w:rPr>
          <w:sz w:val="20"/>
          <w:szCs w:val="20"/>
        </w:rPr>
      </w:pPr>
    </w:p>
    <w:p w14:paraId="4B415F59" w14:textId="77777777" w:rsidR="0017064B" w:rsidRDefault="000607D2">
      <w:pPr>
        <w:spacing w:line="238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Отражаются в индивидуальных качественных свойствах обучающихся, которые приобретаются в процессе освоения учебного предмета. Эти качественные свойства проявляются, прежде всего, в положительном отношении обучающихся к занятиям двигательной (физкультурной) деятельностью, накоплении необходимых знаний, а также в умении использовать занятия настольным теннисом для удовлетворения индивидуальных интересов и потребностей, достижения личностно значимых результатов в физическом совершенстве.</w:t>
      </w:r>
    </w:p>
    <w:p w14:paraId="25F3A7A2" w14:textId="77777777" w:rsidR="0017064B" w:rsidRDefault="0017064B">
      <w:pPr>
        <w:spacing w:line="17" w:lineRule="exact"/>
        <w:rPr>
          <w:sz w:val="20"/>
          <w:szCs w:val="20"/>
        </w:rPr>
      </w:pPr>
    </w:p>
    <w:p w14:paraId="0F72C493" w14:textId="77777777" w:rsidR="0017064B" w:rsidRDefault="000607D2">
      <w:pPr>
        <w:spacing w:line="236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 занятиях настольным теннисом стимулируется работа сердечно-сосудистой системы, развивается выносливость, скоростно-силовые и скоростные способности, укрепляются крупные мышц рук, плеч, ног.</w:t>
      </w:r>
    </w:p>
    <w:p w14:paraId="40EC0342" w14:textId="77777777" w:rsidR="0017064B" w:rsidRDefault="0017064B">
      <w:pPr>
        <w:spacing w:line="14" w:lineRule="exact"/>
        <w:rPr>
          <w:sz w:val="20"/>
          <w:szCs w:val="20"/>
        </w:rPr>
      </w:pPr>
    </w:p>
    <w:p w14:paraId="3945DC3C" w14:textId="77777777" w:rsidR="0017064B" w:rsidRDefault="000607D2">
      <w:pPr>
        <w:spacing w:line="239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Настольный теннис развивает такие жизненно важные качества как реакция на движущийся объект, реакция антиципации (предугадывания), быстрота мышления и принятия решений в неожиданно меняющихся игровых условиях, концентрация внимания и распределение внимания, что существенно сказывается на умственной деятельности и процессе обучения. Происходит общее укрепление и оздоровление организма. Дети учатся понимать собственное тело, управлять им, что помогает избежать травмоопасных ситуаций на переменах и при всех видах физической активности. Соревновательный элемент в настольном теннисе способствует развитию личности ребенка, в частности качеств лидера, воспитывает целеустремленность и бойцовские качества. Настольный теннис позволяет выразить себя как индивидуально, так и как игрока команды. Способствует развитию уверенности в себе, умению ставить и решать двигательные задачи. Через усвоение теннисного этикета служит прекрасным средством коммуникативного общения, развивает навыки сотрудничества и взаимопонимания.</w:t>
      </w:r>
    </w:p>
    <w:p w14:paraId="481EBACB" w14:textId="77777777" w:rsidR="0017064B" w:rsidRDefault="0017064B">
      <w:pPr>
        <w:spacing w:line="284" w:lineRule="exact"/>
        <w:rPr>
          <w:sz w:val="20"/>
          <w:szCs w:val="20"/>
        </w:rPr>
      </w:pPr>
    </w:p>
    <w:p w14:paraId="5DF0E525" w14:textId="77777777" w:rsidR="0017064B" w:rsidRDefault="000607D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Метапредметные результаты:</w:t>
      </w:r>
    </w:p>
    <w:p w14:paraId="7D93AFC1" w14:textId="77777777" w:rsidR="0017064B" w:rsidRDefault="0017064B">
      <w:pPr>
        <w:spacing w:line="8" w:lineRule="exact"/>
        <w:rPr>
          <w:sz w:val="20"/>
          <w:szCs w:val="20"/>
        </w:rPr>
      </w:pPr>
    </w:p>
    <w:p w14:paraId="25CA6DDC" w14:textId="77777777" w:rsidR="0017064B" w:rsidRDefault="000607D2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Характеризуют уровень сформированности качественных универсальных способностей обучающихся, проявляющихся в активном применении знаний и умений в познавательной</w:t>
      </w:r>
    </w:p>
    <w:p w14:paraId="61E55661" w14:textId="77777777" w:rsidR="0017064B" w:rsidRDefault="0017064B">
      <w:pPr>
        <w:spacing w:line="14" w:lineRule="exact"/>
        <w:rPr>
          <w:sz w:val="20"/>
          <w:szCs w:val="20"/>
        </w:rPr>
      </w:pPr>
    </w:p>
    <w:p w14:paraId="362FAFB0" w14:textId="77777777" w:rsidR="0017064B" w:rsidRDefault="000607D2">
      <w:pPr>
        <w:numPr>
          <w:ilvl w:val="0"/>
          <w:numId w:val="7"/>
        </w:numPr>
        <w:tabs>
          <w:tab w:val="left" w:pos="500"/>
        </w:tabs>
        <w:spacing w:line="237" w:lineRule="auto"/>
        <w:ind w:left="260" w:firstLine="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предметно-практической деятельности. Приобретенные на базе освоения содержания предмета «Физическая культура», в единстве с освоением программного материала других образовательных дисциплин, универсальные способности потребуются как в рамках образовательного процесса - умение учиться, так и в реальной повседневной жизни обучающихся.</w:t>
      </w:r>
    </w:p>
    <w:p w14:paraId="5E73D4B8" w14:textId="77777777" w:rsidR="0017064B" w:rsidRDefault="0017064B">
      <w:pPr>
        <w:spacing w:line="5" w:lineRule="exact"/>
        <w:rPr>
          <w:rFonts w:eastAsia="Times New Roman"/>
          <w:sz w:val="24"/>
          <w:szCs w:val="24"/>
        </w:rPr>
      </w:pPr>
    </w:p>
    <w:p w14:paraId="1CB47242" w14:textId="77777777" w:rsidR="0017064B" w:rsidRDefault="000607D2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 области физической культуры:</w:t>
      </w:r>
    </w:p>
    <w:p w14:paraId="51901888" w14:textId="77777777" w:rsidR="0017064B" w:rsidRDefault="0017064B">
      <w:pPr>
        <w:sectPr w:rsidR="0017064B">
          <w:pgSz w:w="11900" w:h="16836"/>
          <w:pgMar w:top="1134" w:right="848" w:bottom="794" w:left="1440" w:header="0" w:footer="0" w:gutter="0"/>
          <w:cols w:space="720" w:equalWidth="0">
            <w:col w:w="9620"/>
          </w:cols>
        </w:sectPr>
      </w:pPr>
    </w:p>
    <w:p w14:paraId="2009E8FB" w14:textId="77777777" w:rsidR="0017064B" w:rsidRDefault="000607D2">
      <w:pPr>
        <w:numPr>
          <w:ilvl w:val="0"/>
          <w:numId w:val="8"/>
        </w:numPr>
        <w:tabs>
          <w:tab w:val="left" w:pos="408"/>
        </w:tabs>
        <w:spacing w:line="237" w:lineRule="auto"/>
        <w:ind w:left="260" w:firstLine="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владение широким арсеналом двигательных действий и физических упражнений на базе овладения упражнений с мячом и ракеткой, активное использование настольного тенниса в самостоятельно организуемой спортивно-оздоровительной и физкультурно-оздоровительной деятельности;</w:t>
      </w:r>
    </w:p>
    <w:p w14:paraId="373BBB47" w14:textId="77777777" w:rsidR="0017064B" w:rsidRDefault="0017064B">
      <w:pPr>
        <w:spacing w:line="14" w:lineRule="exact"/>
        <w:rPr>
          <w:rFonts w:eastAsia="Times New Roman"/>
          <w:sz w:val="24"/>
          <w:szCs w:val="24"/>
        </w:rPr>
      </w:pPr>
    </w:p>
    <w:p w14:paraId="098C6152" w14:textId="77777777" w:rsidR="0017064B" w:rsidRDefault="000607D2">
      <w:pPr>
        <w:numPr>
          <w:ilvl w:val="0"/>
          <w:numId w:val="8"/>
        </w:numPr>
        <w:tabs>
          <w:tab w:val="left" w:pos="572"/>
        </w:tabs>
        <w:spacing w:line="236" w:lineRule="auto"/>
        <w:ind w:left="260" w:firstLine="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владение способами наблюдения за показателями индивидуального здоровья, физического развития, использование этих показателей в организации и проведении самостоятельных форм занятий по настольному теннису.</w:t>
      </w:r>
    </w:p>
    <w:p w14:paraId="697E480D" w14:textId="77777777" w:rsidR="0017064B" w:rsidRDefault="0017064B">
      <w:pPr>
        <w:spacing w:line="282" w:lineRule="exact"/>
        <w:rPr>
          <w:sz w:val="20"/>
          <w:szCs w:val="20"/>
        </w:rPr>
      </w:pPr>
    </w:p>
    <w:p w14:paraId="2C9EFC95" w14:textId="77777777" w:rsidR="0017064B" w:rsidRDefault="000607D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Предметные результаты:</w:t>
      </w:r>
    </w:p>
    <w:p w14:paraId="6A4C9C25" w14:textId="77777777" w:rsidR="0017064B" w:rsidRDefault="0017064B">
      <w:pPr>
        <w:spacing w:line="8" w:lineRule="exact"/>
        <w:rPr>
          <w:sz w:val="20"/>
          <w:szCs w:val="20"/>
        </w:rPr>
      </w:pPr>
    </w:p>
    <w:p w14:paraId="180F243D" w14:textId="77777777" w:rsidR="0017064B" w:rsidRDefault="000607D2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Характеризуют опыт обучающихся в творческой двигательной деятельности, которые приобретаются и закрепляются в процессе освоения учебного предмета. Приобретаемый опыт проявляется в освоении двигательных умений и навыков, умениях их применять при решении практических задач, связанных с организацией и проведением самостоятельных занятий по настольному теннису.</w:t>
      </w:r>
    </w:p>
    <w:p w14:paraId="17EE081D" w14:textId="77777777" w:rsidR="0017064B" w:rsidRDefault="0017064B">
      <w:pPr>
        <w:spacing w:line="5" w:lineRule="exact"/>
        <w:rPr>
          <w:sz w:val="20"/>
          <w:szCs w:val="20"/>
        </w:rPr>
      </w:pPr>
    </w:p>
    <w:p w14:paraId="21B9ECBF" w14:textId="77777777" w:rsidR="0017064B" w:rsidRDefault="000607D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В области познавательной культуры:</w:t>
      </w:r>
    </w:p>
    <w:p w14:paraId="74BC154E" w14:textId="77777777" w:rsidR="0017064B" w:rsidRDefault="0017064B">
      <w:pPr>
        <w:spacing w:line="12" w:lineRule="exact"/>
        <w:rPr>
          <w:sz w:val="20"/>
          <w:szCs w:val="20"/>
        </w:rPr>
      </w:pPr>
    </w:p>
    <w:p w14:paraId="6E8A3AD5" w14:textId="77777777" w:rsidR="0017064B" w:rsidRDefault="000607D2">
      <w:pPr>
        <w:numPr>
          <w:ilvl w:val="0"/>
          <w:numId w:val="9"/>
        </w:numPr>
        <w:tabs>
          <w:tab w:val="left" w:pos="456"/>
        </w:tabs>
        <w:spacing w:line="236" w:lineRule="auto"/>
        <w:ind w:left="260" w:firstLine="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владение знаниями об особенностях индивидуального здоровья и о функциональных возможностях организма, способах профилактики заболеваний средствами физической культуры, в частности настольного тенниса;</w:t>
      </w:r>
    </w:p>
    <w:p w14:paraId="47FFF3FE" w14:textId="77777777" w:rsidR="0017064B" w:rsidRDefault="0017064B">
      <w:pPr>
        <w:spacing w:line="2" w:lineRule="exact"/>
        <w:rPr>
          <w:rFonts w:eastAsia="Times New Roman"/>
          <w:sz w:val="24"/>
          <w:szCs w:val="24"/>
        </w:rPr>
      </w:pPr>
    </w:p>
    <w:p w14:paraId="41401F6E" w14:textId="77777777" w:rsidR="0017064B" w:rsidRDefault="000607D2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 области нравственной культуры:</w:t>
      </w:r>
    </w:p>
    <w:p w14:paraId="540295BA" w14:textId="77777777" w:rsidR="0017064B" w:rsidRDefault="0017064B">
      <w:pPr>
        <w:spacing w:line="12" w:lineRule="exact"/>
        <w:rPr>
          <w:rFonts w:eastAsia="Times New Roman"/>
          <w:sz w:val="24"/>
          <w:szCs w:val="24"/>
        </w:rPr>
      </w:pPr>
    </w:p>
    <w:p w14:paraId="0236E773" w14:textId="77777777" w:rsidR="0017064B" w:rsidRDefault="000607D2">
      <w:pPr>
        <w:numPr>
          <w:ilvl w:val="0"/>
          <w:numId w:val="9"/>
        </w:numPr>
        <w:tabs>
          <w:tab w:val="left" w:pos="604"/>
        </w:tabs>
        <w:spacing w:line="236" w:lineRule="auto"/>
        <w:ind w:left="260" w:firstLine="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способность управлять своими эмоциями, проявлять культуру общения и взаимодействия в процессе занятий физической культурой, игровой и соревновательной деятельности в настольном теннисе;</w:t>
      </w:r>
    </w:p>
    <w:p w14:paraId="0F59E951" w14:textId="77777777" w:rsidR="0017064B" w:rsidRDefault="0017064B">
      <w:pPr>
        <w:spacing w:line="14" w:lineRule="exact"/>
        <w:rPr>
          <w:rFonts w:eastAsia="Times New Roman"/>
          <w:sz w:val="24"/>
          <w:szCs w:val="24"/>
        </w:rPr>
      </w:pPr>
    </w:p>
    <w:p w14:paraId="0758874C" w14:textId="77777777" w:rsidR="0017064B" w:rsidRDefault="000607D2">
      <w:pPr>
        <w:numPr>
          <w:ilvl w:val="0"/>
          <w:numId w:val="9"/>
        </w:numPr>
        <w:tabs>
          <w:tab w:val="left" w:pos="416"/>
        </w:tabs>
        <w:spacing w:line="237" w:lineRule="auto"/>
        <w:ind w:left="260" w:firstLine="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владение умением предупреждать конфликтные ситуации во время совместных занятий физической культурой и спортом, разрешать спорные проблемы на основе уважительного и доброжелательного отношения к окружающим, самообладанием при проигрыше и выигрыше.</w:t>
      </w:r>
    </w:p>
    <w:p w14:paraId="6A4B21EF" w14:textId="77777777" w:rsidR="0017064B" w:rsidRDefault="0017064B">
      <w:pPr>
        <w:spacing w:line="2" w:lineRule="exact"/>
        <w:rPr>
          <w:rFonts w:eastAsia="Times New Roman"/>
          <w:sz w:val="24"/>
          <w:szCs w:val="24"/>
        </w:rPr>
      </w:pPr>
    </w:p>
    <w:p w14:paraId="5F61B7EC" w14:textId="77777777" w:rsidR="0017064B" w:rsidRDefault="000607D2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 области трудовой культуры:</w:t>
      </w:r>
    </w:p>
    <w:p w14:paraId="42D9BA5E" w14:textId="77777777" w:rsidR="0017064B" w:rsidRDefault="0017064B">
      <w:pPr>
        <w:spacing w:line="12" w:lineRule="exact"/>
        <w:rPr>
          <w:rFonts w:eastAsia="Times New Roman"/>
          <w:sz w:val="24"/>
          <w:szCs w:val="24"/>
        </w:rPr>
      </w:pPr>
    </w:p>
    <w:p w14:paraId="35CF75A0" w14:textId="77777777" w:rsidR="0017064B" w:rsidRDefault="000607D2">
      <w:pPr>
        <w:numPr>
          <w:ilvl w:val="0"/>
          <w:numId w:val="9"/>
        </w:numPr>
        <w:tabs>
          <w:tab w:val="left" w:pos="400"/>
        </w:tabs>
        <w:spacing w:line="234" w:lineRule="auto"/>
        <w:ind w:left="260" w:right="20" w:firstLine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умение содержать в порядке спортивный инвентарь и оборудование, спортивную одежду, осуществлять их подготовку к занятиям и спортивным соревнованиям.</w:t>
      </w:r>
    </w:p>
    <w:p w14:paraId="72E04DEB" w14:textId="77777777" w:rsidR="0017064B" w:rsidRDefault="0017064B">
      <w:pPr>
        <w:spacing w:line="1" w:lineRule="exact"/>
        <w:rPr>
          <w:rFonts w:eastAsia="Times New Roman"/>
          <w:sz w:val="24"/>
          <w:szCs w:val="24"/>
        </w:rPr>
      </w:pPr>
    </w:p>
    <w:p w14:paraId="221A2590" w14:textId="77777777" w:rsidR="0017064B" w:rsidRDefault="000607D2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 области эстетической культуры:</w:t>
      </w:r>
    </w:p>
    <w:p w14:paraId="601FBC15" w14:textId="77777777" w:rsidR="0017064B" w:rsidRDefault="0017064B">
      <w:pPr>
        <w:spacing w:line="12" w:lineRule="exact"/>
        <w:rPr>
          <w:rFonts w:eastAsia="Times New Roman"/>
          <w:sz w:val="24"/>
          <w:szCs w:val="24"/>
        </w:rPr>
      </w:pPr>
    </w:p>
    <w:p w14:paraId="3C7F695D" w14:textId="77777777" w:rsidR="0017064B" w:rsidRDefault="000607D2">
      <w:pPr>
        <w:numPr>
          <w:ilvl w:val="0"/>
          <w:numId w:val="9"/>
        </w:numPr>
        <w:tabs>
          <w:tab w:val="left" w:pos="408"/>
        </w:tabs>
        <w:spacing w:line="234" w:lineRule="auto"/>
        <w:ind w:left="260" w:firstLine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умение длительно сохранять правильную осанку при разнообразных формах движения и передвижений;</w:t>
      </w:r>
    </w:p>
    <w:p w14:paraId="7EF9F8A9" w14:textId="77777777" w:rsidR="0017064B" w:rsidRDefault="0017064B">
      <w:pPr>
        <w:spacing w:line="14" w:lineRule="exact"/>
        <w:rPr>
          <w:rFonts w:eastAsia="Times New Roman"/>
          <w:sz w:val="24"/>
          <w:szCs w:val="24"/>
        </w:rPr>
      </w:pPr>
    </w:p>
    <w:p w14:paraId="56C57077" w14:textId="77777777" w:rsidR="0017064B" w:rsidRDefault="000607D2">
      <w:pPr>
        <w:numPr>
          <w:ilvl w:val="0"/>
          <w:numId w:val="9"/>
        </w:numPr>
        <w:tabs>
          <w:tab w:val="left" w:pos="412"/>
        </w:tabs>
        <w:spacing w:line="234" w:lineRule="auto"/>
        <w:ind w:left="260" w:firstLine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умение передвигаться и выполнять сложно координационные движения красиво легко и непринужденно.</w:t>
      </w:r>
    </w:p>
    <w:p w14:paraId="6F7875D8" w14:textId="77777777" w:rsidR="0017064B" w:rsidRDefault="0017064B">
      <w:pPr>
        <w:spacing w:line="1" w:lineRule="exact"/>
        <w:rPr>
          <w:rFonts w:eastAsia="Times New Roman"/>
          <w:sz w:val="24"/>
          <w:szCs w:val="24"/>
        </w:rPr>
      </w:pPr>
    </w:p>
    <w:p w14:paraId="7B4DDFE4" w14:textId="77777777" w:rsidR="0017064B" w:rsidRDefault="000607D2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 области коммуникативной культуры:</w:t>
      </w:r>
    </w:p>
    <w:p w14:paraId="75933AEA" w14:textId="77777777" w:rsidR="0017064B" w:rsidRDefault="0017064B">
      <w:pPr>
        <w:spacing w:line="12" w:lineRule="exact"/>
        <w:rPr>
          <w:rFonts w:eastAsia="Times New Roman"/>
          <w:sz w:val="24"/>
          <w:szCs w:val="24"/>
        </w:rPr>
      </w:pPr>
    </w:p>
    <w:p w14:paraId="2C482469" w14:textId="77777777" w:rsidR="0017064B" w:rsidRDefault="000607D2">
      <w:pPr>
        <w:numPr>
          <w:ilvl w:val="0"/>
          <w:numId w:val="9"/>
        </w:numPr>
        <w:tabs>
          <w:tab w:val="left" w:pos="460"/>
        </w:tabs>
        <w:spacing w:line="236" w:lineRule="auto"/>
        <w:ind w:left="260" w:firstLine="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владение умением оценивать ситуацию и оперативно принимать решения, находить адекватные способы поведения и взаимодействия с партнерами во время учебной и игровой деятельности.</w:t>
      </w:r>
    </w:p>
    <w:p w14:paraId="66A99E4B" w14:textId="77777777" w:rsidR="0017064B" w:rsidRDefault="0017064B">
      <w:pPr>
        <w:spacing w:line="1" w:lineRule="exact"/>
        <w:rPr>
          <w:rFonts w:eastAsia="Times New Roman"/>
          <w:sz w:val="24"/>
          <w:szCs w:val="24"/>
        </w:rPr>
      </w:pPr>
    </w:p>
    <w:p w14:paraId="142A8E66" w14:textId="77777777" w:rsidR="0017064B" w:rsidRDefault="000607D2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 области физической культуры:</w:t>
      </w:r>
    </w:p>
    <w:p w14:paraId="3FA588CA" w14:textId="77777777" w:rsidR="0017064B" w:rsidRDefault="0017064B">
      <w:pPr>
        <w:spacing w:line="12" w:lineRule="exact"/>
        <w:rPr>
          <w:rFonts w:eastAsia="Times New Roman"/>
          <w:sz w:val="24"/>
          <w:szCs w:val="24"/>
        </w:rPr>
      </w:pPr>
    </w:p>
    <w:p w14:paraId="4C7D8DE4" w14:textId="77777777" w:rsidR="0017064B" w:rsidRDefault="000607D2">
      <w:pPr>
        <w:numPr>
          <w:ilvl w:val="0"/>
          <w:numId w:val="9"/>
        </w:numPr>
        <w:tabs>
          <w:tab w:val="left" w:pos="436"/>
        </w:tabs>
        <w:spacing w:line="234" w:lineRule="auto"/>
        <w:ind w:left="260" w:firstLine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владение навыками выполнения жизненно важных двигательных умений (ходьба, бег, прыжки, и др.) различными способами, в различных изменяющихся внешних условиях;</w:t>
      </w:r>
    </w:p>
    <w:p w14:paraId="07B93BDF" w14:textId="77777777" w:rsidR="0017064B" w:rsidRDefault="0017064B">
      <w:pPr>
        <w:spacing w:line="14" w:lineRule="exact"/>
        <w:rPr>
          <w:rFonts w:eastAsia="Times New Roman"/>
          <w:sz w:val="24"/>
          <w:szCs w:val="24"/>
        </w:rPr>
      </w:pPr>
    </w:p>
    <w:p w14:paraId="683A9DE5" w14:textId="77777777" w:rsidR="0017064B" w:rsidRDefault="000607D2">
      <w:pPr>
        <w:numPr>
          <w:ilvl w:val="0"/>
          <w:numId w:val="9"/>
        </w:numPr>
        <w:tabs>
          <w:tab w:val="left" w:pos="440"/>
        </w:tabs>
        <w:spacing w:line="236" w:lineRule="auto"/>
        <w:ind w:left="260" w:firstLine="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владение навыками выполнения разнообразных физических упражнений, технических действий в настольном теннисе, а также применения их в игровой и соревновательной деятельности;</w:t>
      </w:r>
    </w:p>
    <w:p w14:paraId="2BC849C3" w14:textId="77777777" w:rsidR="0017064B" w:rsidRDefault="0017064B">
      <w:pPr>
        <w:spacing w:line="13" w:lineRule="exact"/>
        <w:rPr>
          <w:rFonts w:eastAsia="Times New Roman"/>
          <w:sz w:val="24"/>
          <w:szCs w:val="24"/>
        </w:rPr>
      </w:pPr>
    </w:p>
    <w:p w14:paraId="3DC28313" w14:textId="77777777" w:rsidR="0017064B" w:rsidRDefault="000607D2">
      <w:pPr>
        <w:numPr>
          <w:ilvl w:val="0"/>
          <w:numId w:val="9"/>
        </w:numPr>
        <w:tabs>
          <w:tab w:val="left" w:pos="400"/>
        </w:tabs>
        <w:spacing w:line="234" w:lineRule="auto"/>
        <w:ind w:left="260" w:firstLine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умение максимально проявлять физические способности при выполнении тестовых заданий по настольному теннису.</w:t>
      </w:r>
    </w:p>
    <w:p w14:paraId="6A2B4372" w14:textId="77777777" w:rsidR="0017064B" w:rsidRDefault="0017064B">
      <w:pPr>
        <w:spacing w:line="285" w:lineRule="exact"/>
        <w:rPr>
          <w:sz w:val="20"/>
          <w:szCs w:val="20"/>
        </w:rPr>
      </w:pPr>
    </w:p>
    <w:p w14:paraId="18C75A90" w14:textId="77777777" w:rsidR="0017064B" w:rsidRDefault="000607D2">
      <w:pPr>
        <w:ind w:right="-239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Способы и формы предъявления результатов</w:t>
      </w:r>
    </w:p>
    <w:p w14:paraId="32E9FA3D" w14:textId="77777777" w:rsidR="0017064B" w:rsidRDefault="0017064B">
      <w:pPr>
        <w:spacing w:line="4" w:lineRule="exact"/>
        <w:rPr>
          <w:sz w:val="20"/>
          <w:szCs w:val="20"/>
        </w:rPr>
      </w:pPr>
    </w:p>
    <w:p w14:paraId="5531CB47" w14:textId="77777777" w:rsidR="0017064B" w:rsidRDefault="000607D2">
      <w:pPr>
        <w:spacing w:line="234" w:lineRule="auto"/>
        <w:ind w:left="260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Организация и проведение образовательного процесса предполагает использование комплекса соответствующих методов и форм обучения:</w:t>
      </w:r>
    </w:p>
    <w:p w14:paraId="725049D1" w14:textId="77777777" w:rsidR="0017064B" w:rsidRDefault="0017064B">
      <w:pPr>
        <w:spacing w:line="6" w:lineRule="exact"/>
        <w:rPr>
          <w:sz w:val="20"/>
          <w:szCs w:val="20"/>
        </w:rPr>
      </w:pPr>
    </w:p>
    <w:p w14:paraId="0D2CCDC4" w14:textId="77777777" w:rsidR="0017064B" w:rsidRDefault="000607D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Методы обучения</w:t>
      </w:r>
    </w:p>
    <w:p w14:paraId="0ADE8EFB" w14:textId="77777777" w:rsidR="0017064B" w:rsidRDefault="0017064B">
      <w:pPr>
        <w:sectPr w:rsidR="0017064B">
          <w:pgSz w:w="11900" w:h="16836"/>
          <w:pgMar w:top="1134" w:right="848" w:bottom="1090" w:left="1440" w:header="0" w:footer="0" w:gutter="0"/>
          <w:cols w:space="720" w:equalWidth="0">
            <w:col w:w="9620"/>
          </w:cols>
        </w:sectPr>
      </w:pPr>
    </w:p>
    <w:p w14:paraId="171FDE32" w14:textId="77777777" w:rsidR="0017064B" w:rsidRDefault="000607D2">
      <w:pPr>
        <w:numPr>
          <w:ilvl w:val="0"/>
          <w:numId w:val="10"/>
        </w:numPr>
        <w:tabs>
          <w:tab w:val="left" w:pos="524"/>
        </w:tabs>
        <w:spacing w:line="236" w:lineRule="auto"/>
        <w:ind w:left="260" w:right="360" w:firstLine="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подготовке теннисистов применяются различные методы обучения и тренировки. Однако основными следует считать индивидуальный, групповой, индивидуально-групповой и метод самостоятельной работы.</w:t>
      </w:r>
    </w:p>
    <w:p w14:paraId="3C9BE1AE" w14:textId="77777777" w:rsidR="0017064B" w:rsidRDefault="0017064B">
      <w:pPr>
        <w:spacing w:line="14" w:lineRule="exact"/>
        <w:rPr>
          <w:rFonts w:eastAsia="Times New Roman"/>
          <w:sz w:val="24"/>
          <w:szCs w:val="24"/>
        </w:rPr>
      </w:pPr>
    </w:p>
    <w:p w14:paraId="432DAEEC" w14:textId="77777777" w:rsidR="0017064B" w:rsidRDefault="000607D2">
      <w:pPr>
        <w:spacing w:line="237" w:lineRule="auto"/>
        <w:ind w:left="260" w:right="3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Индивидуальный метод </w:t>
      </w:r>
      <w:r>
        <w:rPr>
          <w:rFonts w:eastAsia="Times New Roman"/>
          <w:sz w:val="24"/>
          <w:szCs w:val="24"/>
        </w:rPr>
        <w:t>применяется для углубленной отработки техники стрельбы.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Его особенность состоит в том, что педагог работает с каждым занимающимся отдельно. Целесообразно применять этот метод в тренировочной работе, и особенно при подготовке стрелков к ответственным соревнованиям.</w:t>
      </w:r>
    </w:p>
    <w:p w14:paraId="4A9C5DFD" w14:textId="77777777" w:rsidR="0017064B" w:rsidRDefault="0017064B">
      <w:pPr>
        <w:spacing w:line="13" w:lineRule="exact"/>
        <w:rPr>
          <w:rFonts w:eastAsia="Times New Roman"/>
          <w:sz w:val="24"/>
          <w:szCs w:val="24"/>
        </w:rPr>
      </w:pPr>
    </w:p>
    <w:p w14:paraId="6BCE8CF9" w14:textId="77777777" w:rsidR="0017064B" w:rsidRDefault="000607D2">
      <w:pPr>
        <w:spacing w:line="237" w:lineRule="auto"/>
        <w:ind w:left="260" w:right="3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Групповой метод </w:t>
      </w:r>
      <w:r>
        <w:rPr>
          <w:rFonts w:eastAsia="Times New Roman"/>
          <w:sz w:val="24"/>
          <w:szCs w:val="24"/>
        </w:rPr>
        <w:t>применяется главным образом на учебных занятиях,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когда педагог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обучает одновременно несколько занимающихся. Надо иметь в виду, что при таком методе внимание педагога рассредоточивается и возможность подметить и исправить ошибки у каждого обучающегося уменьшается, а это снижает качество отработки приемов.</w:t>
      </w:r>
    </w:p>
    <w:p w14:paraId="6E031308" w14:textId="77777777" w:rsidR="0017064B" w:rsidRDefault="0017064B">
      <w:pPr>
        <w:spacing w:line="17" w:lineRule="exact"/>
        <w:rPr>
          <w:rFonts w:eastAsia="Times New Roman"/>
          <w:sz w:val="24"/>
          <w:szCs w:val="24"/>
        </w:rPr>
      </w:pPr>
    </w:p>
    <w:p w14:paraId="06FE0D60" w14:textId="77777777" w:rsidR="0017064B" w:rsidRDefault="000607D2">
      <w:pPr>
        <w:spacing w:line="237" w:lineRule="auto"/>
        <w:ind w:left="260" w:right="3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Индивидуально-групповой метод </w:t>
      </w:r>
      <w:r>
        <w:rPr>
          <w:rFonts w:eastAsia="Times New Roman"/>
          <w:sz w:val="24"/>
          <w:szCs w:val="24"/>
        </w:rPr>
        <w:t>на занятиях по стрельбе является основным.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Особенность его состоит в том, что педагог часть занятий проводит со всей группой одновременно, а часть - с отдельными стрелками. В то время как педагога занимается с одним-двумя обучающимися, остальные обучаемые работают самостоятельно над выполнением задания.</w:t>
      </w:r>
    </w:p>
    <w:p w14:paraId="5B53CBE7" w14:textId="77777777" w:rsidR="0017064B" w:rsidRDefault="0017064B">
      <w:pPr>
        <w:spacing w:line="282" w:lineRule="exact"/>
        <w:rPr>
          <w:sz w:val="20"/>
          <w:szCs w:val="20"/>
        </w:rPr>
      </w:pPr>
    </w:p>
    <w:p w14:paraId="38C24751" w14:textId="77777777" w:rsidR="0017064B" w:rsidRDefault="000607D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Словесный </w:t>
      </w:r>
      <w:r>
        <w:rPr>
          <w:rFonts w:eastAsia="Times New Roman"/>
          <w:sz w:val="24"/>
          <w:szCs w:val="24"/>
        </w:rPr>
        <w:t>(объяснение,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рассказ,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беседа,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консультация).</w:t>
      </w:r>
    </w:p>
    <w:p w14:paraId="1036C592" w14:textId="77777777" w:rsidR="0017064B" w:rsidRDefault="0017064B">
      <w:pPr>
        <w:spacing w:line="12" w:lineRule="exact"/>
        <w:rPr>
          <w:sz w:val="20"/>
          <w:szCs w:val="20"/>
        </w:rPr>
      </w:pPr>
    </w:p>
    <w:p w14:paraId="20462F08" w14:textId="77777777" w:rsidR="0017064B" w:rsidRDefault="000607D2">
      <w:pPr>
        <w:spacing w:line="234" w:lineRule="auto"/>
        <w:ind w:left="260" w:right="3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Игры </w:t>
      </w:r>
      <w:r>
        <w:rPr>
          <w:rFonts w:eastAsia="Times New Roman"/>
          <w:sz w:val="24"/>
          <w:szCs w:val="24"/>
        </w:rPr>
        <w:t>(игры: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развивающие,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подвижные;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игры на развитие внимания,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памяти,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глазомера, воображения; настольные, электротехнические).</w:t>
      </w:r>
    </w:p>
    <w:p w14:paraId="3F871A33" w14:textId="77777777" w:rsidR="0017064B" w:rsidRDefault="0017064B">
      <w:pPr>
        <w:spacing w:line="14" w:lineRule="exact"/>
        <w:rPr>
          <w:sz w:val="20"/>
          <w:szCs w:val="20"/>
        </w:rPr>
      </w:pPr>
    </w:p>
    <w:p w14:paraId="3D04FDA1" w14:textId="77777777" w:rsidR="0017064B" w:rsidRDefault="000607D2">
      <w:pPr>
        <w:spacing w:line="234" w:lineRule="auto"/>
        <w:ind w:left="260" w:right="3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Наглядный </w:t>
      </w:r>
      <w:r>
        <w:rPr>
          <w:rFonts w:eastAsia="Times New Roman"/>
          <w:sz w:val="24"/>
          <w:szCs w:val="24"/>
        </w:rPr>
        <w:t>(использование наглядных,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демонстрационных и видеоматериалов,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приборов, моделей и т.д.)</w:t>
      </w:r>
    </w:p>
    <w:p w14:paraId="0382E0EF" w14:textId="77777777" w:rsidR="0017064B" w:rsidRDefault="0017064B">
      <w:pPr>
        <w:spacing w:line="14" w:lineRule="exact"/>
        <w:rPr>
          <w:sz w:val="20"/>
          <w:szCs w:val="20"/>
        </w:rPr>
      </w:pPr>
    </w:p>
    <w:p w14:paraId="4EFBE353" w14:textId="77777777" w:rsidR="0017064B" w:rsidRDefault="000607D2">
      <w:pPr>
        <w:spacing w:line="234" w:lineRule="auto"/>
        <w:ind w:left="260" w:right="3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Психологический и социологический </w:t>
      </w:r>
      <w:r>
        <w:rPr>
          <w:rFonts w:eastAsia="Times New Roman"/>
          <w:sz w:val="24"/>
          <w:szCs w:val="24"/>
        </w:rPr>
        <w:t>(анкетирование,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психологические тесты;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создание и решение различных ситуаций).</w:t>
      </w:r>
    </w:p>
    <w:p w14:paraId="304CD154" w14:textId="77777777" w:rsidR="0017064B" w:rsidRDefault="0017064B">
      <w:pPr>
        <w:spacing w:line="282" w:lineRule="exact"/>
        <w:rPr>
          <w:sz w:val="20"/>
          <w:szCs w:val="20"/>
        </w:rPr>
      </w:pPr>
    </w:p>
    <w:p w14:paraId="0E0745C1" w14:textId="77777777" w:rsidR="0017064B" w:rsidRDefault="000607D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Формы обучения</w:t>
      </w:r>
    </w:p>
    <w:p w14:paraId="480BC678" w14:textId="77777777" w:rsidR="0017064B" w:rsidRDefault="000607D2">
      <w:pPr>
        <w:numPr>
          <w:ilvl w:val="0"/>
          <w:numId w:val="11"/>
        </w:numPr>
        <w:tabs>
          <w:tab w:val="left" w:pos="2000"/>
        </w:tabs>
        <w:spacing w:line="238" w:lineRule="auto"/>
        <w:ind w:left="2000" w:hanging="36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Теоретические занятия.</w:t>
      </w:r>
    </w:p>
    <w:p w14:paraId="06C9BCC5" w14:textId="77777777" w:rsidR="0017064B" w:rsidRDefault="0017064B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14:paraId="045B7683" w14:textId="77777777" w:rsidR="0017064B" w:rsidRDefault="000607D2">
      <w:pPr>
        <w:numPr>
          <w:ilvl w:val="0"/>
          <w:numId w:val="11"/>
        </w:numPr>
        <w:tabs>
          <w:tab w:val="left" w:pos="2000"/>
        </w:tabs>
        <w:ind w:left="2000" w:hanging="36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Практические занятия.</w:t>
      </w:r>
    </w:p>
    <w:p w14:paraId="43DE21C2" w14:textId="77777777" w:rsidR="0017064B" w:rsidRDefault="000607D2">
      <w:pPr>
        <w:numPr>
          <w:ilvl w:val="0"/>
          <w:numId w:val="11"/>
        </w:numPr>
        <w:tabs>
          <w:tab w:val="left" w:pos="2000"/>
        </w:tabs>
        <w:spacing w:line="238" w:lineRule="auto"/>
        <w:ind w:left="2000" w:hanging="36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Комбинированные формы.</w:t>
      </w:r>
    </w:p>
    <w:p w14:paraId="3BC1E2B9" w14:textId="77777777" w:rsidR="0017064B" w:rsidRDefault="000607D2">
      <w:pPr>
        <w:numPr>
          <w:ilvl w:val="0"/>
          <w:numId w:val="11"/>
        </w:numPr>
        <w:tabs>
          <w:tab w:val="left" w:pos="2000"/>
        </w:tabs>
        <w:spacing w:line="238" w:lineRule="auto"/>
        <w:ind w:left="2000" w:hanging="36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Проведение и участие в соревнованиях по пулевой стрельбе.</w:t>
      </w:r>
    </w:p>
    <w:p w14:paraId="1823A57B" w14:textId="77777777" w:rsidR="0017064B" w:rsidRDefault="0017064B">
      <w:pPr>
        <w:spacing w:line="4" w:lineRule="exact"/>
        <w:rPr>
          <w:rFonts w:ascii="Symbol" w:eastAsia="Symbol" w:hAnsi="Symbol" w:cs="Symbol"/>
          <w:sz w:val="24"/>
          <w:szCs w:val="24"/>
        </w:rPr>
      </w:pPr>
    </w:p>
    <w:p w14:paraId="2A902418" w14:textId="77777777" w:rsidR="0017064B" w:rsidRDefault="000607D2">
      <w:pPr>
        <w:ind w:left="2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Организационные формы обучения</w:t>
      </w:r>
    </w:p>
    <w:p w14:paraId="76C58056" w14:textId="77777777" w:rsidR="0017064B" w:rsidRDefault="000607D2">
      <w:pPr>
        <w:numPr>
          <w:ilvl w:val="0"/>
          <w:numId w:val="11"/>
        </w:numPr>
        <w:tabs>
          <w:tab w:val="left" w:pos="2000"/>
        </w:tabs>
        <w:spacing w:line="238" w:lineRule="auto"/>
        <w:ind w:left="2000" w:hanging="36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Фронтальная работа.</w:t>
      </w:r>
    </w:p>
    <w:p w14:paraId="11D9585C" w14:textId="77777777" w:rsidR="0017064B" w:rsidRDefault="000607D2">
      <w:pPr>
        <w:numPr>
          <w:ilvl w:val="0"/>
          <w:numId w:val="11"/>
        </w:numPr>
        <w:tabs>
          <w:tab w:val="left" w:pos="2000"/>
        </w:tabs>
        <w:spacing w:line="238" w:lineRule="auto"/>
        <w:ind w:left="2000" w:hanging="36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Коллективная работа.</w:t>
      </w:r>
    </w:p>
    <w:p w14:paraId="5A1F714D" w14:textId="77777777" w:rsidR="0017064B" w:rsidRDefault="000607D2">
      <w:pPr>
        <w:numPr>
          <w:ilvl w:val="0"/>
          <w:numId w:val="11"/>
        </w:numPr>
        <w:tabs>
          <w:tab w:val="left" w:pos="2000"/>
        </w:tabs>
        <w:spacing w:line="238" w:lineRule="auto"/>
        <w:ind w:left="2000" w:hanging="36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Индивидуальная работа.</w:t>
      </w:r>
    </w:p>
    <w:p w14:paraId="034A7370" w14:textId="77777777" w:rsidR="0017064B" w:rsidRDefault="0017064B">
      <w:pPr>
        <w:spacing w:line="12" w:lineRule="exact"/>
        <w:rPr>
          <w:sz w:val="20"/>
          <w:szCs w:val="20"/>
        </w:rPr>
      </w:pPr>
    </w:p>
    <w:p w14:paraId="5A3B48B5" w14:textId="77777777" w:rsidR="0017064B" w:rsidRDefault="000607D2">
      <w:pPr>
        <w:spacing w:line="250" w:lineRule="auto"/>
        <w:ind w:left="960" w:hanging="707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Форма и способы проверки результативности учебно-тренировочного процесса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Основной показатель работы секции по настольному теннису - выполнение в конце</w:t>
      </w:r>
    </w:p>
    <w:p w14:paraId="2F612A5D" w14:textId="77777777" w:rsidR="0017064B" w:rsidRDefault="0017064B">
      <w:pPr>
        <w:spacing w:line="21" w:lineRule="exact"/>
        <w:rPr>
          <w:sz w:val="20"/>
          <w:szCs w:val="20"/>
        </w:rPr>
      </w:pPr>
    </w:p>
    <w:p w14:paraId="3DA2FDC3" w14:textId="77777777" w:rsidR="0017064B" w:rsidRDefault="000607D2">
      <w:pPr>
        <w:spacing w:line="25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каждого года программных требований по уровню подготовленности занимающихся, выраженных в количественно- качественных показателях технической, тактической, физической, интегральной, теоретической подготовленности, физического развития. Диагностика результатов проводится в виде тестов и контрольных упражнений. Педагоги секции используют варианты тестов и контрольных упражнений, разработанные ведущими отечественными специалистами.</w:t>
      </w:r>
    </w:p>
    <w:p w14:paraId="30EE02B9" w14:textId="77777777" w:rsidR="0017064B" w:rsidRDefault="0017064B">
      <w:pPr>
        <w:spacing w:line="15" w:lineRule="exact"/>
        <w:rPr>
          <w:sz w:val="20"/>
          <w:szCs w:val="20"/>
        </w:rPr>
      </w:pPr>
    </w:p>
    <w:p w14:paraId="35EB47BA" w14:textId="77777777" w:rsidR="0017064B" w:rsidRDefault="000607D2">
      <w:pPr>
        <w:spacing w:line="250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Контрольные тесты и упражнения проводятся в течении всего учебно-тренировочного годового цикла 2 – 3 раза в год.</w:t>
      </w:r>
    </w:p>
    <w:p w14:paraId="1E2B8037" w14:textId="77777777" w:rsidR="0017064B" w:rsidRDefault="0017064B">
      <w:pPr>
        <w:spacing w:line="9" w:lineRule="exact"/>
        <w:rPr>
          <w:sz w:val="20"/>
          <w:szCs w:val="20"/>
        </w:rPr>
      </w:pPr>
    </w:p>
    <w:p w14:paraId="05E28910" w14:textId="77777777" w:rsidR="0017064B" w:rsidRDefault="000607D2">
      <w:pPr>
        <w:numPr>
          <w:ilvl w:val="0"/>
          <w:numId w:val="12"/>
        </w:numPr>
        <w:tabs>
          <w:tab w:val="left" w:pos="1220"/>
        </w:tabs>
        <w:ind w:left="1220" w:hanging="25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конце учебного года (в мае) все учащиеся группы сдают по общей физической</w:t>
      </w:r>
    </w:p>
    <w:p w14:paraId="5EB0DE70" w14:textId="77777777" w:rsidR="0017064B" w:rsidRDefault="0017064B">
      <w:pPr>
        <w:spacing w:line="32" w:lineRule="exact"/>
        <w:rPr>
          <w:rFonts w:eastAsia="Times New Roman"/>
          <w:sz w:val="24"/>
          <w:szCs w:val="24"/>
        </w:rPr>
      </w:pPr>
    </w:p>
    <w:p w14:paraId="42524E4C" w14:textId="77777777" w:rsidR="0017064B" w:rsidRDefault="000607D2">
      <w:pPr>
        <w:spacing w:line="250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подготовке контрольно-переводные зачеты. Результаты контрольных испытаний являются основой для отбора в группы следующего этапа многолетней подготовки.</w:t>
      </w:r>
    </w:p>
    <w:p w14:paraId="6A928AC1" w14:textId="77777777" w:rsidR="0017064B" w:rsidRDefault="0017064B">
      <w:pPr>
        <w:spacing w:line="21" w:lineRule="exact"/>
        <w:rPr>
          <w:rFonts w:eastAsia="Times New Roman"/>
          <w:sz w:val="24"/>
          <w:szCs w:val="24"/>
        </w:rPr>
      </w:pPr>
    </w:p>
    <w:p w14:paraId="12E20374" w14:textId="77777777" w:rsidR="0017064B" w:rsidRDefault="000607D2">
      <w:pPr>
        <w:spacing w:line="253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Контрольные игры проводятся регулярно в учебных целях как более высокая ступень учебных игр с заданиями. Кроме того, контрольные игры незаменимы при подготовке к соревнованиям. Результативность</w:t>
      </w:r>
    </w:p>
    <w:p w14:paraId="03AB3DDB" w14:textId="77777777" w:rsidR="0017064B" w:rsidRDefault="0017064B">
      <w:pPr>
        <w:sectPr w:rsidR="0017064B">
          <w:pgSz w:w="11900" w:h="16836"/>
          <w:pgMar w:top="1134" w:right="848" w:bottom="605" w:left="1440" w:header="0" w:footer="0" w:gutter="0"/>
          <w:cols w:space="720" w:equalWidth="0">
            <w:col w:w="9620"/>
          </w:cols>
        </w:sectPr>
      </w:pPr>
    </w:p>
    <w:p w14:paraId="5B709D53" w14:textId="77777777" w:rsidR="0017064B" w:rsidRDefault="000607D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Система контроля результативности обучения.</w:t>
      </w:r>
    </w:p>
    <w:p w14:paraId="0A505DC9" w14:textId="77777777" w:rsidR="0017064B" w:rsidRDefault="0017064B">
      <w:pPr>
        <w:spacing w:line="8" w:lineRule="exact"/>
        <w:rPr>
          <w:sz w:val="20"/>
          <w:szCs w:val="20"/>
        </w:rPr>
      </w:pPr>
    </w:p>
    <w:p w14:paraId="482A9952" w14:textId="77777777" w:rsidR="0017064B" w:rsidRDefault="000607D2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Учебные группы комплектуются из числа наиболее способных к спорту учащихся общеобразовательных школ. Отбор занимающихся осуществляется на протяжении двух этапов, каждый из которых решает определённые задачи.</w:t>
      </w:r>
    </w:p>
    <w:p w14:paraId="2548CC90" w14:textId="77777777" w:rsidR="0017064B" w:rsidRDefault="0017064B">
      <w:pPr>
        <w:spacing w:line="14" w:lineRule="exact"/>
        <w:rPr>
          <w:sz w:val="20"/>
          <w:szCs w:val="20"/>
        </w:rPr>
      </w:pPr>
    </w:p>
    <w:p w14:paraId="74DC67C2" w14:textId="77777777" w:rsidR="0017064B" w:rsidRDefault="000607D2">
      <w:pPr>
        <w:ind w:left="26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Задача первого этапа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привлечение как можно большего числа наиболее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способных детей. Важными критериями потенциальных возможностей поступающего, которые предъявляет настольный теннис, являются отсутствие патологических отклонений в состоянии здоровья, хорошая координация движений, показатели ловкости, быстроты реакции, внимания, подвижность в суставах (особенно плечевого, локтевого).</w:t>
      </w:r>
    </w:p>
    <w:p w14:paraId="46856733" w14:textId="77777777" w:rsidR="0017064B" w:rsidRDefault="0017064B">
      <w:pPr>
        <w:spacing w:line="264" w:lineRule="exact"/>
        <w:rPr>
          <w:sz w:val="20"/>
          <w:szCs w:val="20"/>
        </w:rPr>
      </w:pPr>
    </w:p>
    <w:p w14:paraId="06D4F4C2" w14:textId="77777777" w:rsidR="0017064B" w:rsidRDefault="000607D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Первичный отбор проводится  в сентябре.</w:t>
      </w:r>
    </w:p>
    <w:p w14:paraId="32BE792A" w14:textId="77777777" w:rsidR="0017064B" w:rsidRDefault="0017064B">
      <w:pPr>
        <w:spacing w:line="12" w:lineRule="exact"/>
        <w:rPr>
          <w:sz w:val="20"/>
          <w:szCs w:val="20"/>
        </w:rPr>
      </w:pPr>
    </w:p>
    <w:p w14:paraId="503B0D0F" w14:textId="77777777" w:rsidR="0017064B" w:rsidRDefault="000607D2">
      <w:pPr>
        <w:spacing w:line="239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Задача второго этапа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тщательное наблюдение за успешностью обучения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детей. В ходе учебно-тренировочного процесса тренер наблюдает за развитием таких качеств, как смелость, игровое мышление, решительность и других. Учебные группы комплектуются с учётом возраста и спортивной подготовленности занимающихся. Отдельные спортсмены, не достигшие установленного возраста для перевода в группу следующего года обучения, но выполнившие нормативные требования по уровню спортивной подготовки, могут переводиться досрочно (в том числе и в течение учебного года) в группы, соответствующие уровню спортивной подготовки учащихся. При этом они осваивают программу и сдают нормативы по общей физической подготовке в соответствии с их возрастом.</w:t>
      </w:r>
    </w:p>
    <w:p w14:paraId="0470D943" w14:textId="77777777" w:rsidR="0017064B" w:rsidRDefault="0017064B">
      <w:pPr>
        <w:spacing w:line="12" w:lineRule="exact"/>
        <w:rPr>
          <w:sz w:val="20"/>
          <w:szCs w:val="20"/>
        </w:rPr>
      </w:pPr>
    </w:p>
    <w:p w14:paraId="784B8686" w14:textId="77777777" w:rsidR="0017064B" w:rsidRDefault="000607D2">
      <w:pPr>
        <w:spacing w:line="238" w:lineRule="auto"/>
        <w:ind w:left="260" w:right="60" w:firstLine="708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На этап начальной подготовки </w:t>
      </w:r>
      <w:r>
        <w:rPr>
          <w:rFonts w:eastAsia="Times New Roman"/>
          <w:sz w:val="24"/>
          <w:szCs w:val="24"/>
        </w:rPr>
        <w:t>зачисляются учащиеся общеобразовательных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школ, желающие заниматься спортом и имеющие письменное разрешение врача-педиатра и согласие родителей. На этом этапе осуществляется физкультурно-оздоровительная и спортивная работа, направленная на разностороннюю физическую подготовку, выбор спортивной специализации и выполнение контрольных нормативов для зачисления на учебно-тренировочный этап подготовки.</w:t>
      </w:r>
    </w:p>
    <w:p w14:paraId="0474C2D0" w14:textId="77777777" w:rsidR="0017064B" w:rsidRDefault="0017064B">
      <w:pPr>
        <w:spacing w:line="14" w:lineRule="exact"/>
        <w:rPr>
          <w:sz w:val="20"/>
          <w:szCs w:val="20"/>
        </w:rPr>
      </w:pPr>
    </w:p>
    <w:p w14:paraId="0E624A0E" w14:textId="77777777" w:rsidR="0017064B" w:rsidRDefault="000607D2">
      <w:pPr>
        <w:ind w:left="400" w:firstLine="424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Учебно-тренировочный этап подготовки </w:t>
      </w:r>
      <w:r>
        <w:rPr>
          <w:rFonts w:eastAsia="Times New Roman"/>
          <w:sz w:val="24"/>
          <w:szCs w:val="24"/>
        </w:rPr>
        <w:t>формируется на конкурсной основе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из практически здоровых учащихся, прошедших необходимую подготовку не менее одного года и выполнивших приёмные нормативы по общефизической и специальной подготовке. Перевод по годам обучения на этом этапе осуществляется при условии выполнения учащимися контрольно-переводных нормативов по ОФП и СФП.</w:t>
      </w:r>
    </w:p>
    <w:p w14:paraId="6BBFC02B" w14:textId="77777777" w:rsidR="0017064B" w:rsidRDefault="0017064B">
      <w:pPr>
        <w:spacing w:line="264" w:lineRule="exact"/>
        <w:rPr>
          <w:sz w:val="20"/>
          <w:szCs w:val="20"/>
        </w:rPr>
      </w:pPr>
    </w:p>
    <w:p w14:paraId="363C1D98" w14:textId="77777777" w:rsidR="0017064B" w:rsidRDefault="000607D2">
      <w:pPr>
        <w:ind w:left="8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Физическая подготовка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слагается  из  общей и специальной подготовки.</w:t>
      </w:r>
    </w:p>
    <w:p w14:paraId="3B482051" w14:textId="77777777" w:rsidR="0017064B" w:rsidRDefault="0017064B">
      <w:pPr>
        <w:spacing w:line="12" w:lineRule="exact"/>
        <w:rPr>
          <w:sz w:val="20"/>
          <w:szCs w:val="20"/>
        </w:rPr>
      </w:pPr>
    </w:p>
    <w:p w14:paraId="590CA3EF" w14:textId="77777777" w:rsidR="0017064B" w:rsidRDefault="000607D2">
      <w:pPr>
        <w:spacing w:line="236" w:lineRule="auto"/>
        <w:ind w:left="400" w:firstLine="424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Общая физическая подготовка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направлена на развитие основных двигательных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качеств для определения исходного уровня динамики общей физической подготовленности учащихся.</w:t>
      </w:r>
    </w:p>
    <w:p w14:paraId="54F9DFDD" w14:textId="77777777" w:rsidR="0017064B" w:rsidRDefault="0017064B">
      <w:pPr>
        <w:spacing w:line="14" w:lineRule="exact"/>
        <w:rPr>
          <w:sz w:val="20"/>
          <w:szCs w:val="20"/>
        </w:rPr>
      </w:pPr>
    </w:p>
    <w:p w14:paraId="110E0B89" w14:textId="77777777" w:rsidR="0017064B" w:rsidRDefault="000607D2">
      <w:pPr>
        <w:spacing w:line="236" w:lineRule="auto"/>
        <w:ind w:left="400" w:firstLine="424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Специальная физическая подготовка </w:t>
      </w:r>
      <w:r>
        <w:rPr>
          <w:rFonts w:eastAsia="Times New Roman"/>
          <w:sz w:val="24"/>
          <w:szCs w:val="24"/>
        </w:rPr>
        <w:t>направлена на развитие физических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качеств и способностей, специфических для игры в настольный теннис. Задачи её непосредственно связаны с обучением детей технике и тактике игры. Основным</w:t>
      </w:r>
    </w:p>
    <w:p w14:paraId="62DD4FF9" w14:textId="77777777" w:rsidR="0017064B" w:rsidRDefault="000607D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6528" behindDoc="1" locked="0" layoutInCell="0" allowOverlap="1" wp14:anchorId="330156F5" wp14:editId="5571C3FA">
                <wp:simplePos x="0" y="0"/>
                <wp:positionH relativeFrom="column">
                  <wp:posOffset>525780</wp:posOffset>
                </wp:positionH>
                <wp:positionV relativeFrom="paragraph">
                  <wp:posOffset>-355600</wp:posOffset>
                </wp:positionV>
                <wp:extent cx="2904490" cy="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9044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3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21F45AF6" id="Shape 2" o:spid="_x0000_s1026" style="position:absolute;z-index:-251709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.4pt,-28pt" to="270.1pt,-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" o:allowincell="f" filled="t" strokeweight=".42331mm">
                <v:stroke joinstyle="miter"/>
                <o:lock v:ext="edit" shapetype="f"/>
              </v:line>
            </w:pict>
          </mc:Fallback>
        </mc:AlternateContent>
      </w:r>
    </w:p>
    <w:p w14:paraId="5F51EF0D" w14:textId="77777777" w:rsidR="0017064B" w:rsidRDefault="000607D2">
      <w:pPr>
        <w:spacing w:line="236" w:lineRule="auto"/>
        <w:ind w:left="4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средством специальной физической подготовки являются специальные (подготовительные) упражнения. Одни упражнения развивают качества, необходимые для овладения техникой, другие направлены на формирование тактических умений.</w:t>
      </w:r>
    </w:p>
    <w:p w14:paraId="654CBFA1" w14:textId="77777777" w:rsidR="0017064B" w:rsidRDefault="0017064B">
      <w:pPr>
        <w:spacing w:line="282" w:lineRule="exact"/>
        <w:rPr>
          <w:sz w:val="20"/>
          <w:szCs w:val="20"/>
        </w:rPr>
      </w:pPr>
    </w:p>
    <w:p w14:paraId="4C6071A2" w14:textId="77777777" w:rsidR="0017064B" w:rsidRDefault="000607D2">
      <w:pPr>
        <w:ind w:left="82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Методические рекомендации по  проведению тестирования.</w:t>
      </w:r>
    </w:p>
    <w:p w14:paraId="2AF42E24" w14:textId="77777777" w:rsidR="0017064B" w:rsidRDefault="0017064B">
      <w:pPr>
        <w:spacing w:line="8" w:lineRule="exact"/>
        <w:rPr>
          <w:sz w:val="20"/>
          <w:szCs w:val="20"/>
        </w:rPr>
      </w:pPr>
    </w:p>
    <w:p w14:paraId="749AF032" w14:textId="77777777" w:rsidR="0017064B" w:rsidRDefault="000607D2">
      <w:pPr>
        <w:spacing w:line="238" w:lineRule="auto"/>
        <w:ind w:left="400" w:firstLine="424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Завершающий удар на дальность отскока мяча. </w:t>
      </w:r>
      <w:r>
        <w:rPr>
          <w:rFonts w:eastAsia="Times New Roman"/>
          <w:sz w:val="24"/>
          <w:szCs w:val="24"/>
        </w:rPr>
        <w:t>Перед спортсменом под углом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45° устанавливается желоб длиной 40 см, по которому мячи скатываются и падают на стол в точку центральной линии стола на расстоянии 1/3 её длины от задней линии. Мячи должны иметь высоту отскока примерно 50 см. Возможна подача мячей тренером или партнёром при соблюдении этих же условий. Спортсмен выполняет завершающий удар справа в дальнюю зону противоположной стороны стола. После отскока мяча измеряется длина его полета до момента падения на пол.</w:t>
      </w:r>
    </w:p>
    <w:p w14:paraId="76FD9530" w14:textId="77777777" w:rsidR="0017064B" w:rsidRDefault="0017064B">
      <w:pPr>
        <w:sectPr w:rsidR="0017064B">
          <w:pgSz w:w="11900" w:h="16836"/>
          <w:pgMar w:top="1126" w:right="848" w:bottom="799" w:left="1440" w:header="0" w:footer="0" w:gutter="0"/>
          <w:cols w:space="720" w:equalWidth="0">
            <w:col w:w="9620"/>
          </w:cols>
        </w:sectPr>
      </w:pPr>
    </w:p>
    <w:p w14:paraId="79514958" w14:textId="77777777" w:rsidR="0017064B" w:rsidRDefault="000607D2">
      <w:pPr>
        <w:ind w:left="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В  зачёт  идет  наилучший  результат  после трех  ударов. Если  спортсмен  не  выполнит</w:t>
      </w:r>
    </w:p>
    <w:p w14:paraId="3E77BF5D" w14:textId="77777777" w:rsidR="0017064B" w:rsidRDefault="000607D2">
      <w:pPr>
        <w:tabs>
          <w:tab w:val="left" w:pos="4060"/>
        </w:tabs>
        <w:ind w:left="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ни одного удара, он получает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0 очков.</w:t>
      </w:r>
    </w:p>
    <w:p w14:paraId="12F51925" w14:textId="77777777" w:rsidR="0017064B" w:rsidRDefault="0017064B">
      <w:pPr>
        <w:spacing w:line="12" w:lineRule="exact"/>
        <w:rPr>
          <w:sz w:val="20"/>
          <w:szCs w:val="20"/>
        </w:rPr>
      </w:pPr>
    </w:p>
    <w:p w14:paraId="5FD2696C" w14:textId="77777777" w:rsidR="0017064B" w:rsidRDefault="000607D2">
      <w:pPr>
        <w:spacing w:line="236" w:lineRule="auto"/>
        <w:ind w:left="400" w:firstLine="484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Бег по «восьмерке». </w:t>
      </w:r>
      <w:r>
        <w:rPr>
          <w:rFonts w:eastAsia="Times New Roman"/>
          <w:sz w:val="24"/>
          <w:szCs w:val="24"/>
        </w:rPr>
        <w:t>На ровной площадке обозначается маршрут движения в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форме цифры 8 (см. рисунок). Расстояние от А до В - 2 м., от В до Д - 3 м., от Д до С - 2 м. и от С до А - 2 м. Схема выполнения теста «Бег по восьмерке»:</w:t>
      </w:r>
    </w:p>
    <w:p w14:paraId="26232AEE" w14:textId="77777777" w:rsidR="0017064B" w:rsidRDefault="000607D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7552" behindDoc="1" locked="0" layoutInCell="0" allowOverlap="1" wp14:anchorId="087838E6" wp14:editId="072B7253">
                <wp:simplePos x="0" y="0"/>
                <wp:positionH relativeFrom="column">
                  <wp:posOffset>1268730</wp:posOffset>
                </wp:positionH>
                <wp:positionV relativeFrom="paragraph">
                  <wp:posOffset>192405</wp:posOffset>
                </wp:positionV>
                <wp:extent cx="1609725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097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223F13AE" id="Shape 3" o:spid="_x0000_s1026" style="position:absolute;z-index:-251708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9.9pt,15.15pt" to="226.65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8576" behindDoc="1" locked="0" layoutInCell="0" allowOverlap="1" wp14:anchorId="28CD986B" wp14:editId="725D1889">
                <wp:simplePos x="0" y="0"/>
                <wp:positionH relativeFrom="column">
                  <wp:posOffset>1273810</wp:posOffset>
                </wp:positionH>
                <wp:positionV relativeFrom="paragraph">
                  <wp:posOffset>187325</wp:posOffset>
                </wp:positionV>
                <wp:extent cx="0" cy="69088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908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0BFBBC60" id="Shape 4" o:spid="_x0000_s1026" style="position:absolute;z-index:-251707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0.3pt,14.75pt" to="100.3pt,6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9600" behindDoc="1" locked="0" layoutInCell="0" allowOverlap="1" wp14:anchorId="78832D89" wp14:editId="5B76E504">
                <wp:simplePos x="0" y="0"/>
                <wp:positionH relativeFrom="column">
                  <wp:posOffset>2873375</wp:posOffset>
                </wp:positionH>
                <wp:positionV relativeFrom="paragraph">
                  <wp:posOffset>187325</wp:posOffset>
                </wp:positionV>
                <wp:extent cx="0" cy="69088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908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46A1C449" id="Shape 5" o:spid="_x0000_s1026" style="position:absolute;z-index:-251706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6.25pt,14.75pt" to="226.25pt,6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0624" behindDoc="1" locked="0" layoutInCell="0" allowOverlap="1" wp14:anchorId="7B3CBB38" wp14:editId="63E73B58">
                <wp:simplePos x="0" y="0"/>
                <wp:positionH relativeFrom="column">
                  <wp:posOffset>1268730</wp:posOffset>
                </wp:positionH>
                <wp:positionV relativeFrom="paragraph">
                  <wp:posOffset>788035</wp:posOffset>
                </wp:positionV>
                <wp:extent cx="1609725" cy="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097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482A50FE" id="Shape 6" o:spid="_x0000_s1026" style="position:absolute;z-index:-251705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9.9pt,62.05pt" to="226.65pt,6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" o:allowincell="f" filled="t">
                <v:stroke joinstyle="miter"/>
                <o:lock v:ext="edit" shapetype="f"/>
              </v:line>
            </w:pict>
          </mc:Fallback>
        </mc:AlternateContent>
      </w:r>
    </w:p>
    <w:p w14:paraId="2E32A602" w14:textId="77777777" w:rsidR="0017064B" w:rsidRDefault="0017064B">
      <w:pPr>
        <w:sectPr w:rsidR="0017064B">
          <w:pgSz w:w="11900" w:h="16836"/>
          <w:pgMar w:top="1122" w:right="848" w:bottom="957" w:left="1440" w:header="0" w:footer="0" w:gutter="0"/>
          <w:cols w:space="720" w:equalWidth="0">
            <w:col w:w="9620"/>
          </w:cols>
        </w:sectPr>
      </w:pPr>
    </w:p>
    <w:p w14:paraId="68176162" w14:textId="77777777" w:rsidR="0017064B" w:rsidRDefault="0017064B">
      <w:pPr>
        <w:spacing w:line="306" w:lineRule="exact"/>
        <w:rPr>
          <w:sz w:val="20"/>
          <w:szCs w:val="20"/>
        </w:rPr>
      </w:pPr>
    </w:p>
    <w:p w14:paraId="63FFD174" w14:textId="77777777" w:rsidR="0017064B" w:rsidRDefault="000607D2">
      <w:pPr>
        <w:ind w:left="82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</w:t>
      </w:r>
    </w:p>
    <w:p w14:paraId="68133BB6" w14:textId="77777777" w:rsidR="0017064B" w:rsidRDefault="000607D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44E69686" w14:textId="77777777" w:rsidR="0017064B" w:rsidRDefault="0017064B">
      <w:pPr>
        <w:spacing w:line="297" w:lineRule="exact"/>
        <w:rPr>
          <w:sz w:val="20"/>
          <w:szCs w:val="20"/>
        </w:rPr>
      </w:pPr>
    </w:p>
    <w:p w14:paraId="5D29719D" w14:textId="77777777" w:rsidR="0017064B" w:rsidRDefault="000607D2">
      <w:pPr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В</w:t>
      </w:r>
    </w:p>
    <w:p w14:paraId="19F87332" w14:textId="77777777" w:rsidR="0017064B" w:rsidRDefault="0017064B">
      <w:pPr>
        <w:spacing w:line="1" w:lineRule="exact"/>
        <w:rPr>
          <w:sz w:val="20"/>
          <w:szCs w:val="20"/>
        </w:rPr>
      </w:pPr>
    </w:p>
    <w:p w14:paraId="6B6812DD" w14:textId="77777777" w:rsidR="0017064B" w:rsidRDefault="0017064B">
      <w:pPr>
        <w:sectPr w:rsidR="0017064B">
          <w:type w:val="continuous"/>
          <w:pgSz w:w="11900" w:h="16836"/>
          <w:pgMar w:top="1122" w:right="848" w:bottom="957" w:left="1440" w:header="0" w:footer="0" w:gutter="0"/>
          <w:cols w:num="2" w:space="720" w:equalWidth="0">
            <w:col w:w="3400" w:space="720"/>
            <w:col w:w="5500"/>
          </w:cols>
        </w:sectPr>
      </w:pPr>
    </w:p>
    <w:p w14:paraId="12A88FFD" w14:textId="77777777" w:rsidR="0017064B" w:rsidRDefault="0017064B">
      <w:pPr>
        <w:spacing w:line="331" w:lineRule="exact"/>
        <w:rPr>
          <w:sz w:val="20"/>
          <w:szCs w:val="20"/>
        </w:rPr>
      </w:pPr>
    </w:p>
    <w:p w14:paraId="67A89F5F" w14:textId="77777777" w:rsidR="0017064B" w:rsidRDefault="000607D2">
      <w:pPr>
        <w:ind w:left="214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С</w:t>
      </w:r>
    </w:p>
    <w:p w14:paraId="4AF6DDC5" w14:textId="77777777" w:rsidR="0017064B" w:rsidRDefault="000607D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7BA6BBBC" w14:textId="77777777" w:rsidR="0017064B" w:rsidRDefault="000607D2">
      <w:pPr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 wp14:anchorId="38DC7D4E" wp14:editId="7DBFE71C">
            <wp:extent cx="1174750" cy="1016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0" cy="1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1"/>
          <w:szCs w:val="1"/>
        </w:rPr>
        <w:drawing>
          <wp:inline distT="0" distB="0" distL="0" distR="0" wp14:anchorId="46120BD7" wp14:editId="3D5D1BE2">
            <wp:extent cx="946785" cy="33210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785" cy="33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1"/>
          <w:szCs w:val="1"/>
        </w:rPr>
        <w:t xml:space="preserve">    Д</w:t>
      </w:r>
    </w:p>
    <w:p w14:paraId="467D0E16" w14:textId="77777777" w:rsidR="0017064B" w:rsidRDefault="0017064B">
      <w:pPr>
        <w:spacing w:line="200" w:lineRule="exact"/>
        <w:rPr>
          <w:sz w:val="20"/>
          <w:szCs w:val="20"/>
        </w:rPr>
      </w:pPr>
    </w:p>
    <w:p w14:paraId="46924652" w14:textId="77777777" w:rsidR="0017064B" w:rsidRDefault="0017064B">
      <w:pPr>
        <w:sectPr w:rsidR="0017064B">
          <w:type w:val="continuous"/>
          <w:pgSz w:w="11900" w:h="16836"/>
          <w:pgMar w:top="1122" w:right="848" w:bottom="957" w:left="1440" w:header="0" w:footer="0" w:gutter="0"/>
          <w:cols w:num="2" w:space="720" w:equalWidth="0">
            <w:col w:w="2300" w:space="120"/>
            <w:col w:w="7200"/>
          </w:cols>
        </w:sectPr>
      </w:pPr>
    </w:p>
    <w:p w14:paraId="74A099F1" w14:textId="77777777" w:rsidR="0017064B" w:rsidRDefault="0017064B">
      <w:pPr>
        <w:spacing w:line="43" w:lineRule="exact"/>
        <w:rPr>
          <w:sz w:val="20"/>
          <w:szCs w:val="20"/>
        </w:rPr>
      </w:pPr>
    </w:p>
    <w:p w14:paraId="503EB0CE" w14:textId="77777777" w:rsidR="0017064B" w:rsidRDefault="000607D2">
      <w:pPr>
        <w:spacing w:line="256" w:lineRule="auto"/>
        <w:ind w:left="400" w:firstLine="42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Начиная упражнение, спортсмен становится в точке Д и по сигналу начинает двигаться скользящим шагом по маршруту ДА - АВ - ВС - СД - ДС - СВ - ВА - АД, затем еще раз, после чего фиксируется суммарное время. Во время движения необходимо наступать ногой на обозначенные кружочками точки, в противном случае упражнение не засчитывается.</w:t>
      </w:r>
    </w:p>
    <w:p w14:paraId="1011AB3A" w14:textId="77777777" w:rsidR="0017064B" w:rsidRDefault="0017064B">
      <w:pPr>
        <w:spacing w:line="17" w:lineRule="exact"/>
        <w:rPr>
          <w:sz w:val="20"/>
          <w:szCs w:val="20"/>
        </w:rPr>
      </w:pPr>
    </w:p>
    <w:p w14:paraId="10E28220" w14:textId="77777777" w:rsidR="0017064B" w:rsidRDefault="000607D2">
      <w:pPr>
        <w:spacing w:line="255" w:lineRule="auto"/>
        <w:ind w:left="400" w:firstLine="424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Бег боком вокруг стола: </w:t>
      </w:r>
      <w:r>
        <w:rPr>
          <w:rFonts w:eastAsia="Times New Roman"/>
          <w:sz w:val="24"/>
          <w:szCs w:val="24"/>
        </w:rPr>
        <w:t>выполняется от линии,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которая является продолжением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левой кромки стола, сначала по часовой стрелке, затем - против часовой стрелки 2 раза, т. е. всего четыре круга. В случае умышленного касания стола результат не засчитывается.</w:t>
      </w:r>
    </w:p>
    <w:p w14:paraId="5CA6C5FD" w14:textId="77777777" w:rsidR="0017064B" w:rsidRDefault="0017064B">
      <w:pPr>
        <w:spacing w:line="19" w:lineRule="exact"/>
        <w:rPr>
          <w:sz w:val="20"/>
          <w:szCs w:val="20"/>
        </w:rPr>
      </w:pPr>
    </w:p>
    <w:p w14:paraId="050655E1" w14:textId="77777777" w:rsidR="0017064B" w:rsidRDefault="000607D2">
      <w:pPr>
        <w:spacing w:line="257" w:lineRule="auto"/>
        <w:ind w:left="400" w:firstLine="424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Перенос мячей: </w:t>
      </w:r>
      <w:r>
        <w:rPr>
          <w:rFonts w:eastAsia="Times New Roman"/>
          <w:sz w:val="24"/>
          <w:szCs w:val="24"/>
        </w:rPr>
        <w:t>выполняется между двумя параллельными линиями с шириной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коридора 3 м. По краям коридора устанавливается по 1 корзинке для мячей. Высота установки корзинки такая же, что и высота стола для соответствующей возрастной группы. Корзинка должна быть установлена горизонтально, иметь диаметр не более 20 см и высоту бортиков не более 5 см. Начиная упражнение, спортсмен становится у левой корзинки, в которой находится 15 мячей для настольного тенниса. По сигналу тестирующего спортсмен берет мяч правой рукой и начинает скользящим или иным удобным шагом двигаться в противоположную сторону, на ходу перекладывая мяч из правой руки в левую. Достигнув другой корзинки, он кладет в нее мяч и возвращается обратно за новым мячом. И так до тех пор, пока не перенесет все 15 мячей. Фиксируется затраченное время. Если мяч роняется, тестирующий добавляет в корзинку 1 мяч.</w:t>
      </w:r>
    </w:p>
    <w:p w14:paraId="5F19397B" w14:textId="77777777" w:rsidR="0017064B" w:rsidRDefault="0017064B">
      <w:pPr>
        <w:spacing w:line="26" w:lineRule="exact"/>
        <w:rPr>
          <w:sz w:val="20"/>
          <w:szCs w:val="20"/>
        </w:rPr>
      </w:pPr>
    </w:p>
    <w:p w14:paraId="65BF0BFB" w14:textId="77777777" w:rsidR="0017064B" w:rsidRDefault="000607D2">
      <w:pPr>
        <w:spacing w:line="257" w:lineRule="auto"/>
        <w:ind w:left="400" w:firstLine="565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Отжимания в упоре от стола: </w:t>
      </w:r>
      <w:r>
        <w:rPr>
          <w:rFonts w:eastAsia="Times New Roman"/>
          <w:sz w:val="24"/>
          <w:szCs w:val="24"/>
        </w:rPr>
        <w:t>исходное положение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упор в край стола,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при этом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четыре пальца лежат на столе, а большой - снизу, руки разведены на ширину плеч, ноги выпрямлены, между плечом и телом угол 90°. По сигналу спортсмен начинает отжимания, каждый раз касаясь грудью кромки стола. Считается количество отжиманий за I мин. Судья следит за тем, чтобы руки находились на установленной ширине. Для того чтобы избежать травмы при возможном падении спортсмена на стол, его кромка закрывается мягким материалом.</w:t>
      </w:r>
    </w:p>
    <w:p w14:paraId="6D3B9664" w14:textId="77777777" w:rsidR="0017064B" w:rsidRDefault="0017064B">
      <w:pPr>
        <w:spacing w:line="15" w:lineRule="exact"/>
        <w:rPr>
          <w:sz w:val="20"/>
          <w:szCs w:val="20"/>
        </w:rPr>
      </w:pPr>
    </w:p>
    <w:p w14:paraId="22055DFC" w14:textId="77777777" w:rsidR="0017064B" w:rsidRDefault="000607D2">
      <w:pPr>
        <w:spacing w:line="257" w:lineRule="auto"/>
        <w:ind w:left="400" w:firstLine="565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Подъём из положения лёжа в положение сидя: </w:t>
      </w:r>
      <w:r>
        <w:rPr>
          <w:rFonts w:eastAsia="Times New Roman"/>
          <w:sz w:val="24"/>
          <w:szCs w:val="24"/>
        </w:rPr>
        <w:t>исходное положение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лежа на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спине, пальцы сцеплены за головой, ноги согнуты в коленях под углом 90°. По сигналу спортсмен начинает подниматься в положение сидя. При каждом подъеме он должен касаться внутренней стороной локтей наружных сторон коленей. Когда один выполняет упражнение, другой придерживает его за стопы. Возвращаясь в исходное положение, необходимо лопатками касаться пола. Упражнение выполняется в течение 1 мин. Движения, выполненные с нарушением правил, не засчитываются.</w:t>
      </w:r>
    </w:p>
    <w:p w14:paraId="42F35680" w14:textId="77777777" w:rsidR="0017064B" w:rsidRDefault="0017064B">
      <w:pPr>
        <w:spacing w:line="16" w:lineRule="exact"/>
        <w:rPr>
          <w:sz w:val="20"/>
          <w:szCs w:val="20"/>
        </w:rPr>
      </w:pPr>
    </w:p>
    <w:p w14:paraId="0C4A510F" w14:textId="77777777" w:rsidR="0017064B" w:rsidRDefault="000607D2">
      <w:pPr>
        <w:spacing w:line="256" w:lineRule="auto"/>
        <w:ind w:left="400" w:firstLine="424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Прыжки со скакалкой одинарные: </w:t>
      </w:r>
      <w:r>
        <w:rPr>
          <w:rFonts w:eastAsia="Times New Roman"/>
          <w:sz w:val="24"/>
          <w:szCs w:val="24"/>
        </w:rPr>
        <w:t>по сигналу судья включает секундомер,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а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спортсмен начинает прыжки. Считаются одинарные прыжки (1 оборот скакалки при 1 подскоке). Считается количество тех или иных прыжков за 45 с. Упражнение выполняется максимум 2 раза с перерывом 2 мин. В зачет идет лучший результат.</w:t>
      </w:r>
    </w:p>
    <w:p w14:paraId="1A1456C9" w14:textId="77777777" w:rsidR="0017064B" w:rsidRDefault="0017064B">
      <w:pPr>
        <w:sectPr w:rsidR="0017064B">
          <w:type w:val="continuous"/>
          <w:pgSz w:w="11900" w:h="16836"/>
          <w:pgMar w:top="1122" w:right="848" w:bottom="957" w:left="1440" w:header="0" w:footer="0" w:gutter="0"/>
          <w:cols w:space="720" w:equalWidth="0">
            <w:col w:w="9620"/>
          </w:cols>
        </w:sectPr>
      </w:pPr>
    </w:p>
    <w:p w14:paraId="1952288D" w14:textId="77777777" w:rsidR="0017064B" w:rsidRDefault="000607D2">
      <w:pPr>
        <w:spacing w:line="256" w:lineRule="auto"/>
        <w:ind w:left="400" w:right="140" w:firstLine="424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Прыжки со скакалкой двойные: </w:t>
      </w:r>
      <w:r>
        <w:rPr>
          <w:rFonts w:eastAsia="Times New Roman"/>
          <w:sz w:val="24"/>
          <w:szCs w:val="24"/>
        </w:rPr>
        <w:t>тест выполняется так же,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как и при выполнении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одиночных прыжков, только в данном случае спортсмен выполняет двойные (2 оборота скакалки при 1 подскоке). Упражнение выполняется максимум 2 раза с перерывом 2 мин. В зачет идет лучший результат.</w:t>
      </w:r>
    </w:p>
    <w:p w14:paraId="7FEA604B" w14:textId="77777777" w:rsidR="0017064B" w:rsidRDefault="0017064B">
      <w:pPr>
        <w:spacing w:line="14" w:lineRule="exact"/>
        <w:rPr>
          <w:sz w:val="20"/>
          <w:szCs w:val="20"/>
        </w:rPr>
      </w:pPr>
    </w:p>
    <w:p w14:paraId="5D7D0A7D" w14:textId="77777777" w:rsidR="0017064B" w:rsidRDefault="000607D2">
      <w:pPr>
        <w:spacing w:line="253" w:lineRule="auto"/>
        <w:ind w:left="400" w:right="140" w:firstLine="424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Прыжки в длину с места: </w:t>
      </w:r>
      <w:r>
        <w:rPr>
          <w:rFonts w:eastAsia="Times New Roman"/>
          <w:sz w:val="24"/>
          <w:szCs w:val="24"/>
        </w:rPr>
        <w:t>прыжки выполняются с линии прыжка по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2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раза.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 зачет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идет лучший результат. Длина прыжка измеряется от линии прыжка до ближайшей точки проекции любой части тела на поверхности.</w:t>
      </w:r>
    </w:p>
    <w:p w14:paraId="21085752" w14:textId="77777777" w:rsidR="0017064B" w:rsidRDefault="0017064B">
      <w:pPr>
        <w:spacing w:line="12" w:lineRule="exact"/>
        <w:rPr>
          <w:sz w:val="20"/>
          <w:szCs w:val="20"/>
        </w:rPr>
      </w:pPr>
    </w:p>
    <w:p w14:paraId="580AAC92" w14:textId="77777777" w:rsidR="0017064B" w:rsidRDefault="000607D2">
      <w:pPr>
        <w:ind w:left="8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Бег на дистанцию 60 м </w:t>
      </w:r>
      <w:r>
        <w:rPr>
          <w:rFonts w:eastAsia="Times New Roman"/>
          <w:sz w:val="24"/>
          <w:szCs w:val="24"/>
        </w:rPr>
        <w:t>проводится по легкоатлетическим правилам.</w:t>
      </w:r>
    </w:p>
    <w:p w14:paraId="2C8B3754" w14:textId="77777777" w:rsidR="0017064B" w:rsidRDefault="0017064B">
      <w:pPr>
        <w:spacing w:line="20" w:lineRule="exact"/>
        <w:rPr>
          <w:sz w:val="20"/>
          <w:szCs w:val="20"/>
        </w:rPr>
      </w:pPr>
    </w:p>
    <w:p w14:paraId="73D666A2" w14:textId="77777777" w:rsidR="0017064B" w:rsidRDefault="000607D2">
      <w:pPr>
        <w:ind w:left="8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Подсчет очков</w:t>
      </w:r>
    </w:p>
    <w:p w14:paraId="032C3BE2" w14:textId="77777777" w:rsidR="0017064B" w:rsidRDefault="0017064B">
      <w:pPr>
        <w:spacing w:line="8" w:lineRule="exact"/>
        <w:rPr>
          <w:sz w:val="20"/>
          <w:szCs w:val="20"/>
        </w:rPr>
      </w:pPr>
    </w:p>
    <w:p w14:paraId="5301F749" w14:textId="77777777" w:rsidR="0017064B" w:rsidRDefault="000607D2">
      <w:pPr>
        <w:spacing w:line="238" w:lineRule="auto"/>
        <w:ind w:left="400" w:right="180" w:firstLine="4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 основе индивидуальных показателей каждого спортсмена в разных видах тестирования по специальным таблицам начисляются очки, которые суммируются, и определяется общая суммарная оценка по 10 тестам специальной физической подготовки. Места в индивидуальном и командном зачетах распределяются по сумме очков. При распределении мест спортсменов в индивидуальных тест-состязаниях очки за физическую подготовку спортсменов 8 лет составляют 5% от максимума, 9-10 лет составляют 10%, 11-12 лет - 15%, 13-15 лет -20% и 16 - 18 лет - 25% от максимальной суммы очков.</w:t>
      </w:r>
    </w:p>
    <w:p w14:paraId="0D788F7B" w14:textId="77777777" w:rsidR="0017064B" w:rsidRDefault="0017064B">
      <w:pPr>
        <w:spacing w:line="197" w:lineRule="exact"/>
        <w:rPr>
          <w:sz w:val="20"/>
          <w:szCs w:val="20"/>
        </w:rPr>
      </w:pPr>
    </w:p>
    <w:p w14:paraId="652511A3" w14:textId="77777777" w:rsidR="0017064B" w:rsidRDefault="000607D2">
      <w:pPr>
        <w:ind w:left="244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Таблица подсчета очков для оценки общей</w:t>
      </w:r>
    </w:p>
    <w:p w14:paraId="5A227DA5" w14:textId="77777777" w:rsidR="0017064B" w:rsidRDefault="000607D2">
      <w:pPr>
        <w:numPr>
          <w:ilvl w:val="0"/>
          <w:numId w:val="13"/>
        </w:numPr>
        <w:tabs>
          <w:tab w:val="left" w:pos="2864"/>
        </w:tabs>
        <w:spacing w:line="220" w:lineRule="auto"/>
        <w:ind w:left="3720" w:right="2940" w:hanging="1055"/>
        <w:rPr>
          <w:rFonts w:eastAsia="Times New Roman"/>
          <w:b/>
          <w:bCs/>
          <w:i/>
          <w:iCs/>
          <w:sz w:val="23"/>
          <w:szCs w:val="23"/>
        </w:rPr>
      </w:pPr>
      <w:r>
        <w:rPr>
          <w:rFonts w:eastAsia="Times New Roman"/>
          <w:b/>
          <w:bCs/>
          <w:i/>
          <w:iCs/>
          <w:sz w:val="23"/>
          <w:szCs w:val="23"/>
        </w:rPr>
        <w:t>специальной физической подготовки (юноши и девушки)</w:t>
      </w:r>
    </w:p>
    <w:p w14:paraId="783AFE33" w14:textId="77777777" w:rsidR="0017064B" w:rsidRDefault="0017064B">
      <w:pPr>
        <w:spacing w:line="215" w:lineRule="exact"/>
        <w:rPr>
          <w:sz w:val="20"/>
          <w:szCs w:val="20"/>
        </w:rPr>
      </w:pPr>
    </w:p>
    <w:tbl>
      <w:tblPr>
        <w:tblW w:w="0" w:type="auto"/>
        <w:tblInd w:w="7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0"/>
        <w:gridCol w:w="1140"/>
        <w:gridCol w:w="1140"/>
        <w:gridCol w:w="1700"/>
        <w:gridCol w:w="1280"/>
        <w:gridCol w:w="1600"/>
        <w:gridCol w:w="30"/>
      </w:tblGrid>
      <w:tr w:rsidR="0017064B" w14:paraId="2D678BE2" w14:textId="77777777">
        <w:trPr>
          <w:trHeight w:val="314"/>
        </w:trPr>
        <w:tc>
          <w:tcPr>
            <w:tcW w:w="214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0A36F3E0" w14:textId="77777777" w:rsidR="0017064B" w:rsidRDefault="000607D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Возраст</w:t>
            </w:r>
          </w:p>
        </w:tc>
        <w:tc>
          <w:tcPr>
            <w:tcW w:w="686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93689E6" w14:textId="77777777" w:rsidR="0017064B" w:rsidRDefault="000607D2">
            <w:pPr>
              <w:ind w:left="8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Уровень подготовленности, сумма баллов</w:t>
            </w:r>
          </w:p>
        </w:tc>
        <w:tc>
          <w:tcPr>
            <w:tcW w:w="0" w:type="dxa"/>
            <w:vAlign w:val="bottom"/>
          </w:tcPr>
          <w:p w14:paraId="3C553F3B" w14:textId="77777777" w:rsidR="0017064B" w:rsidRDefault="0017064B">
            <w:pPr>
              <w:rPr>
                <w:sz w:val="1"/>
                <w:szCs w:val="1"/>
              </w:rPr>
            </w:pPr>
          </w:p>
        </w:tc>
      </w:tr>
      <w:tr w:rsidR="0017064B" w14:paraId="0761CE00" w14:textId="77777777">
        <w:trPr>
          <w:trHeight w:val="54"/>
        </w:trPr>
        <w:tc>
          <w:tcPr>
            <w:tcW w:w="21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86E2195" w14:textId="77777777" w:rsidR="0017064B" w:rsidRDefault="0017064B">
            <w:pPr>
              <w:rPr>
                <w:sz w:val="4"/>
                <w:szCs w:val="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14:paraId="340B5215" w14:textId="77777777" w:rsidR="0017064B" w:rsidRDefault="0017064B">
            <w:pPr>
              <w:rPr>
                <w:sz w:val="4"/>
                <w:szCs w:val="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14:paraId="3158BA55" w14:textId="77777777" w:rsidR="0017064B" w:rsidRDefault="0017064B">
            <w:pPr>
              <w:rPr>
                <w:sz w:val="4"/>
                <w:szCs w:val="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14:paraId="33F12C64" w14:textId="77777777" w:rsidR="0017064B" w:rsidRDefault="0017064B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14:paraId="4640C62E" w14:textId="77777777" w:rsidR="0017064B" w:rsidRDefault="0017064B">
            <w:pPr>
              <w:rPr>
                <w:sz w:val="4"/>
                <w:szCs w:val="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FFA1FC" w14:textId="77777777" w:rsidR="0017064B" w:rsidRDefault="0017064B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14:paraId="12F62122" w14:textId="77777777" w:rsidR="0017064B" w:rsidRDefault="0017064B">
            <w:pPr>
              <w:rPr>
                <w:sz w:val="1"/>
                <w:szCs w:val="1"/>
              </w:rPr>
            </w:pPr>
          </w:p>
        </w:tc>
      </w:tr>
      <w:tr w:rsidR="0017064B" w14:paraId="22BAE1CE" w14:textId="77777777">
        <w:trPr>
          <w:trHeight w:val="186"/>
        </w:trPr>
        <w:tc>
          <w:tcPr>
            <w:tcW w:w="21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E2895C3" w14:textId="77777777" w:rsidR="0017064B" w:rsidRDefault="0017064B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14:paraId="060649C9" w14:textId="77777777" w:rsidR="0017064B" w:rsidRDefault="000607D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отлично</w:t>
            </w: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14:paraId="3A4965BB" w14:textId="77777777" w:rsidR="0017064B" w:rsidRDefault="000607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хорошо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14:paraId="2CD09C3D" w14:textId="77777777" w:rsidR="0017064B" w:rsidRDefault="000607D2">
            <w:pPr>
              <w:spacing w:line="26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подготовлен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14:paraId="5A0699D0" w14:textId="77777777" w:rsidR="0017064B" w:rsidRDefault="000607D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ниже</w:t>
            </w:r>
          </w:p>
        </w:tc>
        <w:tc>
          <w:tcPr>
            <w:tcW w:w="1600" w:type="dxa"/>
            <w:vMerge w:val="restart"/>
            <w:tcBorders>
              <w:right w:val="single" w:sz="8" w:space="0" w:color="auto"/>
            </w:tcBorders>
            <w:vAlign w:val="bottom"/>
          </w:tcPr>
          <w:p w14:paraId="4A47AF9B" w14:textId="77777777" w:rsidR="0017064B" w:rsidRDefault="000607D2">
            <w:pPr>
              <w:spacing w:line="26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неудовлет-</w:t>
            </w:r>
          </w:p>
        </w:tc>
        <w:tc>
          <w:tcPr>
            <w:tcW w:w="0" w:type="dxa"/>
            <w:vAlign w:val="bottom"/>
          </w:tcPr>
          <w:p w14:paraId="3B28AE7E" w14:textId="77777777" w:rsidR="0017064B" w:rsidRDefault="0017064B">
            <w:pPr>
              <w:rPr>
                <w:sz w:val="1"/>
                <w:szCs w:val="1"/>
              </w:rPr>
            </w:pPr>
          </w:p>
        </w:tc>
      </w:tr>
      <w:tr w:rsidR="0017064B" w14:paraId="6E8FB886" w14:textId="77777777">
        <w:trPr>
          <w:trHeight w:val="80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67560FE" w14:textId="77777777" w:rsidR="0017064B" w:rsidRDefault="0017064B">
            <w:pPr>
              <w:rPr>
                <w:sz w:val="6"/>
                <w:szCs w:val="6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14:paraId="1016E337" w14:textId="77777777" w:rsidR="0017064B" w:rsidRDefault="0017064B">
            <w:pPr>
              <w:rPr>
                <w:sz w:val="6"/>
                <w:szCs w:val="6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14:paraId="59178108" w14:textId="77777777" w:rsidR="0017064B" w:rsidRDefault="0017064B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14:paraId="75BDF7C1" w14:textId="77777777" w:rsidR="0017064B" w:rsidRDefault="0017064B">
            <w:pPr>
              <w:rPr>
                <w:sz w:val="6"/>
                <w:szCs w:val="6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14:paraId="13D69DE1" w14:textId="77777777" w:rsidR="0017064B" w:rsidRDefault="0017064B">
            <w:pPr>
              <w:rPr>
                <w:sz w:val="6"/>
                <w:szCs w:val="6"/>
              </w:rPr>
            </w:pPr>
          </w:p>
        </w:tc>
        <w:tc>
          <w:tcPr>
            <w:tcW w:w="1600" w:type="dxa"/>
            <w:vMerge/>
            <w:tcBorders>
              <w:right w:val="single" w:sz="8" w:space="0" w:color="auto"/>
            </w:tcBorders>
            <w:vAlign w:val="bottom"/>
          </w:tcPr>
          <w:p w14:paraId="2B737078" w14:textId="77777777" w:rsidR="0017064B" w:rsidRDefault="0017064B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14:paraId="06AE7A1F" w14:textId="77777777" w:rsidR="0017064B" w:rsidRDefault="0017064B">
            <w:pPr>
              <w:rPr>
                <w:sz w:val="1"/>
                <w:szCs w:val="1"/>
              </w:rPr>
            </w:pPr>
          </w:p>
        </w:tc>
      </w:tr>
      <w:tr w:rsidR="0017064B" w14:paraId="66184865" w14:textId="77777777">
        <w:trPr>
          <w:trHeight w:val="116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AA6CE8A" w14:textId="77777777" w:rsidR="0017064B" w:rsidRDefault="0017064B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14:paraId="0C4E404E" w14:textId="77777777" w:rsidR="0017064B" w:rsidRDefault="0017064B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14:paraId="31059E58" w14:textId="77777777" w:rsidR="0017064B" w:rsidRDefault="0017064B">
            <w:pPr>
              <w:rPr>
                <w:sz w:val="10"/>
                <w:szCs w:val="10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14:paraId="3F985DAD" w14:textId="77777777" w:rsidR="0017064B" w:rsidRDefault="000607D2">
            <w:pPr>
              <w:spacing w:line="25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для перевода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14:paraId="534E892B" w14:textId="77777777" w:rsidR="0017064B" w:rsidRDefault="000607D2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среднего</w:t>
            </w:r>
          </w:p>
        </w:tc>
        <w:tc>
          <w:tcPr>
            <w:tcW w:w="1600" w:type="dxa"/>
            <w:vMerge w:val="restart"/>
            <w:tcBorders>
              <w:right w:val="single" w:sz="8" w:space="0" w:color="auto"/>
            </w:tcBorders>
            <w:vAlign w:val="bottom"/>
          </w:tcPr>
          <w:p w14:paraId="06F10FDD" w14:textId="77777777" w:rsidR="0017064B" w:rsidRDefault="000607D2">
            <w:pPr>
              <w:spacing w:line="25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ворительно</w:t>
            </w:r>
          </w:p>
        </w:tc>
        <w:tc>
          <w:tcPr>
            <w:tcW w:w="0" w:type="dxa"/>
            <w:vAlign w:val="bottom"/>
          </w:tcPr>
          <w:p w14:paraId="68FA5192" w14:textId="77777777" w:rsidR="0017064B" w:rsidRDefault="0017064B">
            <w:pPr>
              <w:rPr>
                <w:sz w:val="1"/>
                <w:szCs w:val="1"/>
              </w:rPr>
            </w:pPr>
          </w:p>
        </w:tc>
      </w:tr>
      <w:tr w:rsidR="0017064B" w14:paraId="5866C7B4" w14:textId="77777777">
        <w:trPr>
          <w:trHeight w:val="142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C9E3C48" w14:textId="77777777" w:rsidR="0017064B" w:rsidRDefault="0017064B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D7B7E14" w14:textId="77777777" w:rsidR="0017064B" w:rsidRDefault="0017064B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5A0C2FF" w14:textId="77777777" w:rsidR="0017064B" w:rsidRDefault="0017064B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36582AE" w14:textId="77777777" w:rsidR="0017064B" w:rsidRDefault="0017064B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8534972" w14:textId="77777777" w:rsidR="0017064B" w:rsidRDefault="0017064B">
            <w:pPr>
              <w:rPr>
                <w:sz w:val="12"/>
                <w:szCs w:val="12"/>
              </w:rPr>
            </w:pPr>
          </w:p>
        </w:tc>
        <w:tc>
          <w:tcPr>
            <w:tcW w:w="16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E35542F" w14:textId="77777777" w:rsidR="0017064B" w:rsidRDefault="0017064B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14:paraId="6EEB6AA2" w14:textId="77777777" w:rsidR="0017064B" w:rsidRDefault="0017064B">
            <w:pPr>
              <w:rPr>
                <w:sz w:val="1"/>
                <w:szCs w:val="1"/>
              </w:rPr>
            </w:pPr>
          </w:p>
        </w:tc>
      </w:tr>
      <w:tr w:rsidR="0017064B" w14:paraId="73512B32" w14:textId="77777777">
        <w:trPr>
          <w:trHeight w:val="286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A083228" w14:textId="77777777" w:rsidR="0017064B" w:rsidRDefault="000607D2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7-8 лет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27792CB5" w14:textId="77777777" w:rsidR="0017064B" w:rsidRDefault="000607D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105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6EB4DF1D" w14:textId="77777777" w:rsidR="0017064B" w:rsidRDefault="000607D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98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2BE040B1" w14:textId="77777777" w:rsidR="0017064B" w:rsidRDefault="000607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551E822B" w14:textId="77777777" w:rsidR="0017064B" w:rsidRDefault="000607D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65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0E748A7C" w14:textId="77777777" w:rsidR="0017064B" w:rsidRDefault="000607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44</w:t>
            </w:r>
          </w:p>
        </w:tc>
        <w:tc>
          <w:tcPr>
            <w:tcW w:w="0" w:type="dxa"/>
            <w:vAlign w:val="bottom"/>
          </w:tcPr>
          <w:p w14:paraId="27F168E0" w14:textId="77777777" w:rsidR="0017064B" w:rsidRDefault="0017064B">
            <w:pPr>
              <w:rPr>
                <w:sz w:val="1"/>
                <w:szCs w:val="1"/>
              </w:rPr>
            </w:pPr>
          </w:p>
        </w:tc>
      </w:tr>
      <w:tr w:rsidR="0017064B" w14:paraId="3DFE6614" w14:textId="77777777">
        <w:trPr>
          <w:trHeight w:val="42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BF3047E" w14:textId="77777777" w:rsidR="0017064B" w:rsidRDefault="0017064B">
            <w:pPr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5001BD6" w14:textId="77777777" w:rsidR="0017064B" w:rsidRDefault="0017064B">
            <w:pPr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0388DD9" w14:textId="77777777" w:rsidR="0017064B" w:rsidRDefault="0017064B">
            <w:pPr>
              <w:rPr>
                <w:sz w:val="3"/>
                <w:szCs w:val="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4A6A502" w14:textId="77777777" w:rsidR="0017064B" w:rsidRDefault="0017064B">
            <w:pPr>
              <w:rPr>
                <w:sz w:val="3"/>
                <w:szCs w:val="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151C36" w14:textId="77777777" w:rsidR="0017064B" w:rsidRDefault="0017064B">
            <w:pPr>
              <w:rPr>
                <w:sz w:val="3"/>
                <w:szCs w:val="3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CE81F54" w14:textId="77777777" w:rsidR="0017064B" w:rsidRDefault="0017064B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14:paraId="2006BFF2" w14:textId="77777777" w:rsidR="0017064B" w:rsidRDefault="0017064B">
            <w:pPr>
              <w:rPr>
                <w:sz w:val="1"/>
                <w:szCs w:val="1"/>
              </w:rPr>
            </w:pPr>
          </w:p>
        </w:tc>
      </w:tr>
      <w:tr w:rsidR="0017064B" w14:paraId="5A3B9FBD" w14:textId="77777777">
        <w:trPr>
          <w:trHeight w:val="310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39EEBD3" w14:textId="77777777" w:rsidR="0017064B" w:rsidRDefault="000607D2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9-10 лет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62C9E055" w14:textId="77777777" w:rsidR="0017064B" w:rsidRDefault="000607D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275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75AFFF2F" w14:textId="77777777" w:rsidR="0017064B" w:rsidRDefault="000607D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244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7BDD93E6" w14:textId="77777777" w:rsidR="0017064B" w:rsidRDefault="000607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214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7E7FD90F" w14:textId="77777777" w:rsidR="0017064B" w:rsidRDefault="000607D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168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09B7140E" w14:textId="77777777" w:rsidR="0017064B" w:rsidRDefault="000607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122</w:t>
            </w:r>
          </w:p>
        </w:tc>
        <w:tc>
          <w:tcPr>
            <w:tcW w:w="0" w:type="dxa"/>
            <w:vAlign w:val="bottom"/>
          </w:tcPr>
          <w:p w14:paraId="4F891D73" w14:textId="77777777" w:rsidR="0017064B" w:rsidRDefault="0017064B">
            <w:pPr>
              <w:rPr>
                <w:sz w:val="1"/>
                <w:szCs w:val="1"/>
              </w:rPr>
            </w:pPr>
          </w:p>
        </w:tc>
      </w:tr>
      <w:tr w:rsidR="0017064B" w14:paraId="6E2F4957" w14:textId="77777777">
        <w:trPr>
          <w:trHeight w:val="66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C6C0322" w14:textId="77777777" w:rsidR="0017064B" w:rsidRDefault="0017064B">
            <w:pPr>
              <w:rPr>
                <w:sz w:val="5"/>
                <w:szCs w:val="5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C0F14B" w14:textId="77777777" w:rsidR="0017064B" w:rsidRDefault="0017064B">
            <w:pPr>
              <w:rPr>
                <w:sz w:val="5"/>
                <w:szCs w:val="5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2F577BB" w14:textId="77777777" w:rsidR="0017064B" w:rsidRDefault="0017064B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DFEFE3A" w14:textId="77777777" w:rsidR="0017064B" w:rsidRDefault="0017064B">
            <w:pPr>
              <w:rPr>
                <w:sz w:val="5"/>
                <w:szCs w:val="5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A6BC0E0" w14:textId="77777777" w:rsidR="0017064B" w:rsidRDefault="0017064B">
            <w:pPr>
              <w:rPr>
                <w:sz w:val="5"/>
                <w:szCs w:val="5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D33EFE" w14:textId="77777777" w:rsidR="0017064B" w:rsidRDefault="0017064B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14:paraId="2D248C83" w14:textId="77777777" w:rsidR="0017064B" w:rsidRDefault="0017064B">
            <w:pPr>
              <w:rPr>
                <w:sz w:val="1"/>
                <w:szCs w:val="1"/>
              </w:rPr>
            </w:pPr>
          </w:p>
        </w:tc>
      </w:tr>
      <w:tr w:rsidR="0017064B" w14:paraId="74C44EEB" w14:textId="77777777">
        <w:trPr>
          <w:trHeight w:val="254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71D80F3" w14:textId="77777777" w:rsidR="0017064B" w:rsidRDefault="000607D2">
            <w:pPr>
              <w:spacing w:line="25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11-12 лет</w:t>
            </w: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14:paraId="31E8A4F3" w14:textId="77777777" w:rsidR="0017064B" w:rsidRDefault="000607D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450</w:t>
            </w: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14:paraId="450CBA5F" w14:textId="77777777" w:rsidR="0017064B" w:rsidRDefault="000607D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400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14:paraId="14569BEA" w14:textId="77777777" w:rsidR="0017064B" w:rsidRDefault="000607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350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14:paraId="59A82BD6" w14:textId="77777777" w:rsidR="0017064B" w:rsidRDefault="000607D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275</w:t>
            </w:r>
          </w:p>
        </w:tc>
        <w:tc>
          <w:tcPr>
            <w:tcW w:w="1600" w:type="dxa"/>
            <w:vMerge w:val="restart"/>
            <w:tcBorders>
              <w:right w:val="single" w:sz="8" w:space="0" w:color="auto"/>
            </w:tcBorders>
            <w:vAlign w:val="bottom"/>
          </w:tcPr>
          <w:p w14:paraId="23A683B1" w14:textId="77777777" w:rsidR="0017064B" w:rsidRDefault="000607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200</w:t>
            </w:r>
          </w:p>
        </w:tc>
        <w:tc>
          <w:tcPr>
            <w:tcW w:w="0" w:type="dxa"/>
            <w:vAlign w:val="bottom"/>
          </w:tcPr>
          <w:p w14:paraId="4616D3B3" w14:textId="77777777" w:rsidR="0017064B" w:rsidRDefault="0017064B">
            <w:pPr>
              <w:rPr>
                <w:sz w:val="1"/>
                <w:szCs w:val="1"/>
              </w:rPr>
            </w:pPr>
          </w:p>
        </w:tc>
      </w:tr>
      <w:tr w:rsidR="0017064B" w14:paraId="305016E8" w14:textId="77777777">
        <w:trPr>
          <w:trHeight w:val="80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A1485DC" w14:textId="77777777" w:rsidR="0017064B" w:rsidRDefault="0017064B">
            <w:pPr>
              <w:rPr>
                <w:sz w:val="6"/>
                <w:szCs w:val="6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14:paraId="705FFF64" w14:textId="77777777" w:rsidR="0017064B" w:rsidRDefault="0017064B">
            <w:pPr>
              <w:rPr>
                <w:sz w:val="6"/>
                <w:szCs w:val="6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14:paraId="2DD5A18E" w14:textId="77777777" w:rsidR="0017064B" w:rsidRDefault="0017064B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14:paraId="77A392BC" w14:textId="77777777" w:rsidR="0017064B" w:rsidRDefault="0017064B">
            <w:pPr>
              <w:rPr>
                <w:sz w:val="6"/>
                <w:szCs w:val="6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14:paraId="59412171" w14:textId="77777777" w:rsidR="0017064B" w:rsidRDefault="0017064B">
            <w:pPr>
              <w:rPr>
                <w:sz w:val="6"/>
                <w:szCs w:val="6"/>
              </w:rPr>
            </w:pPr>
          </w:p>
        </w:tc>
        <w:tc>
          <w:tcPr>
            <w:tcW w:w="1600" w:type="dxa"/>
            <w:vMerge/>
            <w:tcBorders>
              <w:right w:val="single" w:sz="8" w:space="0" w:color="auto"/>
            </w:tcBorders>
            <w:vAlign w:val="bottom"/>
          </w:tcPr>
          <w:p w14:paraId="32ACE2AA" w14:textId="77777777" w:rsidR="0017064B" w:rsidRDefault="0017064B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14:paraId="2D805BD7" w14:textId="77777777" w:rsidR="0017064B" w:rsidRDefault="0017064B">
            <w:pPr>
              <w:rPr>
                <w:sz w:val="1"/>
                <w:szCs w:val="1"/>
              </w:rPr>
            </w:pPr>
          </w:p>
        </w:tc>
      </w:tr>
      <w:tr w:rsidR="0017064B" w14:paraId="624191F5" w14:textId="77777777">
        <w:trPr>
          <w:trHeight w:val="86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B8B86EB" w14:textId="77777777" w:rsidR="0017064B" w:rsidRDefault="0017064B">
            <w:pPr>
              <w:rPr>
                <w:sz w:val="7"/>
                <w:szCs w:val="7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2C3A789" w14:textId="77777777" w:rsidR="0017064B" w:rsidRDefault="0017064B">
            <w:pPr>
              <w:rPr>
                <w:sz w:val="7"/>
                <w:szCs w:val="7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FEF528" w14:textId="77777777" w:rsidR="0017064B" w:rsidRDefault="0017064B">
            <w:pPr>
              <w:rPr>
                <w:sz w:val="7"/>
                <w:szCs w:val="7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E0FD6D4" w14:textId="77777777" w:rsidR="0017064B" w:rsidRDefault="0017064B">
            <w:pPr>
              <w:rPr>
                <w:sz w:val="7"/>
                <w:szCs w:val="7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0B13E95" w14:textId="77777777" w:rsidR="0017064B" w:rsidRDefault="0017064B">
            <w:pPr>
              <w:rPr>
                <w:sz w:val="7"/>
                <w:szCs w:val="7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BAC37B" w14:textId="77777777" w:rsidR="0017064B" w:rsidRDefault="0017064B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14:paraId="39EA07FF" w14:textId="77777777" w:rsidR="0017064B" w:rsidRDefault="0017064B">
            <w:pPr>
              <w:rPr>
                <w:sz w:val="1"/>
                <w:szCs w:val="1"/>
              </w:rPr>
            </w:pPr>
          </w:p>
        </w:tc>
      </w:tr>
      <w:tr w:rsidR="0017064B" w14:paraId="51D07BD4" w14:textId="77777777">
        <w:trPr>
          <w:trHeight w:val="306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889596C" w14:textId="77777777" w:rsidR="0017064B" w:rsidRDefault="000607D2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13-14 лет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1838298D" w14:textId="77777777" w:rsidR="0017064B" w:rsidRDefault="000607D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640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3D9ECB3B" w14:textId="77777777" w:rsidR="0017064B" w:rsidRDefault="000607D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562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0FE77B71" w14:textId="77777777" w:rsidR="0017064B" w:rsidRDefault="000607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525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3E774BD5" w14:textId="77777777" w:rsidR="0017064B" w:rsidRDefault="000607D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450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01A5038C" w14:textId="77777777" w:rsidR="0017064B" w:rsidRDefault="000607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375</w:t>
            </w:r>
          </w:p>
        </w:tc>
        <w:tc>
          <w:tcPr>
            <w:tcW w:w="0" w:type="dxa"/>
            <w:vAlign w:val="bottom"/>
          </w:tcPr>
          <w:p w14:paraId="3285CB2E" w14:textId="77777777" w:rsidR="0017064B" w:rsidRDefault="0017064B">
            <w:pPr>
              <w:rPr>
                <w:sz w:val="1"/>
                <w:szCs w:val="1"/>
              </w:rPr>
            </w:pPr>
          </w:p>
        </w:tc>
      </w:tr>
      <w:tr w:rsidR="0017064B" w14:paraId="54359C86" w14:textId="77777777">
        <w:trPr>
          <w:trHeight w:val="54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62B4A5F" w14:textId="77777777" w:rsidR="0017064B" w:rsidRDefault="0017064B">
            <w:pPr>
              <w:rPr>
                <w:sz w:val="4"/>
                <w:szCs w:val="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5D0F249" w14:textId="77777777" w:rsidR="0017064B" w:rsidRDefault="0017064B">
            <w:pPr>
              <w:rPr>
                <w:sz w:val="4"/>
                <w:szCs w:val="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EB90D8" w14:textId="77777777" w:rsidR="0017064B" w:rsidRDefault="0017064B">
            <w:pPr>
              <w:rPr>
                <w:sz w:val="4"/>
                <w:szCs w:val="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207C65" w14:textId="77777777" w:rsidR="0017064B" w:rsidRDefault="0017064B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5104F0" w14:textId="77777777" w:rsidR="0017064B" w:rsidRDefault="0017064B">
            <w:pPr>
              <w:rPr>
                <w:sz w:val="4"/>
                <w:szCs w:val="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37214A" w14:textId="77777777" w:rsidR="0017064B" w:rsidRDefault="0017064B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14:paraId="7504CCE6" w14:textId="77777777" w:rsidR="0017064B" w:rsidRDefault="0017064B">
            <w:pPr>
              <w:rPr>
                <w:sz w:val="1"/>
                <w:szCs w:val="1"/>
              </w:rPr>
            </w:pPr>
          </w:p>
        </w:tc>
      </w:tr>
      <w:tr w:rsidR="0017064B" w14:paraId="6CCF2B55" w14:textId="77777777">
        <w:trPr>
          <w:trHeight w:val="278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7C2B319" w14:textId="77777777" w:rsidR="0017064B" w:rsidRDefault="000607D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 лет и старше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735D8791" w14:textId="77777777" w:rsidR="0017064B" w:rsidRDefault="000607D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850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6626BC6F" w14:textId="77777777" w:rsidR="0017064B" w:rsidRDefault="000607D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800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7717EAC7" w14:textId="77777777" w:rsidR="0017064B" w:rsidRDefault="000607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760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6B96C92E" w14:textId="77777777" w:rsidR="0017064B" w:rsidRDefault="000607D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600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12B0D157" w14:textId="77777777" w:rsidR="0017064B" w:rsidRDefault="000607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500</w:t>
            </w:r>
          </w:p>
        </w:tc>
        <w:tc>
          <w:tcPr>
            <w:tcW w:w="0" w:type="dxa"/>
            <w:vAlign w:val="bottom"/>
          </w:tcPr>
          <w:p w14:paraId="245BB22D" w14:textId="77777777" w:rsidR="0017064B" w:rsidRDefault="0017064B">
            <w:pPr>
              <w:rPr>
                <w:sz w:val="1"/>
                <w:szCs w:val="1"/>
              </w:rPr>
            </w:pPr>
          </w:p>
        </w:tc>
      </w:tr>
      <w:tr w:rsidR="0017064B" w14:paraId="0352DC6F" w14:textId="77777777">
        <w:trPr>
          <w:trHeight w:val="30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2BE448D" w14:textId="77777777" w:rsidR="0017064B" w:rsidRDefault="0017064B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858CBFC" w14:textId="77777777" w:rsidR="0017064B" w:rsidRDefault="0017064B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965891" w14:textId="77777777" w:rsidR="0017064B" w:rsidRDefault="0017064B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D07A3C" w14:textId="77777777" w:rsidR="0017064B" w:rsidRDefault="0017064B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EE152E" w14:textId="77777777" w:rsidR="0017064B" w:rsidRDefault="0017064B">
            <w:pPr>
              <w:rPr>
                <w:sz w:val="2"/>
                <w:szCs w:val="2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7AF6732" w14:textId="77777777" w:rsidR="0017064B" w:rsidRDefault="0017064B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14:paraId="5F16A8B4" w14:textId="77777777" w:rsidR="0017064B" w:rsidRDefault="0017064B">
            <w:pPr>
              <w:rPr>
                <w:sz w:val="1"/>
                <w:szCs w:val="1"/>
              </w:rPr>
            </w:pPr>
          </w:p>
        </w:tc>
      </w:tr>
    </w:tbl>
    <w:p w14:paraId="1CDF360A" w14:textId="77777777" w:rsidR="0017064B" w:rsidRDefault="000607D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1648" behindDoc="1" locked="0" layoutInCell="0" allowOverlap="1" wp14:anchorId="380392B5" wp14:editId="7C1FE8EA">
                <wp:simplePos x="0" y="0"/>
                <wp:positionH relativeFrom="column">
                  <wp:posOffset>500380</wp:posOffset>
                </wp:positionH>
                <wp:positionV relativeFrom="paragraph">
                  <wp:posOffset>-1779270</wp:posOffset>
                </wp:positionV>
                <wp:extent cx="1344295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442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4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7D2C1EC4" id="Shape 9" o:spid="_x0000_s1026" style="position:absolute;z-index:-251704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.4pt,-140.1pt" to="145.25pt,-14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" o:allowincell="f" filled="t" strokecolor="white" strokeweight=".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2672" behindDoc="1" locked="0" layoutInCell="0" allowOverlap="1" wp14:anchorId="6F375DEE" wp14:editId="3A1B564B">
                <wp:simplePos x="0" y="0"/>
                <wp:positionH relativeFrom="column">
                  <wp:posOffset>1849755</wp:posOffset>
                </wp:positionH>
                <wp:positionV relativeFrom="paragraph">
                  <wp:posOffset>-1779270</wp:posOffset>
                </wp:positionV>
                <wp:extent cx="4347210" cy="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3472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4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1EE1FD49" id="Shape 10" o:spid="_x0000_s1026" style="position:absolute;z-index:-251703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5.65pt,-140.1pt" to="487.95pt,-14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" o:allowincell="f" filled="t" strokecolor="white" strokeweight=".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3696" behindDoc="1" locked="0" layoutInCell="0" allowOverlap="1" wp14:anchorId="45CA4533" wp14:editId="7BCD9A14">
                <wp:simplePos x="0" y="0"/>
                <wp:positionH relativeFrom="column">
                  <wp:posOffset>500380</wp:posOffset>
                </wp:positionH>
                <wp:positionV relativeFrom="paragraph">
                  <wp:posOffset>-1200150</wp:posOffset>
                </wp:positionV>
                <wp:extent cx="1344295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442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4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5038502E" id="Shape 11" o:spid="_x0000_s1026" style="position:absolute;z-index:-251702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.4pt,-94.5pt" to="145.25pt,-9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" o:allowincell="f" filled="t" strokecolor="white" strokeweight=".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4720" behindDoc="1" locked="0" layoutInCell="0" allowOverlap="1" wp14:anchorId="199CE854" wp14:editId="3389AA1F">
                <wp:simplePos x="0" y="0"/>
                <wp:positionH relativeFrom="column">
                  <wp:posOffset>1849755</wp:posOffset>
                </wp:positionH>
                <wp:positionV relativeFrom="paragraph">
                  <wp:posOffset>-1200150</wp:posOffset>
                </wp:positionV>
                <wp:extent cx="716280" cy="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162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4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1C67F46A" id="Shape 12" o:spid="_x0000_s1026" style="position:absolute;z-index:-251701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5.65pt,-94.5pt" to="202.05pt,-9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" o:allowincell="f" filled="t" strokecolor="white" strokeweight=".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5744" behindDoc="1" locked="0" layoutInCell="0" allowOverlap="1" wp14:anchorId="4350254D" wp14:editId="74B3E418">
                <wp:simplePos x="0" y="0"/>
                <wp:positionH relativeFrom="column">
                  <wp:posOffset>2571115</wp:posOffset>
                </wp:positionH>
                <wp:positionV relativeFrom="paragraph">
                  <wp:posOffset>-1200150</wp:posOffset>
                </wp:positionV>
                <wp:extent cx="714375" cy="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143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4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508EC97C" id="Shape 13" o:spid="_x0000_s1026" style="position:absolute;z-index:-251700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2.45pt,-94.5pt" to="258.7pt,-9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" o:allowincell="f" filled="t" strokecolor="white" strokeweight=".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6768" behindDoc="1" locked="0" layoutInCell="0" allowOverlap="1" wp14:anchorId="344266DA" wp14:editId="72709607">
                <wp:simplePos x="0" y="0"/>
                <wp:positionH relativeFrom="column">
                  <wp:posOffset>3290570</wp:posOffset>
                </wp:positionH>
                <wp:positionV relativeFrom="paragraph">
                  <wp:posOffset>-1200150</wp:posOffset>
                </wp:positionV>
                <wp:extent cx="1076960" cy="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769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4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17912794" id="Shape 14" o:spid="_x0000_s1026" style="position:absolute;z-index:-251699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9.1pt,-94.5pt" to="343.9pt,-9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" o:allowincell="f" filled="t" strokecolor="white" strokeweight=".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7792" behindDoc="1" locked="0" layoutInCell="0" allowOverlap="1" wp14:anchorId="64388CC4" wp14:editId="687D2FB7">
                <wp:simplePos x="0" y="0"/>
                <wp:positionH relativeFrom="column">
                  <wp:posOffset>4372610</wp:posOffset>
                </wp:positionH>
                <wp:positionV relativeFrom="paragraph">
                  <wp:posOffset>-1200150</wp:posOffset>
                </wp:positionV>
                <wp:extent cx="803275" cy="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032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4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34F60658" id="Shape 15" o:spid="_x0000_s1026" style="position:absolute;z-index:-251698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4.3pt,-94.5pt" to="407.55pt,-9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" o:allowincell="f" filled="t" strokecolor="white" strokeweight=".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8816" behindDoc="1" locked="0" layoutInCell="0" allowOverlap="1" wp14:anchorId="259C6AA1" wp14:editId="7CB37295">
                <wp:simplePos x="0" y="0"/>
                <wp:positionH relativeFrom="column">
                  <wp:posOffset>5180965</wp:posOffset>
                </wp:positionH>
                <wp:positionV relativeFrom="paragraph">
                  <wp:posOffset>-1200150</wp:posOffset>
                </wp:positionV>
                <wp:extent cx="1016000" cy="0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160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4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0A7652DB" id="Shape 16" o:spid="_x0000_s1026" style="position:absolute;z-index:-251697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7.95pt,-94.5pt" to="487.95pt,-9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" o:allowincell="f" filled="t" strokecolor="white" strokeweight=".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9840" behindDoc="1" locked="0" layoutInCell="0" allowOverlap="1" wp14:anchorId="0B3FC501" wp14:editId="2875690B">
                <wp:simplePos x="0" y="0"/>
                <wp:positionH relativeFrom="column">
                  <wp:posOffset>491490</wp:posOffset>
                </wp:positionH>
                <wp:positionV relativeFrom="paragraph">
                  <wp:posOffset>-8255</wp:posOffset>
                </wp:positionV>
                <wp:extent cx="12700" cy="12065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13F4EB1E" id="Shape 17" o:spid="_x0000_s1026" style="position:absolute;margin-left:38.7pt;margin-top:-.65pt;width:1pt;height:.95pt;z-index:-251696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" o:allowincell="f" fillcolor="black" stroked="f"/>
            </w:pict>
          </mc:Fallback>
        </mc:AlternateContent>
      </w:r>
    </w:p>
    <w:p w14:paraId="3A28DB74" w14:textId="77777777" w:rsidR="0017064B" w:rsidRDefault="0017064B">
      <w:pPr>
        <w:spacing w:line="282" w:lineRule="exact"/>
        <w:rPr>
          <w:sz w:val="20"/>
          <w:szCs w:val="20"/>
        </w:rPr>
      </w:pPr>
    </w:p>
    <w:p w14:paraId="4C77B600" w14:textId="77777777" w:rsidR="0017064B" w:rsidRDefault="000607D2">
      <w:pPr>
        <w:ind w:right="-119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Нормативы по технико-тактической подготовке.</w:t>
      </w:r>
    </w:p>
    <w:p w14:paraId="278DF512" w14:textId="77777777" w:rsidR="0017064B" w:rsidRDefault="0017064B">
      <w:pPr>
        <w:spacing w:line="20" w:lineRule="exact"/>
        <w:rPr>
          <w:sz w:val="20"/>
          <w:szCs w:val="20"/>
        </w:rPr>
      </w:pPr>
    </w:p>
    <w:p w14:paraId="0BFF6991" w14:textId="77777777" w:rsidR="0017064B" w:rsidRDefault="000607D2">
      <w:pPr>
        <w:ind w:left="24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Этап начальной подготовки. (ГНП-1; ГНП-2)</w:t>
      </w:r>
    </w:p>
    <w:p w14:paraId="608191BA" w14:textId="77777777" w:rsidR="0017064B" w:rsidRDefault="0017064B">
      <w:pPr>
        <w:spacing w:line="16" w:lineRule="exact"/>
        <w:rPr>
          <w:sz w:val="20"/>
          <w:szCs w:val="20"/>
        </w:rPr>
      </w:pPr>
    </w:p>
    <w:p w14:paraId="65C0734C" w14:textId="77777777" w:rsidR="0017064B" w:rsidRDefault="000607D2">
      <w:pPr>
        <w:ind w:left="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Тестирование технико-тактической подготовленности.</w:t>
      </w:r>
    </w:p>
    <w:p w14:paraId="23140593" w14:textId="77777777" w:rsidR="0017064B" w:rsidRDefault="0017064B">
      <w:pPr>
        <w:spacing w:line="4" w:lineRule="exact"/>
        <w:rPr>
          <w:sz w:val="20"/>
          <w:szCs w:val="20"/>
        </w:rPr>
      </w:pPr>
    </w:p>
    <w:p w14:paraId="52269F82" w14:textId="77777777" w:rsidR="0017064B" w:rsidRDefault="000607D2">
      <w:pPr>
        <w:ind w:left="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Может проводиться как командное, так и индивидуальное тестирование.</w:t>
      </w:r>
    </w:p>
    <w:p w14:paraId="2EC22687" w14:textId="77777777" w:rsidR="0017064B" w:rsidRDefault="0017064B">
      <w:pPr>
        <w:spacing w:line="32" w:lineRule="exact"/>
        <w:rPr>
          <w:sz w:val="20"/>
          <w:szCs w:val="20"/>
        </w:rPr>
      </w:pPr>
    </w:p>
    <w:p w14:paraId="694CDCE3" w14:textId="77777777" w:rsidR="0017064B" w:rsidRDefault="000607D2">
      <w:pPr>
        <w:spacing w:line="253" w:lineRule="auto"/>
        <w:ind w:left="260" w:right="140" w:firstLine="424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  <w:u w:val="single"/>
        </w:rPr>
        <w:t>Командное тестирование: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каждая организация заявляет по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6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спортсменов,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из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которых должно быть не менее двух, играющих в быстром атакующем стиле, и не менее одного, предпочитающего защитный стиль. Пары соперников определяются жеребьевкой</w:t>
      </w:r>
    </w:p>
    <w:p w14:paraId="44C2D41F" w14:textId="77777777" w:rsidR="0017064B" w:rsidRDefault="0017064B">
      <w:pPr>
        <w:spacing w:line="24" w:lineRule="exact"/>
        <w:rPr>
          <w:sz w:val="20"/>
          <w:szCs w:val="20"/>
        </w:rPr>
      </w:pPr>
    </w:p>
    <w:p w14:paraId="01507312" w14:textId="77777777" w:rsidR="0017064B" w:rsidRDefault="000607D2">
      <w:pPr>
        <w:numPr>
          <w:ilvl w:val="0"/>
          <w:numId w:val="14"/>
        </w:numPr>
        <w:tabs>
          <w:tab w:val="left" w:pos="480"/>
        </w:tabs>
        <w:spacing w:line="252" w:lineRule="auto"/>
        <w:ind w:left="260" w:right="140" w:firstLine="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командах. Очки, полученные по каждому виду каждым из шести игроков индивиду-ально, складываются в командные очки, по которым определяется командный зачет, и распределяются места.</w:t>
      </w:r>
    </w:p>
    <w:p w14:paraId="065B29CC" w14:textId="77777777" w:rsidR="0017064B" w:rsidRDefault="0017064B">
      <w:pPr>
        <w:spacing w:line="22" w:lineRule="exact"/>
        <w:rPr>
          <w:rFonts w:eastAsia="Times New Roman"/>
          <w:sz w:val="24"/>
          <w:szCs w:val="24"/>
        </w:rPr>
      </w:pPr>
    </w:p>
    <w:p w14:paraId="725F29AF" w14:textId="77777777" w:rsidR="0017064B" w:rsidRDefault="000607D2">
      <w:pPr>
        <w:spacing w:line="255" w:lineRule="auto"/>
        <w:ind w:left="260" w:right="140" w:firstLine="42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Индивидуальное тестирование: </w:t>
      </w:r>
      <w:r>
        <w:rPr>
          <w:rFonts w:eastAsia="Times New Roman"/>
          <w:sz w:val="24"/>
          <w:szCs w:val="24"/>
        </w:rPr>
        <w:t>содержание тестирования устанавливается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соответствующим региональным органом. Сначала из 6 видов отбираются 5, а затем определяют конкретное содержание каждого из них в качестве официальной программы тестирования для данного региона.</w:t>
      </w:r>
    </w:p>
    <w:p w14:paraId="47CF1B36" w14:textId="77777777" w:rsidR="0017064B" w:rsidRDefault="0017064B">
      <w:pPr>
        <w:spacing w:line="19" w:lineRule="exact"/>
        <w:rPr>
          <w:rFonts w:eastAsia="Times New Roman"/>
          <w:sz w:val="24"/>
          <w:szCs w:val="24"/>
        </w:rPr>
      </w:pPr>
    </w:p>
    <w:p w14:paraId="6F53D223" w14:textId="77777777" w:rsidR="0017064B" w:rsidRDefault="000607D2">
      <w:pPr>
        <w:spacing w:line="246" w:lineRule="auto"/>
        <w:ind w:left="260" w:right="140" w:firstLine="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Содержание тестирования и требования определяются для двух стилей игры - атакующего и защитного.</w:t>
      </w:r>
    </w:p>
    <w:p w14:paraId="7DB17BA7" w14:textId="77777777" w:rsidR="0017064B" w:rsidRDefault="0017064B">
      <w:pPr>
        <w:spacing w:line="21" w:lineRule="exact"/>
        <w:rPr>
          <w:rFonts w:eastAsia="Times New Roman"/>
          <w:sz w:val="24"/>
          <w:szCs w:val="24"/>
        </w:rPr>
      </w:pPr>
    </w:p>
    <w:p w14:paraId="1CE1A816" w14:textId="77777777" w:rsidR="0017064B" w:rsidRDefault="000607D2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I. Атака - атака.</w:t>
      </w:r>
    </w:p>
    <w:p w14:paraId="17FA158F" w14:textId="77777777" w:rsidR="0017064B" w:rsidRDefault="0017064B">
      <w:pPr>
        <w:spacing w:line="16" w:lineRule="exact"/>
        <w:rPr>
          <w:rFonts w:eastAsia="Times New Roman"/>
          <w:sz w:val="24"/>
          <w:szCs w:val="24"/>
        </w:rPr>
      </w:pPr>
    </w:p>
    <w:p w14:paraId="7019BFF3" w14:textId="77777777" w:rsidR="0017064B" w:rsidRDefault="000607D2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  <w:u w:val="single"/>
        </w:rPr>
        <w:t>А.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  <w:u w:val="single"/>
        </w:rPr>
        <w:t>Обмен атакующими ударами справа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1/2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стола в течение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1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мин.</w:t>
      </w:r>
    </w:p>
    <w:p w14:paraId="26E5C58A" w14:textId="77777777" w:rsidR="0017064B" w:rsidRDefault="000607D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0864" behindDoc="1" locked="0" layoutInCell="0" allowOverlap="1" wp14:anchorId="3B4B8EE2" wp14:editId="5CB53D4E">
                <wp:simplePos x="0" y="0"/>
                <wp:positionH relativeFrom="column">
                  <wp:posOffset>434340</wp:posOffset>
                </wp:positionH>
                <wp:positionV relativeFrom="paragraph">
                  <wp:posOffset>-1333500</wp:posOffset>
                </wp:positionV>
                <wp:extent cx="2281555" cy="0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815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1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26229E9A" id="Shape 18" o:spid="_x0000_s1026" style="position:absolute;z-index:-251695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.2pt,-105pt" to="213.85pt,-1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" o:allowincell="f" filled="t" strokeweight=".21164mm">
                <v:stroke joinstyle="miter"/>
                <o:lock v:ext="edit" shapetype="f"/>
              </v:line>
            </w:pict>
          </mc:Fallback>
        </mc:AlternateContent>
      </w:r>
    </w:p>
    <w:p w14:paraId="57D80723" w14:textId="77777777" w:rsidR="0017064B" w:rsidRDefault="0017064B">
      <w:pPr>
        <w:sectPr w:rsidR="0017064B">
          <w:pgSz w:w="11900" w:h="16836"/>
          <w:pgMar w:top="1138" w:right="708" w:bottom="666" w:left="1440" w:header="0" w:footer="0" w:gutter="0"/>
          <w:cols w:space="720" w:equalWidth="0">
            <w:col w:w="9760"/>
          </w:cols>
        </w:sectPr>
      </w:pPr>
    </w:p>
    <w:p w14:paraId="1596B8E9" w14:textId="77777777" w:rsidR="0017064B" w:rsidRDefault="000607D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lastRenderedPageBreak/>
        <w:t>Конкретное содержание</w:t>
      </w:r>
      <w:r>
        <w:rPr>
          <w:rFonts w:eastAsia="Times New Roman"/>
          <w:sz w:val="24"/>
          <w:szCs w:val="24"/>
        </w:rPr>
        <w:t xml:space="preserve"> (выбрать один вид из нижеследующих четырех):</w:t>
      </w:r>
    </w:p>
    <w:p w14:paraId="52408B66" w14:textId="77777777" w:rsidR="0017064B" w:rsidRDefault="0017064B">
      <w:pPr>
        <w:spacing w:line="22" w:lineRule="exact"/>
        <w:rPr>
          <w:sz w:val="20"/>
          <w:szCs w:val="20"/>
        </w:rPr>
      </w:pPr>
    </w:p>
    <w:p w14:paraId="1130B035" w14:textId="77777777" w:rsidR="0017064B" w:rsidRDefault="000607D2">
      <w:pPr>
        <w:numPr>
          <w:ilvl w:val="0"/>
          <w:numId w:val="15"/>
        </w:numPr>
        <w:tabs>
          <w:tab w:val="left" w:pos="260"/>
        </w:tabs>
        <w:ind w:left="260" w:hanging="15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атакующие удары по диагонали справа направо;</w:t>
      </w:r>
    </w:p>
    <w:p w14:paraId="13E4A72A" w14:textId="77777777" w:rsidR="0017064B" w:rsidRDefault="000607D2">
      <w:pPr>
        <w:numPr>
          <w:ilvl w:val="0"/>
          <w:numId w:val="15"/>
        </w:numPr>
        <w:tabs>
          <w:tab w:val="left" w:pos="260"/>
        </w:tabs>
        <w:spacing w:line="238" w:lineRule="auto"/>
        <w:ind w:left="260" w:hanging="15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атакующие удары по диагонали слева налево;</w:t>
      </w:r>
    </w:p>
    <w:p w14:paraId="45EDBBCB" w14:textId="77777777" w:rsidR="0017064B" w:rsidRDefault="0017064B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14:paraId="4C4A23CD" w14:textId="77777777" w:rsidR="0017064B" w:rsidRDefault="000607D2">
      <w:pPr>
        <w:numPr>
          <w:ilvl w:val="0"/>
          <w:numId w:val="15"/>
        </w:numPr>
        <w:tabs>
          <w:tab w:val="left" w:pos="260"/>
        </w:tabs>
        <w:ind w:left="260" w:hanging="15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атакующие удары по прямой справа налево;</w:t>
      </w:r>
    </w:p>
    <w:p w14:paraId="534C4D22" w14:textId="77777777" w:rsidR="0017064B" w:rsidRDefault="0017064B">
      <w:pPr>
        <w:spacing w:line="28" w:lineRule="exact"/>
        <w:rPr>
          <w:rFonts w:ascii="Symbol" w:eastAsia="Symbol" w:hAnsi="Symbol" w:cs="Symbol"/>
          <w:sz w:val="24"/>
          <w:szCs w:val="24"/>
        </w:rPr>
      </w:pPr>
    </w:p>
    <w:p w14:paraId="3137ED24" w14:textId="77777777" w:rsidR="0017064B" w:rsidRDefault="000607D2">
      <w:pPr>
        <w:numPr>
          <w:ilvl w:val="0"/>
          <w:numId w:val="15"/>
        </w:numPr>
        <w:tabs>
          <w:tab w:val="left" w:pos="260"/>
        </w:tabs>
        <w:spacing w:line="227" w:lineRule="auto"/>
        <w:ind w:left="260" w:right="4840" w:hanging="15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атакующие удары по прямой слева направо. </w:t>
      </w:r>
      <w:r>
        <w:rPr>
          <w:rFonts w:eastAsia="Times New Roman"/>
          <w:sz w:val="24"/>
          <w:szCs w:val="24"/>
          <w:u w:val="single"/>
        </w:rPr>
        <w:t>Требования.</w:t>
      </w:r>
    </w:p>
    <w:p w14:paraId="4991451C" w14:textId="77777777" w:rsidR="0017064B" w:rsidRDefault="0017064B">
      <w:pPr>
        <w:spacing w:line="20" w:lineRule="exact"/>
        <w:rPr>
          <w:rFonts w:ascii="Symbol" w:eastAsia="Symbol" w:hAnsi="Symbol" w:cs="Symbol"/>
          <w:sz w:val="24"/>
          <w:szCs w:val="24"/>
        </w:rPr>
      </w:pPr>
    </w:p>
    <w:p w14:paraId="65152480" w14:textId="77777777" w:rsidR="0017064B" w:rsidRDefault="000607D2">
      <w:pPr>
        <w:numPr>
          <w:ilvl w:val="1"/>
          <w:numId w:val="15"/>
        </w:numPr>
        <w:tabs>
          <w:tab w:val="left" w:pos="480"/>
        </w:tabs>
        <w:ind w:left="480" w:hanging="21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«Ограничитель позиции» устанавливается в 30 см от проекции кромки стола на пол.</w:t>
      </w:r>
    </w:p>
    <w:p w14:paraId="772640D3" w14:textId="77777777" w:rsidR="0017064B" w:rsidRDefault="0017064B">
      <w:pPr>
        <w:spacing w:line="12" w:lineRule="exact"/>
        <w:rPr>
          <w:rFonts w:eastAsia="Times New Roman"/>
          <w:sz w:val="24"/>
          <w:szCs w:val="24"/>
        </w:rPr>
      </w:pPr>
    </w:p>
    <w:p w14:paraId="1191E84C" w14:textId="77777777" w:rsidR="0017064B" w:rsidRDefault="000607D2">
      <w:pPr>
        <w:numPr>
          <w:ilvl w:val="1"/>
          <w:numId w:val="15"/>
        </w:numPr>
        <w:tabs>
          <w:tab w:val="left" w:pos="472"/>
        </w:tabs>
        <w:spacing w:line="234" w:lineRule="auto"/>
        <w:ind w:left="260" w:firstLine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Разрешается использовать только 5 мячей - каждый по одному разу, после падения мяч повторно использовать не разрешается. Если</w:t>
      </w:r>
    </w:p>
    <w:p w14:paraId="25897903" w14:textId="77777777" w:rsidR="0017064B" w:rsidRDefault="0017064B">
      <w:pPr>
        <w:spacing w:line="13" w:lineRule="exact"/>
        <w:rPr>
          <w:rFonts w:eastAsia="Times New Roman"/>
          <w:sz w:val="24"/>
          <w:szCs w:val="24"/>
        </w:rPr>
      </w:pPr>
    </w:p>
    <w:p w14:paraId="25F433EB" w14:textId="77777777" w:rsidR="0017064B" w:rsidRDefault="000607D2">
      <w:pPr>
        <w:numPr>
          <w:ilvl w:val="1"/>
          <w:numId w:val="15"/>
        </w:numPr>
        <w:tabs>
          <w:tab w:val="left" w:pos="472"/>
        </w:tabs>
        <w:spacing w:line="234" w:lineRule="auto"/>
        <w:ind w:left="260" w:firstLine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течение 1 мин упущены все 5 мячей, результат определяется по количеству выполненных за это время ударов.</w:t>
      </w:r>
    </w:p>
    <w:p w14:paraId="24789152" w14:textId="77777777" w:rsidR="0017064B" w:rsidRDefault="0017064B">
      <w:pPr>
        <w:spacing w:line="13" w:lineRule="exact"/>
        <w:rPr>
          <w:rFonts w:eastAsia="Times New Roman"/>
          <w:sz w:val="24"/>
          <w:szCs w:val="24"/>
        </w:rPr>
      </w:pPr>
    </w:p>
    <w:p w14:paraId="406BAD30" w14:textId="77777777" w:rsidR="0017064B" w:rsidRDefault="000607D2">
      <w:pPr>
        <w:numPr>
          <w:ilvl w:val="1"/>
          <w:numId w:val="15"/>
        </w:numPr>
        <w:tabs>
          <w:tab w:val="left" w:pos="472"/>
        </w:tabs>
        <w:spacing w:line="237" w:lineRule="auto"/>
        <w:ind w:left="260" w:firstLine="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Подаются мячи справа с верхним вращением, атакующие действия игрока, принимающего слева, не засчитываются. Порядок подсчета очков: считается, сколько точных мячей было послано принимающим подачу за 1 мин, за каждый мяч начисляется по одному очку,</w:t>
      </w:r>
    </w:p>
    <w:p w14:paraId="7DDFDF54" w14:textId="77777777" w:rsidR="0017064B" w:rsidRDefault="0017064B">
      <w:pPr>
        <w:spacing w:line="1" w:lineRule="exact"/>
        <w:rPr>
          <w:rFonts w:eastAsia="Times New Roman"/>
          <w:sz w:val="24"/>
          <w:szCs w:val="24"/>
        </w:rPr>
      </w:pPr>
    </w:p>
    <w:p w14:paraId="10879201" w14:textId="77777777" w:rsidR="0017064B" w:rsidRDefault="000607D2">
      <w:pPr>
        <w:numPr>
          <w:ilvl w:val="1"/>
          <w:numId w:val="15"/>
        </w:numPr>
        <w:tabs>
          <w:tab w:val="left" w:pos="480"/>
        </w:tabs>
        <w:ind w:left="480" w:hanging="21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очки начисляются каждому из соперников в отдельности.</w:t>
      </w:r>
    </w:p>
    <w:p w14:paraId="3BF8E6D6" w14:textId="77777777" w:rsidR="0017064B" w:rsidRDefault="000607D2">
      <w:pPr>
        <w:numPr>
          <w:ilvl w:val="1"/>
          <w:numId w:val="15"/>
        </w:numPr>
        <w:tabs>
          <w:tab w:val="left" w:pos="480"/>
        </w:tabs>
        <w:ind w:left="480" w:hanging="219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  <w:u w:val="single"/>
        </w:rPr>
        <w:t>Б.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  <w:u w:val="single"/>
        </w:rPr>
        <w:t>Обмен ударами справа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из средней зоны на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1/2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стола в течение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1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мин.</w:t>
      </w:r>
    </w:p>
    <w:p w14:paraId="56BC7B9A" w14:textId="77777777" w:rsidR="0017064B" w:rsidRDefault="000607D2">
      <w:pPr>
        <w:numPr>
          <w:ilvl w:val="1"/>
          <w:numId w:val="15"/>
        </w:numPr>
        <w:tabs>
          <w:tab w:val="left" w:pos="480"/>
        </w:tabs>
        <w:ind w:left="480" w:hanging="21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u w:val="single"/>
        </w:rPr>
        <w:t>Конкретное содержание</w:t>
      </w:r>
      <w:r>
        <w:rPr>
          <w:rFonts w:eastAsia="Times New Roman"/>
          <w:sz w:val="24"/>
          <w:szCs w:val="24"/>
        </w:rPr>
        <w:t xml:space="preserve"> (выбрать один из двух нижеследующих видов):</w:t>
      </w:r>
    </w:p>
    <w:p w14:paraId="17DEB750" w14:textId="77777777" w:rsidR="0017064B" w:rsidRDefault="000607D2">
      <w:pPr>
        <w:numPr>
          <w:ilvl w:val="0"/>
          <w:numId w:val="16"/>
        </w:numPr>
        <w:tabs>
          <w:tab w:val="left" w:pos="420"/>
        </w:tabs>
        <w:ind w:left="420" w:hanging="1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атакующие удары по диагонали справа направо;</w:t>
      </w:r>
    </w:p>
    <w:p w14:paraId="562B2EE9" w14:textId="77777777" w:rsidR="0017064B" w:rsidRDefault="0017064B">
      <w:pPr>
        <w:spacing w:line="12" w:lineRule="exact"/>
        <w:rPr>
          <w:rFonts w:eastAsia="Times New Roman"/>
          <w:sz w:val="24"/>
          <w:szCs w:val="24"/>
        </w:rPr>
      </w:pPr>
    </w:p>
    <w:p w14:paraId="51B378FC" w14:textId="77777777" w:rsidR="0017064B" w:rsidRDefault="000607D2">
      <w:pPr>
        <w:numPr>
          <w:ilvl w:val="0"/>
          <w:numId w:val="16"/>
        </w:numPr>
        <w:tabs>
          <w:tab w:val="left" w:pos="428"/>
        </w:tabs>
        <w:spacing w:line="234" w:lineRule="auto"/>
        <w:ind w:left="260" w:right="4500" w:firstLine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атакующие удары по диагонали слева налево. </w:t>
      </w:r>
      <w:r>
        <w:rPr>
          <w:rFonts w:eastAsia="Times New Roman"/>
          <w:sz w:val="24"/>
          <w:szCs w:val="24"/>
          <w:u w:val="single"/>
        </w:rPr>
        <w:t>Требования.</w:t>
      </w:r>
    </w:p>
    <w:p w14:paraId="6D353B4E" w14:textId="77777777" w:rsidR="0017064B" w:rsidRDefault="0017064B">
      <w:pPr>
        <w:spacing w:line="1" w:lineRule="exact"/>
        <w:rPr>
          <w:rFonts w:eastAsia="Times New Roman"/>
          <w:sz w:val="24"/>
          <w:szCs w:val="24"/>
        </w:rPr>
      </w:pPr>
    </w:p>
    <w:p w14:paraId="2E30FE6C" w14:textId="77777777" w:rsidR="0017064B" w:rsidRDefault="000607D2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 «Ограничитель позиции» устанавливается в 60 см от проекции кромки стола на пол.</w:t>
      </w:r>
    </w:p>
    <w:p w14:paraId="289D3C0B" w14:textId="77777777" w:rsidR="0017064B" w:rsidRDefault="0017064B">
      <w:pPr>
        <w:spacing w:line="12" w:lineRule="exact"/>
        <w:rPr>
          <w:rFonts w:eastAsia="Times New Roman"/>
          <w:sz w:val="24"/>
          <w:szCs w:val="24"/>
        </w:rPr>
      </w:pPr>
    </w:p>
    <w:p w14:paraId="33153E6D" w14:textId="77777777" w:rsidR="0017064B" w:rsidRDefault="000607D2">
      <w:pPr>
        <w:spacing w:line="236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 Разрешается использовать только 5 мячей - каждый по одному разу. После падения мяч повторно использовать не разрешается. Если в течение 1 мин упущены все 5 мячей, результат определяется по количеству выполненных за это время ударов.</w:t>
      </w:r>
    </w:p>
    <w:p w14:paraId="51089990" w14:textId="77777777" w:rsidR="0017064B" w:rsidRDefault="0017064B">
      <w:pPr>
        <w:spacing w:line="14" w:lineRule="exact"/>
        <w:rPr>
          <w:rFonts w:eastAsia="Times New Roman"/>
          <w:sz w:val="24"/>
          <w:szCs w:val="24"/>
        </w:rPr>
      </w:pPr>
    </w:p>
    <w:p w14:paraId="51F80B78" w14:textId="77777777" w:rsidR="0017064B" w:rsidRDefault="000607D2">
      <w:pPr>
        <w:spacing w:line="237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3. Подаются мячи с верхним вращением справа, атаки принимающего слева не засчитывается. Порядок подсчета очков: считается, сколько точных мячей было послано принимающим подачу за 1 мин, за каждый мяч начисляется по 1 очку, очки начисляются каждому из соперников в отдельности. </w:t>
      </w:r>
      <w:r>
        <w:rPr>
          <w:rFonts w:eastAsia="Times New Roman"/>
          <w:i/>
          <w:iCs/>
          <w:sz w:val="24"/>
          <w:szCs w:val="24"/>
          <w:u w:val="single"/>
        </w:rPr>
        <w:t>В.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  <w:u w:val="single"/>
        </w:rPr>
        <w:t>Игра подставками слева</w:t>
      </w:r>
      <w:r>
        <w:rPr>
          <w:rFonts w:eastAsia="Times New Roman"/>
          <w:sz w:val="24"/>
          <w:szCs w:val="24"/>
        </w:rPr>
        <w:t xml:space="preserve"> в сочетании с атакующими ударами справа из боковой позиции на 1/2 стола в течение 1 мин.</w:t>
      </w:r>
    </w:p>
    <w:p w14:paraId="33DCD27C" w14:textId="77777777" w:rsidR="0017064B" w:rsidRDefault="0017064B">
      <w:pPr>
        <w:spacing w:line="1" w:lineRule="exact"/>
        <w:rPr>
          <w:rFonts w:eastAsia="Times New Roman"/>
          <w:sz w:val="24"/>
          <w:szCs w:val="24"/>
        </w:rPr>
      </w:pPr>
    </w:p>
    <w:p w14:paraId="3983BB5C" w14:textId="77777777" w:rsidR="0017064B" w:rsidRDefault="000607D2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4. </w:t>
      </w:r>
      <w:r>
        <w:rPr>
          <w:rFonts w:eastAsia="Times New Roman"/>
          <w:sz w:val="24"/>
          <w:szCs w:val="24"/>
          <w:u w:val="single"/>
        </w:rPr>
        <w:t>Требования.</w:t>
      </w:r>
    </w:p>
    <w:p w14:paraId="0DB789DF" w14:textId="77777777" w:rsidR="0017064B" w:rsidRDefault="0017064B">
      <w:pPr>
        <w:spacing w:line="12" w:lineRule="exact"/>
        <w:rPr>
          <w:rFonts w:eastAsia="Times New Roman"/>
          <w:sz w:val="24"/>
          <w:szCs w:val="24"/>
        </w:rPr>
      </w:pPr>
    </w:p>
    <w:p w14:paraId="5530F47F" w14:textId="77777777" w:rsidR="0017064B" w:rsidRDefault="000607D2">
      <w:pPr>
        <w:spacing w:line="237" w:lineRule="auto"/>
        <w:ind w:left="260" w:right="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 Подается серия мячей с верхним вращением справа. После каждой подачи необходимо поочередно выполнять удары справа и слева, два удара подряд с одной стороны не засчитываются Разрешается использовать только 5 мячей, каждый по одному. После падения мяч</w:t>
      </w:r>
    </w:p>
    <w:p w14:paraId="522086B9" w14:textId="77777777" w:rsidR="0017064B" w:rsidRDefault="0017064B">
      <w:pPr>
        <w:spacing w:line="14" w:lineRule="exact"/>
        <w:rPr>
          <w:rFonts w:eastAsia="Times New Roman"/>
          <w:sz w:val="24"/>
          <w:szCs w:val="24"/>
        </w:rPr>
      </w:pPr>
    </w:p>
    <w:p w14:paraId="44DD5833" w14:textId="77777777" w:rsidR="0017064B" w:rsidRDefault="000607D2">
      <w:pPr>
        <w:spacing w:line="238" w:lineRule="auto"/>
        <w:ind w:left="260" w:right="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повторно использовать не разрешается. Если в течение минуты упущены все 5 мячей, результат определяется по количеству выполненных за это время ударов. Порядок подсчета очков </w:t>
      </w:r>
      <w:r>
        <w:rPr>
          <w:rFonts w:eastAsia="Times New Roman"/>
          <w:i/>
          <w:iCs/>
          <w:sz w:val="24"/>
          <w:szCs w:val="24"/>
        </w:rPr>
        <w:t>-</w:t>
      </w:r>
      <w:r>
        <w:rPr>
          <w:rFonts w:eastAsia="Times New Roman"/>
          <w:sz w:val="24"/>
          <w:szCs w:val="24"/>
        </w:rPr>
        <w:t xml:space="preserve"> считается, сколько точных мячей было послано принимающим подачу за 1 мин, за каждый мяч начисляется по одному очку, очки начисляются каждому из соперников в отдельности. </w:t>
      </w:r>
      <w:r>
        <w:rPr>
          <w:rFonts w:eastAsia="Times New Roman"/>
          <w:i/>
          <w:iCs/>
          <w:sz w:val="24"/>
          <w:szCs w:val="24"/>
          <w:u w:val="single"/>
        </w:rPr>
        <w:t>Удар справа,</w:t>
      </w:r>
      <w:r>
        <w:rPr>
          <w:rFonts w:eastAsia="Times New Roman"/>
          <w:sz w:val="24"/>
          <w:szCs w:val="24"/>
        </w:rPr>
        <w:t xml:space="preserve"> прием подставкой слева на 1/2 стола в течение 1 мин.</w:t>
      </w:r>
    </w:p>
    <w:p w14:paraId="7A8D7311" w14:textId="77777777" w:rsidR="0017064B" w:rsidRDefault="0017064B">
      <w:pPr>
        <w:spacing w:line="2" w:lineRule="exact"/>
        <w:rPr>
          <w:rFonts w:eastAsia="Times New Roman"/>
          <w:sz w:val="24"/>
          <w:szCs w:val="24"/>
        </w:rPr>
      </w:pPr>
    </w:p>
    <w:p w14:paraId="1F844B83" w14:textId="77777777" w:rsidR="0017064B" w:rsidRDefault="000607D2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u w:val="single"/>
        </w:rPr>
        <w:t>Конкретное содержание</w:t>
      </w:r>
      <w:r>
        <w:rPr>
          <w:rFonts w:eastAsia="Times New Roman"/>
          <w:sz w:val="24"/>
          <w:szCs w:val="24"/>
        </w:rPr>
        <w:t xml:space="preserve"> (выбирается один из двух ниже следующих видов):</w:t>
      </w:r>
    </w:p>
    <w:p w14:paraId="3151AFA4" w14:textId="77777777" w:rsidR="0017064B" w:rsidRDefault="000607D2">
      <w:pPr>
        <w:numPr>
          <w:ilvl w:val="0"/>
          <w:numId w:val="16"/>
        </w:numPr>
        <w:tabs>
          <w:tab w:val="left" w:pos="420"/>
        </w:tabs>
        <w:ind w:left="420" w:hanging="1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удар из правой половины стола после приема подставкой слева;</w:t>
      </w:r>
    </w:p>
    <w:p w14:paraId="25CBF242" w14:textId="77777777" w:rsidR="0017064B" w:rsidRDefault="000607D2">
      <w:pPr>
        <w:numPr>
          <w:ilvl w:val="0"/>
          <w:numId w:val="16"/>
        </w:numPr>
        <w:tabs>
          <w:tab w:val="left" w:pos="420"/>
        </w:tabs>
        <w:ind w:left="420" w:hanging="1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удар из левой половины стола после приема подставкой слева. </w:t>
      </w:r>
      <w:r>
        <w:rPr>
          <w:rFonts w:eastAsia="Times New Roman"/>
          <w:sz w:val="24"/>
          <w:szCs w:val="24"/>
          <w:u w:val="single"/>
        </w:rPr>
        <w:t>Требования.</w:t>
      </w:r>
    </w:p>
    <w:p w14:paraId="1C1992FD" w14:textId="77777777" w:rsidR="0017064B" w:rsidRDefault="0017064B">
      <w:pPr>
        <w:spacing w:line="12" w:lineRule="exact"/>
        <w:rPr>
          <w:sz w:val="20"/>
          <w:szCs w:val="20"/>
        </w:rPr>
      </w:pPr>
    </w:p>
    <w:p w14:paraId="1C28B28D" w14:textId="77777777" w:rsidR="0017064B" w:rsidRDefault="000607D2">
      <w:pPr>
        <w:numPr>
          <w:ilvl w:val="0"/>
          <w:numId w:val="17"/>
        </w:numPr>
        <w:tabs>
          <w:tab w:val="left" w:pos="512"/>
        </w:tabs>
        <w:spacing w:line="234" w:lineRule="auto"/>
        <w:ind w:left="260" w:right="20" w:firstLine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Подаются мячи с верхним вращением справа. Принимающий атакующим ударом справа не имеет права выполнять удар слева, такой удар не засчитывается.</w:t>
      </w:r>
    </w:p>
    <w:p w14:paraId="60569F5E" w14:textId="77777777" w:rsidR="0017064B" w:rsidRDefault="0017064B">
      <w:pPr>
        <w:spacing w:line="13" w:lineRule="exact"/>
        <w:rPr>
          <w:rFonts w:eastAsia="Times New Roman"/>
          <w:sz w:val="24"/>
          <w:szCs w:val="24"/>
        </w:rPr>
      </w:pPr>
    </w:p>
    <w:p w14:paraId="762CB24F" w14:textId="77777777" w:rsidR="0017064B" w:rsidRDefault="000607D2">
      <w:pPr>
        <w:numPr>
          <w:ilvl w:val="0"/>
          <w:numId w:val="17"/>
        </w:numPr>
        <w:tabs>
          <w:tab w:val="left" w:pos="512"/>
        </w:tabs>
        <w:spacing w:line="236" w:lineRule="auto"/>
        <w:ind w:left="260" w:firstLine="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После падения мяч повторно использовать не разрешается. Если в течение 1 мин упущены все 5 мячей, результат определяется по количеству выполненных за это время ударов.</w:t>
      </w:r>
    </w:p>
    <w:p w14:paraId="2BC186BF" w14:textId="77777777" w:rsidR="0017064B" w:rsidRDefault="0017064B">
      <w:pPr>
        <w:spacing w:line="2" w:lineRule="exact"/>
        <w:rPr>
          <w:rFonts w:eastAsia="Times New Roman"/>
          <w:sz w:val="24"/>
          <w:szCs w:val="24"/>
        </w:rPr>
      </w:pPr>
    </w:p>
    <w:p w14:paraId="3A5B2594" w14:textId="77777777" w:rsidR="0017064B" w:rsidRDefault="000607D2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u w:val="single"/>
        </w:rPr>
        <w:t>Подсчет очков.</w:t>
      </w:r>
    </w:p>
    <w:p w14:paraId="55BD7096" w14:textId="77777777" w:rsidR="0017064B" w:rsidRDefault="0017064B">
      <w:pPr>
        <w:spacing w:line="12" w:lineRule="exact"/>
        <w:rPr>
          <w:rFonts w:eastAsia="Times New Roman"/>
          <w:sz w:val="24"/>
          <w:szCs w:val="24"/>
        </w:rPr>
      </w:pPr>
    </w:p>
    <w:p w14:paraId="5F9511D1" w14:textId="77777777" w:rsidR="0017064B" w:rsidRDefault="000607D2">
      <w:pPr>
        <w:numPr>
          <w:ilvl w:val="0"/>
          <w:numId w:val="18"/>
        </w:numPr>
        <w:tabs>
          <w:tab w:val="left" w:pos="480"/>
        </w:tabs>
        <w:spacing w:line="234" w:lineRule="auto"/>
        <w:ind w:left="260" w:right="20" w:firstLine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Испытуемым является атакующий справа. За каждый точный удар в течение 1 мин начисляется 1 очко.</w:t>
      </w:r>
    </w:p>
    <w:p w14:paraId="74D96B45" w14:textId="77777777" w:rsidR="0017064B" w:rsidRDefault="0017064B">
      <w:pPr>
        <w:sectPr w:rsidR="0017064B">
          <w:pgSz w:w="11900" w:h="16836"/>
          <w:pgMar w:top="1126" w:right="848" w:bottom="684" w:left="1440" w:header="0" w:footer="0" w:gutter="0"/>
          <w:cols w:space="720" w:equalWidth="0">
            <w:col w:w="9620"/>
          </w:cols>
        </w:sectPr>
      </w:pPr>
    </w:p>
    <w:p w14:paraId="53F528EE" w14:textId="77777777" w:rsidR="0017064B" w:rsidRDefault="000607D2">
      <w:pPr>
        <w:numPr>
          <w:ilvl w:val="0"/>
          <w:numId w:val="19"/>
        </w:numPr>
        <w:tabs>
          <w:tab w:val="left" w:pos="480"/>
        </w:tabs>
        <w:ind w:left="480" w:hanging="21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Каждый  игрок  выступает  в  качестве  испытуемого  в  течение  1  мин,  и  каждому</w:t>
      </w:r>
    </w:p>
    <w:p w14:paraId="7F301DD4" w14:textId="77777777" w:rsidR="0017064B" w:rsidRDefault="0017064B">
      <w:pPr>
        <w:spacing w:line="12" w:lineRule="exact"/>
        <w:rPr>
          <w:sz w:val="20"/>
          <w:szCs w:val="20"/>
        </w:rPr>
      </w:pPr>
    </w:p>
    <w:p w14:paraId="73F55961" w14:textId="77777777" w:rsidR="0017064B" w:rsidRDefault="000607D2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начисляются его очки. </w:t>
      </w:r>
      <w:r>
        <w:rPr>
          <w:rFonts w:eastAsia="Times New Roman"/>
          <w:i/>
          <w:iCs/>
          <w:sz w:val="24"/>
          <w:szCs w:val="24"/>
          <w:u w:val="single"/>
        </w:rPr>
        <w:t>Д.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  <w:u w:val="single"/>
        </w:rPr>
        <w:t>Игра попеременно слева и справа</w:t>
      </w:r>
      <w:r>
        <w:rPr>
          <w:rFonts w:eastAsia="Times New Roman"/>
          <w:sz w:val="24"/>
          <w:szCs w:val="24"/>
        </w:rPr>
        <w:t xml:space="preserve"> подрезанными мячами на 1/3 стола против подрезок на 1/2 стола в течение 1 мин.</w:t>
      </w:r>
    </w:p>
    <w:p w14:paraId="2672D8BF" w14:textId="77777777" w:rsidR="0017064B" w:rsidRDefault="0017064B">
      <w:pPr>
        <w:spacing w:line="2" w:lineRule="exact"/>
        <w:rPr>
          <w:sz w:val="20"/>
          <w:szCs w:val="20"/>
        </w:rPr>
      </w:pPr>
    </w:p>
    <w:p w14:paraId="1EF1F0A1" w14:textId="77777777" w:rsidR="0017064B" w:rsidRDefault="000607D2">
      <w:pPr>
        <w:numPr>
          <w:ilvl w:val="0"/>
          <w:numId w:val="20"/>
        </w:numPr>
        <w:tabs>
          <w:tab w:val="left" w:pos="480"/>
        </w:tabs>
        <w:ind w:left="480" w:hanging="21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u w:val="single"/>
        </w:rPr>
        <w:t>Конкретное содержание:</w:t>
      </w:r>
    </w:p>
    <w:p w14:paraId="42A910C7" w14:textId="77777777" w:rsidR="0017064B" w:rsidRDefault="0017064B">
      <w:pPr>
        <w:spacing w:line="12" w:lineRule="exact"/>
        <w:rPr>
          <w:sz w:val="20"/>
          <w:szCs w:val="20"/>
        </w:rPr>
      </w:pPr>
    </w:p>
    <w:p w14:paraId="6AF57649" w14:textId="77777777" w:rsidR="0017064B" w:rsidRDefault="000607D2">
      <w:pPr>
        <w:numPr>
          <w:ilvl w:val="0"/>
          <w:numId w:val="21"/>
        </w:numPr>
        <w:tabs>
          <w:tab w:val="left" w:pos="428"/>
        </w:tabs>
        <w:spacing w:line="234" w:lineRule="auto"/>
        <w:ind w:left="260" w:firstLine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подрезка попеременно слева и справа на 1/3 стола против подрезки слева на 1/2 стола из позиции игры слева;</w:t>
      </w:r>
    </w:p>
    <w:p w14:paraId="65C7C01C" w14:textId="77777777" w:rsidR="0017064B" w:rsidRDefault="0017064B">
      <w:pPr>
        <w:spacing w:line="13" w:lineRule="exact"/>
        <w:rPr>
          <w:rFonts w:eastAsia="Times New Roman"/>
          <w:sz w:val="24"/>
          <w:szCs w:val="24"/>
        </w:rPr>
      </w:pPr>
    </w:p>
    <w:p w14:paraId="3B21DA19" w14:textId="77777777" w:rsidR="0017064B" w:rsidRDefault="000607D2">
      <w:pPr>
        <w:numPr>
          <w:ilvl w:val="0"/>
          <w:numId w:val="21"/>
        </w:numPr>
        <w:tabs>
          <w:tab w:val="left" w:pos="428"/>
        </w:tabs>
        <w:spacing w:line="234" w:lineRule="auto"/>
        <w:ind w:left="260" w:firstLine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подрезка попеременно слева и справа на 1/3 стола против подрезки справа на 1/2 стола из позиции для игры справа.</w:t>
      </w:r>
    </w:p>
    <w:p w14:paraId="1CB8C873" w14:textId="77777777" w:rsidR="0017064B" w:rsidRDefault="0017064B">
      <w:pPr>
        <w:spacing w:line="2" w:lineRule="exact"/>
        <w:rPr>
          <w:rFonts w:eastAsia="Times New Roman"/>
          <w:sz w:val="24"/>
          <w:szCs w:val="24"/>
        </w:rPr>
      </w:pPr>
    </w:p>
    <w:p w14:paraId="77EEB5AC" w14:textId="77777777" w:rsidR="0017064B" w:rsidRDefault="000607D2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u w:val="single"/>
        </w:rPr>
        <w:t>Требования.</w:t>
      </w:r>
    </w:p>
    <w:p w14:paraId="1BBC75C8" w14:textId="77777777" w:rsidR="0017064B" w:rsidRDefault="0017064B">
      <w:pPr>
        <w:spacing w:line="12" w:lineRule="exact"/>
        <w:rPr>
          <w:rFonts w:eastAsia="Times New Roman"/>
          <w:sz w:val="24"/>
          <w:szCs w:val="24"/>
        </w:rPr>
      </w:pPr>
    </w:p>
    <w:p w14:paraId="27FF3B85" w14:textId="77777777" w:rsidR="0017064B" w:rsidRDefault="000607D2">
      <w:pPr>
        <w:spacing w:line="236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 Подаются справа мячи с нижним вращением. Игрок, выполняющий подрезки справа и слева, не имеет права выполнять подряд два Удара слева или справа. Такие мячи не засчитываются.</w:t>
      </w:r>
    </w:p>
    <w:p w14:paraId="059B2A32" w14:textId="77777777" w:rsidR="0017064B" w:rsidRDefault="0017064B">
      <w:pPr>
        <w:spacing w:line="13" w:lineRule="exact"/>
        <w:rPr>
          <w:rFonts w:eastAsia="Times New Roman"/>
          <w:sz w:val="24"/>
          <w:szCs w:val="24"/>
        </w:rPr>
      </w:pPr>
    </w:p>
    <w:p w14:paraId="2CAE8194" w14:textId="77777777" w:rsidR="0017064B" w:rsidRDefault="000607D2">
      <w:pPr>
        <w:spacing w:line="234" w:lineRule="auto"/>
        <w:ind w:left="260"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 Устройство ограничения верхней точки траектории полета мяча устанавливается таким образом, чтобы между ним и верхним краем сетки было расстояние 30 см.</w:t>
      </w:r>
    </w:p>
    <w:p w14:paraId="3DADD432" w14:textId="77777777" w:rsidR="0017064B" w:rsidRDefault="0017064B">
      <w:pPr>
        <w:spacing w:line="14" w:lineRule="exact"/>
        <w:rPr>
          <w:sz w:val="20"/>
          <w:szCs w:val="20"/>
        </w:rPr>
      </w:pPr>
    </w:p>
    <w:p w14:paraId="50B25C4D" w14:textId="77777777" w:rsidR="0017064B" w:rsidRDefault="000607D2">
      <w:pPr>
        <w:numPr>
          <w:ilvl w:val="0"/>
          <w:numId w:val="22"/>
        </w:numPr>
        <w:tabs>
          <w:tab w:val="left" w:pos="628"/>
        </w:tabs>
        <w:spacing w:line="234" w:lineRule="auto"/>
        <w:ind w:left="260" w:right="20" w:firstLine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Засчитываются только мячи, проходящие через ограниченное пространство. В противном случае, а также при попадании мяча в «ограничитель» снимаются очки.</w:t>
      </w:r>
    </w:p>
    <w:p w14:paraId="658BE384" w14:textId="77777777" w:rsidR="0017064B" w:rsidRDefault="0017064B">
      <w:pPr>
        <w:spacing w:line="14" w:lineRule="exact"/>
        <w:rPr>
          <w:rFonts w:eastAsia="Times New Roman"/>
          <w:sz w:val="24"/>
          <w:szCs w:val="24"/>
        </w:rPr>
      </w:pPr>
    </w:p>
    <w:p w14:paraId="42A42E39" w14:textId="77777777" w:rsidR="0017064B" w:rsidRDefault="000607D2">
      <w:pPr>
        <w:numPr>
          <w:ilvl w:val="0"/>
          <w:numId w:val="22"/>
        </w:numPr>
        <w:tabs>
          <w:tab w:val="left" w:pos="508"/>
        </w:tabs>
        <w:spacing w:line="236" w:lineRule="auto"/>
        <w:ind w:left="260" w:firstLine="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Разрешается использовать только 5 мячей - каждый по одному разу. После падения мяч повторно использовать не разрешается. Если в течение 1 мин упущены все 5 мячей, результат определяются по количеству выполненных за это время ударов.</w:t>
      </w:r>
    </w:p>
    <w:p w14:paraId="2F8E106F" w14:textId="77777777" w:rsidR="0017064B" w:rsidRDefault="0017064B">
      <w:pPr>
        <w:spacing w:line="1" w:lineRule="exact"/>
        <w:rPr>
          <w:rFonts w:eastAsia="Times New Roman"/>
          <w:sz w:val="24"/>
          <w:szCs w:val="24"/>
        </w:rPr>
      </w:pPr>
    </w:p>
    <w:p w14:paraId="78192FFD" w14:textId="77777777" w:rsidR="0017064B" w:rsidRDefault="000607D2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u w:val="single"/>
        </w:rPr>
        <w:t>Подсчет очков.</w:t>
      </w:r>
    </w:p>
    <w:p w14:paraId="7952E98E" w14:textId="77777777" w:rsidR="0017064B" w:rsidRDefault="0017064B">
      <w:pPr>
        <w:spacing w:line="12" w:lineRule="exact"/>
        <w:rPr>
          <w:rFonts w:eastAsia="Times New Roman"/>
          <w:sz w:val="24"/>
          <w:szCs w:val="24"/>
        </w:rPr>
      </w:pPr>
    </w:p>
    <w:p w14:paraId="7CD6D51C" w14:textId="77777777" w:rsidR="0017064B" w:rsidRDefault="000607D2">
      <w:pPr>
        <w:numPr>
          <w:ilvl w:val="0"/>
          <w:numId w:val="23"/>
        </w:numPr>
        <w:tabs>
          <w:tab w:val="left" w:pos="468"/>
        </w:tabs>
        <w:spacing w:line="234" w:lineRule="auto"/>
        <w:ind w:left="260" w:right="20" w:firstLine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Испытуемым является игрок, выполняющий подрезки справа и слева. По 1 очку начисляется за каждый точный мяч в течение 1 мин.</w:t>
      </w:r>
    </w:p>
    <w:p w14:paraId="58BA7BFF" w14:textId="77777777" w:rsidR="0017064B" w:rsidRDefault="0017064B">
      <w:pPr>
        <w:spacing w:line="13" w:lineRule="exact"/>
        <w:rPr>
          <w:rFonts w:eastAsia="Times New Roman"/>
          <w:sz w:val="24"/>
          <w:szCs w:val="24"/>
        </w:rPr>
      </w:pPr>
    </w:p>
    <w:p w14:paraId="0533C3FA" w14:textId="77777777" w:rsidR="0017064B" w:rsidRDefault="000607D2">
      <w:pPr>
        <w:numPr>
          <w:ilvl w:val="0"/>
          <w:numId w:val="23"/>
        </w:numPr>
        <w:tabs>
          <w:tab w:val="left" w:pos="468"/>
        </w:tabs>
        <w:spacing w:line="234" w:lineRule="auto"/>
        <w:ind w:left="260" w:firstLine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Оба игрока выступают в роли испытуемого по 1 мин каждый, и каждому начисляются его очки.</w:t>
      </w:r>
    </w:p>
    <w:p w14:paraId="2DF1F53C" w14:textId="77777777" w:rsidR="0017064B" w:rsidRDefault="0017064B">
      <w:pPr>
        <w:spacing w:line="14" w:lineRule="exact"/>
        <w:rPr>
          <w:rFonts w:eastAsia="Times New Roman"/>
          <w:sz w:val="24"/>
          <w:szCs w:val="24"/>
        </w:rPr>
      </w:pPr>
    </w:p>
    <w:p w14:paraId="3659C71B" w14:textId="77777777" w:rsidR="0017064B" w:rsidRDefault="000607D2">
      <w:pPr>
        <w:numPr>
          <w:ilvl w:val="0"/>
          <w:numId w:val="23"/>
        </w:numPr>
        <w:tabs>
          <w:tab w:val="left" w:pos="468"/>
        </w:tabs>
        <w:spacing w:line="234" w:lineRule="auto"/>
        <w:ind w:left="260" w:firstLine="1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  <w:u w:val="single"/>
        </w:rPr>
        <w:t>Е.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  <w:u w:val="single"/>
        </w:rPr>
        <w:t>Игра толчком слева,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  <w:u w:val="single"/>
        </w:rPr>
        <w:t>ударом справа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1/3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стола против толчка с левой половины стола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из позиции для игры слева в течение 1 мин.</w:t>
      </w:r>
    </w:p>
    <w:p w14:paraId="2D381527" w14:textId="77777777" w:rsidR="0017064B" w:rsidRDefault="0017064B">
      <w:pPr>
        <w:spacing w:line="1" w:lineRule="exact"/>
        <w:rPr>
          <w:rFonts w:eastAsia="Times New Roman"/>
          <w:sz w:val="24"/>
          <w:szCs w:val="24"/>
        </w:rPr>
      </w:pPr>
    </w:p>
    <w:p w14:paraId="5B903170" w14:textId="77777777" w:rsidR="0017064B" w:rsidRDefault="000607D2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u w:val="single"/>
        </w:rPr>
        <w:t>Конкретное содержание:</w:t>
      </w:r>
    </w:p>
    <w:p w14:paraId="45C57F56" w14:textId="77777777" w:rsidR="0017064B" w:rsidRDefault="0017064B">
      <w:pPr>
        <w:spacing w:line="12" w:lineRule="exact"/>
        <w:rPr>
          <w:rFonts w:eastAsia="Times New Roman"/>
          <w:sz w:val="24"/>
          <w:szCs w:val="24"/>
        </w:rPr>
      </w:pPr>
    </w:p>
    <w:p w14:paraId="44B2E46D" w14:textId="77777777" w:rsidR="0017064B" w:rsidRDefault="000607D2">
      <w:pPr>
        <w:spacing w:line="234" w:lineRule="auto"/>
        <w:ind w:left="260"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игра толчком слева, ударом справа с 1/3 стола против толчка с левой половины стола из позиции для игры слева.</w:t>
      </w:r>
    </w:p>
    <w:p w14:paraId="1DF20FCD" w14:textId="77777777" w:rsidR="0017064B" w:rsidRDefault="0017064B">
      <w:pPr>
        <w:spacing w:line="1" w:lineRule="exact"/>
        <w:rPr>
          <w:rFonts w:eastAsia="Times New Roman"/>
          <w:sz w:val="24"/>
          <w:szCs w:val="24"/>
        </w:rPr>
      </w:pPr>
    </w:p>
    <w:p w14:paraId="6A54FC05" w14:textId="77777777" w:rsidR="0017064B" w:rsidRDefault="000607D2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u w:val="single"/>
        </w:rPr>
        <w:t>Требования.</w:t>
      </w:r>
    </w:p>
    <w:p w14:paraId="59552FC5" w14:textId="77777777" w:rsidR="0017064B" w:rsidRDefault="0017064B">
      <w:pPr>
        <w:spacing w:line="12" w:lineRule="exact"/>
        <w:rPr>
          <w:rFonts w:eastAsia="Times New Roman"/>
          <w:sz w:val="24"/>
          <w:szCs w:val="24"/>
        </w:rPr>
      </w:pPr>
    </w:p>
    <w:p w14:paraId="34167E3F" w14:textId="77777777" w:rsidR="0017064B" w:rsidRDefault="000607D2">
      <w:pPr>
        <w:numPr>
          <w:ilvl w:val="0"/>
          <w:numId w:val="24"/>
        </w:numPr>
        <w:tabs>
          <w:tab w:val="left" w:pos="516"/>
        </w:tabs>
        <w:spacing w:line="236" w:lineRule="auto"/>
        <w:ind w:left="260" w:firstLine="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Подаются справа мячи с верхним вращением. Игрок, выполняющий толчок слева, удар справа, не имеет права выполнять подряд 2 удара слева или справа. Такие мячи не засчитываются.</w:t>
      </w:r>
    </w:p>
    <w:p w14:paraId="5DF5FD05" w14:textId="77777777" w:rsidR="0017064B" w:rsidRDefault="0017064B">
      <w:pPr>
        <w:spacing w:line="14" w:lineRule="exact"/>
        <w:rPr>
          <w:rFonts w:eastAsia="Times New Roman"/>
          <w:sz w:val="24"/>
          <w:szCs w:val="24"/>
        </w:rPr>
      </w:pPr>
    </w:p>
    <w:p w14:paraId="40F88341" w14:textId="77777777" w:rsidR="0017064B" w:rsidRDefault="000607D2">
      <w:pPr>
        <w:numPr>
          <w:ilvl w:val="0"/>
          <w:numId w:val="24"/>
        </w:numPr>
        <w:tabs>
          <w:tab w:val="left" w:pos="508"/>
        </w:tabs>
        <w:spacing w:line="236" w:lineRule="auto"/>
        <w:ind w:left="260" w:firstLine="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Разрешается использовать только 5 мячей - каждый по одному разу. После падения мяч повторно использовать не разрешается. Если в течение 1 мин упущены все 5 мячей, результат определяется по количеству выполненных за это время ударов.</w:t>
      </w:r>
    </w:p>
    <w:p w14:paraId="18D037AC" w14:textId="77777777" w:rsidR="0017064B" w:rsidRDefault="0017064B">
      <w:pPr>
        <w:spacing w:line="1" w:lineRule="exact"/>
        <w:rPr>
          <w:rFonts w:eastAsia="Times New Roman"/>
          <w:sz w:val="24"/>
          <w:szCs w:val="24"/>
        </w:rPr>
      </w:pPr>
    </w:p>
    <w:p w14:paraId="06F479E9" w14:textId="77777777" w:rsidR="0017064B" w:rsidRDefault="000607D2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u w:val="single"/>
        </w:rPr>
        <w:t>Подсчет очков.</w:t>
      </w:r>
    </w:p>
    <w:p w14:paraId="6BF58A80" w14:textId="77777777" w:rsidR="0017064B" w:rsidRDefault="0017064B">
      <w:pPr>
        <w:spacing w:line="12" w:lineRule="exact"/>
        <w:rPr>
          <w:rFonts w:eastAsia="Times New Roman"/>
          <w:sz w:val="24"/>
          <w:szCs w:val="24"/>
        </w:rPr>
      </w:pPr>
    </w:p>
    <w:p w14:paraId="45CF4CCE" w14:textId="77777777" w:rsidR="0017064B" w:rsidRDefault="000607D2">
      <w:pPr>
        <w:numPr>
          <w:ilvl w:val="0"/>
          <w:numId w:val="25"/>
        </w:numPr>
        <w:tabs>
          <w:tab w:val="left" w:pos="456"/>
        </w:tabs>
        <w:spacing w:line="249" w:lineRule="auto"/>
        <w:ind w:left="260" w:right="80" w:firstLine="1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Испытуемым является игрок, выполняющий толчок слева, удар справа. Подсчитывается количество розыгрышей за 1 мин, за каждый розыгрыш начисляется 1 очко.</w:t>
      </w:r>
    </w:p>
    <w:p w14:paraId="3CC261DD" w14:textId="77777777" w:rsidR="0017064B" w:rsidRDefault="0017064B">
      <w:pPr>
        <w:spacing w:line="3" w:lineRule="exact"/>
        <w:rPr>
          <w:rFonts w:eastAsia="Times New Roman"/>
          <w:sz w:val="23"/>
          <w:szCs w:val="23"/>
        </w:rPr>
      </w:pPr>
    </w:p>
    <w:p w14:paraId="08312BC3" w14:textId="77777777" w:rsidR="0017064B" w:rsidRDefault="000607D2">
      <w:pPr>
        <w:numPr>
          <w:ilvl w:val="0"/>
          <w:numId w:val="25"/>
        </w:numPr>
        <w:tabs>
          <w:tab w:val="left" w:pos="456"/>
        </w:tabs>
        <w:spacing w:line="234" w:lineRule="auto"/>
        <w:ind w:left="260" w:right="280" w:firstLine="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Оба игрока выступают в роли испытуемого по 1 мин каждый, и каждому начисляются его очки.</w:t>
      </w:r>
    </w:p>
    <w:p w14:paraId="61688E76" w14:textId="77777777" w:rsidR="0017064B" w:rsidRDefault="0017064B">
      <w:pPr>
        <w:spacing w:line="6" w:lineRule="exact"/>
        <w:rPr>
          <w:rFonts w:eastAsia="Times New Roman"/>
          <w:b/>
          <w:bCs/>
          <w:sz w:val="24"/>
          <w:szCs w:val="24"/>
        </w:rPr>
      </w:pPr>
    </w:p>
    <w:p w14:paraId="032E2EAC" w14:textId="77777777" w:rsidR="0017064B" w:rsidRDefault="000607D2">
      <w:pPr>
        <w:numPr>
          <w:ilvl w:val="0"/>
          <w:numId w:val="25"/>
        </w:numPr>
        <w:tabs>
          <w:tab w:val="left" w:pos="460"/>
        </w:tabs>
        <w:ind w:left="460" w:hanging="19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II. Атака - защита.</w:t>
      </w:r>
    </w:p>
    <w:p w14:paraId="1DC11BE2" w14:textId="77777777" w:rsidR="0017064B" w:rsidRDefault="0017064B">
      <w:pPr>
        <w:spacing w:line="8" w:lineRule="exact"/>
        <w:rPr>
          <w:rFonts w:eastAsia="Times New Roman"/>
          <w:b/>
          <w:bCs/>
          <w:sz w:val="24"/>
          <w:szCs w:val="24"/>
        </w:rPr>
      </w:pPr>
    </w:p>
    <w:p w14:paraId="145764B4" w14:textId="77777777" w:rsidR="0017064B" w:rsidRDefault="000607D2">
      <w:pPr>
        <w:spacing w:line="234" w:lineRule="auto"/>
        <w:ind w:left="26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Содержание пунктов 1, 2, 3 и требования к ним - те же, что и при тестировании «Атака - атака».</w:t>
      </w:r>
    </w:p>
    <w:p w14:paraId="77BF0F53" w14:textId="77777777" w:rsidR="0017064B" w:rsidRDefault="0017064B">
      <w:pPr>
        <w:spacing w:line="13" w:lineRule="exact"/>
        <w:rPr>
          <w:rFonts w:eastAsia="Times New Roman"/>
          <w:b/>
          <w:bCs/>
          <w:sz w:val="24"/>
          <w:szCs w:val="24"/>
        </w:rPr>
      </w:pPr>
    </w:p>
    <w:p w14:paraId="77BBDD5B" w14:textId="77777777" w:rsidR="0017064B" w:rsidRDefault="000607D2">
      <w:pPr>
        <w:spacing w:line="234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Содержание пунктов 4, 5, 6, 7 составляет накат с 1/2 стола против срезок в течение 1 мин. </w:t>
      </w:r>
      <w:r>
        <w:rPr>
          <w:rFonts w:eastAsia="Times New Roman"/>
          <w:sz w:val="24"/>
          <w:szCs w:val="24"/>
          <w:u w:val="single"/>
        </w:rPr>
        <w:t>Конкретное содержание:</w:t>
      </w:r>
    </w:p>
    <w:p w14:paraId="7D27F626" w14:textId="77777777" w:rsidR="0017064B" w:rsidRDefault="0017064B">
      <w:pPr>
        <w:spacing w:line="13" w:lineRule="exact"/>
        <w:rPr>
          <w:rFonts w:eastAsia="Times New Roman"/>
          <w:b/>
          <w:bCs/>
          <w:sz w:val="24"/>
          <w:szCs w:val="24"/>
        </w:rPr>
      </w:pPr>
    </w:p>
    <w:p w14:paraId="011B0705" w14:textId="77777777" w:rsidR="0017064B" w:rsidRDefault="000607D2">
      <w:pPr>
        <w:spacing w:line="237" w:lineRule="auto"/>
        <w:ind w:left="260" w:right="240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накат с правой половины стола против срезки с правой половины; - накат с левой половины стола против срезки с левой половины; - накат с правой половины стола против срезки с левой половины; - накат с левой половины стола против срезки с правой половины. </w:t>
      </w:r>
      <w:r>
        <w:rPr>
          <w:rFonts w:eastAsia="Times New Roman"/>
          <w:sz w:val="24"/>
          <w:szCs w:val="24"/>
          <w:u w:val="single"/>
        </w:rPr>
        <w:t>Требования.</w:t>
      </w:r>
    </w:p>
    <w:p w14:paraId="04E8FDFF" w14:textId="77777777" w:rsidR="0017064B" w:rsidRDefault="0017064B">
      <w:pPr>
        <w:spacing w:line="5" w:lineRule="exact"/>
        <w:rPr>
          <w:rFonts w:eastAsia="Times New Roman"/>
          <w:b/>
          <w:bCs/>
          <w:sz w:val="24"/>
          <w:szCs w:val="24"/>
        </w:rPr>
      </w:pPr>
    </w:p>
    <w:p w14:paraId="7964D56F" w14:textId="77777777" w:rsidR="0017064B" w:rsidRDefault="000607D2">
      <w:pPr>
        <w:numPr>
          <w:ilvl w:val="0"/>
          <w:numId w:val="26"/>
        </w:numPr>
        <w:tabs>
          <w:tab w:val="left" w:pos="500"/>
        </w:tabs>
        <w:ind w:left="500" w:hanging="2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Игрок,  выполняющий  накат,  подает  мячи  только  с  верхним  вращением.  Если  он</w:t>
      </w:r>
    </w:p>
    <w:p w14:paraId="2C5CF8B2" w14:textId="77777777" w:rsidR="0017064B" w:rsidRDefault="0017064B">
      <w:pPr>
        <w:sectPr w:rsidR="0017064B">
          <w:pgSz w:w="11900" w:h="16836"/>
          <w:pgMar w:top="1122" w:right="848" w:bottom="794" w:left="1440" w:header="0" w:footer="0" w:gutter="0"/>
          <w:cols w:space="720" w:equalWidth="0">
            <w:col w:w="9620"/>
          </w:cols>
        </w:sectPr>
      </w:pPr>
    </w:p>
    <w:p w14:paraId="05BD9883" w14:textId="77777777" w:rsidR="0017064B" w:rsidRDefault="000607D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выполняет удар с нижним вращением, другому игроку очки не начисляются.</w:t>
      </w:r>
    </w:p>
    <w:p w14:paraId="559096E1" w14:textId="77777777" w:rsidR="0017064B" w:rsidRDefault="0017064B">
      <w:pPr>
        <w:spacing w:line="12" w:lineRule="exact"/>
        <w:rPr>
          <w:sz w:val="20"/>
          <w:szCs w:val="20"/>
        </w:rPr>
      </w:pPr>
    </w:p>
    <w:p w14:paraId="26F925E8" w14:textId="77777777" w:rsidR="0017064B" w:rsidRDefault="000607D2">
      <w:pPr>
        <w:numPr>
          <w:ilvl w:val="0"/>
          <w:numId w:val="27"/>
        </w:numPr>
        <w:tabs>
          <w:tab w:val="left" w:pos="500"/>
        </w:tabs>
        <w:spacing w:line="236" w:lineRule="auto"/>
        <w:ind w:left="260" w:firstLine="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Разрешается использовать только 5 мячей - каждый по одному разу. После падения мяч повторно использовать не разрешается. Если в течение 1 мин упущены все 5 мячей, результат определяется по количеству выполненных за это время ударов.</w:t>
      </w:r>
    </w:p>
    <w:p w14:paraId="3F300BE6" w14:textId="77777777" w:rsidR="0017064B" w:rsidRDefault="0017064B">
      <w:pPr>
        <w:spacing w:line="1" w:lineRule="exact"/>
        <w:rPr>
          <w:rFonts w:eastAsia="Times New Roman"/>
          <w:sz w:val="24"/>
          <w:szCs w:val="24"/>
        </w:rPr>
      </w:pPr>
    </w:p>
    <w:p w14:paraId="31454F7F" w14:textId="77777777" w:rsidR="0017064B" w:rsidRDefault="000607D2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u w:val="single"/>
        </w:rPr>
        <w:t>Подсчет очков.</w:t>
      </w:r>
    </w:p>
    <w:p w14:paraId="4B0785EA" w14:textId="77777777" w:rsidR="0017064B" w:rsidRDefault="0017064B">
      <w:pPr>
        <w:spacing w:line="12" w:lineRule="exact"/>
        <w:rPr>
          <w:rFonts w:eastAsia="Times New Roman"/>
          <w:sz w:val="24"/>
          <w:szCs w:val="24"/>
        </w:rPr>
      </w:pPr>
    </w:p>
    <w:p w14:paraId="7AA9467C" w14:textId="77777777" w:rsidR="0017064B" w:rsidRDefault="000607D2">
      <w:pPr>
        <w:spacing w:line="234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Очки получает игрок, выполняющий срезки, по одному за каждый точный мяч в течение 1 мин. Очки начисляются каждому игроку в отдельности.</w:t>
      </w:r>
    </w:p>
    <w:p w14:paraId="4B01F324" w14:textId="77777777" w:rsidR="0017064B" w:rsidRDefault="0017064B">
      <w:pPr>
        <w:spacing w:line="5" w:lineRule="exact"/>
        <w:rPr>
          <w:rFonts w:eastAsia="Times New Roman"/>
          <w:sz w:val="24"/>
          <w:szCs w:val="24"/>
        </w:rPr>
      </w:pPr>
    </w:p>
    <w:p w14:paraId="24D97BBB" w14:textId="77777777" w:rsidR="0017064B" w:rsidRDefault="000607D2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III. Защита - защита.</w:t>
      </w:r>
    </w:p>
    <w:p w14:paraId="466C6BA2" w14:textId="77777777" w:rsidR="0017064B" w:rsidRDefault="000607D2">
      <w:pPr>
        <w:spacing w:line="236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Содержание теста и требования - те же, что и при тестировании «атака- атака».</w:t>
      </w:r>
    </w:p>
    <w:p w14:paraId="4869F041" w14:textId="77777777" w:rsidR="0017064B" w:rsidRDefault="0017064B">
      <w:pPr>
        <w:spacing w:line="5" w:lineRule="exact"/>
        <w:rPr>
          <w:rFonts w:eastAsia="Times New Roman"/>
          <w:sz w:val="24"/>
          <w:szCs w:val="24"/>
        </w:rPr>
      </w:pPr>
    </w:p>
    <w:p w14:paraId="2332D59E" w14:textId="77777777" w:rsidR="0017064B" w:rsidRDefault="000607D2">
      <w:pPr>
        <w:ind w:left="188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Учебно-тренировочный этап 1 - 2 года (УТГ-1;УТГ-2)</w:t>
      </w:r>
      <w:r>
        <w:rPr>
          <w:rFonts w:eastAsia="Times New Roman"/>
          <w:b/>
          <w:bCs/>
          <w:i/>
          <w:iCs/>
          <w:sz w:val="24"/>
          <w:szCs w:val="24"/>
        </w:rPr>
        <w:t>.</w:t>
      </w:r>
    </w:p>
    <w:p w14:paraId="7039C65E" w14:textId="77777777" w:rsidR="0017064B" w:rsidRDefault="0017064B">
      <w:pPr>
        <w:spacing w:line="8" w:lineRule="exact"/>
        <w:rPr>
          <w:rFonts w:eastAsia="Times New Roman"/>
          <w:sz w:val="24"/>
          <w:szCs w:val="24"/>
        </w:rPr>
      </w:pPr>
    </w:p>
    <w:p w14:paraId="737BF849" w14:textId="77777777" w:rsidR="0017064B" w:rsidRDefault="000607D2">
      <w:pPr>
        <w:spacing w:line="236" w:lineRule="auto"/>
        <w:ind w:left="260" w:firstLine="34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Организация тестирования: состязания по базовой технике и тактике, которые сокращенно называются тест - состязания, могут проводиться в ходе детских соревнований.</w:t>
      </w:r>
    </w:p>
    <w:p w14:paraId="75F0F756" w14:textId="77777777" w:rsidR="0017064B" w:rsidRDefault="0017064B">
      <w:pPr>
        <w:spacing w:line="1" w:lineRule="exact"/>
        <w:rPr>
          <w:rFonts w:eastAsia="Times New Roman"/>
          <w:sz w:val="24"/>
          <w:szCs w:val="24"/>
        </w:rPr>
      </w:pPr>
    </w:p>
    <w:p w14:paraId="384D90F5" w14:textId="77777777" w:rsidR="0017064B" w:rsidRDefault="000607D2">
      <w:pPr>
        <w:ind w:left="5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u w:val="single"/>
        </w:rPr>
        <w:t>Содержание и требования</w:t>
      </w:r>
    </w:p>
    <w:p w14:paraId="12BEE471" w14:textId="77777777" w:rsidR="0017064B" w:rsidRDefault="0017064B">
      <w:pPr>
        <w:spacing w:line="12" w:lineRule="exact"/>
        <w:rPr>
          <w:rFonts w:eastAsia="Times New Roman"/>
          <w:sz w:val="24"/>
          <w:szCs w:val="24"/>
        </w:rPr>
      </w:pPr>
    </w:p>
    <w:p w14:paraId="404E89EF" w14:textId="77777777" w:rsidR="0017064B" w:rsidRDefault="000607D2">
      <w:pPr>
        <w:spacing w:line="237" w:lineRule="auto"/>
        <w:ind w:left="260" w:right="40" w:firstLine="28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Состязания в каждом разделе (атака - атака, атака - защита, защита - защита) проводятся по трем видам с максимальным числом партий - 4 (см. ниже). Второй вид (2 партии) является обязательным, из первого и третьего (по 1 партии) жеребьевкой выбирается один. При игре из трех партий победу одерживает победивший в двух, а за победу в каждой партии начисляется 11 очков.</w:t>
      </w:r>
    </w:p>
    <w:p w14:paraId="200E6939" w14:textId="77777777" w:rsidR="0017064B" w:rsidRDefault="0017064B">
      <w:pPr>
        <w:spacing w:line="17" w:lineRule="exact"/>
        <w:rPr>
          <w:rFonts w:eastAsia="Times New Roman"/>
          <w:sz w:val="24"/>
          <w:szCs w:val="24"/>
        </w:rPr>
      </w:pPr>
    </w:p>
    <w:p w14:paraId="63E7698D" w14:textId="77777777" w:rsidR="0017064B" w:rsidRDefault="000607D2">
      <w:pPr>
        <w:numPr>
          <w:ilvl w:val="1"/>
          <w:numId w:val="27"/>
        </w:numPr>
        <w:tabs>
          <w:tab w:val="left" w:pos="788"/>
        </w:tabs>
        <w:spacing w:line="249" w:lineRule="auto"/>
        <w:ind w:left="260" w:right="40" w:firstLine="284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тест-состязаниях используется стол высотой 68 см, возможно с разметкой игровых полей, или специальный стол, где неиспользуемая площадь закрыта тканью или картоном.</w:t>
      </w:r>
    </w:p>
    <w:p w14:paraId="3FC928C1" w14:textId="77777777" w:rsidR="0017064B" w:rsidRDefault="0017064B">
      <w:pPr>
        <w:spacing w:line="3" w:lineRule="exact"/>
        <w:rPr>
          <w:rFonts w:eastAsia="Times New Roman"/>
          <w:sz w:val="23"/>
          <w:szCs w:val="23"/>
        </w:rPr>
      </w:pPr>
    </w:p>
    <w:p w14:paraId="232D487C" w14:textId="77777777" w:rsidR="0017064B" w:rsidRDefault="000607D2">
      <w:pPr>
        <w:spacing w:line="234" w:lineRule="auto"/>
        <w:ind w:left="260" w:firstLine="284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Спортсмены, участвующие в соревнованиях, должны предварительно пройти тест-состязания.</w:t>
      </w:r>
    </w:p>
    <w:p w14:paraId="1B4284C1" w14:textId="77777777" w:rsidR="0017064B" w:rsidRDefault="0017064B">
      <w:pPr>
        <w:spacing w:line="5" w:lineRule="exact"/>
        <w:rPr>
          <w:rFonts w:eastAsia="Times New Roman"/>
          <w:sz w:val="23"/>
          <w:szCs w:val="23"/>
        </w:rPr>
      </w:pPr>
    </w:p>
    <w:p w14:paraId="61EBB36F" w14:textId="77777777" w:rsidR="0017064B" w:rsidRDefault="000607D2">
      <w:pPr>
        <w:ind w:left="260"/>
        <w:rPr>
          <w:rFonts w:eastAsia="Times New Roman"/>
          <w:sz w:val="23"/>
          <w:szCs w:val="23"/>
        </w:rPr>
      </w:pPr>
      <w:r>
        <w:rPr>
          <w:rFonts w:eastAsia="Times New Roman"/>
          <w:b/>
          <w:bCs/>
          <w:sz w:val="24"/>
          <w:szCs w:val="24"/>
        </w:rPr>
        <w:t>l. Атака - атака.</w:t>
      </w:r>
    </w:p>
    <w:p w14:paraId="2A4F8291" w14:textId="77777777" w:rsidR="0017064B" w:rsidRDefault="0017064B">
      <w:pPr>
        <w:spacing w:line="8" w:lineRule="exact"/>
        <w:rPr>
          <w:rFonts w:eastAsia="Times New Roman"/>
          <w:sz w:val="23"/>
          <w:szCs w:val="23"/>
        </w:rPr>
      </w:pPr>
    </w:p>
    <w:p w14:paraId="4750B4F7" w14:textId="77777777" w:rsidR="0017064B" w:rsidRDefault="000607D2">
      <w:pPr>
        <w:spacing w:line="234" w:lineRule="auto"/>
        <w:ind w:left="260"/>
        <w:rPr>
          <w:rFonts w:eastAsia="Times New Roman"/>
          <w:sz w:val="23"/>
          <w:szCs w:val="23"/>
        </w:rPr>
      </w:pPr>
      <w:r>
        <w:rPr>
          <w:rFonts w:eastAsia="Times New Roman"/>
          <w:i/>
          <w:iCs/>
          <w:sz w:val="24"/>
          <w:szCs w:val="24"/>
        </w:rPr>
        <w:t xml:space="preserve">А. Состязания проводятся на 1/2 стола </w:t>
      </w:r>
      <w:r>
        <w:rPr>
          <w:rFonts w:eastAsia="Times New Roman"/>
          <w:sz w:val="24"/>
          <w:szCs w:val="24"/>
        </w:rPr>
        <w:t>(стол поделен на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4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игровых поля),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жеребьевкой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выбирается один из видов, играется 1 партия.</w:t>
      </w:r>
    </w:p>
    <w:p w14:paraId="7E3B3BB9" w14:textId="77777777" w:rsidR="0017064B" w:rsidRDefault="0017064B">
      <w:pPr>
        <w:spacing w:line="1" w:lineRule="exact"/>
        <w:rPr>
          <w:rFonts w:eastAsia="Times New Roman"/>
          <w:sz w:val="23"/>
          <w:szCs w:val="23"/>
        </w:rPr>
      </w:pPr>
    </w:p>
    <w:p w14:paraId="416F19CC" w14:textId="77777777" w:rsidR="0017064B" w:rsidRDefault="000607D2">
      <w:pPr>
        <w:ind w:left="320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  <w:u w:val="single"/>
        </w:rPr>
        <w:t>Конкретное содержание:</w:t>
      </w:r>
    </w:p>
    <w:p w14:paraId="5E3D8F09" w14:textId="77777777" w:rsidR="0017064B" w:rsidRDefault="0017064B">
      <w:pPr>
        <w:spacing w:line="12" w:lineRule="exact"/>
        <w:rPr>
          <w:rFonts w:eastAsia="Times New Roman"/>
          <w:sz w:val="23"/>
          <w:szCs w:val="23"/>
        </w:rPr>
      </w:pPr>
    </w:p>
    <w:p w14:paraId="7AA523A2" w14:textId="77777777" w:rsidR="0017064B" w:rsidRDefault="000607D2">
      <w:pPr>
        <w:spacing w:line="237" w:lineRule="auto"/>
        <w:ind w:left="260" w:right="3080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 xml:space="preserve">- состязания в обмене ударами по диагонали справа направо; - обмен ударами по диагонали с левой половины на левую; - обмен ударами по прямой с правой половины на левую; - обмен ударами по прямой с левой половины на правую. </w:t>
      </w:r>
      <w:r>
        <w:rPr>
          <w:rFonts w:eastAsia="Times New Roman"/>
          <w:sz w:val="24"/>
          <w:szCs w:val="24"/>
          <w:u w:val="single"/>
        </w:rPr>
        <w:t>Требования.</w:t>
      </w:r>
    </w:p>
    <w:p w14:paraId="2C54F61D" w14:textId="77777777" w:rsidR="0017064B" w:rsidRDefault="0017064B">
      <w:pPr>
        <w:spacing w:line="5" w:lineRule="exact"/>
        <w:rPr>
          <w:rFonts w:eastAsia="Times New Roman"/>
          <w:sz w:val="23"/>
          <w:szCs w:val="23"/>
        </w:rPr>
      </w:pPr>
    </w:p>
    <w:p w14:paraId="52727E8A" w14:textId="77777777" w:rsidR="0017064B" w:rsidRDefault="000607D2">
      <w:pPr>
        <w:ind w:left="260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Игра в пределах установленного игрового поля по правилам официальных соревнований.</w:t>
      </w:r>
    </w:p>
    <w:p w14:paraId="0D6D6354" w14:textId="77777777" w:rsidR="0017064B" w:rsidRDefault="0017064B">
      <w:pPr>
        <w:spacing w:line="12" w:lineRule="exact"/>
        <w:rPr>
          <w:rFonts w:eastAsia="Times New Roman"/>
          <w:sz w:val="23"/>
          <w:szCs w:val="23"/>
        </w:rPr>
      </w:pPr>
    </w:p>
    <w:p w14:paraId="38885646" w14:textId="77777777" w:rsidR="0017064B" w:rsidRDefault="000607D2">
      <w:pPr>
        <w:numPr>
          <w:ilvl w:val="0"/>
          <w:numId w:val="28"/>
        </w:numPr>
        <w:tabs>
          <w:tab w:val="left" w:pos="508"/>
        </w:tabs>
        <w:spacing w:line="236" w:lineRule="auto"/>
        <w:ind w:left="260" w:firstLine="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Партия играется до 11 очков, каждый подает по 5 подач, при равном счете 10:10 подача поочередно переходит от одного к другому. Побеждает тот, кто первым наберет 11 очков, а при счете 10:10 — тот, кто выиграет с перевесом в 2 очка.</w:t>
      </w:r>
    </w:p>
    <w:p w14:paraId="61627D37" w14:textId="77777777" w:rsidR="0017064B" w:rsidRDefault="0017064B">
      <w:pPr>
        <w:spacing w:line="14" w:lineRule="exact"/>
        <w:rPr>
          <w:rFonts w:eastAsia="Times New Roman"/>
          <w:sz w:val="24"/>
          <w:szCs w:val="24"/>
        </w:rPr>
      </w:pPr>
    </w:p>
    <w:p w14:paraId="1A6A9341" w14:textId="77777777" w:rsidR="0017064B" w:rsidRDefault="000607D2">
      <w:pPr>
        <w:spacing w:line="236" w:lineRule="auto"/>
        <w:ind w:left="260"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  <w:u w:val="single"/>
        </w:rPr>
        <w:t>Б.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  <w:u w:val="single"/>
        </w:rPr>
        <w:t>Игра контрударами с левой и правой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1/3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стола против топ-спинов с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1/2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стола с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ограничениями (из двух вариантов разметки стола жеребьевкой выбирается один, играется 2 партии со сменой сторон).</w:t>
      </w:r>
    </w:p>
    <w:p w14:paraId="059FEA27" w14:textId="77777777" w:rsidR="0017064B" w:rsidRDefault="0017064B">
      <w:pPr>
        <w:spacing w:line="1" w:lineRule="exact"/>
        <w:rPr>
          <w:rFonts w:eastAsia="Times New Roman"/>
          <w:sz w:val="24"/>
          <w:szCs w:val="24"/>
        </w:rPr>
      </w:pPr>
    </w:p>
    <w:p w14:paraId="62E67CDC" w14:textId="77777777" w:rsidR="0017064B" w:rsidRDefault="000607D2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u w:val="single"/>
        </w:rPr>
        <w:t>Конкретное содержание:</w:t>
      </w:r>
    </w:p>
    <w:p w14:paraId="3F50E195" w14:textId="77777777" w:rsidR="0017064B" w:rsidRDefault="0017064B">
      <w:pPr>
        <w:spacing w:line="12" w:lineRule="exact"/>
        <w:rPr>
          <w:rFonts w:eastAsia="Times New Roman"/>
          <w:sz w:val="24"/>
          <w:szCs w:val="24"/>
        </w:rPr>
      </w:pPr>
    </w:p>
    <w:p w14:paraId="1CEAECEB" w14:textId="77777777" w:rsidR="0017064B" w:rsidRDefault="000607D2">
      <w:pPr>
        <w:spacing w:line="234" w:lineRule="auto"/>
        <w:ind w:left="260" w:right="4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игра контрударами с левой и правой 1/3 стола против топ-спинов с левой половины; - игра контрударами с левой и правой 1/3 стола против топ-спинов с правой половины.</w:t>
      </w:r>
    </w:p>
    <w:p w14:paraId="7B8FBA66" w14:textId="77777777" w:rsidR="0017064B" w:rsidRDefault="0017064B">
      <w:pPr>
        <w:spacing w:line="6" w:lineRule="exact"/>
        <w:rPr>
          <w:rFonts w:eastAsia="Times New Roman"/>
          <w:sz w:val="24"/>
          <w:szCs w:val="24"/>
        </w:rPr>
      </w:pPr>
    </w:p>
    <w:p w14:paraId="53EEE2C0" w14:textId="77777777" w:rsidR="0017064B" w:rsidRDefault="000607D2">
      <w:pPr>
        <w:ind w:left="54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Требования.</w:t>
      </w:r>
    </w:p>
    <w:p w14:paraId="0E7DB7CB" w14:textId="77777777" w:rsidR="0017064B" w:rsidRDefault="0017064B">
      <w:pPr>
        <w:spacing w:line="8" w:lineRule="exact"/>
        <w:rPr>
          <w:rFonts w:eastAsia="Times New Roman"/>
          <w:sz w:val="24"/>
          <w:szCs w:val="24"/>
        </w:rPr>
      </w:pPr>
    </w:p>
    <w:p w14:paraId="0800AAA3" w14:textId="77777777" w:rsidR="0017064B" w:rsidRDefault="000607D2">
      <w:pPr>
        <w:spacing w:line="238" w:lineRule="auto"/>
        <w:ind w:left="260" w:firstLine="28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 Игрок, выполняющий удары с правой или левой половины стола, обязан посылать разнонаправленные мячи поочередно в левую или правую треть стола соперника: играющий в позиции для игры справа не имеет права играть слева, и наоборот. В противном случае он штрафуется. Спортсмен, играющий с правой или с левой трети стола, должен посылать мячи в установленную половину стола соперника. При невыполнении этого требования он штрафуется.</w:t>
      </w:r>
    </w:p>
    <w:p w14:paraId="1C9ED20F" w14:textId="77777777" w:rsidR="0017064B" w:rsidRDefault="0017064B">
      <w:pPr>
        <w:spacing w:line="14" w:lineRule="exact"/>
        <w:rPr>
          <w:rFonts w:eastAsia="Times New Roman"/>
          <w:sz w:val="24"/>
          <w:szCs w:val="24"/>
        </w:rPr>
      </w:pPr>
    </w:p>
    <w:p w14:paraId="13ED4EB0" w14:textId="77777777" w:rsidR="0017064B" w:rsidRDefault="000607D2">
      <w:pPr>
        <w:spacing w:line="236" w:lineRule="auto"/>
        <w:ind w:left="260" w:firstLine="28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 Спортсмен, играющий на стороне, разделенной на две половины, должен выполнять удары справа с верхним вращением налево сопернику, а игрок с другой стороны должен подавать аналогичные мячи в установленную половину стола соперника. Счет ведется до</w:t>
      </w:r>
    </w:p>
    <w:p w14:paraId="11F0631F" w14:textId="77777777" w:rsidR="0017064B" w:rsidRDefault="0017064B">
      <w:pPr>
        <w:sectPr w:rsidR="0017064B">
          <w:pgSz w:w="11900" w:h="16836"/>
          <w:pgMar w:top="1122" w:right="848" w:bottom="796" w:left="1440" w:header="0" w:footer="0" w:gutter="0"/>
          <w:cols w:space="720" w:equalWidth="0">
            <w:col w:w="9620"/>
          </w:cols>
        </w:sectPr>
      </w:pPr>
    </w:p>
    <w:p w14:paraId="4E17640B" w14:textId="77777777" w:rsidR="0017064B" w:rsidRDefault="000607D2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11 - по 5 подач с каждой стороны, при счете 10:10 подача поочередно переходит от одного игрока к другому. После окончания партии игроки меняются сторонами, и соответственно изменяются их установки на игру. Побеждает тот, кто первым наберет 11 очков, а при счете 10:10 - тот, кто выиграет с перевесом в 2 очка.</w:t>
      </w:r>
    </w:p>
    <w:p w14:paraId="7265D448" w14:textId="77777777" w:rsidR="0017064B" w:rsidRDefault="0017064B">
      <w:pPr>
        <w:spacing w:line="2" w:lineRule="exact"/>
        <w:rPr>
          <w:sz w:val="20"/>
          <w:szCs w:val="20"/>
        </w:rPr>
      </w:pPr>
    </w:p>
    <w:p w14:paraId="478DC9A3" w14:textId="77777777" w:rsidR="0017064B" w:rsidRDefault="000607D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  <w:u w:val="single"/>
        </w:rPr>
        <w:t>В.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  <w:u w:val="single"/>
        </w:rPr>
        <w:t>Состязания в обмене топ-спинами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 всему столу без установок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(1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партия).</w:t>
      </w:r>
    </w:p>
    <w:p w14:paraId="257D593E" w14:textId="77777777" w:rsidR="0017064B" w:rsidRDefault="000607D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Конкретное содер</w:t>
      </w:r>
      <w:r>
        <w:rPr>
          <w:rFonts w:eastAsia="Times New Roman"/>
          <w:sz w:val="24"/>
          <w:szCs w:val="24"/>
        </w:rPr>
        <w:t>жание:</w:t>
      </w:r>
    </w:p>
    <w:p w14:paraId="54D56FFF" w14:textId="77777777" w:rsidR="0017064B" w:rsidRDefault="0017064B">
      <w:pPr>
        <w:spacing w:line="12" w:lineRule="exact"/>
        <w:rPr>
          <w:sz w:val="20"/>
          <w:szCs w:val="20"/>
        </w:rPr>
      </w:pPr>
    </w:p>
    <w:p w14:paraId="1B3666A0" w14:textId="77777777" w:rsidR="0017064B" w:rsidRDefault="000607D2">
      <w:pPr>
        <w:numPr>
          <w:ilvl w:val="0"/>
          <w:numId w:val="29"/>
        </w:numPr>
        <w:tabs>
          <w:tab w:val="left" w:pos="704"/>
        </w:tabs>
        <w:spacing w:line="234" w:lineRule="auto"/>
        <w:ind w:left="260" w:right="3780" w:firstLine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обмен топ-спинами по всему столу без установок. </w:t>
      </w:r>
      <w:r>
        <w:rPr>
          <w:rFonts w:eastAsia="Times New Roman"/>
          <w:sz w:val="24"/>
          <w:szCs w:val="24"/>
          <w:u w:val="single"/>
        </w:rPr>
        <w:t>Требования.</w:t>
      </w:r>
    </w:p>
    <w:p w14:paraId="110BCB90" w14:textId="77777777" w:rsidR="0017064B" w:rsidRDefault="0017064B">
      <w:pPr>
        <w:spacing w:line="14" w:lineRule="exact"/>
        <w:rPr>
          <w:rFonts w:eastAsia="Times New Roman"/>
          <w:sz w:val="24"/>
          <w:szCs w:val="24"/>
        </w:rPr>
      </w:pPr>
    </w:p>
    <w:p w14:paraId="0C8D1913" w14:textId="77777777" w:rsidR="0017064B" w:rsidRDefault="000607D2">
      <w:pPr>
        <w:spacing w:line="236" w:lineRule="auto"/>
        <w:ind w:left="260" w:right="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 Выполняются топ-спины справа в любую точку стола на половине соперника. Обоим игрокам запрещается выполнять удары с нижним вращением, за это они подвергаются штрафу.</w:t>
      </w:r>
    </w:p>
    <w:p w14:paraId="1C07A580" w14:textId="77777777" w:rsidR="0017064B" w:rsidRDefault="0017064B">
      <w:pPr>
        <w:spacing w:line="13" w:lineRule="exact"/>
        <w:rPr>
          <w:rFonts w:eastAsia="Times New Roman"/>
          <w:sz w:val="24"/>
          <w:szCs w:val="24"/>
        </w:rPr>
      </w:pPr>
    </w:p>
    <w:p w14:paraId="6C64F0CB" w14:textId="77777777" w:rsidR="0017064B" w:rsidRDefault="000607D2">
      <w:pPr>
        <w:spacing w:line="236" w:lineRule="auto"/>
        <w:ind w:left="260" w:right="10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 Партия играется до 11 очков, каждый подает по 5 подач, при равном счете 10:10 подача поочередно переходит от одного к другому. Побеждает тот, кто первым наберет 11 очков, а при счете 10:10 -тот, кто выиграет с перевесом в 2 очка.</w:t>
      </w:r>
    </w:p>
    <w:p w14:paraId="77769F04" w14:textId="77777777" w:rsidR="0017064B" w:rsidRDefault="0017064B">
      <w:pPr>
        <w:spacing w:line="5" w:lineRule="exact"/>
        <w:rPr>
          <w:rFonts w:eastAsia="Times New Roman"/>
          <w:sz w:val="24"/>
          <w:szCs w:val="24"/>
        </w:rPr>
      </w:pPr>
    </w:p>
    <w:p w14:paraId="1CBF65A6" w14:textId="77777777" w:rsidR="0017064B" w:rsidRDefault="000607D2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II. Атака - защита.</w:t>
      </w:r>
    </w:p>
    <w:p w14:paraId="75AB5B42" w14:textId="77777777" w:rsidR="0017064B" w:rsidRDefault="0017064B">
      <w:pPr>
        <w:spacing w:line="8" w:lineRule="exact"/>
        <w:rPr>
          <w:rFonts w:eastAsia="Times New Roman"/>
          <w:sz w:val="24"/>
          <w:szCs w:val="24"/>
        </w:rPr>
      </w:pPr>
    </w:p>
    <w:p w14:paraId="49D8D788" w14:textId="77777777" w:rsidR="0017064B" w:rsidRDefault="000607D2">
      <w:pPr>
        <w:spacing w:line="234" w:lineRule="auto"/>
        <w:ind w:left="260" w:right="8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А</w:t>
      </w:r>
      <w:r>
        <w:rPr>
          <w:rFonts w:eastAsia="Times New Roman"/>
          <w:i/>
          <w:iCs/>
          <w:sz w:val="24"/>
          <w:szCs w:val="24"/>
          <w:u w:val="single"/>
        </w:rPr>
        <w:t>_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  <w:u w:val="single"/>
        </w:rPr>
        <w:t>Быстрый накат с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  <w:u w:val="single"/>
        </w:rPr>
        <w:t>1/2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  <w:u w:val="single"/>
        </w:rPr>
        <w:t>стола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против срезки с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1/2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стола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(из четырех вариантов разметки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стола жеребьевкой выбирает один, играется 1 партия).</w:t>
      </w:r>
    </w:p>
    <w:p w14:paraId="1ED14D42" w14:textId="77777777" w:rsidR="0017064B" w:rsidRDefault="0017064B">
      <w:pPr>
        <w:spacing w:line="2" w:lineRule="exact"/>
        <w:rPr>
          <w:rFonts w:eastAsia="Times New Roman"/>
          <w:sz w:val="24"/>
          <w:szCs w:val="24"/>
        </w:rPr>
      </w:pPr>
    </w:p>
    <w:p w14:paraId="5E8D9013" w14:textId="77777777" w:rsidR="0017064B" w:rsidRDefault="000607D2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u w:val="single"/>
        </w:rPr>
        <w:t>Конкретное содержание:</w:t>
      </w:r>
    </w:p>
    <w:p w14:paraId="77DD2475" w14:textId="77777777" w:rsidR="0017064B" w:rsidRDefault="000607D2">
      <w:pPr>
        <w:numPr>
          <w:ilvl w:val="0"/>
          <w:numId w:val="29"/>
        </w:numPr>
        <w:tabs>
          <w:tab w:val="left" w:pos="400"/>
        </w:tabs>
        <w:ind w:left="40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удары накатом по диагонали справа направо против срезки;</w:t>
      </w:r>
    </w:p>
    <w:p w14:paraId="79CC8A7F" w14:textId="77777777" w:rsidR="0017064B" w:rsidRDefault="000607D2">
      <w:pPr>
        <w:numPr>
          <w:ilvl w:val="0"/>
          <w:numId w:val="29"/>
        </w:numPr>
        <w:tabs>
          <w:tab w:val="left" w:pos="400"/>
        </w:tabs>
        <w:ind w:left="40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удары накатом по диагонали слева налево против срезки;</w:t>
      </w:r>
    </w:p>
    <w:p w14:paraId="36EA1CDA" w14:textId="77777777" w:rsidR="0017064B" w:rsidRDefault="000607D2">
      <w:pPr>
        <w:numPr>
          <w:ilvl w:val="0"/>
          <w:numId w:val="29"/>
        </w:numPr>
        <w:tabs>
          <w:tab w:val="left" w:pos="400"/>
        </w:tabs>
        <w:ind w:left="40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удары накатом по прямой справа направо против срезки;</w:t>
      </w:r>
    </w:p>
    <w:p w14:paraId="4E61B4A1" w14:textId="77777777" w:rsidR="0017064B" w:rsidRDefault="0017064B">
      <w:pPr>
        <w:spacing w:line="12" w:lineRule="exact"/>
        <w:rPr>
          <w:rFonts w:eastAsia="Times New Roman"/>
          <w:sz w:val="24"/>
          <w:szCs w:val="24"/>
        </w:rPr>
      </w:pPr>
    </w:p>
    <w:p w14:paraId="155B71BD" w14:textId="77777777" w:rsidR="0017064B" w:rsidRDefault="000607D2">
      <w:pPr>
        <w:numPr>
          <w:ilvl w:val="0"/>
          <w:numId w:val="29"/>
        </w:numPr>
        <w:tabs>
          <w:tab w:val="left" w:pos="404"/>
        </w:tabs>
        <w:ind w:left="260" w:right="820" w:firstLine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удары накатом по прямой слева налево против срезки. </w:t>
      </w:r>
      <w:r>
        <w:rPr>
          <w:rFonts w:eastAsia="Times New Roman"/>
          <w:sz w:val="24"/>
          <w:szCs w:val="24"/>
          <w:u w:val="single"/>
        </w:rPr>
        <w:t>Требования.</w:t>
      </w:r>
    </w:p>
    <w:p w14:paraId="70270CB0" w14:textId="77777777" w:rsidR="0017064B" w:rsidRDefault="0017064B">
      <w:pPr>
        <w:spacing w:line="276" w:lineRule="exact"/>
        <w:rPr>
          <w:rFonts w:eastAsia="Times New Roman"/>
          <w:sz w:val="24"/>
          <w:szCs w:val="24"/>
        </w:rPr>
      </w:pPr>
    </w:p>
    <w:p w14:paraId="251EC283" w14:textId="77777777" w:rsidR="0017064B" w:rsidRDefault="000607D2">
      <w:pPr>
        <w:spacing w:line="237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 Игрок, выполняющий атаку, подает справа мячи с верхним вращением (после подачи высшая точка отскока мяча должна находиться за пределами стола, в противном случае подача повторяется, а при умышленной короткой подаче игрок сначала предупреждается, затем подвергается штрафу).</w:t>
      </w:r>
    </w:p>
    <w:p w14:paraId="2818D7C2" w14:textId="77777777" w:rsidR="0017064B" w:rsidRDefault="0017064B">
      <w:pPr>
        <w:spacing w:line="14" w:lineRule="exact"/>
        <w:rPr>
          <w:rFonts w:eastAsia="Times New Roman"/>
          <w:sz w:val="24"/>
          <w:szCs w:val="24"/>
        </w:rPr>
      </w:pPr>
    </w:p>
    <w:p w14:paraId="5C1A01D8" w14:textId="77777777" w:rsidR="0017064B" w:rsidRDefault="000607D2">
      <w:pPr>
        <w:spacing w:line="236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 Игрок, выполняющий срезки, подает справа мячи с нижним вращением. Игрок, выполняющий атаку, может принимать подачу подрезкой, а затем должен играть топ-спинами, в то время как соперник должен выполнять только срезки.</w:t>
      </w:r>
    </w:p>
    <w:p w14:paraId="6CC5A989" w14:textId="77777777" w:rsidR="0017064B" w:rsidRDefault="0017064B">
      <w:pPr>
        <w:spacing w:line="13" w:lineRule="exact"/>
        <w:rPr>
          <w:rFonts w:eastAsia="Times New Roman"/>
          <w:sz w:val="24"/>
          <w:szCs w:val="24"/>
        </w:rPr>
      </w:pPr>
    </w:p>
    <w:p w14:paraId="7605E673" w14:textId="77777777" w:rsidR="0017064B" w:rsidRDefault="000607D2">
      <w:pPr>
        <w:spacing w:line="236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 Партия играется до 11 очков, каждый подает по 5 подач, приравном счете 10:10 подача поочередно переходит от одного к другому. Побеждает тот, кто первым наберет 11 очков, а при счете 10:10 - тот, кто выигрывает с перевесом в 2 очка.</w:t>
      </w:r>
    </w:p>
    <w:p w14:paraId="5B66C961" w14:textId="77777777" w:rsidR="0017064B" w:rsidRDefault="0017064B">
      <w:pPr>
        <w:spacing w:line="14" w:lineRule="exact"/>
        <w:rPr>
          <w:rFonts w:eastAsia="Times New Roman"/>
          <w:sz w:val="24"/>
          <w:szCs w:val="24"/>
        </w:rPr>
      </w:pPr>
    </w:p>
    <w:p w14:paraId="114874F8" w14:textId="77777777" w:rsidR="0017064B" w:rsidRDefault="000607D2">
      <w:pPr>
        <w:spacing w:line="236" w:lineRule="auto"/>
        <w:ind w:left="260" w:right="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  <w:u w:val="single"/>
        </w:rPr>
        <w:t>Б.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  <w:u w:val="single"/>
        </w:rPr>
        <w:t>Ton-спин с левой или правой трети стола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против срезки с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1/2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стола с установками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(из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двух вариантов разметки стола жеребьевкой выбирается один, каждый играет по 1 партии на каждой стороне стола, всего играются 2 партии).</w:t>
      </w:r>
    </w:p>
    <w:p w14:paraId="23BC02B2" w14:textId="77777777" w:rsidR="0017064B" w:rsidRDefault="0017064B">
      <w:pPr>
        <w:spacing w:line="1" w:lineRule="exact"/>
        <w:rPr>
          <w:rFonts w:eastAsia="Times New Roman"/>
          <w:sz w:val="24"/>
          <w:szCs w:val="24"/>
        </w:rPr>
      </w:pPr>
    </w:p>
    <w:p w14:paraId="7EC02DC4" w14:textId="77777777" w:rsidR="0017064B" w:rsidRDefault="000607D2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u w:val="single"/>
        </w:rPr>
        <w:t>Конкретное содержание:</w:t>
      </w:r>
    </w:p>
    <w:p w14:paraId="2DA8C6DE" w14:textId="77777777" w:rsidR="0017064B" w:rsidRDefault="0017064B">
      <w:pPr>
        <w:spacing w:line="12" w:lineRule="exact"/>
        <w:rPr>
          <w:rFonts w:eastAsia="Times New Roman"/>
          <w:sz w:val="24"/>
          <w:szCs w:val="24"/>
        </w:rPr>
      </w:pPr>
    </w:p>
    <w:p w14:paraId="3EE2067E" w14:textId="77777777" w:rsidR="0017064B" w:rsidRDefault="000607D2">
      <w:pPr>
        <w:numPr>
          <w:ilvl w:val="0"/>
          <w:numId w:val="29"/>
        </w:numPr>
        <w:tabs>
          <w:tab w:val="left" w:pos="400"/>
        </w:tabs>
        <w:spacing w:line="234" w:lineRule="auto"/>
        <w:ind w:left="260" w:firstLine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выполнение топ-спинов или срезок с левой или правой трети стола против срезок или топ-спинов с левой половины стола с установками;</w:t>
      </w:r>
    </w:p>
    <w:p w14:paraId="001FF36F" w14:textId="77777777" w:rsidR="0017064B" w:rsidRDefault="0017064B">
      <w:pPr>
        <w:spacing w:line="13" w:lineRule="exact"/>
        <w:rPr>
          <w:rFonts w:eastAsia="Times New Roman"/>
          <w:sz w:val="24"/>
          <w:szCs w:val="24"/>
        </w:rPr>
      </w:pPr>
    </w:p>
    <w:p w14:paraId="64CA8CC3" w14:textId="77777777" w:rsidR="0017064B" w:rsidRDefault="000607D2">
      <w:pPr>
        <w:numPr>
          <w:ilvl w:val="0"/>
          <w:numId w:val="29"/>
        </w:numPr>
        <w:tabs>
          <w:tab w:val="left" w:pos="400"/>
        </w:tabs>
        <w:spacing w:line="234" w:lineRule="auto"/>
        <w:ind w:left="260" w:firstLine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выполнение топ-спинов или срезок с левой или правой трети стола против срезок или топ-спинов с правой половины стола с установками.</w:t>
      </w:r>
    </w:p>
    <w:p w14:paraId="498711D2" w14:textId="77777777" w:rsidR="0017064B" w:rsidRDefault="0017064B">
      <w:pPr>
        <w:spacing w:line="2" w:lineRule="exact"/>
        <w:rPr>
          <w:rFonts w:eastAsia="Times New Roman"/>
          <w:sz w:val="24"/>
          <w:szCs w:val="24"/>
        </w:rPr>
      </w:pPr>
    </w:p>
    <w:p w14:paraId="5DC38C9D" w14:textId="77777777" w:rsidR="0017064B" w:rsidRDefault="000607D2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u w:val="single"/>
        </w:rPr>
        <w:t>Требования.</w:t>
      </w:r>
    </w:p>
    <w:p w14:paraId="31F64F62" w14:textId="77777777" w:rsidR="0017064B" w:rsidRDefault="0017064B">
      <w:pPr>
        <w:spacing w:line="12" w:lineRule="exact"/>
        <w:rPr>
          <w:rFonts w:eastAsia="Times New Roman"/>
          <w:sz w:val="24"/>
          <w:szCs w:val="24"/>
        </w:rPr>
      </w:pPr>
    </w:p>
    <w:p w14:paraId="51502F1A" w14:textId="77777777" w:rsidR="0017064B" w:rsidRDefault="000607D2">
      <w:pPr>
        <w:spacing w:line="236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 Спортсмен, играющий в лево- или правосторонней стойке 1/2 стола, должен посылать разнонаправленные мячи (в том числе и при приеме подачи). В случае попадания дважды подряд в одну и ту же треть стола он штрафуется.</w:t>
      </w:r>
    </w:p>
    <w:p w14:paraId="0C2BE3BF" w14:textId="77777777" w:rsidR="0017064B" w:rsidRDefault="0017064B">
      <w:pPr>
        <w:spacing w:line="13" w:lineRule="exact"/>
        <w:rPr>
          <w:rFonts w:eastAsia="Times New Roman"/>
          <w:sz w:val="24"/>
          <w:szCs w:val="24"/>
        </w:rPr>
      </w:pPr>
    </w:p>
    <w:p w14:paraId="0ACCCE10" w14:textId="77777777" w:rsidR="0017064B" w:rsidRDefault="000607D2">
      <w:pPr>
        <w:spacing w:line="238" w:lineRule="auto"/>
        <w:ind w:left="260" w:right="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 Игрок, выполняющий топ-спин, подает справа мячи с верхним вращением, игрок, выполняющий срезки, подает справа мячи с нижним вращением. Спортсмен, играющий с 1/2 стола, должен посылать мяч на левую 1/3 часть стола, а его соперник - в установленную поло вину стола. Спортсмен, выполняющий топ-спин, может сыграть под резкой только 1 раз в розыгрыше каждого очка, спортсмен, выполняющий срезки, как минимум первый мяч должен сыграть срезкой, после чего может выполнять другие удары. Счет ведется до 11 - по 5 подач с каждой стороны, при счете 10:10 подача</w:t>
      </w:r>
    </w:p>
    <w:p w14:paraId="6E09EDB6" w14:textId="77777777" w:rsidR="0017064B" w:rsidRDefault="0017064B">
      <w:pPr>
        <w:sectPr w:rsidR="0017064B">
          <w:pgSz w:w="11900" w:h="16836"/>
          <w:pgMar w:top="1134" w:right="848" w:bottom="799" w:left="1440" w:header="0" w:footer="0" w:gutter="0"/>
          <w:cols w:space="720" w:equalWidth="0">
            <w:col w:w="9620"/>
          </w:cols>
        </w:sectPr>
      </w:pPr>
    </w:p>
    <w:p w14:paraId="0DF15E46" w14:textId="77777777" w:rsidR="0017064B" w:rsidRDefault="000607D2">
      <w:pPr>
        <w:spacing w:line="237" w:lineRule="auto"/>
        <w:ind w:left="260" w:right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поочередно переходит от одного игрока к другому. После окончания партий игроки меняются сторонами, и соответственно изменяются их установки на игру. Побеждает тот, кто первым наберет 11 очков, а при счете 10:10 - тот, кто выиграет с перевесом в 2 очка. </w:t>
      </w:r>
      <w:r>
        <w:rPr>
          <w:rFonts w:eastAsia="Times New Roman"/>
          <w:i/>
          <w:iCs/>
          <w:sz w:val="24"/>
          <w:szCs w:val="24"/>
          <w:u w:val="single"/>
        </w:rPr>
        <w:t>В.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  <w:u w:val="single"/>
        </w:rPr>
        <w:t>Топ-спин по всему стопу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против удара срезкой без установок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(играется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1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партия).</w:t>
      </w:r>
    </w:p>
    <w:p w14:paraId="7FBA6058" w14:textId="77777777" w:rsidR="0017064B" w:rsidRDefault="0017064B">
      <w:pPr>
        <w:spacing w:line="2" w:lineRule="exact"/>
        <w:rPr>
          <w:sz w:val="20"/>
          <w:szCs w:val="20"/>
        </w:rPr>
      </w:pPr>
    </w:p>
    <w:p w14:paraId="2C0F03A9" w14:textId="77777777" w:rsidR="0017064B" w:rsidRDefault="000607D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Конкретное содержание:</w:t>
      </w:r>
    </w:p>
    <w:p w14:paraId="570C2F41" w14:textId="77777777" w:rsidR="0017064B" w:rsidRDefault="0017064B">
      <w:pPr>
        <w:spacing w:line="12" w:lineRule="exact"/>
        <w:rPr>
          <w:sz w:val="20"/>
          <w:szCs w:val="20"/>
        </w:rPr>
      </w:pPr>
    </w:p>
    <w:p w14:paraId="097DA7AF" w14:textId="77777777" w:rsidR="0017064B" w:rsidRDefault="000607D2">
      <w:pPr>
        <w:numPr>
          <w:ilvl w:val="0"/>
          <w:numId w:val="30"/>
        </w:numPr>
        <w:tabs>
          <w:tab w:val="left" w:pos="396"/>
        </w:tabs>
        <w:spacing w:line="234" w:lineRule="auto"/>
        <w:ind w:left="260" w:right="1960" w:firstLine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выполнение топ-спина по всему столу против срезок без ограничений. </w:t>
      </w:r>
      <w:r>
        <w:rPr>
          <w:rFonts w:eastAsia="Times New Roman"/>
          <w:sz w:val="24"/>
          <w:szCs w:val="24"/>
          <w:u w:val="single"/>
        </w:rPr>
        <w:t>Требования.</w:t>
      </w:r>
    </w:p>
    <w:p w14:paraId="34969A99" w14:textId="77777777" w:rsidR="0017064B" w:rsidRDefault="0017064B">
      <w:pPr>
        <w:spacing w:line="13" w:lineRule="exact"/>
        <w:rPr>
          <w:rFonts w:eastAsia="Times New Roman"/>
          <w:sz w:val="24"/>
          <w:szCs w:val="24"/>
        </w:rPr>
      </w:pPr>
    </w:p>
    <w:p w14:paraId="10B5B800" w14:textId="77777777" w:rsidR="0017064B" w:rsidRDefault="000607D2">
      <w:pPr>
        <w:spacing w:line="238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 Спортсмен, выполняющий топ-спин, подает справа мячи с верхним вращением в любую точку стола на стороне соперника; спортсмен, выполняющий срезки, подает справа мячи с нижним вращением в любую точку на стороне соперника. Спортсмен, выполняющий топ-спин, может сыграть подрезкой только один раз в розыгрыше каждого очка; спортсмен, выполняющий срезки, как минимум первый мяч должен сыграть срезкой, после чего может выполнять другие удары.</w:t>
      </w:r>
    </w:p>
    <w:p w14:paraId="2660985E" w14:textId="77777777" w:rsidR="0017064B" w:rsidRDefault="0017064B">
      <w:pPr>
        <w:spacing w:line="14" w:lineRule="exact"/>
        <w:rPr>
          <w:rFonts w:eastAsia="Times New Roman"/>
          <w:sz w:val="24"/>
          <w:szCs w:val="24"/>
        </w:rPr>
      </w:pPr>
    </w:p>
    <w:p w14:paraId="62C202BF" w14:textId="77777777" w:rsidR="0017064B" w:rsidRDefault="000607D2">
      <w:pPr>
        <w:spacing w:line="236" w:lineRule="auto"/>
        <w:ind w:left="260" w:right="1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 Партия играется до 11 очков, каждый подает по 5 подач, при равном счете 10:10 подача поочередно переходит от одного к другому. Побеждает тот, кто первым наберет 11 очков, а при счете 10:10 -тот, кто выиграет перевесом в 2 очка.</w:t>
      </w:r>
    </w:p>
    <w:p w14:paraId="47F046DB" w14:textId="77777777" w:rsidR="0017064B" w:rsidRDefault="0017064B">
      <w:pPr>
        <w:spacing w:line="6" w:lineRule="exact"/>
        <w:rPr>
          <w:rFonts w:eastAsia="Times New Roman"/>
          <w:sz w:val="24"/>
          <w:szCs w:val="24"/>
        </w:rPr>
      </w:pPr>
    </w:p>
    <w:p w14:paraId="67DB27DB" w14:textId="77777777" w:rsidR="0017064B" w:rsidRDefault="000607D2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III. Защита - защита.</w:t>
      </w:r>
    </w:p>
    <w:p w14:paraId="5D94F6C4" w14:textId="77777777" w:rsidR="0017064B" w:rsidRDefault="0017064B">
      <w:pPr>
        <w:spacing w:line="8" w:lineRule="exact"/>
        <w:rPr>
          <w:rFonts w:eastAsia="Times New Roman"/>
          <w:sz w:val="24"/>
          <w:szCs w:val="24"/>
        </w:rPr>
      </w:pPr>
    </w:p>
    <w:p w14:paraId="36CBA0DC" w14:textId="77777777" w:rsidR="0017064B" w:rsidRDefault="000607D2">
      <w:pPr>
        <w:spacing w:line="234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  <w:u w:val="single"/>
        </w:rPr>
        <w:t>А.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  <w:u w:val="single"/>
        </w:rPr>
        <w:t>Игра на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  <w:u w:val="single"/>
        </w:rPr>
        <w:t>1/2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  <w:u w:val="single"/>
        </w:rPr>
        <w:t>стола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(из четырех вариантов разметки жеребьевкой выбирается один,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играется 1 партия).</w:t>
      </w:r>
    </w:p>
    <w:p w14:paraId="3CE6E1BA" w14:textId="77777777" w:rsidR="0017064B" w:rsidRDefault="0017064B">
      <w:pPr>
        <w:spacing w:line="1" w:lineRule="exact"/>
        <w:rPr>
          <w:rFonts w:eastAsia="Times New Roman"/>
          <w:sz w:val="24"/>
          <w:szCs w:val="24"/>
        </w:rPr>
      </w:pPr>
    </w:p>
    <w:p w14:paraId="006E7331" w14:textId="77777777" w:rsidR="0017064B" w:rsidRDefault="000607D2">
      <w:pPr>
        <w:ind w:left="3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u w:val="single"/>
        </w:rPr>
        <w:t>Конкретное содержание:</w:t>
      </w:r>
    </w:p>
    <w:p w14:paraId="2845D161" w14:textId="77777777" w:rsidR="0017064B" w:rsidRDefault="000607D2">
      <w:pPr>
        <w:numPr>
          <w:ilvl w:val="0"/>
          <w:numId w:val="30"/>
        </w:numPr>
        <w:tabs>
          <w:tab w:val="left" w:pos="420"/>
        </w:tabs>
        <w:ind w:left="420" w:hanging="1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обмен резаными ударами по диагонали справа направо;</w:t>
      </w:r>
    </w:p>
    <w:p w14:paraId="197E4105" w14:textId="77777777" w:rsidR="0017064B" w:rsidRDefault="000607D2">
      <w:pPr>
        <w:numPr>
          <w:ilvl w:val="0"/>
          <w:numId w:val="30"/>
        </w:numPr>
        <w:tabs>
          <w:tab w:val="left" w:pos="420"/>
        </w:tabs>
        <w:ind w:left="420" w:hanging="1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обмен резаными ударами по диагонали слева налево;</w:t>
      </w:r>
    </w:p>
    <w:p w14:paraId="1B912670" w14:textId="77777777" w:rsidR="0017064B" w:rsidRDefault="000607D2">
      <w:pPr>
        <w:numPr>
          <w:ilvl w:val="0"/>
          <w:numId w:val="30"/>
        </w:numPr>
        <w:tabs>
          <w:tab w:val="left" w:pos="420"/>
        </w:tabs>
        <w:ind w:left="420" w:hanging="1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обмен резаными ударами по прямой с правой половины на левую;</w:t>
      </w:r>
    </w:p>
    <w:p w14:paraId="2A7C48B4" w14:textId="77777777" w:rsidR="0017064B" w:rsidRDefault="000607D2">
      <w:pPr>
        <w:numPr>
          <w:ilvl w:val="0"/>
          <w:numId w:val="30"/>
        </w:numPr>
        <w:tabs>
          <w:tab w:val="left" w:pos="420"/>
        </w:tabs>
        <w:ind w:left="420" w:hanging="1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обмен ударами по прямой с левой половины на правую.</w:t>
      </w:r>
    </w:p>
    <w:p w14:paraId="7CFDF173" w14:textId="77777777" w:rsidR="0017064B" w:rsidRDefault="000607D2">
      <w:pPr>
        <w:numPr>
          <w:ilvl w:val="0"/>
          <w:numId w:val="30"/>
        </w:numPr>
        <w:tabs>
          <w:tab w:val="left" w:pos="420"/>
        </w:tabs>
        <w:ind w:left="420" w:hanging="1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u w:val="single"/>
        </w:rPr>
        <w:t>Требования.</w:t>
      </w:r>
    </w:p>
    <w:p w14:paraId="3524B8FC" w14:textId="77777777" w:rsidR="0017064B" w:rsidRDefault="0017064B">
      <w:pPr>
        <w:spacing w:line="12" w:lineRule="exact"/>
        <w:rPr>
          <w:sz w:val="20"/>
          <w:szCs w:val="20"/>
        </w:rPr>
      </w:pPr>
    </w:p>
    <w:p w14:paraId="5CD96281" w14:textId="77777777" w:rsidR="0017064B" w:rsidRDefault="000607D2">
      <w:pPr>
        <w:numPr>
          <w:ilvl w:val="0"/>
          <w:numId w:val="31"/>
        </w:numPr>
        <w:tabs>
          <w:tab w:val="left" w:pos="572"/>
        </w:tabs>
        <w:spacing w:line="234" w:lineRule="auto"/>
        <w:ind w:left="260" w:right="20" w:firstLine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Игра ведется в пределах ограниченного игрового поля по правилам официальных соревнований.</w:t>
      </w:r>
    </w:p>
    <w:p w14:paraId="1AA4C93B" w14:textId="77777777" w:rsidR="0017064B" w:rsidRDefault="0017064B">
      <w:pPr>
        <w:spacing w:line="13" w:lineRule="exact"/>
        <w:rPr>
          <w:rFonts w:eastAsia="Times New Roman"/>
          <w:sz w:val="24"/>
          <w:szCs w:val="24"/>
        </w:rPr>
      </w:pPr>
    </w:p>
    <w:p w14:paraId="3EC89228" w14:textId="77777777" w:rsidR="0017064B" w:rsidRDefault="000607D2">
      <w:pPr>
        <w:numPr>
          <w:ilvl w:val="0"/>
          <w:numId w:val="32"/>
        </w:numPr>
        <w:tabs>
          <w:tab w:val="left" w:pos="484"/>
        </w:tabs>
        <w:spacing w:line="234" w:lineRule="auto"/>
        <w:ind w:left="260" w:firstLine="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. Партия играется до 11 очков, каждый подает по 5 подач, при равном счете 10:10 подача поочередно переходит от одного к другому. Побеждает тот, кто первым наберет</w:t>
      </w:r>
    </w:p>
    <w:p w14:paraId="2F9BEB70" w14:textId="77777777" w:rsidR="0017064B" w:rsidRDefault="0017064B">
      <w:pPr>
        <w:spacing w:line="1" w:lineRule="exact"/>
        <w:rPr>
          <w:rFonts w:eastAsia="Times New Roman"/>
          <w:sz w:val="24"/>
          <w:szCs w:val="24"/>
        </w:rPr>
      </w:pPr>
    </w:p>
    <w:p w14:paraId="0BA3F88A" w14:textId="77777777" w:rsidR="0017064B" w:rsidRDefault="000607D2">
      <w:pPr>
        <w:numPr>
          <w:ilvl w:val="0"/>
          <w:numId w:val="33"/>
        </w:numPr>
        <w:tabs>
          <w:tab w:val="left" w:pos="560"/>
        </w:tabs>
        <w:ind w:left="560" w:hanging="29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очков, а при счете 10:10 - тот, кто выиграет с перевесом в 2 очка.</w:t>
      </w:r>
    </w:p>
    <w:p w14:paraId="2C82793C" w14:textId="77777777" w:rsidR="0017064B" w:rsidRDefault="0017064B">
      <w:pPr>
        <w:spacing w:line="12" w:lineRule="exact"/>
        <w:rPr>
          <w:rFonts w:eastAsia="Times New Roman"/>
          <w:sz w:val="24"/>
          <w:szCs w:val="24"/>
        </w:rPr>
      </w:pPr>
    </w:p>
    <w:p w14:paraId="2471C7FE" w14:textId="77777777" w:rsidR="0017064B" w:rsidRDefault="000607D2">
      <w:pPr>
        <w:spacing w:line="236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  <w:u w:val="single"/>
        </w:rPr>
        <w:t>Б.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  <w:u w:val="single"/>
        </w:rPr>
        <w:t>Игра атакующими ударами с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  <w:u w:val="single"/>
        </w:rPr>
        <w:t>1/2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  <w:u w:val="single"/>
        </w:rPr>
        <w:t>стола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против срезок с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1/2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стола, (из четырех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вариантов разметки стола жеребьевкой выбирается один, играются 2 партии, каждый игрок на каждой стороне стола играет по одной партии).</w:t>
      </w:r>
    </w:p>
    <w:p w14:paraId="3C1222E8" w14:textId="77777777" w:rsidR="0017064B" w:rsidRDefault="0017064B">
      <w:pPr>
        <w:spacing w:line="2" w:lineRule="exact"/>
        <w:rPr>
          <w:rFonts w:eastAsia="Times New Roman"/>
          <w:sz w:val="24"/>
          <w:szCs w:val="24"/>
        </w:rPr>
      </w:pPr>
    </w:p>
    <w:p w14:paraId="1ED1EAA3" w14:textId="77777777" w:rsidR="0017064B" w:rsidRDefault="000607D2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u w:val="single"/>
        </w:rPr>
        <w:t>Конкретное содержание:</w:t>
      </w:r>
    </w:p>
    <w:p w14:paraId="76232636" w14:textId="77777777" w:rsidR="0017064B" w:rsidRDefault="0017064B">
      <w:pPr>
        <w:spacing w:line="12" w:lineRule="exact"/>
        <w:rPr>
          <w:rFonts w:eastAsia="Times New Roman"/>
          <w:sz w:val="24"/>
          <w:szCs w:val="24"/>
        </w:rPr>
      </w:pPr>
    </w:p>
    <w:p w14:paraId="3D7DCBE5" w14:textId="77777777" w:rsidR="0017064B" w:rsidRDefault="000607D2">
      <w:pPr>
        <w:spacing w:line="249" w:lineRule="auto"/>
        <w:ind w:left="260" w:right="1760"/>
        <w:rPr>
          <w:rFonts w:eastAsia="Times New Roman"/>
          <w:sz w:val="24"/>
          <w:szCs w:val="24"/>
        </w:rPr>
      </w:pPr>
      <w:r>
        <w:rPr>
          <w:rFonts w:eastAsia="Times New Roman"/>
          <w:sz w:val="23"/>
          <w:szCs w:val="23"/>
        </w:rPr>
        <w:t>- игра атакующими ударами против срезок с правой половины на правую; - игра атакующими ударами против срезок с левой половины на левую;</w:t>
      </w:r>
    </w:p>
    <w:p w14:paraId="1E03E7C9" w14:textId="77777777" w:rsidR="0017064B" w:rsidRDefault="0017064B">
      <w:pPr>
        <w:spacing w:line="3" w:lineRule="exact"/>
        <w:rPr>
          <w:rFonts w:eastAsia="Times New Roman"/>
          <w:sz w:val="24"/>
          <w:szCs w:val="24"/>
        </w:rPr>
      </w:pPr>
    </w:p>
    <w:p w14:paraId="16DFCA76" w14:textId="77777777" w:rsidR="0017064B" w:rsidRDefault="000607D2">
      <w:pPr>
        <w:spacing w:line="236" w:lineRule="auto"/>
        <w:ind w:left="260" w:right="7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игра атакующими ударами против срезок по прямой с правой половины на левую; - игра атакующими ударами против срезок по прямой с левой половины на правую. </w:t>
      </w:r>
      <w:r>
        <w:rPr>
          <w:rFonts w:eastAsia="Times New Roman"/>
          <w:sz w:val="24"/>
          <w:szCs w:val="24"/>
          <w:u w:val="single"/>
        </w:rPr>
        <w:t>Требования.</w:t>
      </w:r>
    </w:p>
    <w:p w14:paraId="2266CC70" w14:textId="77777777" w:rsidR="0017064B" w:rsidRDefault="0017064B">
      <w:pPr>
        <w:spacing w:line="13" w:lineRule="exact"/>
        <w:rPr>
          <w:rFonts w:eastAsia="Times New Roman"/>
          <w:sz w:val="24"/>
          <w:szCs w:val="24"/>
        </w:rPr>
      </w:pPr>
    </w:p>
    <w:p w14:paraId="5CBDA7AC" w14:textId="77777777" w:rsidR="0017064B" w:rsidRDefault="000607D2">
      <w:pPr>
        <w:numPr>
          <w:ilvl w:val="0"/>
          <w:numId w:val="34"/>
        </w:numPr>
        <w:tabs>
          <w:tab w:val="left" w:pos="460"/>
        </w:tabs>
        <w:spacing w:line="238" w:lineRule="auto"/>
        <w:ind w:left="260" w:firstLine="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Спортсмен, выполняющий удар, подает справа мячи с верхним вращением, в противном случае подача повторяется, при умышленной подаче укороченного мяча игрок сначала предупреждается, а затем подвергается штрафу; спортсмен, выполняющий срезки, подает мячи с нижним вращением. Спортсмен, выполняющий атакующие удары, может принять подачу соперника подрезкой, а в дальнейшем должен играть только ударами; спортсмен, выполняющий срезки, должен играть только срезками.</w:t>
      </w:r>
    </w:p>
    <w:p w14:paraId="72D65A28" w14:textId="77777777" w:rsidR="0017064B" w:rsidRDefault="0017064B">
      <w:pPr>
        <w:spacing w:line="14" w:lineRule="exact"/>
        <w:rPr>
          <w:rFonts w:eastAsia="Times New Roman"/>
          <w:sz w:val="24"/>
          <w:szCs w:val="24"/>
        </w:rPr>
      </w:pPr>
    </w:p>
    <w:p w14:paraId="244DA738" w14:textId="77777777" w:rsidR="0017064B" w:rsidRDefault="000607D2">
      <w:pPr>
        <w:numPr>
          <w:ilvl w:val="0"/>
          <w:numId w:val="34"/>
        </w:numPr>
        <w:tabs>
          <w:tab w:val="left" w:pos="460"/>
        </w:tabs>
        <w:spacing w:line="237" w:lineRule="auto"/>
        <w:ind w:left="260" w:firstLine="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Счет ведется до 11 - по 5 подач с каждой стороны, при счете 10:10 подача поочередно переходит от одного к другому. После окончания партии игроки меняются сторонами, и соответственно изменяются их установки на игру. Побеждает тот, кто первым наберет 11 очков, а при счете 10:10 -тот, кто выиграет с перевесом в 2 очка.</w:t>
      </w:r>
    </w:p>
    <w:p w14:paraId="5214DE64" w14:textId="77777777" w:rsidR="0017064B" w:rsidRDefault="0017064B">
      <w:pPr>
        <w:spacing w:line="282" w:lineRule="exact"/>
        <w:rPr>
          <w:sz w:val="20"/>
          <w:szCs w:val="20"/>
        </w:rPr>
      </w:pPr>
    </w:p>
    <w:p w14:paraId="05A4945F" w14:textId="77777777" w:rsidR="0017064B" w:rsidRDefault="000607D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Материально-техническое оснащение:</w:t>
      </w:r>
    </w:p>
    <w:p w14:paraId="15DCC586" w14:textId="77777777" w:rsidR="0017064B" w:rsidRDefault="000607D2">
      <w:pPr>
        <w:spacing w:line="236" w:lineRule="auto"/>
        <w:ind w:left="6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Для занятий по программе требуется:</w:t>
      </w:r>
    </w:p>
    <w:p w14:paraId="51926452" w14:textId="77777777" w:rsidR="0017064B" w:rsidRDefault="0017064B">
      <w:pPr>
        <w:sectPr w:rsidR="0017064B">
          <w:pgSz w:w="11900" w:h="16836"/>
          <w:pgMar w:top="1134" w:right="848" w:bottom="795" w:left="1440" w:header="0" w:footer="0" w:gutter="0"/>
          <w:cols w:space="720" w:equalWidth="0">
            <w:col w:w="9620"/>
          </w:cols>
        </w:sectPr>
      </w:pPr>
    </w:p>
    <w:p w14:paraId="781F71EE" w14:textId="77777777" w:rsidR="0017064B" w:rsidRDefault="00DA63BB">
      <w:pPr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спортивный школьный зал 18*9</w:t>
      </w:r>
    </w:p>
    <w:p w14:paraId="6962B6FD" w14:textId="77777777" w:rsidR="0017064B" w:rsidRDefault="000607D2">
      <w:pPr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спортивный инвентарь  и оборудование:</w:t>
      </w:r>
    </w:p>
    <w:p w14:paraId="0B12E7BF" w14:textId="77777777" w:rsidR="0017064B" w:rsidRDefault="000607D2">
      <w:pPr>
        <w:numPr>
          <w:ilvl w:val="0"/>
          <w:numId w:val="35"/>
        </w:numPr>
        <w:tabs>
          <w:tab w:val="left" w:pos="2140"/>
        </w:tabs>
        <w:ind w:left="2140" w:hanging="715"/>
        <w:rPr>
          <w:rFonts w:ascii="Arial" w:eastAsia="Arial" w:hAnsi="Arial" w:cs="Arial"/>
          <w:sz w:val="20"/>
          <w:szCs w:val="20"/>
        </w:rPr>
      </w:pPr>
      <w:r>
        <w:rPr>
          <w:rFonts w:eastAsia="Times New Roman"/>
          <w:sz w:val="24"/>
          <w:szCs w:val="24"/>
        </w:rPr>
        <w:t>теннисные ракетки и мячи на каждого обучающегося</w:t>
      </w:r>
    </w:p>
    <w:p w14:paraId="6F514A13" w14:textId="77777777" w:rsidR="0017064B" w:rsidRDefault="000607D2">
      <w:pPr>
        <w:numPr>
          <w:ilvl w:val="0"/>
          <w:numId w:val="35"/>
        </w:numPr>
        <w:tabs>
          <w:tab w:val="left" w:pos="2140"/>
        </w:tabs>
        <w:ind w:left="2140" w:hanging="715"/>
        <w:rPr>
          <w:rFonts w:ascii="Arial" w:eastAsia="Arial" w:hAnsi="Arial" w:cs="Arial"/>
          <w:sz w:val="20"/>
          <w:szCs w:val="20"/>
        </w:rPr>
      </w:pPr>
      <w:r>
        <w:rPr>
          <w:rFonts w:eastAsia="Times New Roman"/>
          <w:sz w:val="24"/>
          <w:szCs w:val="24"/>
        </w:rPr>
        <w:t>набивные мячи</w:t>
      </w:r>
    </w:p>
    <w:p w14:paraId="1C93A3E1" w14:textId="77777777" w:rsidR="0017064B" w:rsidRDefault="000607D2">
      <w:pPr>
        <w:numPr>
          <w:ilvl w:val="0"/>
          <w:numId w:val="35"/>
        </w:numPr>
        <w:tabs>
          <w:tab w:val="left" w:pos="2140"/>
        </w:tabs>
        <w:ind w:left="2140" w:hanging="715"/>
        <w:rPr>
          <w:rFonts w:ascii="Arial" w:eastAsia="Arial" w:hAnsi="Arial" w:cs="Arial"/>
          <w:sz w:val="20"/>
          <w:szCs w:val="20"/>
        </w:rPr>
      </w:pPr>
      <w:r>
        <w:rPr>
          <w:rFonts w:eastAsia="Times New Roman"/>
          <w:sz w:val="24"/>
          <w:szCs w:val="24"/>
        </w:rPr>
        <w:t>переклади</w:t>
      </w:r>
      <w:r w:rsidR="00DA63BB">
        <w:rPr>
          <w:rFonts w:eastAsia="Times New Roman"/>
          <w:sz w:val="24"/>
          <w:szCs w:val="24"/>
        </w:rPr>
        <w:t>ны для подтягивания в висе – 3</w:t>
      </w:r>
      <w:r>
        <w:rPr>
          <w:rFonts w:eastAsia="Times New Roman"/>
          <w:sz w:val="24"/>
          <w:szCs w:val="24"/>
        </w:rPr>
        <w:t xml:space="preserve"> штук</w:t>
      </w:r>
      <w:r w:rsidR="00DA63BB">
        <w:rPr>
          <w:rFonts w:eastAsia="Times New Roman"/>
          <w:sz w:val="24"/>
          <w:szCs w:val="24"/>
        </w:rPr>
        <w:t>и</w:t>
      </w:r>
    </w:p>
    <w:p w14:paraId="6702B4A5" w14:textId="77777777" w:rsidR="0017064B" w:rsidRDefault="000607D2">
      <w:pPr>
        <w:numPr>
          <w:ilvl w:val="0"/>
          <w:numId w:val="35"/>
        </w:numPr>
        <w:tabs>
          <w:tab w:val="left" w:pos="2140"/>
        </w:tabs>
        <w:ind w:left="2140" w:hanging="715"/>
        <w:rPr>
          <w:rFonts w:ascii="Arial" w:eastAsia="Arial" w:hAnsi="Arial" w:cs="Arial"/>
          <w:sz w:val="20"/>
          <w:szCs w:val="20"/>
        </w:rPr>
      </w:pPr>
      <w:r>
        <w:rPr>
          <w:rFonts w:eastAsia="Times New Roman"/>
          <w:sz w:val="24"/>
          <w:szCs w:val="24"/>
        </w:rPr>
        <w:t>скакалки для прыжков на каждого обучающегося</w:t>
      </w:r>
    </w:p>
    <w:p w14:paraId="6DD909D6" w14:textId="77777777" w:rsidR="0017064B" w:rsidRDefault="000607D2">
      <w:pPr>
        <w:numPr>
          <w:ilvl w:val="0"/>
          <w:numId w:val="35"/>
        </w:numPr>
        <w:tabs>
          <w:tab w:val="left" w:pos="2140"/>
        </w:tabs>
        <w:ind w:left="2140" w:hanging="715"/>
        <w:rPr>
          <w:rFonts w:ascii="Arial" w:eastAsia="Arial" w:hAnsi="Arial" w:cs="Arial"/>
          <w:sz w:val="20"/>
          <w:szCs w:val="20"/>
        </w:rPr>
      </w:pPr>
      <w:r>
        <w:rPr>
          <w:rFonts w:eastAsia="Times New Roman"/>
          <w:sz w:val="24"/>
          <w:szCs w:val="24"/>
        </w:rPr>
        <w:t>секундомер</w:t>
      </w:r>
    </w:p>
    <w:p w14:paraId="3A5B4629" w14:textId="77777777" w:rsidR="0017064B" w:rsidRDefault="00DA63BB">
      <w:pPr>
        <w:numPr>
          <w:ilvl w:val="0"/>
          <w:numId w:val="35"/>
        </w:numPr>
        <w:tabs>
          <w:tab w:val="left" w:pos="2140"/>
        </w:tabs>
        <w:ind w:left="2140" w:hanging="715"/>
        <w:rPr>
          <w:rFonts w:ascii="Arial" w:eastAsia="Arial" w:hAnsi="Arial" w:cs="Arial"/>
          <w:sz w:val="20"/>
          <w:szCs w:val="20"/>
        </w:rPr>
      </w:pPr>
      <w:r>
        <w:rPr>
          <w:rFonts w:eastAsia="Times New Roman"/>
          <w:sz w:val="24"/>
          <w:szCs w:val="24"/>
        </w:rPr>
        <w:t>гимнастические скамейки – 5</w:t>
      </w:r>
      <w:r w:rsidR="000607D2">
        <w:rPr>
          <w:rFonts w:eastAsia="Times New Roman"/>
          <w:sz w:val="24"/>
          <w:szCs w:val="24"/>
        </w:rPr>
        <w:t xml:space="preserve"> штук</w:t>
      </w:r>
    </w:p>
    <w:p w14:paraId="5A9F70A1" w14:textId="77777777" w:rsidR="0017064B" w:rsidRDefault="000607D2">
      <w:pPr>
        <w:numPr>
          <w:ilvl w:val="0"/>
          <w:numId w:val="35"/>
        </w:numPr>
        <w:tabs>
          <w:tab w:val="left" w:pos="2140"/>
        </w:tabs>
        <w:ind w:left="2140" w:hanging="715"/>
        <w:rPr>
          <w:rFonts w:ascii="Arial" w:eastAsia="Arial" w:hAnsi="Arial" w:cs="Arial"/>
          <w:sz w:val="20"/>
          <w:szCs w:val="20"/>
        </w:rPr>
      </w:pPr>
      <w:r>
        <w:rPr>
          <w:rFonts w:eastAsia="Times New Roman"/>
          <w:sz w:val="24"/>
          <w:szCs w:val="24"/>
        </w:rPr>
        <w:t>теннисные столы - 4 штуки</w:t>
      </w:r>
    </w:p>
    <w:p w14:paraId="31B0B33F" w14:textId="77777777" w:rsidR="0017064B" w:rsidRDefault="000607D2">
      <w:pPr>
        <w:numPr>
          <w:ilvl w:val="0"/>
          <w:numId w:val="35"/>
        </w:numPr>
        <w:tabs>
          <w:tab w:val="left" w:pos="2140"/>
        </w:tabs>
        <w:ind w:left="2140" w:hanging="715"/>
        <w:rPr>
          <w:rFonts w:ascii="Arial" w:eastAsia="Arial" w:hAnsi="Arial" w:cs="Arial"/>
          <w:sz w:val="20"/>
          <w:szCs w:val="20"/>
        </w:rPr>
      </w:pPr>
      <w:r>
        <w:rPr>
          <w:rFonts w:eastAsia="Times New Roman"/>
          <w:sz w:val="24"/>
          <w:szCs w:val="24"/>
        </w:rPr>
        <w:t>сетки для настольного тенниса – 4 штуки</w:t>
      </w:r>
    </w:p>
    <w:p w14:paraId="62D93ACC" w14:textId="77777777" w:rsidR="0017064B" w:rsidRDefault="000607D2">
      <w:pPr>
        <w:numPr>
          <w:ilvl w:val="0"/>
          <w:numId w:val="35"/>
        </w:numPr>
        <w:tabs>
          <w:tab w:val="left" w:pos="2140"/>
        </w:tabs>
        <w:ind w:left="2140" w:hanging="715"/>
        <w:rPr>
          <w:rFonts w:ascii="Arial" w:eastAsia="Arial" w:hAnsi="Arial" w:cs="Arial"/>
          <w:sz w:val="20"/>
          <w:szCs w:val="20"/>
        </w:rPr>
      </w:pPr>
      <w:r>
        <w:rPr>
          <w:rFonts w:eastAsia="Times New Roman"/>
          <w:sz w:val="24"/>
          <w:szCs w:val="24"/>
        </w:rPr>
        <w:t>гимнастические маты – 8 штук</w:t>
      </w:r>
    </w:p>
    <w:p w14:paraId="42B185D1" w14:textId="77777777" w:rsidR="0017064B" w:rsidRDefault="000607D2">
      <w:pPr>
        <w:numPr>
          <w:ilvl w:val="0"/>
          <w:numId w:val="35"/>
        </w:numPr>
        <w:tabs>
          <w:tab w:val="left" w:pos="2140"/>
        </w:tabs>
        <w:ind w:left="2140" w:hanging="715"/>
        <w:rPr>
          <w:rFonts w:ascii="Arial" w:eastAsia="Arial" w:hAnsi="Arial" w:cs="Arial"/>
          <w:sz w:val="20"/>
          <w:szCs w:val="20"/>
        </w:rPr>
      </w:pPr>
      <w:r>
        <w:rPr>
          <w:rFonts w:eastAsia="Times New Roman"/>
          <w:sz w:val="24"/>
          <w:szCs w:val="24"/>
        </w:rPr>
        <w:t>гимнастическая стенка.</w:t>
      </w:r>
    </w:p>
    <w:p w14:paraId="2F67775F" w14:textId="77777777" w:rsidR="0017064B" w:rsidRDefault="0017064B">
      <w:pPr>
        <w:spacing w:line="4" w:lineRule="exact"/>
        <w:rPr>
          <w:sz w:val="20"/>
          <w:szCs w:val="20"/>
        </w:rPr>
      </w:pPr>
    </w:p>
    <w:p w14:paraId="2F5B4630" w14:textId="77777777" w:rsidR="0017064B" w:rsidRDefault="000607D2">
      <w:pPr>
        <w:ind w:right="-5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Учебно-тематический план</w:t>
      </w:r>
    </w:p>
    <w:p w14:paraId="5BA06EA3" w14:textId="77777777" w:rsidR="0017064B" w:rsidRDefault="000607D2">
      <w:pPr>
        <w:ind w:right="-5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Первый год обучения</w:t>
      </w:r>
    </w:p>
    <w:p w14:paraId="34C13CD5" w14:textId="77777777" w:rsidR="0017064B" w:rsidRDefault="000607D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1888" behindDoc="1" locked="0" layoutInCell="0" allowOverlap="1" wp14:anchorId="2FFDC4EF" wp14:editId="3578D85F">
                <wp:simplePos x="0" y="0"/>
                <wp:positionH relativeFrom="column">
                  <wp:posOffset>1270</wp:posOffset>
                </wp:positionH>
                <wp:positionV relativeFrom="paragraph">
                  <wp:posOffset>175895</wp:posOffset>
                </wp:positionV>
                <wp:extent cx="12700" cy="13335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7AAFC5D2" id="Shape 19" o:spid="_x0000_s1026" style="position:absolute;margin-left:.1pt;margin-top:13.85pt;width:1pt;height:1.05pt;z-index:-251694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2912" behindDoc="1" locked="0" layoutInCell="0" allowOverlap="1" wp14:anchorId="78117C4A" wp14:editId="51DA2389">
                <wp:simplePos x="0" y="0"/>
                <wp:positionH relativeFrom="column">
                  <wp:posOffset>4071620</wp:posOffset>
                </wp:positionH>
                <wp:positionV relativeFrom="paragraph">
                  <wp:posOffset>175895</wp:posOffset>
                </wp:positionV>
                <wp:extent cx="12700" cy="13335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0FEDC15C" id="Shape 20" o:spid="_x0000_s1026" style="position:absolute;margin-left:320.6pt;margin-top:13.85pt;width:1pt;height:1.05pt;z-index:-251693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3936" behindDoc="1" locked="0" layoutInCell="0" allowOverlap="1" wp14:anchorId="389213F7" wp14:editId="5714B25C">
                <wp:simplePos x="0" y="0"/>
                <wp:positionH relativeFrom="column">
                  <wp:posOffset>6462395</wp:posOffset>
                </wp:positionH>
                <wp:positionV relativeFrom="paragraph">
                  <wp:posOffset>175895</wp:posOffset>
                </wp:positionV>
                <wp:extent cx="12700" cy="13335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5FBC9402" id="Shape 21" o:spid="_x0000_s1026" style="position:absolute;margin-left:508.85pt;margin-top:13.85pt;width:1pt;height:1.05pt;z-index:-251692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" o:allowincell="f" fillcolor="black" stroked="f"/>
            </w:pict>
          </mc:Fallback>
        </mc:AlternateContent>
      </w:r>
    </w:p>
    <w:p w14:paraId="74477425" w14:textId="77777777" w:rsidR="0017064B" w:rsidRDefault="0017064B">
      <w:pPr>
        <w:spacing w:line="24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4560"/>
        <w:gridCol w:w="1280"/>
        <w:gridCol w:w="1140"/>
        <w:gridCol w:w="1260"/>
        <w:gridCol w:w="1360"/>
        <w:gridCol w:w="30"/>
      </w:tblGrid>
      <w:tr w:rsidR="0017064B" w14:paraId="614AA604" w14:textId="77777777">
        <w:trPr>
          <w:trHeight w:val="270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743F9531" w14:textId="77777777" w:rsidR="0017064B" w:rsidRDefault="000607D2">
            <w:pPr>
              <w:spacing w:line="27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4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64B6C6A" w14:textId="77777777" w:rsidR="0017064B" w:rsidRDefault="0017064B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68B02D6" w14:textId="77777777" w:rsidR="0017064B" w:rsidRDefault="000607D2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Кол-во</w:t>
            </w:r>
          </w:p>
        </w:tc>
        <w:tc>
          <w:tcPr>
            <w:tcW w:w="24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DF8ADE6" w14:textId="77777777" w:rsidR="0017064B" w:rsidRDefault="000607D2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том числе</w:t>
            </w: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8342872" w14:textId="77777777" w:rsidR="0017064B" w:rsidRDefault="000607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Формы</w:t>
            </w:r>
          </w:p>
        </w:tc>
        <w:tc>
          <w:tcPr>
            <w:tcW w:w="0" w:type="dxa"/>
            <w:vAlign w:val="bottom"/>
          </w:tcPr>
          <w:p w14:paraId="440079BA" w14:textId="77777777" w:rsidR="0017064B" w:rsidRDefault="0017064B">
            <w:pPr>
              <w:rPr>
                <w:sz w:val="1"/>
                <w:szCs w:val="1"/>
              </w:rPr>
            </w:pPr>
          </w:p>
        </w:tc>
      </w:tr>
      <w:tr w:rsidR="0017064B" w14:paraId="5207831A" w14:textId="77777777">
        <w:trPr>
          <w:trHeight w:val="135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7CFD24E" w14:textId="77777777" w:rsidR="0017064B" w:rsidRDefault="0017064B">
            <w:pPr>
              <w:rPr>
                <w:sz w:val="11"/>
                <w:szCs w:val="11"/>
              </w:rPr>
            </w:pPr>
          </w:p>
        </w:tc>
        <w:tc>
          <w:tcPr>
            <w:tcW w:w="4560" w:type="dxa"/>
            <w:vMerge w:val="restart"/>
            <w:tcBorders>
              <w:right w:val="single" w:sz="8" w:space="0" w:color="auto"/>
            </w:tcBorders>
            <w:vAlign w:val="bottom"/>
          </w:tcPr>
          <w:p w14:paraId="4AC3AE90" w14:textId="77777777" w:rsidR="0017064B" w:rsidRDefault="000607D2">
            <w:pPr>
              <w:ind w:left="20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14:paraId="500C94F1" w14:textId="77777777" w:rsidR="0017064B" w:rsidRDefault="000607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часов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14:paraId="0DBAB819" w14:textId="77777777" w:rsidR="0017064B" w:rsidRDefault="0017064B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3542B1" w14:textId="77777777" w:rsidR="0017064B" w:rsidRDefault="0017064B">
            <w:pPr>
              <w:rPr>
                <w:sz w:val="11"/>
                <w:szCs w:val="11"/>
              </w:rPr>
            </w:pPr>
          </w:p>
        </w:tc>
        <w:tc>
          <w:tcPr>
            <w:tcW w:w="1360" w:type="dxa"/>
            <w:vMerge w:val="restart"/>
            <w:tcBorders>
              <w:right w:val="single" w:sz="8" w:space="0" w:color="auto"/>
            </w:tcBorders>
            <w:vAlign w:val="bottom"/>
          </w:tcPr>
          <w:p w14:paraId="494C4F33" w14:textId="77777777" w:rsidR="0017064B" w:rsidRDefault="000607D2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контроля</w:t>
            </w:r>
          </w:p>
        </w:tc>
        <w:tc>
          <w:tcPr>
            <w:tcW w:w="0" w:type="dxa"/>
            <w:vAlign w:val="bottom"/>
          </w:tcPr>
          <w:p w14:paraId="0F873BA3" w14:textId="77777777" w:rsidR="0017064B" w:rsidRDefault="0017064B">
            <w:pPr>
              <w:rPr>
                <w:sz w:val="1"/>
                <w:szCs w:val="1"/>
              </w:rPr>
            </w:pPr>
          </w:p>
        </w:tc>
      </w:tr>
      <w:tr w:rsidR="0017064B" w14:paraId="4C9E8C93" w14:textId="77777777">
        <w:trPr>
          <w:trHeight w:val="130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53D60B4" w14:textId="77777777" w:rsidR="0017064B" w:rsidRDefault="0017064B">
            <w:pPr>
              <w:rPr>
                <w:sz w:val="11"/>
                <w:szCs w:val="11"/>
              </w:rPr>
            </w:pPr>
          </w:p>
        </w:tc>
        <w:tc>
          <w:tcPr>
            <w:tcW w:w="4560" w:type="dxa"/>
            <w:vMerge/>
            <w:tcBorders>
              <w:right w:val="single" w:sz="8" w:space="0" w:color="auto"/>
            </w:tcBorders>
            <w:vAlign w:val="bottom"/>
          </w:tcPr>
          <w:p w14:paraId="1EB38E38" w14:textId="77777777" w:rsidR="0017064B" w:rsidRDefault="0017064B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14:paraId="6963AFFD" w14:textId="77777777" w:rsidR="0017064B" w:rsidRDefault="0017064B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14:paraId="30637F36" w14:textId="77777777" w:rsidR="0017064B" w:rsidRDefault="000607D2">
            <w:pPr>
              <w:spacing w:line="241" w:lineRule="exact"/>
              <w:ind w:right="16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теория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14:paraId="74140F95" w14:textId="77777777" w:rsidR="0017064B" w:rsidRDefault="000607D2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практика</w:t>
            </w: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bottom"/>
          </w:tcPr>
          <w:p w14:paraId="40A6C695" w14:textId="77777777" w:rsidR="0017064B" w:rsidRDefault="0017064B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14:paraId="591D1AEB" w14:textId="77777777" w:rsidR="0017064B" w:rsidRDefault="0017064B">
            <w:pPr>
              <w:rPr>
                <w:sz w:val="1"/>
                <w:szCs w:val="1"/>
              </w:rPr>
            </w:pPr>
          </w:p>
        </w:tc>
      </w:tr>
      <w:tr w:rsidR="0017064B" w14:paraId="00F83456" w14:textId="77777777">
        <w:trPr>
          <w:trHeight w:val="111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83D01F" w14:textId="77777777" w:rsidR="0017064B" w:rsidRDefault="0017064B">
            <w:pPr>
              <w:rPr>
                <w:sz w:val="9"/>
                <w:szCs w:val="9"/>
              </w:rPr>
            </w:pPr>
          </w:p>
        </w:tc>
        <w:tc>
          <w:tcPr>
            <w:tcW w:w="4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0D4249B" w14:textId="77777777" w:rsidR="0017064B" w:rsidRDefault="0017064B">
            <w:pPr>
              <w:rPr>
                <w:sz w:val="9"/>
                <w:szCs w:val="9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58D2526" w14:textId="77777777" w:rsidR="0017064B" w:rsidRDefault="0017064B">
            <w:pPr>
              <w:rPr>
                <w:sz w:val="9"/>
                <w:szCs w:val="9"/>
              </w:rPr>
            </w:pPr>
          </w:p>
        </w:tc>
        <w:tc>
          <w:tcPr>
            <w:tcW w:w="11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D710A6" w14:textId="77777777" w:rsidR="0017064B" w:rsidRDefault="0017064B">
            <w:pPr>
              <w:rPr>
                <w:sz w:val="9"/>
                <w:szCs w:val="9"/>
              </w:rPr>
            </w:pPr>
          </w:p>
        </w:tc>
        <w:tc>
          <w:tcPr>
            <w:tcW w:w="12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A6953C" w14:textId="77777777" w:rsidR="0017064B" w:rsidRDefault="0017064B">
            <w:pPr>
              <w:rPr>
                <w:sz w:val="9"/>
                <w:szCs w:val="9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4B7EBF9" w14:textId="77777777" w:rsidR="0017064B" w:rsidRDefault="0017064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14:paraId="5EE48CBE" w14:textId="77777777" w:rsidR="0017064B" w:rsidRDefault="0017064B">
            <w:pPr>
              <w:rPr>
                <w:sz w:val="1"/>
                <w:szCs w:val="1"/>
              </w:rPr>
            </w:pPr>
          </w:p>
        </w:tc>
      </w:tr>
      <w:tr w:rsidR="0017064B" w14:paraId="371B397D" w14:textId="77777777">
        <w:trPr>
          <w:trHeight w:val="261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CFC7C84" w14:textId="77777777" w:rsidR="0017064B" w:rsidRDefault="000607D2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14:paraId="0D41B36B" w14:textId="77777777" w:rsidR="0017064B" w:rsidRDefault="000607D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Вводное занятие. Инструктаж по технике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2C8CB82F" w14:textId="77777777" w:rsidR="0017064B" w:rsidRDefault="000607D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2D82B246" w14:textId="77777777" w:rsidR="0017064B" w:rsidRDefault="000607D2">
            <w:pPr>
              <w:spacing w:line="260" w:lineRule="exact"/>
              <w:ind w:right="80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09FE010C" w14:textId="77777777" w:rsidR="0017064B" w:rsidRDefault="0017064B"/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14:paraId="707AE620" w14:textId="77777777" w:rsidR="0017064B" w:rsidRDefault="0017064B"/>
        </w:tc>
        <w:tc>
          <w:tcPr>
            <w:tcW w:w="0" w:type="dxa"/>
            <w:vAlign w:val="bottom"/>
          </w:tcPr>
          <w:p w14:paraId="35DB3F61" w14:textId="77777777" w:rsidR="0017064B" w:rsidRDefault="0017064B">
            <w:pPr>
              <w:rPr>
                <w:sz w:val="1"/>
                <w:szCs w:val="1"/>
              </w:rPr>
            </w:pPr>
          </w:p>
        </w:tc>
      </w:tr>
      <w:tr w:rsidR="0017064B" w14:paraId="654FE8F7" w14:textId="77777777">
        <w:trPr>
          <w:trHeight w:val="281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A7954AA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4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BB1D8F3" w14:textId="77777777" w:rsidR="0017064B" w:rsidRDefault="000607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0DC97ED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9BD3B08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B8E9D3E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330640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45839DF7" w14:textId="77777777" w:rsidR="0017064B" w:rsidRDefault="0017064B">
            <w:pPr>
              <w:rPr>
                <w:sz w:val="1"/>
                <w:szCs w:val="1"/>
              </w:rPr>
            </w:pPr>
          </w:p>
        </w:tc>
      </w:tr>
      <w:tr w:rsidR="0017064B" w14:paraId="7234AFC6" w14:textId="77777777">
        <w:trPr>
          <w:trHeight w:val="26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A93C93" w14:textId="77777777" w:rsidR="0017064B" w:rsidRDefault="000607D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859C03" w14:textId="77777777" w:rsidR="0017064B" w:rsidRDefault="000607D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Изучение правил игры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BED2F2" w14:textId="77777777" w:rsidR="0017064B" w:rsidRDefault="000607D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BAF35B4" w14:textId="77777777" w:rsidR="0017064B" w:rsidRDefault="000607D2">
            <w:pPr>
              <w:spacing w:line="264" w:lineRule="exact"/>
              <w:ind w:right="80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BABFF2D" w14:textId="77777777" w:rsidR="0017064B" w:rsidRDefault="0017064B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0693173" w14:textId="77777777" w:rsidR="0017064B" w:rsidRDefault="0017064B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14:paraId="5E9AC2EC" w14:textId="77777777" w:rsidR="0017064B" w:rsidRDefault="0017064B">
            <w:pPr>
              <w:rPr>
                <w:sz w:val="1"/>
                <w:szCs w:val="1"/>
              </w:rPr>
            </w:pPr>
          </w:p>
        </w:tc>
      </w:tr>
      <w:tr w:rsidR="0017064B" w14:paraId="4694CF02" w14:textId="77777777">
        <w:trPr>
          <w:trHeight w:val="261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A483790" w14:textId="77777777" w:rsidR="0017064B" w:rsidRDefault="000607D2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14:paraId="6F887A3C" w14:textId="77777777" w:rsidR="0017064B" w:rsidRDefault="000607D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Изучение правил техники безопасности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61C6315A" w14:textId="77777777" w:rsidR="0017064B" w:rsidRDefault="000607D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0B6036B8" w14:textId="77777777" w:rsidR="0017064B" w:rsidRDefault="000607D2">
            <w:pPr>
              <w:spacing w:line="260" w:lineRule="exact"/>
              <w:ind w:right="80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051FEF56" w14:textId="77777777" w:rsidR="0017064B" w:rsidRDefault="0017064B"/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14:paraId="352D7C73" w14:textId="77777777" w:rsidR="0017064B" w:rsidRDefault="0017064B"/>
        </w:tc>
        <w:tc>
          <w:tcPr>
            <w:tcW w:w="0" w:type="dxa"/>
            <w:vAlign w:val="bottom"/>
          </w:tcPr>
          <w:p w14:paraId="2D0C2930" w14:textId="77777777" w:rsidR="0017064B" w:rsidRDefault="0017064B">
            <w:pPr>
              <w:rPr>
                <w:sz w:val="1"/>
                <w:szCs w:val="1"/>
              </w:rPr>
            </w:pPr>
          </w:p>
        </w:tc>
      </w:tr>
      <w:tr w:rsidR="0017064B" w14:paraId="6074B323" w14:textId="77777777">
        <w:trPr>
          <w:trHeight w:val="281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5D65EE2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4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C02F82B" w14:textId="77777777" w:rsidR="0017064B" w:rsidRDefault="000607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 время игры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8F74AF6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20381D5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B988046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47DEA9B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6D9DF95F" w14:textId="77777777" w:rsidR="0017064B" w:rsidRDefault="0017064B">
            <w:pPr>
              <w:rPr>
                <w:sz w:val="1"/>
                <w:szCs w:val="1"/>
              </w:rPr>
            </w:pPr>
          </w:p>
        </w:tc>
      </w:tr>
      <w:tr w:rsidR="0017064B" w14:paraId="74D0DE54" w14:textId="77777777">
        <w:trPr>
          <w:trHeight w:val="268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80928D8" w14:textId="77777777" w:rsidR="0017064B" w:rsidRDefault="000607D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4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70CC39" w14:textId="77777777" w:rsidR="0017064B" w:rsidRDefault="000607D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Подача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5773F6" w14:textId="77777777" w:rsidR="0017064B" w:rsidRDefault="000607D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086243" w14:textId="77777777" w:rsidR="0017064B" w:rsidRDefault="0017064B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6AE592A" w14:textId="77777777" w:rsidR="0017064B" w:rsidRDefault="000607D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9F7C45" w14:textId="77777777" w:rsidR="0017064B" w:rsidRDefault="0017064B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14:paraId="066F3F02" w14:textId="77777777" w:rsidR="0017064B" w:rsidRDefault="0017064B">
            <w:pPr>
              <w:rPr>
                <w:sz w:val="1"/>
                <w:szCs w:val="1"/>
              </w:rPr>
            </w:pPr>
          </w:p>
        </w:tc>
      </w:tr>
      <w:tr w:rsidR="0017064B" w14:paraId="39AFEF6C" w14:textId="77777777">
        <w:trPr>
          <w:trHeight w:val="268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BEE3BF9" w14:textId="77777777" w:rsidR="0017064B" w:rsidRDefault="000607D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4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D7F71E2" w14:textId="77777777" w:rsidR="0017064B" w:rsidRDefault="000607D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Прием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40CE4F" w14:textId="77777777" w:rsidR="0017064B" w:rsidRDefault="000607D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A37730F" w14:textId="77777777" w:rsidR="0017064B" w:rsidRDefault="0017064B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C45CF6E" w14:textId="77777777" w:rsidR="0017064B" w:rsidRDefault="000607D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D3385A8" w14:textId="77777777" w:rsidR="0017064B" w:rsidRDefault="0017064B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14:paraId="0C9B3794" w14:textId="77777777" w:rsidR="0017064B" w:rsidRDefault="0017064B">
            <w:pPr>
              <w:rPr>
                <w:sz w:val="1"/>
                <w:szCs w:val="1"/>
              </w:rPr>
            </w:pPr>
          </w:p>
        </w:tc>
      </w:tr>
      <w:tr w:rsidR="0017064B" w14:paraId="07EC63AA" w14:textId="77777777">
        <w:trPr>
          <w:trHeight w:val="268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80E717" w14:textId="77777777" w:rsidR="0017064B" w:rsidRDefault="000607D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4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52E2390" w14:textId="77777777" w:rsidR="0017064B" w:rsidRDefault="000607D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Атака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172CB9" w14:textId="77777777" w:rsidR="0017064B" w:rsidRDefault="000607D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1B6DC8" w14:textId="77777777" w:rsidR="0017064B" w:rsidRDefault="0017064B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4F4A74" w14:textId="77777777" w:rsidR="0017064B" w:rsidRDefault="000607D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9E811D8" w14:textId="77777777" w:rsidR="0017064B" w:rsidRDefault="0017064B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14:paraId="77014CCE" w14:textId="77777777" w:rsidR="0017064B" w:rsidRDefault="0017064B">
            <w:pPr>
              <w:rPr>
                <w:sz w:val="1"/>
                <w:szCs w:val="1"/>
              </w:rPr>
            </w:pPr>
          </w:p>
        </w:tc>
      </w:tr>
      <w:tr w:rsidR="0017064B" w14:paraId="07E631B8" w14:textId="77777777">
        <w:trPr>
          <w:trHeight w:val="268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B828BB" w14:textId="77777777" w:rsidR="0017064B" w:rsidRDefault="000607D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4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FF5BB6" w14:textId="77777777" w:rsidR="0017064B" w:rsidRDefault="000607D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Защита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6E1D6D" w14:textId="77777777" w:rsidR="0017064B" w:rsidRDefault="000607D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6B9CF1" w14:textId="77777777" w:rsidR="0017064B" w:rsidRDefault="0017064B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27081D2" w14:textId="77777777" w:rsidR="0017064B" w:rsidRDefault="000607D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313EF0" w14:textId="77777777" w:rsidR="0017064B" w:rsidRDefault="0017064B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14:paraId="19485B60" w14:textId="77777777" w:rsidR="0017064B" w:rsidRDefault="0017064B">
            <w:pPr>
              <w:rPr>
                <w:sz w:val="1"/>
                <w:szCs w:val="1"/>
              </w:rPr>
            </w:pPr>
          </w:p>
        </w:tc>
      </w:tr>
      <w:tr w:rsidR="0017064B" w14:paraId="2B764EAB" w14:textId="77777777">
        <w:trPr>
          <w:trHeight w:val="268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50E0A08" w14:textId="77777777" w:rsidR="0017064B" w:rsidRDefault="000607D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4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A39280" w14:textId="77777777" w:rsidR="0017064B" w:rsidRDefault="000607D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Двухсторонняя игра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C37F7D0" w14:textId="77777777" w:rsidR="0017064B" w:rsidRDefault="008344C9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28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A2AD30F" w14:textId="77777777" w:rsidR="0017064B" w:rsidRDefault="0017064B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7EFC0E4" w14:textId="77777777" w:rsidR="0017064B" w:rsidRDefault="008344C9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28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C7A785" w14:textId="77777777" w:rsidR="0017064B" w:rsidRDefault="0017064B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14:paraId="7D727819" w14:textId="77777777" w:rsidR="0017064B" w:rsidRDefault="0017064B">
            <w:pPr>
              <w:rPr>
                <w:sz w:val="1"/>
                <w:szCs w:val="1"/>
              </w:rPr>
            </w:pPr>
          </w:p>
        </w:tc>
      </w:tr>
      <w:tr w:rsidR="0017064B" w14:paraId="6B8F8C65" w14:textId="77777777">
        <w:trPr>
          <w:trHeight w:val="268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4B4CC10" w14:textId="77777777" w:rsidR="0017064B" w:rsidRDefault="000607D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10.</w:t>
            </w:r>
          </w:p>
        </w:tc>
        <w:tc>
          <w:tcPr>
            <w:tcW w:w="4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0568C3" w14:textId="77777777" w:rsidR="0017064B" w:rsidRDefault="000607D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Игра в парах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590F0DD" w14:textId="77777777" w:rsidR="0017064B" w:rsidRDefault="000607D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22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474F09B" w14:textId="77777777" w:rsidR="0017064B" w:rsidRDefault="0017064B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53F2521" w14:textId="77777777" w:rsidR="0017064B" w:rsidRDefault="000607D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22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2802D04" w14:textId="77777777" w:rsidR="0017064B" w:rsidRDefault="0017064B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14:paraId="1A4BDDFA" w14:textId="77777777" w:rsidR="0017064B" w:rsidRDefault="0017064B">
            <w:pPr>
              <w:rPr>
                <w:sz w:val="1"/>
                <w:szCs w:val="1"/>
              </w:rPr>
            </w:pPr>
          </w:p>
        </w:tc>
      </w:tr>
      <w:tr w:rsidR="0017064B" w14:paraId="039E0F95" w14:textId="77777777">
        <w:trPr>
          <w:trHeight w:val="268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09F0F4" w14:textId="77777777" w:rsidR="0017064B" w:rsidRDefault="000607D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11.</w:t>
            </w:r>
          </w:p>
        </w:tc>
        <w:tc>
          <w:tcPr>
            <w:tcW w:w="4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16DC0FF" w14:textId="77777777" w:rsidR="0017064B" w:rsidRDefault="000607D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Школьные соревнования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A91AFF4" w14:textId="77777777" w:rsidR="0017064B" w:rsidRDefault="000607D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18221E" w14:textId="77777777" w:rsidR="0017064B" w:rsidRDefault="0017064B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2E1D595" w14:textId="77777777" w:rsidR="0017064B" w:rsidRDefault="000607D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CB7232" w14:textId="77777777" w:rsidR="0017064B" w:rsidRDefault="0017064B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14:paraId="33E8C36E" w14:textId="77777777" w:rsidR="0017064B" w:rsidRDefault="0017064B">
            <w:pPr>
              <w:rPr>
                <w:sz w:val="1"/>
                <w:szCs w:val="1"/>
              </w:rPr>
            </w:pPr>
          </w:p>
        </w:tc>
      </w:tr>
      <w:tr w:rsidR="0017064B" w14:paraId="765D2466" w14:textId="77777777">
        <w:trPr>
          <w:trHeight w:val="268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C87894" w14:textId="77777777" w:rsidR="0017064B" w:rsidRDefault="0017064B">
            <w:pPr>
              <w:rPr>
                <w:sz w:val="23"/>
                <w:szCs w:val="23"/>
              </w:rPr>
            </w:pPr>
          </w:p>
        </w:tc>
        <w:tc>
          <w:tcPr>
            <w:tcW w:w="4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C6C178" w14:textId="77777777" w:rsidR="0017064B" w:rsidRDefault="000607D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 истории развития тенниса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DF91486" w14:textId="77777777" w:rsidR="0017064B" w:rsidRDefault="000607D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954327" w14:textId="77777777" w:rsidR="0017064B" w:rsidRDefault="0017064B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3E0D5B" w14:textId="77777777" w:rsidR="0017064B" w:rsidRDefault="000607D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B931BE6" w14:textId="77777777" w:rsidR="0017064B" w:rsidRDefault="0017064B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14:paraId="45A2171A" w14:textId="77777777" w:rsidR="0017064B" w:rsidRDefault="0017064B">
            <w:pPr>
              <w:rPr>
                <w:sz w:val="1"/>
                <w:szCs w:val="1"/>
              </w:rPr>
            </w:pPr>
          </w:p>
        </w:tc>
      </w:tr>
      <w:tr w:rsidR="0017064B" w14:paraId="039F161B" w14:textId="77777777">
        <w:trPr>
          <w:trHeight w:val="27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E4A42BB" w14:textId="77777777" w:rsidR="0017064B" w:rsidRDefault="0017064B">
            <w:pPr>
              <w:rPr>
                <w:sz w:val="23"/>
                <w:szCs w:val="23"/>
              </w:rPr>
            </w:pPr>
          </w:p>
        </w:tc>
        <w:tc>
          <w:tcPr>
            <w:tcW w:w="4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EEEC82" w14:textId="77777777" w:rsidR="0017064B" w:rsidRDefault="000607D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соревнованиях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5F3F259" w14:textId="77777777" w:rsidR="0017064B" w:rsidRDefault="000607D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AA4FFDE" w14:textId="77777777" w:rsidR="0017064B" w:rsidRDefault="000607D2">
            <w:pPr>
              <w:spacing w:line="267" w:lineRule="exact"/>
              <w:ind w:right="80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6F8E90C" w14:textId="77777777" w:rsidR="0017064B" w:rsidRDefault="000607D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1165CD" w14:textId="77777777" w:rsidR="0017064B" w:rsidRDefault="0017064B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14:paraId="047B274B" w14:textId="77777777" w:rsidR="0017064B" w:rsidRDefault="0017064B">
            <w:pPr>
              <w:rPr>
                <w:sz w:val="1"/>
                <w:szCs w:val="1"/>
              </w:rPr>
            </w:pPr>
          </w:p>
        </w:tc>
      </w:tr>
      <w:tr w:rsidR="0017064B" w14:paraId="5B98F8EF" w14:textId="77777777">
        <w:trPr>
          <w:trHeight w:val="269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1FC395" w14:textId="77777777" w:rsidR="0017064B" w:rsidRDefault="0017064B">
            <w:pPr>
              <w:rPr>
                <w:sz w:val="23"/>
                <w:szCs w:val="23"/>
              </w:rPr>
            </w:pPr>
          </w:p>
        </w:tc>
        <w:tc>
          <w:tcPr>
            <w:tcW w:w="4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29EE055" w14:textId="77777777" w:rsidR="0017064B" w:rsidRDefault="000607D2">
            <w:pPr>
              <w:spacing w:line="24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Итого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410CF02" w14:textId="77777777" w:rsidR="0017064B" w:rsidRDefault="00DA63BB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102</w:t>
            </w:r>
            <w:r w:rsidR="000607D2">
              <w:rPr>
                <w:rFonts w:eastAsia="Times New Roman"/>
                <w:b/>
                <w:bCs/>
                <w:sz w:val="24"/>
                <w:szCs w:val="24"/>
              </w:rPr>
              <w:t xml:space="preserve"> часов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E2470F" w14:textId="77777777" w:rsidR="0017064B" w:rsidRDefault="000607D2">
            <w:pPr>
              <w:spacing w:line="265" w:lineRule="exact"/>
              <w:ind w:right="14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 часа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ACCE14B" w14:textId="77777777" w:rsidR="0017064B" w:rsidRDefault="00DA63BB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102</w:t>
            </w:r>
            <w:r w:rsidR="000607D2">
              <w:rPr>
                <w:rFonts w:eastAsia="Times New Roman"/>
                <w:b/>
                <w:bCs/>
                <w:w w:val="99"/>
                <w:sz w:val="24"/>
                <w:szCs w:val="24"/>
              </w:rPr>
              <w:t xml:space="preserve"> часа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0EBC1BB" w14:textId="77777777" w:rsidR="0017064B" w:rsidRDefault="0017064B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14:paraId="3F73E159" w14:textId="77777777" w:rsidR="0017064B" w:rsidRDefault="0017064B">
            <w:pPr>
              <w:rPr>
                <w:sz w:val="1"/>
                <w:szCs w:val="1"/>
              </w:rPr>
            </w:pPr>
          </w:p>
        </w:tc>
      </w:tr>
      <w:tr w:rsidR="0017064B" w14:paraId="220BC9CB" w14:textId="77777777">
        <w:trPr>
          <w:trHeight w:val="541"/>
        </w:trPr>
        <w:tc>
          <w:tcPr>
            <w:tcW w:w="600" w:type="dxa"/>
            <w:vAlign w:val="bottom"/>
          </w:tcPr>
          <w:p w14:paraId="1692CE5B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6980" w:type="dxa"/>
            <w:gridSpan w:val="3"/>
            <w:vAlign w:val="bottom"/>
          </w:tcPr>
          <w:p w14:paraId="19033142" w14:textId="77777777" w:rsidR="0017064B" w:rsidRDefault="000607D2">
            <w:pPr>
              <w:ind w:left="25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Учебно-тематический план</w:t>
            </w:r>
          </w:p>
        </w:tc>
        <w:tc>
          <w:tcPr>
            <w:tcW w:w="1260" w:type="dxa"/>
            <w:vAlign w:val="bottom"/>
          </w:tcPr>
          <w:p w14:paraId="2A856D4C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14:paraId="5BBEB88D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3EBADF0D" w14:textId="77777777" w:rsidR="0017064B" w:rsidRDefault="0017064B">
            <w:pPr>
              <w:rPr>
                <w:sz w:val="1"/>
                <w:szCs w:val="1"/>
              </w:rPr>
            </w:pPr>
          </w:p>
        </w:tc>
      </w:tr>
      <w:tr w:rsidR="0017064B" w14:paraId="2831816B" w14:textId="77777777">
        <w:trPr>
          <w:trHeight w:val="276"/>
        </w:trPr>
        <w:tc>
          <w:tcPr>
            <w:tcW w:w="600" w:type="dxa"/>
            <w:vAlign w:val="bottom"/>
          </w:tcPr>
          <w:p w14:paraId="394942F1" w14:textId="77777777" w:rsidR="0017064B" w:rsidRDefault="0017064B">
            <w:pPr>
              <w:rPr>
                <w:sz w:val="23"/>
                <w:szCs w:val="23"/>
              </w:rPr>
            </w:pPr>
          </w:p>
        </w:tc>
        <w:tc>
          <w:tcPr>
            <w:tcW w:w="6980" w:type="dxa"/>
            <w:gridSpan w:val="3"/>
            <w:vAlign w:val="bottom"/>
          </w:tcPr>
          <w:p w14:paraId="4A99FB5B" w14:textId="77777777" w:rsidR="0017064B" w:rsidRDefault="000607D2">
            <w:pPr>
              <w:ind w:left="25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Второй год обучения</w:t>
            </w:r>
          </w:p>
        </w:tc>
        <w:tc>
          <w:tcPr>
            <w:tcW w:w="1260" w:type="dxa"/>
            <w:vAlign w:val="bottom"/>
          </w:tcPr>
          <w:p w14:paraId="104CA9CE" w14:textId="77777777" w:rsidR="0017064B" w:rsidRDefault="0017064B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vAlign w:val="bottom"/>
          </w:tcPr>
          <w:p w14:paraId="681AEBD8" w14:textId="77777777" w:rsidR="0017064B" w:rsidRDefault="0017064B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14:paraId="6BD6BD85" w14:textId="77777777" w:rsidR="0017064B" w:rsidRDefault="0017064B">
            <w:pPr>
              <w:rPr>
                <w:sz w:val="1"/>
                <w:szCs w:val="1"/>
              </w:rPr>
            </w:pPr>
          </w:p>
        </w:tc>
      </w:tr>
      <w:tr w:rsidR="0017064B" w14:paraId="043641E0" w14:textId="77777777">
        <w:trPr>
          <w:trHeight w:val="282"/>
        </w:trPr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14:paraId="0E3EA125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4560" w:type="dxa"/>
            <w:tcBorders>
              <w:bottom w:val="single" w:sz="8" w:space="0" w:color="auto"/>
            </w:tcBorders>
            <w:vAlign w:val="bottom"/>
          </w:tcPr>
          <w:p w14:paraId="13B8AF8F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14:paraId="2F33AD62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bottom w:val="single" w:sz="8" w:space="0" w:color="auto"/>
            </w:tcBorders>
            <w:vAlign w:val="bottom"/>
          </w:tcPr>
          <w:p w14:paraId="6C8F576C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14:paraId="5219CDBC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42F676BE" w14:textId="77777777" w:rsidR="0017064B" w:rsidRDefault="0017064B">
            <w:pPr>
              <w:rPr>
                <w:sz w:val="1"/>
                <w:szCs w:val="1"/>
              </w:rPr>
            </w:pPr>
          </w:p>
        </w:tc>
      </w:tr>
      <w:tr w:rsidR="0017064B" w14:paraId="4DDCC395" w14:textId="77777777">
        <w:trPr>
          <w:trHeight w:val="245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089E29A" w14:textId="77777777" w:rsidR="0017064B" w:rsidRDefault="000607D2">
            <w:pPr>
              <w:spacing w:line="24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14:paraId="34C6F893" w14:textId="77777777" w:rsidR="0017064B" w:rsidRDefault="0017064B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503AF5F2" w14:textId="77777777" w:rsidR="0017064B" w:rsidRDefault="000607D2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Кол-во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14:paraId="00FA16E4" w14:textId="77777777" w:rsidR="0017064B" w:rsidRDefault="000607D2">
            <w:pPr>
              <w:spacing w:line="241" w:lineRule="exact"/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том числе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14:paraId="154CD15E" w14:textId="77777777" w:rsidR="0017064B" w:rsidRDefault="000607D2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Формы</w:t>
            </w:r>
          </w:p>
        </w:tc>
        <w:tc>
          <w:tcPr>
            <w:tcW w:w="0" w:type="dxa"/>
            <w:vAlign w:val="bottom"/>
          </w:tcPr>
          <w:p w14:paraId="3F08C0E4" w14:textId="77777777" w:rsidR="0017064B" w:rsidRDefault="0017064B">
            <w:pPr>
              <w:rPr>
                <w:sz w:val="1"/>
                <w:szCs w:val="1"/>
              </w:rPr>
            </w:pPr>
          </w:p>
        </w:tc>
      </w:tr>
      <w:tr w:rsidR="0017064B" w14:paraId="448A8E5C" w14:textId="77777777">
        <w:trPr>
          <w:trHeight w:val="13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947F7B5" w14:textId="77777777" w:rsidR="0017064B" w:rsidRDefault="0017064B">
            <w:pPr>
              <w:rPr>
                <w:sz w:val="12"/>
                <w:szCs w:val="12"/>
              </w:rPr>
            </w:pPr>
          </w:p>
        </w:tc>
        <w:tc>
          <w:tcPr>
            <w:tcW w:w="4560" w:type="dxa"/>
            <w:vMerge w:val="restart"/>
            <w:tcBorders>
              <w:right w:val="single" w:sz="8" w:space="0" w:color="auto"/>
            </w:tcBorders>
            <w:vAlign w:val="bottom"/>
          </w:tcPr>
          <w:p w14:paraId="48F6A6A8" w14:textId="77777777" w:rsidR="0017064B" w:rsidRDefault="000607D2">
            <w:pPr>
              <w:ind w:left="20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14:paraId="396454F2" w14:textId="77777777" w:rsidR="0017064B" w:rsidRDefault="000607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часов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14:paraId="591BA08E" w14:textId="77777777" w:rsidR="0017064B" w:rsidRDefault="0017064B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3EB3CDB" w14:textId="77777777" w:rsidR="0017064B" w:rsidRDefault="0017064B">
            <w:pPr>
              <w:rPr>
                <w:sz w:val="12"/>
                <w:szCs w:val="12"/>
              </w:rPr>
            </w:pPr>
          </w:p>
        </w:tc>
        <w:tc>
          <w:tcPr>
            <w:tcW w:w="1360" w:type="dxa"/>
            <w:vMerge w:val="restart"/>
            <w:tcBorders>
              <w:right w:val="single" w:sz="8" w:space="0" w:color="auto"/>
            </w:tcBorders>
            <w:vAlign w:val="bottom"/>
          </w:tcPr>
          <w:p w14:paraId="428A6C29" w14:textId="77777777" w:rsidR="0017064B" w:rsidRDefault="000607D2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контроля</w:t>
            </w:r>
          </w:p>
        </w:tc>
        <w:tc>
          <w:tcPr>
            <w:tcW w:w="0" w:type="dxa"/>
            <w:vAlign w:val="bottom"/>
          </w:tcPr>
          <w:p w14:paraId="53642920" w14:textId="77777777" w:rsidR="0017064B" w:rsidRDefault="0017064B">
            <w:pPr>
              <w:rPr>
                <w:sz w:val="1"/>
                <w:szCs w:val="1"/>
              </w:rPr>
            </w:pPr>
          </w:p>
        </w:tc>
      </w:tr>
      <w:tr w:rsidR="0017064B" w14:paraId="6D3DEEC0" w14:textId="77777777">
        <w:trPr>
          <w:trHeight w:val="12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284422E" w14:textId="77777777" w:rsidR="0017064B" w:rsidRDefault="0017064B">
            <w:pPr>
              <w:rPr>
                <w:sz w:val="10"/>
                <w:szCs w:val="10"/>
              </w:rPr>
            </w:pPr>
          </w:p>
        </w:tc>
        <w:tc>
          <w:tcPr>
            <w:tcW w:w="4560" w:type="dxa"/>
            <w:vMerge/>
            <w:tcBorders>
              <w:right w:val="single" w:sz="8" w:space="0" w:color="auto"/>
            </w:tcBorders>
            <w:vAlign w:val="bottom"/>
          </w:tcPr>
          <w:p w14:paraId="76EBA19E" w14:textId="77777777" w:rsidR="0017064B" w:rsidRDefault="0017064B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14:paraId="48A43278" w14:textId="77777777" w:rsidR="0017064B" w:rsidRDefault="0017064B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14:paraId="5E30FA09" w14:textId="77777777" w:rsidR="0017064B" w:rsidRDefault="000607D2">
            <w:pPr>
              <w:spacing w:line="237" w:lineRule="exact"/>
              <w:ind w:right="16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теория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14:paraId="17F5204F" w14:textId="77777777" w:rsidR="0017064B" w:rsidRDefault="000607D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практика</w:t>
            </w: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bottom"/>
          </w:tcPr>
          <w:p w14:paraId="31E545E6" w14:textId="77777777" w:rsidR="0017064B" w:rsidRDefault="0017064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14:paraId="43B7622B" w14:textId="77777777" w:rsidR="0017064B" w:rsidRDefault="0017064B">
            <w:pPr>
              <w:rPr>
                <w:sz w:val="1"/>
                <w:szCs w:val="1"/>
              </w:rPr>
            </w:pPr>
          </w:p>
        </w:tc>
      </w:tr>
      <w:tr w:rsidR="0017064B" w14:paraId="7728B5C7" w14:textId="77777777">
        <w:trPr>
          <w:trHeight w:val="111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BFD2180" w14:textId="77777777" w:rsidR="0017064B" w:rsidRDefault="0017064B">
            <w:pPr>
              <w:rPr>
                <w:sz w:val="9"/>
                <w:szCs w:val="9"/>
              </w:rPr>
            </w:pPr>
          </w:p>
        </w:tc>
        <w:tc>
          <w:tcPr>
            <w:tcW w:w="4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8FB1F1D" w14:textId="77777777" w:rsidR="0017064B" w:rsidRDefault="0017064B">
            <w:pPr>
              <w:rPr>
                <w:sz w:val="9"/>
                <w:szCs w:val="9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E57FDE" w14:textId="77777777" w:rsidR="0017064B" w:rsidRDefault="0017064B">
            <w:pPr>
              <w:rPr>
                <w:sz w:val="9"/>
                <w:szCs w:val="9"/>
              </w:rPr>
            </w:pPr>
          </w:p>
        </w:tc>
        <w:tc>
          <w:tcPr>
            <w:tcW w:w="11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3672371" w14:textId="77777777" w:rsidR="0017064B" w:rsidRDefault="0017064B">
            <w:pPr>
              <w:rPr>
                <w:sz w:val="9"/>
                <w:szCs w:val="9"/>
              </w:rPr>
            </w:pPr>
          </w:p>
        </w:tc>
        <w:tc>
          <w:tcPr>
            <w:tcW w:w="12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6C77DF1" w14:textId="77777777" w:rsidR="0017064B" w:rsidRDefault="0017064B">
            <w:pPr>
              <w:rPr>
                <w:sz w:val="9"/>
                <w:szCs w:val="9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E3762DE" w14:textId="77777777" w:rsidR="0017064B" w:rsidRDefault="0017064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14:paraId="7DD889BB" w14:textId="77777777" w:rsidR="0017064B" w:rsidRDefault="0017064B">
            <w:pPr>
              <w:rPr>
                <w:sz w:val="1"/>
                <w:szCs w:val="1"/>
              </w:rPr>
            </w:pPr>
          </w:p>
        </w:tc>
      </w:tr>
      <w:tr w:rsidR="0017064B" w14:paraId="67154D33" w14:textId="77777777">
        <w:trPr>
          <w:trHeight w:val="261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FD29464" w14:textId="77777777" w:rsidR="0017064B" w:rsidRDefault="000607D2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14:paraId="7C93BF54" w14:textId="77777777" w:rsidR="0017064B" w:rsidRDefault="000607D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Вводное занятие. Инструктаж по технике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4B1FF539" w14:textId="77777777" w:rsidR="0017064B" w:rsidRDefault="000607D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240F615A" w14:textId="77777777" w:rsidR="0017064B" w:rsidRDefault="000607D2">
            <w:pPr>
              <w:spacing w:line="260" w:lineRule="exact"/>
              <w:ind w:right="80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7D1684C5" w14:textId="77777777" w:rsidR="0017064B" w:rsidRDefault="0017064B"/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14:paraId="63F079EB" w14:textId="77777777" w:rsidR="0017064B" w:rsidRDefault="0017064B"/>
        </w:tc>
        <w:tc>
          <w:tcPr>
            <w:tcW w:w="0" w:type="dxa"/>
            <w:vAlign w:val="bottom"/>
          </w:tcPr>
          <w:p w14:paraId="1B820C0F" w14:textId="77777777" w:rsidR="0017064B" w:rsidRDefault="0017064B">
            <w:pPr>
              <w:rPr>
                <w:sz w:val="1"/>
                <w:szCs w:val="1"/>
              </w:rPr>
            </w:pPr>
          </w:p>
        </w:tc>
      </w:tr>
      <w:tr w:rsidR="0017064B" w14:paraId="3015BA20" w14:textId="77777777">
        <w:trPr>
          <w:trHeight w:val="281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73F8EBF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4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C53FA79" w14:textId="77777777" w:rsidR="0017064B" w:rsidRDefault="000607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BCB990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27BFB3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F20F91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B4C09D6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0F22409F" w14:textId="77777777" w:rsidR="0017064B" w:rsidRDefault="0017064B">
            <w:pPr>
              <w:rPr>
                <w:sz w:val="1"/>
                <w:szCs w:val="1"/>
              </w:rPr>
            </w:pPr>
          </w:p>
        </w:tc>
      </w:tr>
      <w:tr w:rsidR="0017064B" w14:paraId="0B8C732C" w14:textId="77777777">
        <w:trPr>
          <w:trHeight w:val="26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C923777" w14:textId="77777777" w:rsidR="0017064B" w:rsidRDefault="000607D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066A1E8" w14:textId="77777777" w:rsidR="0017064B" w:rsidRDefault="000607D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Повторение правил игры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C5DF44F" w14:textId="77777777" w:rsidR="0017064B" w:rsidRDefault="000607D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B7248EC" w14:textId="77777777" w:rsidR="0017064B" w:rsidRDefault="000607D2">
            <w:pPr>
              <w:spacing w:line="264" w:lineRule="exact"/>
              <w:ind w:right="80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6477DA" w14:textId="77777777" w:rsidR="0017064B" w:rsidRDefault="0017064B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B56B22D" w14:textId="77777777" w:rsidR="0017064B" w:rsidRDefault="0017064B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14:paraId="17FE22DF" w14:textId="77777777" w:rsidR="0017064B" w:rsidRDefault="0017064B">
            <w:pPr>
              <w:rPr>
                <w:sz w:val="1"/>
                <w:szCs w:val="1"/>
              </w:rPr>
            </w:pPr>
          </w:p>
        </w:tc>
      </w:tr>
      <w:tr w:rsidR="0017064B" w14:paraId="7BBD4764" w14:textId="77777777">
        <w:trPr>
          <w:trHeight w:val="261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62B0E44" w14:textId="77777777" w:rsidR="0017064B" w:rsidRDefault="000607D2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14:paraId="5CCF11C8" w14:textId="77777777" w:rsidR="0017064B" w:rsidRDefault="000607D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Изучение правил техники безопасности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14:paraId="0EE9FFA6" w14:textId="77777777" w:rsidR="0017064B" w:rsidRDefault="000607D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42013C8D" w14:textId="77777777" w:rsidR="0017064B" w:rsidRDefault="000607D2">
            <w:pPr>
              <w:spacing w:line="260" w:lineRule="exact"/>
              <w:ind w:right="80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14:paraId="447CBE5F" w14:textId="77777777" w:rsidR="0017064B" w:rsidRDefault="0017064B"/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14:paraId="00A0117E" w14:textId="77777777" w:rsidR="0017064B" w:rsidRDefault="0017064B"/>
        </w:tc>
        <w:tc>
          <w:tcPr>
            <w:tcW w:w="0" w:type="dxa"/>
            <w:vAlign w:val="bottom"/>
          </w:tcPr>
          <w:p w14:paraId="17CBAD1F" w14:textId="77777777" w:rsidR="0017064B" w:rsidRDefault="0017064B">
            <w:pPr>
              <w:rPr>
                <w:sz w:val="1"/>
                <w:szCs w:val="1"/>
              </w:rPr>
            </w:pPr>
          </w:p>
        </w:tc>
      </w:tr>
      <w:tr w:rsidR="0017064B" w14:paraId="74E6C24E" w14:textId="77777777">
        <w:trPr>
          <w:trHeight w:val="281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768B776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4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752E9EE" w14:textId="77777777" w:rsidR="0017064B" w:rsidRDefault="000607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 время игры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E534EA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E2BCCBF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15AB021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239577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0329C7E8" w14:textId="77777777" w:rsidR="0017064B" w:rsidRDefault="0017064B">
            <w:pPr>
              <w:rPr>
                <w:sz w:val="1"/>
                <w:szCs w:val="1"/>
              </w:rPr>
            </w:pPr>
          </w:p>
        </w:tc>
      </w:tr>
      <w:tr w:rsidR="0017064B" w14:paraId="6E4E7BE6" w14:textId="77777777">
        <w:trPr>
          <w:trHeight w:val="268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B91EED" w14:textId="77777777" w:rsidR="0017064B" w:rsidRDefault="000607D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4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FE44CED" w14:textId="77777777" w:rsidR="0017064B" w:rsidRDefault="000607D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Подача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4681056" w14:textId="77777777" w:rsidR="0017064B" w:rsidRDefault="000607D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47B757" w14:textId="77777777" w:rsidR="0017064B" w:rsidRDefault="0017064B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551676F" w14:textId="77777777" w:rsidR="0017064B" w:rsidRDefault="000607D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EF9FD91" w14:textId="77777777" w:rsidR="0017064B" w:rsidRDefault="0017064B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14:paraId="67818169" w14:textId="77777777" w:rsidR="0017064B" w:rsidRDefault="0017064B">
            <w:pPr>
              <w:rPr>
                <w:sz w:val="1"/>
                <w:szCs w:val="1"/>
              </w:rPr>
            </w:pPr>
          </w:p>
        </w:tc>
      </w:tr>
      <w:tr w:rsidR="0017064B" w14:paraId="4A454701" w14:textId="77777777">
        <w:trPr>
          <w:trHeight w:val="268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F40FD4" w14:textId="77777777" w:rsidR="0017064B" w:rsidRDefault="000607D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4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1019CC" w14:textId="77777777" w:rsidR="0017064B" w:rsidRDefault="000607D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Прием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BA8285" w14:textId="77777777" w:rsidR="0017064B" w:rsidRDefault="000607D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2E193C" w14:textId="77777777" w:rsidR="0017064B" w:rsidRDefault="0017064B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68AE25E" w14:textId="77777777" w:rsidR="0017064B" w:rsidRDefault="000607D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91B2C9A" w14:textId="77777777" w:rsidR="0017064B" w:rsidRDefault="0017064B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14:paraId="228B04D6" w14:textId="77777777" w:rsidR="0017064B" w:rsidRDefault="0017064B">
            <w:pPr>
              <w:rPr>
                <w:sz w:val="1"/>
                <w:szCs w:val="1"/>
              </w:rPr>
            </w:pPr>
          </w:p>
        </w:tc>
      </w:tr>
      <w:tr w:rsidR="0017064B" w14:paraId="3B182B72" w14:textId="77777777">
        <w:trPr>
          <w:trHeight w:val="268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C1D338" w14:textId="77777777" w:rsidR="0017064B" w:rsidRDefault="000607D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4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D0EDB9" w14:textId="77777777" w:rsidR="0017064B" w:rsidRDefault="000607D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Атака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63CBF02" w14:textId="77777777" w:rsidR="0017064B" w:rsidRDefault="000607D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78594F" w14:textId="77777777" w:rsidR="0017064B" w:rsidRDefault="0017064B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B0724A3" w14:textId="77777777" w:rsidR="0017064B" w:rsidRDefault="000607D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153B22" w14:textId="77777777" w:rsidR="0017064B" w:rsidRDefault="0017064B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14:paraId="558A70D9" w14:textId="77777777" w:rsidR="0017064B" w:rsidRDefault="0017064B">
            <w:pPr>
              <w:rPr>
                <w:sz w:val="1"/>
                <w:szCs w:val="1"/>
              </w:rPr>
            </w:pPr>
          </w:p>
        </w:tc>
      </w:tr>
      <w:tr w:rsidR="0017064B" w14:paraId="5DB4B0D5" w14:textId="77777777">
        <w:trPr>
          <w:trHeight w:val="268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9477C7F" w14:textId="77777777" w:rsidR="0017064B" w:rsidRDefault="000607D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4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7FE3F0" w14:textId="77777777" w:rsidR="0017064B" w:rsidRDefault="000607D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Защита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5832D2" w14:textId="77777777" w:rsidR="0017064B" w:rsidRDefault="000607D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A28AD0" w14:textId="77777777" w:rsidR="0017064B" w:rsidRDefault="0017064B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BB4364F" w14:textId="77777777" w:rsidR="0017064B" w:rsidRDefault="000607D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94725B" w14:textId="77777777" w:rsidR="0017064B" w:rsidRDefault="0017064B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14:paraId="18F3D811" w14:textId="77777777" w:rsidR="0017064B" w:rsidRDefault="0017064B">
            <w:pPr>
              <w:rPr>
                <w:sz w:val="1"/>
                <w:szCs w:val="1"/>
              </w:rPr>
            </w:pPr>
          </w:p>
        </w:tc>
      </w:tr>
      <w:tr w:rsidR="0017064B" w14:paraId="3FC36C8E" w14:textId="77777777">
        <w:trPr>
          <w:trHeight w:val="269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7F0BF1B" w14:textId="77777777" w:rsidR="0017064B" w:rsidRDefault="000607D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4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9E065F1" w14:textId="77777777" w:rsidR="0017064B" w:rsidRDefault="000607D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Двухсторонняя игра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0B3C78F" w14:textId="77777777" w:rsidR="0017064B" w:rsidRDefault="008344C9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28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FBA033" w14:textId="77777777" w:rsidR="0017064B" w:rsidRDefault="0017064B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3DA9E8" w14:textId="77777777" w:rsidR="0017064B" w:rsidRDefault="008344C9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28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ABF9FA" w14:textId="77777777" w:rsidR="0017064B" w:rsidRDefault="0017064B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14:paraId="3FA1DDB6" w14:textId="77777777" w:rsidR="0017064B" w:rsidRDefault="0017064B">
            <w:pPr>
              <w:rPr>
                <w:sz w:val="1"/>
                <w:szCs w:val="1"/>
              </w:rPr>
            </w:pPr>
          </w:p>
        </w:tc>
      </w:tr>
      <w:tr w:rsidR="0017064B" w14:paraId="221694CE" w14:textId="77777777">
        <w:trPr>
          <w:trHeight w:val="268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284A78" w14:textId="77777777" w:rsidR="0017064B" w:rsidRDefault="000607D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10.</w:t>
            </w:r>
          </w:p>
        </w:tc>
        <w:tc>
          <w:tcPr>
            <w:tcW w:w="4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BDB0FD" w14:textId="77777777" w:rsidR="0017064B" w:rsidRDefault="000607D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Игра в парах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B3BBA1E" w14:textId="77777777" w:rsidR="0017064B" w:rsidRDefault="000607D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22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D5FF36E" w14:textId="77777777" w:rsidR="0017064B" w:rsidRDefault="0017064B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50A9756" w14:textId="77777777" w:rsidR="0017064B" w:rsidRDefault="000607D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22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25C5F97" w14:textId="77777777" w:rsidR="0017064B" w:rsidRDefault="0017064B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14:paraId="2CCBD0D0" w14:textId="77777777" w:rsidR="0017064B" w:rsidRDefault="0017064B">
            <w:pPr>
              <w:rPr>
                <w:sz w:val="1"/>
                <w:szCs w:val="1"/>
              </w:rPr>
            </w:pPr>
          </w:p>
        </w:tc>
      </w:tr>
      <w:tr w:rsidR="0017064B" w14:paraId="1701D337" w14:textId="77777777">
        <w:trPr>
          <w:trHeight w:val="268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7577A20" w14:textId="77777777" w:rsidR="0017064B" w:rsidRDefault="000607D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11.</w:t>
            </w:r>
          </w:p>
        </w:tc>
        <w:tc>
          <w:tcPr>
            <w:tcW w:w="4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1F50EEA" w14:textId="77777777" w:rsidR="0017064B" w:rsidRDefault="000607D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Школьные соревнования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4A196C" w14:textId="77777777" w:rsidR="0017064B" w:rsidRDefault="000607D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2BE2C16" w14:textId="77777777" w:rsidR="0017064B" w:rsidRDefault="0017064B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AE1863" w14:textId="77777777" w:rsidR="0017064B" w:rsidRDefault="000607D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5EA8A5A" w14:textId="77777777" w:rsidR="0017064B" w:rsidRDefault="0017064B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14:paraId="11CA3FE4" w14:textId="77777777" w:rsidR="0017064B" w:rsidRDefault="0017064B">
            <w:pPr>
              <w:rPr>
                <w:sz w:val="1"/>
                <w:szCs w:val="1"/>
              </w:rPr>
            </w:pPr>
          </w:p>
        </w:tc>
      </w:tr>
    </w:tbl>
    <w:p w14:paraId="3C10A019" w14:textId="77777777" w:rsidR="0017064B" w:rsidRDefault="000607D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4960" behindDoc="1" locked="0" layoutInCell="0" allowOverlap="1" wp14:anchorId="500B6623" wp14:editId="605A2A13">
                <wp:simplePos x="0" y="0"/>
                <wp:positionH relativeFrom="column">
                  <wp:posOffset>359410</wp:posOffset>
                </wp:positionH>
                <wp:positionV relativeFrom="paragraph">
                  <wp:posOffset>-6463030</wp:posOffset>
                </wp:positionV>
                <wp:extent cx="12700" cy="12700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1328B9CC" id="Shape 22" o:spid="_x0000_s1026" style="position:absolute;margin-left:28.3pt;margin-top:-508.9pt;width:1pt;height:1pt;z-index:-251691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5984" behindDoc="1" locked="0" layoutInCell="0" allowOverlap="1" wp14:anchorId="7E0D012D" wp14:editId="53F3193A">
                <wp:simplePos x="0" y="0"/>
                <wp:positionH relativeFrom="column">
                  <wp:posOffset>3261360</wp:posOffset>
                </wp:positionH>
                <wp:positionV relativeFrom="paragraph">
                  <wp:posOffset>-6463030</wp:posOffset>
                </wp:positionV>
                <wp:extent cx="12700" cy="12700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53D8D54C" id="Shape 23" o:spid="_x0000_s1026" style="position:absolute;margin-left:256.8pt;margin-top:-508.9pt;width:1pt;height:1pt;z-index:-251690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7008" behindDoc="1" locked="0" layoutInCell="0" allowOverlap="1" wp14:anchorId="301BA5E8" wp14:editId="2FB874F9">
                <wp:simplePos x="0" y="0"/>
                <wp:positionH relativeFrom="column">
                  <wp:posOffset>5601335</wp:posOffset>
                </wp:positionH>
                <wp:positionV relativeFrom="paragraph">
                  <wp:posOffset>-6463030</wp:posOffset>
                </wp:positionV>
                <wp:extent cx="12700" cy="12700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67213341" id="Shape 24" o:spid="_x0000_s1026" style="position:absolute;margin-left:441.05pt;margin-top:-508.9pt;width:1pt;height:1pt;z-index:-251689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8032" behindDoc="1" locked="0" layoutInCell="0" allowOverlap="1" wp14:anchorId="526C3711" wp14:editId="1C897360">
                <wp:simplePos x="0" y="0"/>
                <wp:positionH relativeFrom="column">
                  <wp:posOffset>4790440</wp:posOffset>
                </wp:positionH>
                <wp:positionV relativeFrom="paragraph">
                  <wp:posOffset>-6206490</wp:posOffset>
                </wp:positionV>
                <wp:extent cx="12700" cy="12700"/>
                <wp:effectExtent l="0" t="0" r="0" b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2AAFC9EC" id="Shape 25" o:spid="_x0000_s1026" style="position:absolute;margin-left:377.2pt;margin-top:-488.7pt;width:1pt;height:1pt;z-index:-251688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9056" behindDoc="1" locked="0" layoutInCell="0" allowOverlap="1" wp14:anchorId="601BE870" wp14:editId="29B1043B">
                <wp:simplePos x="0" y="0"/>
                <wp:positionH relativeFrom="column">
                  <wp:posOffset>1270</wp:posOffset>
                </wp:positionH>
                <wp:positionV relativeFrom="paragraph">
                  <wp:posOffset>-3498215</wp:posOffset>
                </wp:positionV>
                <wp:extent cx="12700" cy="12700"/>
                <wp:effectExtent l="0" t="0" r="0" b="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581F6D12" id="Shape 26" o:spid="_x0000_s1026" style="position:absolute;margin-left:.1pt;margin-top:-275.45pt;width:1pt;height:1pt;z-index:-25168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0080" behindDoc="1" locked="0" layoutInCell="0" allowOverlap="1" wp14:anchorId="06FC025C" wp14:editId="0CF33C5F">
                <wp:simplePos x="0" y="0"/>
                <wp:positionH relativeFrom="column">
                  <wp:posOffset>359410</wp:posOffset>
                </wp:positionH>
                <wp:positionV relativeFrom="paragraph">
                  <wp:posOffset>-3498215</wp:posOffset>
                </wp:positionV>
                <wp:extent cx="12700" cy="12700"/>
                <wp:effectExtent l="0" t="0" r="0" b="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0D3CEA26" id="Shape 27" o:spid="_x0000_s1026" style="position:absolute;margin-left:28.3pt;margin-top:-275.45pt;width:1pt;height:1pt;z-index:-25168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1104" behindDoc="1" locked="0" layoutInCell="0" allowOverlap="1" wp14:anchorId="6A5FBDC9" wp14:editId="7600A77A">
                <wp:simplePos x="0" y="0"/>
                <wp:positionH relativeFrom="column">
                  <wp:posOffset>3261360</wp:posOffset>
                </wp:positionH>
                <wp:positionV relativeFrom="paragraph">
                  <wp:posOffset>-3498215</wp:posOffset>
                </wp:positionV>
                <wp:extent cx="12700" cy="12700"/>
                <wp:effectExtent l="0" t="0" r="0" b="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5324E5CF" id="Shape 28" o:spid="_x0000_s1026" style="position:absolute;margin-left:256.8pt;margin-top:-275.45pt;width:1pt;height:1pt;z-index:-25168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2128" behindDoc="1" locked="0" layoutInCell="0" allowOverlap="1" wp14:anchorId="1225DCE6" wp14:editId="5198147B">
                <wp:simplePos x="0" y="0"/>
                <wp:positionH relativeFrom="column">
                  <wp:posOffset>4071620</wp:posOffset>
                </wp:positionH>
                <wp:positionV relativeFrom="paragraph">
                  <wp:posOffset>-3498215</wp:posOffset>
                </wp:positionV>
                <wp:extent cx="12700" cy="12700"/>
                <wp:effectExtent l="0" t="0" r="0" b="0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70E4BD87" id="Shape 29" o:spid="_x0000_s1026" style="position:absolute;margin-left:320.6pt;margin-top:-275.45pt;width:1pt;height:1pt;z-index:-25168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3152" behindDoc="1" locked="0" layoutInCell="0" allowOverlap="1" wp14:anchorId="5256A3F9" wp14:editId="60DD79DF">
                <wp:simplePos x="0" y="0"/>
                <wp:positionH relativeFrom="column">
                  <wp:posOffset>4790440</wp:posOffset>
                </wp:positionH>
                <wp:positionV relativeFrom="paragraph">
                  <wp:posOffset>-3498215</wp:posOffset>
                </wp:positionV>
                <wp:extent cx="12700" cy="12700"/>
                <wp:effectExtent l="0" t="0" r="0" b="0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0CA610D1" id="Shape 30" o:spid="_x0000_s1026" style="position:absolute;margin-left:377.2pt;margin-top:-275.45pt;width:1pt;height:1pt;z-index:-25168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4176" behindDoc="1" locked="0" layoutInCell="0" allowOverlap="1" wp14:anchorId="2B9947DD" wp14:editId="3266B9AF">
                <wp:simplePos x="0" y="0"/>
                <wp:positionH relativeFrom="column">
                  <wp:posOffset>5601335</wp:posOffset>
                </wp:positionH>
                <wp:positionV relativeFrom="paragraph">
                  <wp:posOffset>-3498215</wp:posOffset>
                </wp:positionV>
                <wp:extent cx="12700" cy="12700"/>
                <wp:effectExtent l="0" t="0" r="0" b="0"/>
                <wp:wrapNone/>
                <wp:docPr id="31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7E785FE5" id="Shape 31" o:spid="_x0000_s1026" style="position:absolute;margin-left:441.05pt;margin-top:-275.45pt;width:1pt;height:1pt;z-index:-25168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5200" behindDoc="1" locked="0" layoutInCell="0" allowOverlap="1" wp14:anchorId="29EE4498" wp14:editId="34CA42C7">
                <wp:simplePos x="0" y="0"/>
                <wp:positionH relativeFrom="column">
                  <wp:posOffset>6462395</wp:posOffset>
                </wp:positionH>
                <wp:positionV relativeFrom="paragraph">
                  <wp:posOffset>-3498215</wp:posOffset>
                </wp:positionV>
                <wp:extent cx="12700" cy="12700"/>
                <wp:effectExtent l="0" t="0" r="0" b="0"/>
                <wp:wrapNone/>
                <wp:docPr id="32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3A12075D" id="Shape 32" o:spid="_x0000_s1026" style="position:absolute;margin-left:508.85pt;margin-top:-275.45pt;width:1pt;height:1pt;z-index:-25168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" o:allowincell="f" fillcolor="black" stroked="f"/>
            </w:pict>
          </mc:Fallback>
        </mc:AlternateContent>
      </w:r>
    </w:p>
    <w:p w14:paraId="64DAC4FC" w14:textId="77777777" w:rsidR="0017064B" w:rsidRDefault="0017064B">
      <w:pPr>
        <w:sectPr w:rsidR="0017064B">
          <w:pgSz w:w="11900" w:h="16836"/>
          <w:pgMar w:top="1122" w:right="728" w:bottom="820" w:left="980" w:header="0" w:footer="0" w:gutter="0"/>
          <w:cols w:space="720" w:equalWidth="0">
            <w:col w:w="10200"/>
          </w:cols>
        </w:sectPr>
      </w:pPr>
    </w:p>
    <w:tbl>
      <w:tblPr>
        <w:tblW w:w="1023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"/>
        <w:gridCol w:w="1540"/>
        <w:gridCol w:w="40"/>
        <w:gridCol w:w="1640"/>
        <w:gridCol w:w="200"/>
        <w:gridCol w:w="460"/>
        <w:gridCol w:w="260"/>
        <w:gridCol w:w="200"/>
        <w:gridCol w:w="200"/>
        <w:gridCol w:w="140"/>
        <w:gridCol w:w="300"/>
        <w:gridCol w:w="480"/>
        <w:gridCol w:w="140"/>
        <w:gridCol w:w="220"/>
        <w:gridCol w:w="60"/>
        <w:gridCol w:w="160"/>
        <w:gridCol w:w="30"/>
        <w:gridCol w:w="430"/>
        <w:gridCol w:w="260"/>
        <w:gridCol w:w="200"/>
        <w:gridCol w:w="30"/>
        <w:gridCol w:w="1090"/>
        <w:gridCol w:w="140"/>
        <w:gridCol w:w="1360"/>
        <w:gridCol w:w="30"/>
      </w:tblGrid>
      <w:tr w:rsidR="0017064B" w14:paraId="2813A832" w14:textId="77777777" w:rsidTr="00410933">
        <w:trPr>
          <w:trHeight w:val="283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7C3D296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6E729291" w14:textId="77777777" w:rsidR="0017064B" w:rsidRDefault="000607D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 истории развития тенниса</w:t>
            </w:r>
          </w:p>
        </w:tc>
        <w:tc>
          <w:tcPr>
            <w:tcW w:w="2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3C6DA8DB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4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5F3ADDA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00616B4D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5E1A0D" w14:textId="77777777" w:rsidR="0017064B" w:rsidRDefault="000607D2">
            <w:pPr>
              <w:ind w:right="3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191A3D97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1EB99C0E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51A48287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2F304CC9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FE8964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41E9C161" w14:textId="77777777" w:rsidR="0017064B" w:rsidRDefault="000607D2">
            <w:pPr>
              <w:ind w:left="1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FAC9069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2CF4BE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09B60CBF" w14:textId="77777777" w:rsidR="0017064B" w:rsidRDefault="0017064B">
            <w:pPr>
              <w:rPr>
                <w:sz w:val="1"/>
                <w:szCs w:val="1"/>
              </w:rPr>
            </w:pPr>
          </w:p>
        </w:tc>
      </w:tr>
      <w:tr w:rsidR="0017064B" w14:paraId="29572FD7" w14:textId="77777777" w:rsidTr="00410933">
        <w:trPr>
          <w:trHeight w:val="270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285178" w14:textId="77777777" w:rsidR="0017064B" w:rsidRDefault="0017064B">
            <w:pPr>
              <w:rPr>
                <w:sz w:val="23"/>
                <w:szCs w:val="23"/>
              </w:rPr>
            </w:pPr>
          </w:p>
        </w:tc>
        <w:tc>
          <w:tcPr>
            <w:tcW w:w="3220" w:type="dxa"/>
            <w:gridSpan w:val="3"/>
            <w:tcBorders>
              <w:bottom w:val="single" w:sz="8" w:space="0" w:color="auto"/>
            </w:tcBorders>
            <w:vAlign w:val="bottom"/>
          </w:tcPr>
          <w:p w14:paraId="46CA3120" w14:textId="77777777" w:rsidR="0017064B" w:rsidRDefault="000607D2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соревнованиях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14:paraId="55CB6BDF" w14:textId="77777777" w:rsidR="0017064B" w:rsidRDefault="0017064B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7F61C48" w14:textId="77777777" w:rsidR="0017064B" w:rsidRDefault="0017064B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gridSpan w:val="2"/>
            <w:tcBorders>
              <w:bottom w:val="single" w:sz="8" w:space="0" w:color="auto"/>
            </w:tcBorders>
            <w:vAlign w:val="bottom"/>
          </w:tcPr>
          <w:p w14:paraId="37A7E0EE" w14:textId="77777777" w:rsidR="0017064B" w:rsidRDefault="0017064B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E6CDE28" w14:textId="77777777" w:rsidR="0017064B" w:rsidRDefault="000607D2">
            <w:pPr>
              <w:spacing w:line="264" w:lineRule="exact"/>
              <w:ind w:right="3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14:paraId="71937A3F" w14:textId="77777777" w:rsidR="0017064B" w:rsidRDefault="0017064B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14:paraId="41C5BB4C" w14:textId="77777777" w:rsidR="0017064B" w:rsidRDefault="000607D2">
            <w:pPr>
              <w:spacing w:line="26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60" w:type="dxa"/>
            <w:gridSpan w:val="2"/>
            <w:tcBorders>
              <w:bottom w:val="single" w:sz="8" w:space="0" w:color="auto"/>
            </w:tcBorders>
            <w:vAlign w:val="bottom"/>
          </w:tcPr>
          <w:p w14:paraId="59AF288D" w14:textId="77777777" w:rsidR="0017064B" w:rsidRDefault="0017064B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14:paraId="2FB3902D" w14:textId="77777777" w:rsidR="0017064B" w:rsidRDefault="0017064B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AED7DB" w14:textId="77777777" w:rsidR="0017064B" w:rsidRDefault="0017064B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auto"/>
            </w:tcBorders>
            <w:vAlign w:val="bottom"/>
          </w:tcPr>
          <w:p w14:paraId="4C9BA74D" w14:textId="77777777" w:rsidR="0017064B" w:rsidRDefault="000607D2">
            <w:pPr>
              <w:spacing w:line="264" w:lineRule="exact"/>
              <w:ind w:left="1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6E1E66" w14:textId="77777777" w:rsidR="0017064B" w:rsidRDefault="0017064B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90F856" w14:textId="77777777" w:rsidR="0017064B" w:rsidRDefault="0017064B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14:paraId="7D93C771" w14:textId="77777777" w:rsidR="0017064B" w:rsidRDefault="0017064B">
            <w:pPr>
              <w:rPr>
                <w:sz w:val="1"/>
                <w:szCs w:val="1"/>
              </w:rPr>
            </w:pPr>
          </w:p>
        </w:tc>
      </w:tr>
      <w:tr w:rsidR="0017064B" w14:paraId="424CBA93" w14:textId="77777777" w:rsidTr="00410933">
        <w:trPr>
          <w:trHeight w:val="268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D31344" w14:textId="77777777" w:rsidR="0017064B" w:rsidRDefault="0017064B">
            <w:pPr>
              <w:rPr>
                <w:sz w:val="23"/>
                <w:szCs w:val="23"/>
              </w:rPr>
            </w:pPr>
          </w:p>
        </w:tc>
        <w:tc>
          <w:tcPr>
            <w:tcW w:w="1580" w:type="dxa"/>
            <w:gridSpan w:val="2"/>
            <w:tcBorders>
              <w:bottom w:val="single" w:sz="8" w:space="0" w:color="auto"/>
            </w:tcBorders>
            <w:vAlign w:val="bottom"/>
          </w:tcPr>
          <w:p w14:paraId="0C96C81C" w14:textId="77777777" w:rsidR="0017064B" w:rsidRDefault="000607D2">
            <w:pPr>
              <w:spacing w:line="245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Итого</w:t>
            </w: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14:paraId="0F879AB0" w14:textId="77777777" w:rsidR="0017064B" w:rsidRDefault="0017064B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14:paraId="60461479" w14:textId="77777777" w:rsidR="0017064B" w:rsidRDefault="0017064B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B8C4B2F" w14:textId="77777777" w:rsidR="0017064B" w:rsidRDefault="0017064B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02D331F" w14:textId="77777777" w:rsidR="0017064B" w:rsidRDefault="008344C9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102</w:t>
            </w:r>
            <w:r w:rsidR="000607D2">
              <w:rPr>
                <w:rFonts w:eastAsia="Times New Roman"/>
                <w:b/>
                <w:bCs/>
                <w:sz w:val="24"/>
                <w:szCs w:val="24"/>
              </w:rPr>
              <w:t xml:space="preserve"> часов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14:paraId="710F1F93" w14:textId="77777777" w:rsidR="0017064B" w:rsidRDefault="0017064B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14:paraId="6C3B3925" w14:textId="77777777" w:rsidR="0017064B" w:rsidRDefault="0017064B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gridSpan w:val="3"/>
            <w:tcBorders>
              <w:bottom w:val="single" w:sz="8" w:space="0" w:color="auto"/>
            </w:tcBorders>
            <w:vAlign w:val="bottom"/>
          </w:tcPr>
          <w:p w14:paraId="370C2C44" w14:textId="77777777" w:rsidR="0017064B" w:rsidRDefault="000607D2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 часа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90AEEDD" w14:textId="77777777" w:rsidR="0017064B" w:rsidRDefault="0017064B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7A7D08" w14:textId="77777777" w:rsidR="0017064B" w:rsidRDefault="008344C9">
            <w:pPr>
              <w:spacing w:line="265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102</w:t>
            </w:r>
            <w:r w:rsidR="000607D2">
              <w:rPr>
                <w:rFonts w:eastAsia="Times New Roman"/>
                <w:b/>
                <w:bCs/>
                <w:w w:val="99"/>
                <w:sz w:val="24"/>
                <w:szCs w:val="24"/>
              </w:rPr>
              <w:t xml:space="preserve"> часа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D1B998F" w14:textId="77777777" w:rsidR="0017064B" w:rsidRDefault="0017064B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14:paraId="56DEF43D" w14:textId="77777777" w:rsidR="0017064B" w:rsidRDefault="0017064B">
            <w:pPr>
              <w:rPr>
                <w:sz w:val="1"/>
                <w:szCs w:val="1"/>
              </w:rPr>
            </w:pPr>
          </w:p>
        </w:tc>
      </w:tr>
      <w:tr w:rsidR="00410933" w14:paraId="35A1C6DA" w14:textId="77777777" w:rsidTr="00410933">
        <w:trPr>
          <w:gridAfter w:val="8"/>
          <w:wAfter w:w="3540" w:type="dxa"/>
          <w:trHeight w:val="861"/>
        </w:trPr>
        <w:tc>
          <w:tcPr>
            <w:tcW w:w="620" w:type="dxa"/>
            <w:vAlign w:val="bottom"/>
          </w:tcPr>
          <w:p w14:paraId="149E8142" w14:textId="77777777" w:rsidR="00410933" w:rsidRDefault="00410933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14:paraId="1FD16B03" w14:textId="77777777" w:rsidR="00410933" w:rsidRDefault="00410933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14:paraId="4003281C" w14:textId="77777777" w:rsidR="00410933" w:rsidRDefault="00410933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vAlign w:val="bottom"/>
          </w:tcPr>
          <w:p w14:paraId="542681BA" w14:textId="77777777" w:rsidR="00410933" w:rsidRDefault="00410933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644BA851" w14:textId="77777777" w:rsidR="00410933" w:rsidRDefault="00410933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4"/>
            <w:vAlign w:val="bottom"/>
          </w:tcPr>
          <w:p w14:paraId="45850CE8" w14:textId="77777777" w:rsidR="00410933" w:rsidRDefault="0041093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14:paraId="1C4D0630" w14:textId="77777777" w:rsidR="00410933" w:rsidRDefault="00410933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6"/>
            <w:vAlign w:val="bottom"/>
          </w:tcPr>
          <w:p w14:paraId="51F3141C" w14:textId="77777777" w:rsidR="00410933" w:rsidRDefault="0041093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75576A9C" w14:textId="77777777" w:rsidR="00410933" w:rsidRDefault="00410933">
            <w:pPr>
              <w:rPr>
                <w:sz w:val="1"/>
                <w:szCs w:val="1"/>
              </w:rPr>
            </w:pPr>
          </w:p>
        </w:tc>
      </w:tr>
      <w:tr w:rsidR="00410933" w14:paraId="2A11B2B8" w14:textId="77777777" w:rsidTr="00410933">
        <w:trPr>
          <w:gridAfter w:val="4"/>
          <w:wAfter w:w="2620" w:type="dxa"/>
          <w:trHeight w:val="276"/>
        </w:trPr>
        <w:tc>
          <w:tcPr>
            <w:tcW w:w="620" w:type="dxa"/>
            <w:vAlign w:val="bottom"/>
          </w:tcPr>
          <w:p w14:paraId="1A566D7E" w14:textId="77777777" w:rsidR="00410933" w:rsidRDefault="00410933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vAlign w:val="bottom"/>
          </w:tcPr>
          <w:p w14:paraId="00B33B84" w14:textId="77777777" w:rsidR="00410933" w:rsidRDefault="00410933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14:paraId="76FEE807" w14:textId="77777777" w:rsidR="00410933" w:rsidRDefault="00410933">
            <w:pPr>
              <w:rPr>
                <w:sz w:val="23"/>
                <w:szCs w:val="23"/>
              </w:rPr>
            </w:pPr>
          </w:p>
        </w:tc>
        <w:tc>
          <w:tcPr>
            <w:tcW w:w="1640" w:type="dxa"/>
            <w:vAlign w:val="bottom"/>
          </w:tcPr>
          <w:p w14:paraId="2C1853C6" w14:textId="77777777" w:rsidR="00410933" w:rsidRDefault="00410933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14:paraId="3C52A248" w14:textId="77777777" w:rsidR="00410933" w:rsidRDefault="00410933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vAlign w:val="bottom"/>
          </w:tcPr>
          <w:p w14:paraId="49286558" w14:textId="77777777" w:rsidR="00410933" w:rsidRDefault="00410933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14:paraId="2DC4BBDC" w14:textId="77777777" w:rsidR="00410933" w:rsidRDefault="00410933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14:paraId="6F67A70F" w14:textId="77777777" w:rsidR="00410933" w:rsidRDefault="00410933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gridSpan w:val="4"/>
            <w:vAlign w:val="bottom"/>
          </w:tcPr>
          <w:p w14:paraId="7680D6DE" w14:textId="77777777" w:rsidR="00410933" w:rsidRDefault="00410933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14:paraId="47BFFC8E" w14:textId="77777777" w:rsidR="00410933" w:rsidRDefault="00410933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gridSpan w:val="7"/>
            <w:vAlign w:val="bottom"/>
          </w:tcPr>
          <w:p w14:paraId="2B48C1CF" w14:textId="77777777" w:rsidR="00410933" w:rsidRDefault="00410933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14:paraId="213FDD18" w14:textId="77777777" w:rsidR="00410933" w:rsidRDefault="00410933">
            <w:pPr>
              <w:rPr>
                <w:sz w:val="1"/>
                <w:szCs w:val="1"/>
              </w:rPr>
            </w:pPr>
          </w:p>
        </w:tc>
      </w:tr>
      <w:tr w:rsidR="0017064B" w14:paraId="1230E5DF" w14:textId="77777777" w:rsidTr="00410933">
        <w:trPr>
          <w:trHeight w:val="861"/>
        </w:trPr>
        <w:tc>
          <w:tcPr>
            <w:tcW w:w="620" w:type="dxa"/>
            <w:vAlign w:val="bottom"/>
          </w:tcPr>
          <w:p w14:paraId="0401FDE3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14:paraId="5B75940D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14:paraId="48BDA577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vAlign w:val="bottom"/>
          </w:tcPr>
          <w:p w14:paraId="2E81B1E7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4092C56E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10"/>
            <w:vAlign w:val="bottom"/>
          </w:tcPr>
          <w:p w14:paraId="59ACF6FC" w14:textId="77777777" w:rsidR="0017064B" w:rsidRDefault="000607D2">
            <w:pPr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Рабочая программа</w:t>
            </w:r>
          </w:p>
        </w:tc>
        <w:tc>
          <w:tcPr>
            <w:tcW w:w="160" w:type="dxa"/>
            <w:vAlign w:val="bottom"/>
          </w:tcPr>
          <w:p w14:paraId="5B8BFC35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gridSpan w:val="2"/>
            <w:vAlign w:val="bottom"/>
          </w:tcPr>
          <w:p w14:paraId="24577537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14:paraId="4A389167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772EEEC3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2"/>
            <w:vAlign w:val="bottom"/>
          </w:tcPr>
          <w:p w14:paraId="5E8AA094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14:paraId="073F43C8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14:paraId="2118065B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31B89B77" w14:textId="77777777" w:rsidR="0017064B" w:rsidRDefault="0017064B">
            <w:pPr>
              <w:rPr>
                <w:sz w:val="1"/>
                <w:szCs w:val="1"/>
              </w:rPr>
            </w:pPr>
          </w:p>
        </w:tc>
      </w:tr>
      <w:tr w:rsidR="0017064B" w14:paraId="67D922DB" w14:textId="77777777" w:rsidTr="00410933">
        <w:trPr>
          <w:trHeight w:val="276"/>
        </w:trPr>
        <w:tc>
          <w:tcPr>
            <w:tcW w:w="620" w:type="dxa"/>
            <w:vAlign w:val="bottom"/>
          </w:tcPr>
          <w:p w14:paraId="78EF53FB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14:paraId="1075B853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14:paraId="0F2D109C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vAlign w:val="bottom"/>
          </w:tcPr>
          <w:p w14:paraId="4EE2FCF3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750ECCAB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10"/>
            <w:vAlign w:val="bottom"/>
          </w:tcPr>
          <w:p w14:paraId="53CEA685" w14:textId="77777777" w:rsidR="0017064B" w:rsidRDefault="000607D2">
            <w:pPr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 год обучения</w:t>
            </w:r>
          </w:p>
        </w:tc>
        <w:tc>
          <w:tcPr>
            <w:tcW w:w="160" w:type="dxa"/>
            <w:vAlign w:val="bottom"/>
          </w:tcPr>
          <w:p w14:paraId="39D71375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gridSpan w:val="2"/>
            <w:vAlign w:val="bottom"/>
          </w:tcPr>
          <w:p w14:paraId="0B1252DD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14:paraId="59019637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2CECA315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2"/>
            <w:vAlign w:val="bottom"/>
          </w:tcPr>
          <w:p w14:paraId="0D393413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14:paraId="668F6F67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14:paraId="27B1AC98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66370574" w14:textId="77777777" w:rsidR="0017064B" w:rsidRDefault="0017064B">
            <w:pPr>
              <w:rPr>
                <w:sz w:val="1"/>
                <w:szCs w:val="1"/>
              </w:rPr>
            </w:pPr>
          </w:p>
        </w:tc>
      </w:tr>
      <w:tr w:rsidR="0017064B" w14:paraId="61D71351" w14:textId="77777777" w:rsidTr="00410933">
        <w:trPr>
          <w:trHeight w:val="556"/>
        </w:trPr>
        <w:tc>
          <w:tcPr>
            <w:tcW w:w="620" w:type="dxa"/>
            <w:vAlign w:val="bottom"/>
          </w:tcPr>
          <w:p w14:paraId="101B2518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14:paraId="7C6AD505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14:paraId="297B0FB6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5180" w:type="dxa"/>
            <w:gridSpan w:val="16"/>
            <w:vAlign w:val="bottom"/>
          </w:tcPr>
          <w:p w14:paraId="71168C5C" w14:textId="77777777" w:rsidR="0017064B" w:rsidRDefault="000607D2">
            <w:pPr>
              <w:ind w:left="10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Календарный учебный график</w:t>
            </w:r>
          </w:p>
        </w:tc>
        <w:tc>
          <w:tcPr>
            <w:tcW w:w="200" w:type="dxa"/>
            <w:vAlign w:val="bottom"/>
          </w:tcPr>
          <w:p w14:paraId="09139E0F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2"/>
            <w:vAlign w:val="bottom"/>
          </w:tcPr>
          <w:p w14:paraId="50A36A02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14:paraId="2826B049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14:paraId="6F45A706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5E258E75" w14:textId="77777777" w:rsidR="0017064B" w:rsidRDefault="0017064B">
            <w:pPr>
              <w:rPr>
                <w:sz w:val="1"/>
                <w:szCs w:val="1"/>
              </w:rPr>
            </w:pPr>
          </w:p>
        </w:tc>
      </w:tr>
      <w:tr w:rsidR="0017064B" w14:paraId="19D8D82B" w14:textId="77777777" w:rsidTr="00410933">
        <w:trPr>
          <w:trHeight w:val="186"/>
        </w:trPr>
        <w:tc>
          <w:tcPr>
            <w:tcW w:w="620" w:type="dxa"/>
            <w:vAlign w:val="bottom"/>
          </w:tcPr>
          <w:p w14:paraId="130CEB16" w14:textId="77777777" w:rsidR="0017064B" w:rsidRDefault="0017064B">
            <w:pPr>
              <w:rPr>
                <w:sz w:val="16"/>
                <w:szCs w:val="16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14:paraId="71A36A9B" w14:textId="77777777" w:rsidR="0017064B" w:rsidRDefault="0017064B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253D9E51" w14:textId="77777777" w:rsidR="0017064B" w:rsidRDefault="0017064B">
            <w:pPr>
              <w:rPr>
                <w:sz w:val="16"/>
                <w:szCs w:val="16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14:paraId="47EF5361" w14:textId="77777777" w:rsidR="0017064B" w:rsidRDefault="0017064B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14:paraId="435E94CB" w14:textId="77777777" w:rsidR="0017064B" w:rsidRDefault="0017064B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gridSpan w:val="6"/>
            <w:tcBorders>
              <w:bottom w:val="single" w:sz="8" w:space="0" w:color="auto"/>
            </w:tcBorders>
            <w:vAlign w:val="bottom"/>
          </w:tcPr>
          <w:p w14:paraId="1E7F0072" w14:textId="77777777" w:rsidR="0017064B" w:rsidRDefault="0017064B">
            <w:pPr>
              <w:rPr>
                <w:sz w:val="16"/>
                <w:szCs w:val="16"/>
              </w:rPr>
            </w:pPr>
          </w:p>
        </w:tc>
        <w:tc>
          <w:tcPr>
            <w:tcW w:w="1060" w:type="dxa"/>
            <w:gridSpan w:val="5"/>
            <w:tcBorders>
              <w:bottom w:val="single" w:sz="8" w:space="0" w:color="auto"/>
            </w:tcBorders>
            <w:vAlign w:val="bottom"/>
          </w:tcPr>
          <w:p w14:paraId="0940E0F2" w14:textId="77777777" w:rsidR="0017064B" w:rsidRDefault="0017064B">
            <w:pPr>
              <w:rPr>
                <w:sz w:val="16"/>
                <w:szCs w:val="16"/>
              </w:rPr>
            </w:pPr>
          </w:p>
        </w:tc>
        <w:tc>
          <w:tcPr>
            <w:tcW w:w="460" w:type="dxa"/>
            <w:gridSpan w:val="2"/>
            <w:tcBorders>
              <w:bottom w:val="single" w:sz="8" w:space="0" w:color="auto"/>
            </w:tcBorders>
            <w:vAlign w:val="bottom"/>
          </w:tcPr>
          <w:p w14:paraId="19025AFD" w14:textId="77777777" w:rsidR="0017064B" w:rsidRDefault="0017064B">
            <w:pPr>
              <w:rPr>
                <w:sz w:val="16"/>
                <w:szCs w:val="16"/>
              </w:rPr>
            </w:pPr>
          </w:p>
        </w:tc>
        <w:tc>
          <w:tcPr>
            <w:tcW w:w="1580" w:type="dxa"/>
            <w:gridSpan w:val="4"/>
            <w:tcBorders>
              <w:bottom w:val="single" w:sz="8" w:space="0" w:color="auto"/>
            </w:tcBorders>
            <w:vAlign w:val="bottom"/>
          </w:tcPr>
          <w:p w14:paraId="0A6962CC" w14:textId="77777777" w:rsidR="0017064B" w:rsidRDefault="0017064B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14:paraId="07FFD925" w14:textId="77777777" w:rsidR="0017064B" w:rsidRDefault="0017064B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14:paraId="7D3A1A48" w14:textId="77777777" w:rsidR="0017064B" w:rsidRDefault="0017064B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14:paraId="390F450D" w14:textId="77777777" w:rsidR="0017064B" w:rsidRDefault="0017064B">
            <w:pPr>
              <w:rPr>
                <w:sz w:val="1"/>
                <w:szCs w:val="1"/>
              </w:rPr>
            </w:pPr>
          </w:p>
        </w:tc>
      </w:tr>
      <w:tr w:rsidR="0017064B" w14:paraId="475DAAEB" w14:textId="77777777" w:rsidTr="00410933">
        <w:trPr>
          <w:trHeight w:val="254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2EE9B84C" w14:textId="77777777" w:rsidR="0017064B" w:rsidRDefault="0017064B"/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57500ACF" w14:textId="77777777" w:rsidR="0017064B" w:rsidRDefault="000607D2">
            <w:pPr>
              <w:spacing w:line="25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Год</w:t>
            </w:r>
          </w:p>
        </w:tc>
        <w:tc>
          <w:tcPr>
            <w:tcW w:w="40" w:type="dxa"/>
            <w:vAlign w:val="bottom"/>
          </w:tcPr>
          <w:p w14:paraId="34BB80D1" w14:textId="77777777" w:rsidR="0017064B" w:rsidRDefault="0017064B"/>
        </w:tc>
        <w:tc>
          <w:tcPr>
            <w:tcW w:w="1640" w:type="dxa"/>
            <w:vAlign w:val="bottom"/>
          </w:tcPr>
          <w:p w14:paraId="18498EB2" w14:textId="77777777" w:rsidR="0017064B" w:rsidRDefault="000607D2">
            <w:pPr>
              <w:spacing w:line="25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Дата начала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58F4020D" w14:textId="77777777" w:rsidR="0017064B" w:rsidRDefault="0017064B"/>
        </w:tc>
        <w:tc>
          <w:tcPr>
            <w:tcW w:w="1560" w:type="dxa"/>
            <w:gridSpan w:val="6"/>
            <w:tcBorders>
              <w:right w:val="single" w:sz="8" w:space="0" w:color="auto"/>
            </w:tcBorders>
            <w:vAlign w:val="bottom"/>
          </w:tcPr>
          <w:p w14:paraId="23FFA030" w14:textId="77777777" w:rsidR="0017064B" w:rsidRDefault="000607D2">
            <w:pPr>
              <w:spacing w:line="25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Дата</w:t>
            </w:r>
          </w:p>
        </w:tc>
        <w:tc>
          <w:tcPr>
            <w:tcW w:w="1060" w:type="dxa"/>
            <w:gridSpan w:val="5"/>
            <w:vAlign w:val="bottom"/>
          </w:tcPr>
          <w:p w14:paraId="20B127C2" w14:textId="77777777" w:rsidR="0017064B" w:rsidRDefault="000607D2">
            <w:pPr>
              <w:spacing w:line="253" w:lineRule="exact"/>
              <w:ind w:left="3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Всего</w:t>
            </w:r>
          </w:p>
        </w:tc>
        <w:tc>
          <w:tcPr>
            <w:tcW w:w="460" w:type="dxa"/>
            <w:gridSpan w:val="2"/>
            <w:tcBorders>
              <w:right w:val="single" w:sz="8" w:space="0" w:color="auto"/>
            </w:tcBorders>
            <w:vAlign w:val="bottom"/>
          </w:tcPr>
          <w:p w14:paraId="474EFA8B" w14:textId="77777777" w:rsidR="0017064B" w:rsidRDefault="0017064B"/>
        </w:tc>
        <w:tc>
          <w:tcPr>
            <w:tcW w:w="1580" w:type="dxa"/>
            <w:gridSpan w:val="4"/>
            <w:tcBorders>
              <w:right w:val="single" w:sz="8" w:space="0" w:color="auto"/>
            </w:tcBorders>
            <w:vAlign w:val="bottom"/>
          </w:tcPr>
          <w:p w14:paraId="3BEE81C2" w14:textId="77777777" w:rsidR="0017064B" w:rsidRDefault="000607D2">
            <w:pPr>
              <w:spacing w:line="25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140" w:type="dxa"/>
            <w:vAlign w:val="bottom"/>
          </w:tcPr>
          <w:p w14:paraId="47F4D275" w14:textId="77777777" w:rsidR="0017064B" w:rsidRDefault="0017064B"/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14:paraId="163AAA53" w14:textId="77777777" w:rsidR="0017064B" w:rsidRDefault="000607D2">
            <w:pPr>
              <w:spacing w:line="253" w:lineRule="exact"/>
              <w:ind w:right="63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Режим</w:t>
            </w:r>
          </w:p>
        </w:tc>
        <w:tc>
          <w:tcPr>
            <w:tcW w:w="30" w:type="dxa"/>
            <w:vAlign w:val="bottom"/>
          </w:tcPr>
          <w:p w14:paraId="63A4E121" w14:textId="77777777" w:rsidR="0017064B" w:rsidRDefault="0017064B">
            <w:pPr>
              <w:rPr>
                <w:sz w:val="1"/>
                <w:szCs w:val="1"/>
              </w:rPr>
            </w:pPr>
          </w:p>
        </w:tc>
      </w:tr>
      <w:tr w:rsidR="0017064B" w14:paraId="04F91EA7" w14:textId="77777777" w:rsidTr="00410933">
        <w:trPr>
          <w:trHeight w:val="276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6F72E3D7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259BB395" w14:textId="77777777" w:rsidR="0017064B" w:rsidRDefault="000607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обучения</w:t>
            </w:r>
          </w:p>
        </w:tc>
        <w:tc>
          <w:tcPr>
            <w:tcW w:w="40" w:type="dxa"/>
            <w:vAlign w:val="bottom"/>
          </w:tcPr>
          <w:p w14:paraId="614513FF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vAlign w:val="bottom"/>
          </w:tcPr>
          <w:p w14:paraId="321D18AC" w14:textId="77777777" w:rsidR="0017064B" w:rsidRDefault="000607D2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обучения по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21483BB4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6"/>
            <w:tcBorders>
              <w:right w:val="single" w:sz="8" w:space="0" w:color="auto"/>
            </w:tcBorders>
            <w:vAlign w:val="bottom"/>
          </w:tcPr>
          <w:p w14:paraId="6B272B39" w14:textId="77777777" w:rsidR="0017064B" w:rsidRDefault="000607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окончания</w:t>
            </w:r>
          </w:p>
        </w:tc>
        <w:tc>
          <w:tcPr>
            <w:tcW w:w="1520" w:type="dxa"/>
            <w:gridSpan w:val="7"/>
            <w:tcBorders>
              <w:right w:val="single" w:sz="8" w:space="0" w:color="auto"/>
            </w:tcBorders>
            <w:vAlign w:val="bottom"/>
          </w:tcPr>
          <w:p w14:paraId="58B22ACF" w14:textId="77777777" w:rsidR="0017064B" w:rsidRDefault="000607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учебных</w:t>
            </w:r>
          </w:p>
        </w:tc>
        <w:tc>
          <w:tcPr>
            <w:tcW w:w="260" w:type="dxa"/>
            <w:vAlign w:val="bottom"/>
          </w:tcPr>
          <w:p w14:paraId="46211FD7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3"/>
            <w:tcBorders>
              <w:right w:val="single" w:sz="8" w:space="0" w:color="auto"/>
            </w:tcBorders>
            <w:vAlign w:val="bottom"/>
          </w:tcPr>
          <w:p w14:paraId="7FCF505F" w14:textId="77777777" w:rsidR="0017064B" w:rsidRDefault="000607D2">
            <w:pPr>
              <w:ind w:right="181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учебных</w:t>
            </w:r>
          </w:p>
        </w:tc>
        <w:tc>
          <w:tcPr>
            <w:tcW w:w="140" w:type="dxa"/>
            <w:vAlign w:val="bottom"/>
          </w:tcPr>
          <w:p w14:paraId="4F4B4179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14:paraId="151BADA1" w14:textId="77777777" w:rsidR="0017064B" w:rsidRDefault="000607D2">
            <w:pPr>
              <w:ind w:right="63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занятий</w:t>
            </w:r>
          </w:p>
        </w:tc>
        <w:tc>
          <w:tcPr>
            <w:tcW w:w="30" w:type="dxa"/>
            <w:vAlign w:val="bottom"/>
          </w:tcPr>
          <w:p w14:paraId="61E0B7D4" w14:textId="77777777" w:rsidR="0017064B" w:rsidRDefault="0017064B">
            <w:pPr>
              <w:rPr>
                <w:sz w:val="1"/>
                <w:szCs w:val="1"/>
              </w:rPr>
            </w:pPr>
          </w:p>
        </w:tc>
      </w:tr>
      <w:tr w:rsidR="0017064B" w14:paraId="0FBA9E64" w14:textId="77777777" w:rsidTr="00410933">
        <w:trPr>
          <w:trHeight w:val="276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6419AFF4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488001D3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14:paraId="71D2E1DA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vAlign w:val="bottom"/>
          </w:tcPr>
          <w:p w14:paraId="422F5F1B" w14:textId="77777777" w:rsidR="0017064B" w:rsidRDefault="000607D2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программе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2E6072D7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6"/>
            <w:tcBorders>
              <w:right w:val="single" w:sz="8" w:space="0" w:color="auto"/>
            </w:tcBorders>
            <w:vAlign w:val="bottom"/>
          </w:tcPr>
          <w:p w14:paraId="45226863" w14:textId="77777777" w:rsidR="0017064B" w:rsidRDefault="000607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обучения по</w:t>
            </w:r>
          </w:p>
        </w:tc>
        <w:tc>
          <w:tcPr>
            <w:tcW w:w="1520" w:type="dxa"/>
            <w:gridSpan w:val="7"/>
            <w:tcBorders>
              <w:right w:val="single" w:sz="8" w:space="0" w:color="auto"/>
            </w:tcBorders>
            <w:vAlign w:val="bottom"/>
          </w:tcPr>
          <w:p w14:paraId="540B8657" w14:textId="77777777" w:rsidR="0017064B" w:rsidRDefault="000607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недель</w:t>
            </w:r>
          </w:p>
        </w:tc>
        <w:tc>
          <w:tcPr>
            <w:tcW w:w="260" w:type="dxa"/>
            <w:vAlign w:val="bottom"/>
          </w:tcPr>
          <w:p w14:paraId="592D926B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4456F268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14:paraId="569E49F6" w14:textId="77777777" w:rsidR="0017064B" w:rsidRDefault="000607D2">
            <w:pPr>
              <w:ind w:right="381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часов</w:t>
            </w:r>
          </w:p>
        </w:tc>
        <w:tc>
          <w:tcPr>
            <w:tcW w:w="140" w:type="dxa"/>
            <w:vAlign w:val="bottom"/>
          </w:tcPr>
          <w:p w14:paraId="11883577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14:paraId="3177DA91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5E08B953" w14:textId="77777777" w:rsidR="0017064B" w:rsidRDefault="0017064B">
            <w:pPr>
              <w:rPr>
                <w:sz w:val="1"/>
                <w:szCs w:val="1"/>
              </w:rPr>
            </w:pPr>
          </w:p>
        </w:tc>
      </w:tr>
      <w:tr w:rsidR="0017064B" w14:paraId="5AF4BA90" w14:textId="77777777" w:rsidTr="00410933">
        <w:trPr>
          <w:trHeight w:val="281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055B11C3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1C5187F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51496B85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14:paraId="08AEADAE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498FF4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1244FC5" w14:textId="77777777" w:rsidR="0017064B" w:rsidRDefault="000607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программе</w:t>
            </w:r>
          </w:p>
        </w:tc>
        <w:tc>
          <w:tcPr>
            <w:tcW w:w="840" w:type="dxa"/>
            <w:gridSpan w:val="3"/>
            <w:tcBorders>
              <w:bottom w:val="single" w:sz="8" w:space="0" w:color="auto"/>
            </w:tcBorders>
            <w:vAlign w:val="bottom"/>
          </w:tcPr>
          <w:p w14:paraId="39150106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14:paraId="75D50F74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14:paraId="09BED1E6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88728A9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14:paraId="742FDFDD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14:paraId="6BAC26E1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65C80D8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14:paraId="65C7C917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C7A6367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3E443D69" w14:textId="77777777" w:rsidR="0017064B" w:rsidRDefault="0017064B">
            <w:pPr>
              <w:rPr>
                <w:sz w:val="1"/>
                <w:szCs w:val="1"/>
              </w:rPr>
            </w:pPr>
          </w:p>
        </w:tc>
      </w:tr>
      <w:tr w:rsidR="0017064B" w14:paraId="63242E79" w14:textId="77777777" w:rsidTr="00410933">
        <w:trPr>
          <w:trHeight w:val="263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79A602D9" w14:textId="77777777" w:rsidR="0017064B" w:rsidRDefault="0017064B"/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70C8252E" w14:textId="77777777" w:rsidR="0017064B" w:rsidRDefault="000607D2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 год</w:t>
            </w:r>
          </w:p>
        </w:tc>
        <w:tc>
          <w:tcPr>
            <w:tcW w:w="40" w:type="dxa"/>
            <w:vAlign w:val="bottom"/>
          </w:tcPr>
          <w:p w14:paraId="49475AB5" w14:textId="77777777" w:rsidR="0017064B" w:rsidRDefault="0017064B"/>
        </w:tc>
        <w:tc>
          <w:tcPr>
            <w:tcW w:w="1640" w:type="dxa"/>
            <w:vAlign w:val="bottom"/>
          </w:tcPr>
          <w:p w14:paraId="516FBB7A" w14:textId="77777777" w:rsidR="0017064B" w:rsidRDefault="008344C9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01.09.2018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46781C79" w14:textId="77777777" w:rsidR="0017064B" w:rsidRDefault="0017064B"/>
        </w:tc>
        <w:tc>
          <w:tcPr>
            <w:tcW w:w="1560" w:type="dxa"/>
            <w:gridSpan w:val="6"/>
            <w:tcBorders>
              <w:right w:val="single" w:sz="8" w:space="0" w:color="auto"/>
            </w:tcBorders>
            <w:vAlign w:val="bottom"/>
          </w:tcPr>
          <w:p w14:paraId="08E9300B" w14:textId="77777777" w:rsidR="0017064B" w:rsidRDefault="008344C9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25.05.2019</w:t>
            </w:r>
          </w:p>
        </w:tc>
        <w:tc>
          <w:tcPr>
            <w:tcW w:w="900" w:type="dxa"/>
            <w:gridSpan w:val="4"/>
            <w:vAlign w:val="bottom"/>
          </w:tcPr>
          <w:p w14:paraId="74E4C08D" w14:textId="77777777" w:rsidR="0017064B" w:rsidRDefault="008344C9">
            <w:pPr>
              <w:spacing w:line="263" w:lineRule="exact"/>
              <w:ind w:left="4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34</w:t>
            </w:r>
          </w:p>
        </w:tc>
        <w:tc>
          <w:tcPr>
            <w:tcW w:w="160" w:type="dxa"/>
            <w:vAlign w:val="bottom"/>
          </w:tcPr>
          <w:p w14:paraId="06BBE806" w14:textId="77777777" w:rsidR="0017064B" w:rsidRDefault="0017064B"/>
        </w:tc>
        <w:tc>
          <w:tcPr>
            <w:tcW w:w="460" w:type="dxa"/>
            <w:gridSpan w:val="2"/>
            <w:tcBorders>
              <w:right w:val="single" w:sz="8" w:space="0" w:color="auto"/>
            </w:tcBorders>
            <w:vAlign w:val="bottom"/>
          </w:tcPr>
          <w:p w14:paraId="71C0D8F6" w14:textId="77777777" w:rsidR="0017064B" w:rsidRDefault="0017064B"/>
        </w:tc>
        <w:tc>
          <w:tcPr>
            <w:tcW w:w="260" w:type="dxa"/>
            <w:vAlign w:val="bottom"/>
          </w:tcPr>
          <w:p w14:paraId="0E504AB5" w14:textId="77777777" w:rsidR="0017064B" w:rsidRDefault="0017064B"/>
        </w:tc>
        <w:tc>
          <w:tcPr>
            <w:tcW w:w="1320" w:type="dxa"/>
            <w:gridSpan w:val="3"/>
            <w:tcBorders>
              <w:right w:val="single" w:sz="8" w:space="0" w:color="auto"/>
            </w:tcBorders>
            <w:vAlign w:val="bottom"/>
          </w:tcPr>
          <w:p w14:paraId="394EC69D" w14:textId="77777777" w:rsidR="0017064B" w:rsidRDefault="008344C9">
            <w:pPr>
              <w:spacing w:line="263" w:lineRule="exact"/>
              <w:ind w:right="161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102</w:t>
            </w:r>
          </w:p>
        </w:tc>
        <w:tc>
          <w:tcPr>
            <w:tcW w:w="140" w:type="dxa"/>
            <w:vAlign w:val="bottom"/>
          </w:tcPr>
          <w:p w14:paraId="1E264C1B" w14:textId="77777777" w:rsidR="0017064B" w:rsidRDefault="0017064B"/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14:paraId="3E425DD5" w14:textId="77777777" w:rsidR="0017064B" w:rsidRDefault="0017064B" w:rsidP="008344C9">
            <w:pPr>
              <w:spacing w:line="263" w:lineRule="exact"/>
              <w:ind w:right="63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13168CCC" w14:textId="77777777" w:rsidR="0017064B" w:rsidRDefault="0017064B">
            <w:pPr>
              <w:rPr>
                <w:sz w:val="1"/>
                <w:szCs w:val="1"/>
              </w:rPr>
            </w:pPr>
          </w:p>
        </w:tc>
      </w:tr>
      <w:tr w:rsidR="0017064B" w14:paraId="3C3FE9DD" w14:textId="77777777" w:rsidTr="00410933">
        <w:trPr>
          <w:trHeight w:val="276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7E17B2EB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6E37CED7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14:paraId="6E06F67A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vAlign w:val="bottom"/>
          </w:tcPr>
          <w:p w14:paraId="1C2AA793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2B6B729E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4"/>
            <w:vAlign w:val="bottom"/>
          </w:tcPr>
          <w:p w14:paraId="5418E46C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cBorders>
              <w:right w:val="single" w:sz="8" w:space="0" w:color="auto"/>
            </w:tcBorders>
            <w:vAlign w:val="bottom"/>
          </w:tcPr>
          <w:p w14:paraId="59FFF8F2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3"/>
            <w:vAlign w:val="bottom"/>
          </w:tcPr>
          <w:p w14:paraId="4BFE4377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14:paraId="746F071E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14:paraId="6270F066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gridSpan w:val="2"/>
            <w:tcBorders>
              <w:right w:val="single" w:sz="8" w:space="0" w:color="auto"/>
            </w:tcBorders>
            <w:vAlign w:val="bottom"/>
          </w:tcPr>
          <w:p w14:paraId="21C3657A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14:paraId="6018CCCA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3275488F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14:paraId="586D745C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14:paraId="7A15C22A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14:paraId="2FC6AFCF" w14:textId="77777777" w:rsidR="0017064B" w:rsidRDefault="0017064B">
            <w:pPr>
              <w:ind w:right="63"/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74535710" w14:textId="77777777" w:rsidR="0017064B" w:rsidRDefault="0017064B">
            <w:pPr>
              <w:rPr>
                <w:sz w:val="1"/>
                <w:szCs w:val="1"/>
              </w:rPr>
            </w:pPr>
          </w:p>
        </w:tc>
      </w:tr>
      <w:tr w:rsidR="0017064B" w14:paraId="7C3037D0" w14:textId="77777777" w:rsidTr="00410933">
        <w:trPr>
          <w:trHeight w:val="276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7AFB903C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1FD93C8B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14:paraId="6BF465F4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vAlign w:val="bottom"/>
          </w:tcPr>
          <w:p w14:paraId="19F82A18" w14:textId="77777777" w:rsidR="0017064B" w:rsidRDefault="000607D2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(01.09-08.09 -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14:paraId="60739649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4"/>
            <w:vAlign w:val="bottom"/>
          </w:tcPr>
          <w:p w14:paraId="4D5957DE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cBorders>
              <w:right w:val="single" w:sz="8" w:space="0" w:color="auto"/>
            </w:tcBorders>
            <w:vAlign w:val="bottom"/>
          </w:tcPr>
          <w:p w14:paraId="778CC852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3"/>
            <w:vAlign w:val="bottom"/>
          </w:tcPr>
          <w:p w14:paraId="6EEDE879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14:paraId="37FC5F5F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14:paraId="67E38B43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gridSpan w:val="2"/>
            <w:tcBorders>
              <w:right w:val="single" w:sz="8" w:space="0" w:color="auto"/>
            </w:tcBorders>
            <w:vAlign w:val="bottom"/>
          </w:tcPr>
          <w:p w14:paraId="1F627BAF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14:paraId="202FA318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5E90A43C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14:paraId="6DF98DCD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14:paraId="19C1E2EB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14:paraId="3E2B0526" w14:textId="77777777" w:rsidR="0017064B" w:rsidRDefault="008344C9" w:rsidP="008344C9">
            <w:pPr>
              <w:ind w:right="83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Три раза в неделю по 1 часу.</w:t>
            </w:r>
          </w:p>
        </w:tc>
        <w:tc>
          <w:tcPr>
            <w:tcW w:w="30" w:type="dxa"/>
            <w:vAlign w:val="bottom"/>
          </w:tcPr>
          <w:p w14:paraId="137149FD" w14:textId="77777777" w:rsidR="0017064B" w:rsidRDefault="0017064B">
            <w:pPr>
              <w:rPr>
                <w:sz w:val="1"/>
                <w:szCs w:val="1"/>
              </w:rPr>
            </w:pPr>
          </w:p>
        </w:tc>
      </w:tr>
      <w:tr w:rsidR="0017064B" w14:paraId="07AF7879" w14:textId="77777777" w:rsidTr="00410933">
        <w:trPr>
          <w:trHeight w:val="276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60DA1CA6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2A89F056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14:paraId="08D5D987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14:paraId="0F06D20F" w14:textId="77777777" w:rsidR="0017064B" w:rsidRDefault="000607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комплектование</w:t>
            </w:r>
          </w:p>
        </w:tc>
        <w:tc>
          <w:tcPr>
            <w:tcW w:w="1560" w:type="dxa"/>
            <w:gridSpan w:val="6"/>
            <w:tcBorders>
              <w:right w:val="single" w:sz="8" w:space="0" w:color="auto"/>
            </w:tcBorders>
            <w:vAlign w:val="bottom"/>
          </w:tcPr>
          <w:p w14:paraId="13B53DE7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3"/>
            <w:vAlign w:val="bottom"/>
          </w:tcPr>
          <w:p w14:paraId="2B148017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14:paraId="4C82BC89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14:paraId="4E87A6DD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gridSpan w:val="2"/>
            <w:tcBorders>
              <w:right w:val="single" w:sz="8" w:space="0" w:color="auto"/>
            </w:tcBorders>
            <w:vAlign w:val="bottom"/>
          </w:tcPr>
          <w:p w14:paraId="451956FC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14:paraId="782ACE32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14:paraId="1D354D67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14:paraId="20E71800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14:paraId="5C907896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14:paraId="2D6F025D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16BA6488" w14:textId="77777777" w:rsidR="0017064B" w:rsidRDefault="0017064B">
            <w:pPr>
              <w:rPr>
                <w:sz w:val="1"/>
                <w:szCs w:val="1"/>
              </w:rPr>
            </w:pPr>
          </w:p>
        </w:tc>
      </w:tr>
      <w:tr w:rsidR="0017064B" w14:paraId="1F125BED" w14:textId="77777777" w:rsidTr="00410933">
        <w:trPr>
          <w:trHeight w:val="279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14:paraId="71AD5CDF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2D0C994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3ED20244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14:paraId="19ADB9D4" w14:textId="77777777" w:rsidR="0017064B" w:rsidRDefault="000607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группы)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8BECCAA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4"/>
            <w:tcBorders>
              <w:bottom w:val="single" w:sz="8" w:space="0" w:color="auto"/>
            </w:tcBorders>
            <w:vAlign w:val="bottom"/>
          </w:tcPr>
          <w:p w14:paraId="0ABE56A6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30EDD52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3"/>
            <w:tcBorders>
              <w:bottom w:val="single" w:sz="8" w:space="0" w:color="auto"/>
            </w:tcBorders>
            <w:vAlign w:val="bottom"/>
          </w:tcPr>
          <w:p w14:paraId="2C4D636A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14:paraId="2FEB9E12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14:paraId="7D1BD3BB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9699CE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14:paraId="3F974AD4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14:paraId="2A1E7C6F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E988ADC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14:paraId="6D140046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35B5C11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52E7BB89" w14:textId="77777777" w:rsidR="0017064B" w:rsidRDefault="0017064B">
            <w:pPr>
              <w:rPr>
                <w:sz w:val="1"/>
                <w:szCs w:val="1"/>
              </w:rPr>
            </w:pPr>
          </w:p>
        </w:tc>
      </w:tr>
    </w:tbl>
    <w:p w14:paraId="1E5D4ED1" w14:textId="77777777" w:rsidR="0017064B" w:rsidRDefault="0017064B">
      <w:pPr>
        <w:spacing w:line="282" w:lineRule="exact"/>
        <w:rPr>
          <w:sz w:val="20"/>
          <w:szCs w:val="20"/>
        </w:rPr>
      </w:pPr>
    </w:p>
    <w:p w14:paraId="7CA578D8" w14:textId="77777777" w:rsidR="0017064B" w:rsidRDefault="000607D2">
      <w:pPr>
        <w:spacing w:line="234" w:lineRule="auto"/>
        <w:ind w:left="720" w:right="4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Цель: </w:t>
      </w:r>
      <w:r>
        <w:rPr>
          <w:rFonts w:eastAsia="Times New Roman"/>
          <w:sz w:val="24"/>
          <w:szCs w:val="24"/>
        </w:rPr>
        <w:t>адаптация детей к новым условиям, формирование групп, знакомство с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«Настольным теннисом».</w:t>
      </w:r>
    </w:p>
    <w:p w14:paraId="7319FD43" w14:textId="77777777" w:rsidR="0017064B" w:rsidRDefault="0017064B">
      <w:pPr>
        <w:spacing w:line="6" w:lineRule="exact"/>
        <w:rPr>
          <w:sz w:val="20"/>
          <w:szCs w:val="20"/>
        </w:rPr>
      </w:pPr>
    </w:p>
    <w:p w14:paraId="4715EADA" w14:textId="77777777" w:rsidR="0017064B" w:rsidRDefault="000607D2">
      <w:pPr>
        <w:ind w:left="7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Задачи:</w:t>
      </w:r>
    </w:p>
    <w:p w14:paraId="2EDF7C3F" w14:textId="77777777" w:rsidR="0017064B" w:rsidRDefault="000607D2">
      <w:pPr>
        <w:numPr>
          <w:ilvl w:val="0"/>
          <w:numId w:val="36"/>
        </w:numPr>
        <w:tabs>
          <w:tab w:val="left" w:pos="1740"/>
        </w:tabs>
        <w:spacing w:line="239" w:lineRule="auto"/>
        <w:ind w:left="1740" w:hanging="364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Дать представление о настольном теннисе, как виде спорта.</w:t>
      </w:r>
    </w:p>
    <w:p w14:paraId="4EAE4890" w14:textId="77777777" w:rsidR="0017064B" w:rsidRDefault="000607D2">
      <w:pPr>
        <w:numPr>
          <w:ilvl w:val="0"/>
          <w:numId w:val="36"/>
        </w:numPr>
        <w:tabs>
          <w:tab w:val="left" w:pos="1740"/>
        </w:tabs>
        <w:spacing w:line="239" w:lineRule="auto"/>
        <w:ind w:left="1740" w:hanging="364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Обучить первичным знаниям настольного тенниса, техники и тактики игры</w:t>
      </w:r>
    </w:p>
    <w:p w14:paraId="0F22A7B0" w14:textId="77777777" w:rsidR="0017064B" w:rsidRDefault="0017064B">
      <w:pPr>
        <w:spacing w:line="3" w:lineRule="exact"/>
        <w:rPr>
          <w:rFonts w:ascii="Arial" w:eastAsia="Arial" w:hAnsi="Arial" w:cs="Arial"/>
          <w:sz w:val="24"/>
          <w:szCs w:val="24"/>
        </w:rPr>
      </w:pPr>
    </w:p>
    <w:p w14:paraId="3F87C994" w14:textId="77777777" w:rsidR="0017064B" w:rsidRDefault="000607D2">
      <w:pPr>
        <w:numPr>
          <w:ilvl w:val="0"/>
          <w:numId w:val="36"/>
        </w:numPr>
        <w:tabs>
          <w:tab w:val="left" w:pos="1740"/>
        </w:tabs>
        <w:ind w:left="1740" w:hanging="364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Ознакомить с приемами подачи, приема и атаки во время игры</w:t>
      </w:r>
    </w:p>
    <w:p w14:paraId="574D06E9" w14:textId="77777777" w:rsidR="0017064B" w:rsidRDefault="000607D2">
      <w:pPr>
        <w:numPr>
          <w:ilvl w:val="0"/>
          <w:numId w:val="36"/>
        </w:numPr>
        <w:tabs>
          <w:tab w:val="left" w:pos="1740"/>
        </w:tabs>
        <w:spacing w:line="239" w:lineRule="auto"/>
        <w:ind w:left="1740" w:hanging="364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Научить обращаться с теннисной ракеткой</w:t>
      </w:r>
    </w:p>
    <w:p w14:paraId="410EF1CF" w14:textId="77777777" w:rsidR="00410933" w:rsidRDefault="00410933">
      <w:pPr>
        <w:ind w:left="3740"/>
        <w:rPr>
          <w:sz w:val="20"/>
          <w:szCs w:val="20"/>
        </w:rPr>
      </w:pPr>
    </w:p>
    <w:p w14:paraId="755F71E1" w14:textId="77777777" w:rsidR="00410933" w:rsidRDefault="00410933">
      <w:pPr>
        <w:ind w:left="3740"/>
        <w:rPr>
          <w:rFonts w:eastAsia="Times New Roman"/>
          <w:b/>
          <w:bCs/>
          <w:sz w:val="24"/>
          <w:szCs w:val="24"/>
        </w:rPr>
      </w:pPr>
    </w:p>
    <w:p w14:paraId="69A0C337" w14:textId="77777777" w:rsidR="00410933" w:rsidRDefault="00410933">
      <w:pPr>
        <w:ind w:left="3740"/>
        <w:rPr>
          <w:rFonts w:eastAsia="Times New Roman"/>
          <w:b/>
          <w:bCs/>
          <w:sz w:val="24"/>
          <w:szCs w:val="24"/>
        </w:rPr>
      </w:pPr>
    </w:p>
    <w:p w14:paraId="576E0632" w14:textId="77777777" w:rsidR="00410933" w:rsidRDefault="00410933">
      <w:pPr>
        <w:ind w:left="3740"/>
        <w:rPr>
          <w:rFonts w:eastAsia="Times New Roman"/>
          <w:b/>
          <w:bCs/>
          <w:sz w:val="24"/>
          <w:szCs w:val="24"/>
        </w:rPr>
      </w:pPr>
    </w:p>
    <w:p w14:paraId="32F0979D" w14:textId="77777777" w:rsidR="00410933" w:rsidRDefault="00410933">
      <w:pPr>
        <w:ind w:left="3740"/>
        <w:rPr>
          <w:rFonts w:eastAsia="Times New Roman"/>
          <w:b/>
          <w:bCs/>
          <w:sz w:val="24"/>
          <w:szCs w:val="24"/>
        </w:rPr>
      </w:pPr>
    </w:p>
    <w:p w14:paraId="52F527A5" w14:textId="77777777" w:rsidR="00410933" w:rsidRDefault="00410933">
      <w:pPr>
        <w:ind w:left="3740"/>
        <w:rPr>
          <w:rFonts w:eastAsia="Times New Roman"/>
          <w:b/>
          <w:bCs/>
          <w:sz w:val="24"/>
          <w:szCs w:val="24"/>
        </w:rPr>
      </w:pPr>
    </w:p>
    <w:p w14:paraId="21FEB4F8" w14:textId="77777777" w:rsidR="00410933" w:rsidRDefault="00410933">
      <w:pPr>
        <w:ind w:left="3740"/>
        <w:rPr>
          <w:rFonts w:eastAsia="Times New Roman"/>
          <w:b/>
          <w:bCs/>
          <w:sz w:val="24"/>
          <w:szCs w:val="24"/>
        </w:rPr>
      </w:pPr>
    </w:p>
    <w:p w14:paraId="43714145" w14:textId="77777777" w:rsidR="00410933" w:rsidRDefault="00410933">
      <w:pPr>
        <w:ind w:left="3740"/>
        <w:rPr>
          <w:rFonts w:eastAsia="Times New Roman"/>
          <w:b/>
          <w:bCs/>
          <w:sz w:val="24"/>
          <w:szCs w:val="24"/>
        </w:rPr>
      </w:pPr>
    </w:p>
    <w:p w14:paraId="6AE1D03A" w14:textId="77777777" w:rsidR="00410933" w:rsidRDefault="00410933">
      <w:pPr>
        <w:ind w:left="3740"/>
        <w:rPr>
          <w:rFonts w:eastAsia="Times New Roman"/>
          <w:b/>
          <w:bCs/>
          <w:sz w:val="24"/>
          <w:szCs w:val="24"/>
        </w:rPr>
      </w:pPr>
    </w:p>
    <w:p w14:paraId="73FE2AF1" w14:textId="77777777" w:rsidR="00410933" w:rsidRDefault="00410933">
      <w:pPr>
        <w:ind w:left="3740"/>
        <w:rPr>
          <w:rFonts w:eastAsia="Times New Roman"/>
          <w:b/>
          <w:bCs/>
          <w:sz w:val="24"/>
          <w:szCs w:val="24"/>
        </w:rPr>
      </w:pPr>
    </w:p>
    <w:p w14:paraId="78C252B6" w14:textId="77777777" w:rsidR="00410933" w:rsidRDefault="00410933">
      <w:pPr>
        <w:ind w:left="3740"/>
        <w:rPr>
          <w:rFonts w:eastAsia="Times New Roman"/>
          <w:b/>
          <w:bCs/>
          <w:sz w:val="24"/>
          <w:szCs w:val="24"/>
        </w:rPr>
      </w:pPr>
    </w:p>
    <w:p w14:paraId="51EC175D" w14:textId="77777777" w:rsidR="0017064B" w:rsidRDefault="0017064B">
      <w:pPr>
        <w:sectPr w:rsidR="0017064B">
          <w:pgSz w:w="11900" w:h="16836"/>
          <w:pgMar w:top="1112" w:right="728" w:bottom="662" w:left="980" w:header="0" w:footer="0" w:gutter="0"/>
          <w:cols w:space="720" w:equalWidth="0">
            <w:col w:w="10200"/>
          </w:cols>
        </w:sectPr>
      </w:pPr>
    </w:p>
    <w:p w14:paraId="69491F61" w14:textId="77777777" w:rsidR="00410933" w:rsidRDefault="00410933" w:rsidP="00410933">
      <w:pPr>
        <w:ind w:left="37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Содержание изучаемого курса</w:t>
      </w:r>
    </w:p>
    <w:p w14:paraId="3545A8DA" w14:textId="77777777" w:rsidR="00410933" w:rsidRDefault="00410933" w:rsidP="00410933">
      <w:pPr>
        <w:tabs>
          <w:tab w:val="left" w:pos="980"/>
        </w:tabs>
        <w:rPr>
          <w:rFonts w:eastAsia="Times New Roman"/>
          <w:b/>
          <w:bCs/>
          <w:sz w:val="24"/>
          <w:szCs w:val="24"/>
          <w:u w:val="single"/>
        </w:rPr>
      </w:pPr>
    </w:p>
    <w:p w14:paraId="4C6B7A27" w14:textId="77777777" w:rsidR="0017064B" w:rsidRPr="00410933" w:rsidRDefault="00410933" w:rsidP="00410933">
      <w:pPr>
        <w:tabs>
          <w:tab w:val="left" w:pos="980"/>
        </w:tabs>
        <w:rPr>
          <w:rFonts w:eastAsia="Times New Roman"/>
          <w:b/>
          <w:bCs/>
          <w:sz w:val="24"/>
          <w:szCs w:val="24"/>
        </w:rPr>
      </w:pPr>
      <w:r w:rsidRPr="00410933">
        <w:rPr>
          <w:rFonts w:eastAsia="Times New Roman"/>
          <w:b/>
          <w:bCs/>
          <w:sz w:val="24"/>
          <w:szCs w:val="24"/>
        </w:rPr>
        <w:t xml:space="preserve">           </w:t>
      </w:r>
      <w:r w:rsidR="000607D2" w:rsidRPr="00410933">
        <w:rPr>
          <w:rFonts w:eastAsia="Times New Roman"/>
          <w:b/>
          <w:bCs/>
          <w:sz w:val="24"/>
          <w:szCs w:val="24"/>
        </w:rPr>
        <w:t>Теоретические занятия:</w:t>
      </w:r>
    </w:p>
    <w:p w14:paraId="523A0488" w14:textId="77777777" w:rsidR="0017064B" w:rsidRDefault="000607D2">
      <w:pPr>
        <w:spacing w:line="236" w:lineRule="auto"/>
        <w:ind w:left="6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  <w:u w:val="single"/>
        </w:rPr>
        <w:t>Тема №1 «Изучение правил игры»</w:t>
      </w:r>
    </w:p>
    <w:p w14:paraId="16CCB17F" w14:textId="77777777" w:rsidR="0017064B" w:rsidRDefault="0017064B">
      <w:pPr>
        <w:spacing w:line="12" w:lineRule="exact"/>
        <w:rPr>
          <w:rFonts w:eastAsia="Times New Roman"/>
          <w:b/>
          <w:bCs/>
          <w:sz w:val="24"/>
          <w:szCs w:val="24"/>
        </w:rPr>
      </w:pPr>
    </w:p>
    <w:p w14:paraId="45C211AE" w14:textId="77777777" w:rsidR="0017064B" w:rsidRDefault="000607D2">
      <w:pPr>
        <w:spacing w:line="234" w:lineRule="auto"/>
        <w:ind w:left="620" w:right="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Теоретические занятия в классе и у теннисного стола. Вопросы: начисление очков, правила приема, подачи и защиты, игра в парах, рассказ.</w:t>
      </w:r>
    </w:p>
    <w:p w14:paraId="412D110F" w14:textId="77777777" w:rsidR="0017064B" w:rsidRDefault="0017064B">
      <w:pPr>
        <w:spacing w:line="13" w:lineRule="exact"/>
        <w:rPr>
          <w:rFonts w:eastAsia="Times New Roman"/>
          <w:b/>
          <w:bCs/>
          <w:sz w:val="24"/>
          <w:szCs w:val="24"/>
        </w:rPr>
      </w:pPr>
    </w:p>
    <w:p w14:paraId="78F445E9" w14:textId="77777777" w:rsidR="0017064B" w:rsidRDefault="000607D2">
      <w:pPr>
        <w:spacing w:line="237" w:lineRule="auto"/>
        <w:ind w:left="6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  <w:u w:val="single"/>
        </w:rPr>
        <w:t xml:space="preserve">Тема №2 «Изучение правил техники безопасности до и во время игры в теннис» </w:t>
      </w:r>
      <w:r>
        <w:rPr>
          <w:rFonts w:eastAsia="Times New Roman"/>
          <w:sz w:val="24"/>
          <w:szCs w:val="24"/>
        </w:rPr>
        <w:t>Обращается внимание на наличие спортивной формы, исправный спортивный материал, а также правил техники безопасности при игре. Обязательная роспись по технике безопасности.</w:t>
      </w:r>
    </w:p>
    <w:p w14:paraId="4E2AF733" w14:textId="77777777" w:rsidR="0017064B" w:rsidRDefault="0017064B">
      <w:pPr>
        <w:spacing w:line="6" w:lineRule="exact"/>
        <w:rPr>
          <w:rFonts w:eastAsia="Times New Roman"/>
          <w:b/>
          <w:bCs/>
          <w:sz w:val="24"/>
          <w:szCs w:val="24"/>
        </w:rPr>
      </w:pPr>
    </w:p>
    <w:p w14:paraId="615A4D98" w14:textId="77777777" w:rsidR="0017064B" w:rsidRPr="00410933" w:rsidRDefault="00410933" w:rsidP="00410933">
      <w:pPr>
        <w:tabs>
          <w:tab w:val="left" w:pos="980"/>
        </w:tabs>
        <w:rPr>
          <w:rFonts w:eastAsia="Times New Roman"/>
          <w:b/>
          <w:bCs/>
          <w:sz w:val="24"/>
          <w:szCs w:val="24"/>
        </w:rPr>
      </w:pPr>
      <w:r w:rsidRPr="00410933">
        <w:rPr>
          <w:rFonts w:eastAsia="Times New Roman"/>
          <w:b/>
          <w:bCs/>
          <w:sz w:val="24"/>
          <w:szCs w:val="24"/>
        </w:rPr>
        <w:t xml:space="preserve">         </w:t>
      </w:r>
      <w:r w:rsidR="000607D2" w:rsidRPr="00410933">
        <w:rPr>
          <w:rFonts w:eastAsia="Times New Roman"/>
          <w:b/>
          <w:bCs/>
          <w:sz w:val="24"/>
          <w:szCs w:val="24"/>
        </w:rPr>
        <w:t>Практические занятия:</w:t>
      </w:r>
    </w:p>
    <w:p w14:paraId="605FB9E7" w14:textId="77777777" w:rsidR="0017064B" w:rsidRDefault="000607D2">
      <w:pPr>
        <w:spacing w:line="236" w:lineRule="auto"/>
        <w:ind w:left="62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Тема №1 «Подача»</w:t>
      </w:r>
    </w:p>
    <w:p w14:paraId="536BAC28" w14:textId="77777777" w:rsidR="0017064B" w:rsidRDefault="0017064B">
      <w:pPr>
        <w:spacing w:line="13" w:lineRule="exact"/>
        <w:rPr>
          <w:sz w:val="20"/>
          <w:szCs w:val="20"/>
        </w:rPr>
      </w:pPr>
    </w:p>
    <w:p w14:paraId="64B8612E" w14:textId="77777777" w:rsidR="0017064B" w:rsidRDefault="000607D2">
      <w:pPr>
        <w:spacing w:line="237" w:lineRule="auto"/>
        <w:ind w:left="6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Обучение детей по очереди правильно подавать мяч. Отмечаются, какие ошибки наиболее повторяемы и после их устранения приступаем к поочередному выполнению упражнения. Занятия проводятся в установленном месте с соблюдений всех правил техники безопасности.</w:t>
      </w:r>
    </w:p>
    <w:p w14:paraId="10751C12" w14:textId="77777777" w:rsidR="0017064B" w:rsidRDefault="0017064B">
      <w:pPr>
        <w:spacing w:line="2" w:lineRule="exact"/>
        <w:rPr>
          <w:sz w:val="20"/>
          <w:szCs w:val="20"/>
        </w:rPr>
      </w:pPr>
    </w:p>
    <w:p w14:paraId="77C2A9C4" w14:textId="77777777" w:rsidR="0017064B" w:rsidRDefault="000607D2">
      <w:pPr>
        <w:ind w:left="62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Тема №2 «Прием»</w:t>
      </w:r>
    </w:p>
    <w:p w14:paraId="01F7AC22" w14:textId="77777777" w:rsidR="0017064B" w:rsidRDefault="0017064B">
      <w:pPr>
        <w:spacing w:line="12" w:lineRule="exact"/>
        <w:rPr>
          <w:sz w:val="20"/>
          <w:szCs w:val="20"/>
        </w:rPr>
      </w:pPr>
    </w:p>
    <w:p w14:paraId="1593456F" w14:textId="77777777" w:rsidR="0017064B" w:rsidRDefault="000607D2">
      <w:pPr>
        <w:spacing w:line="237" w:lineRule="auto"/>
        <w:ind w:left="62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Обучение детей по очереди правильно принимать мяч. Отмечаются, какие ошибки наиболее повторяемы и после их устранения приступаем к поочередному выполнению упражнения. Занятия проводятся в установленном месте с соблюдений всех правил техники безопасности.</w:t>
      </w:r>
    </w:p>
    <w:p w14:paraId="4DDB65D4" w14:textId="77777777" w:rsidR="0017064B" w:rsidRDefault="0017064B">
      <w:pPr>
        <w:spacing w:line="2" w:lineRule="exact"/>
        <w:rPr>
          <w:sz w:val="20"/>
          <w:szCs w:val="20"/>
        </w:rPr>
      </w:pPr>
    </w:p>
    <w:p w14:paraId="74DE50D3" w14:textId="77777777" w:rsidR="0017064B" w:rsidRDefault="000607D2">
      <w:pPr>
        <w:ind w:left="62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Тема №3 «Атака»</w:t>
      </w:r>
    </w:p>
    <w:p w14:paraId="0FCFB48D" w14:textId="77777777" w:rsidR="0017064B" w:rsidRDefault="0017064B">
      <w:pPr>
        <w:spacing w:line="12" w:lineRule="exact"/>
        <w:rPr>
          <w:sz w:val="20"/>
          <w:szCs w:val="20"/>
        </w:rPr>
      </w:pPr>
    </w:p>
    <w:p w14:paraId="2E4E4F7A" w14:textId="77777777" w:rsidR="0017064B" w:rsidRDefault="000607D2">
      <w:pPr>
        <w:spacing w:line="237" w:lineRule="auto"/>
        <w:ind w:left="6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Обучение детей по очереди правильно атаковать. Отмечаются, какие ошибки наиболее повторяемы и после их устранения приступаем к поочередному выполнению упражнения. Занятия проводятся в установленном месте с соблюдений всех правил техники безопасности.</w:t>
      </w:r>
    </w:p>
    <w:p w14:paraId="0D4BD563" w14:textId="77777777" w:rsidR="0017064B" w:rsidRDefault="0017064B">
      <w:pPr>
        <w:spacing w:line="2" w:lineRule="exact"/>
        <w:rPr>
          <w:sz w:val="20"/>
          <w:szCs w:val="20"/>
        </w:rPr>
      </w:pPr>
    </w:p>
    <w:p w14:paraId="3145F72E" w14:textId="77777777" w:rsidR="0017064B" w:rsidRDefault="000607D2">
      <w:pPr>
        <w:ind w:left="62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Тема №4 «Защита»</w:t>
      </w:r>
    </w:p>
    <w:p w14:paraId="64286CBC" w14:textId="77777777" w:rsidR="0017064B" w:rsidRDefault="0017064B">
      <w:pPr>
        <w:spacing w:line="12" w:lineRule="exact"/>
        <w:rPr>
          <w:sz w:val="20"/>
          <w:szCs w:val="20"/>
        </w:rPr>
      </w:pPr>
    </w:p>
    <w:p w14:paraId="7DE05E01" w14:textId="77777777" w:rsidR="0017064B" w:rsidRDefault="000607D2">
      <w:pPr>
        <w:spacing w:line="237" w:lineRule="auto"/>
        <w:ind w:left="6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Обучение детей по очереди правильно защищаться. Отмечаются, какие ошибки наиболее повторяемы и после их устранения приступаем к поочередному выполнению упражнения. Занятия проводятся в установленном месте с соблюдений всех правил техники безопасности.</w:t>
      </w:r>
    </w:p>
    <w:p w14:paraId="23835A48" w14:textId="77777777" w:rsidR="0017064B" w:rsidRDefault="0017064B">
      <w:pPr>
        <w:spacing w:line="2" w:lineRule="exact"/>
        <w:rPr>
          <w:sz w:val="20"/>
          <w:szCs w:val="20"/>
        </w:rPr>
      </w:pPr>
    </w:p>
    <w:p w14:paraId="012B30D6" w14:textId="77777777" w:rsidR="0017064B" w:rsidRDefault="000607D2">
      <w:pPr>
        <w:ind w:left="62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Тема №5 «Двухсторонняя игра»</w:t>
      </w:r>
    </w:p>
    <w:p w14:paraId="70FD2974" w14:textId="77777777" w:rsidR="0017064B" w:rsidRDefault="0017064B">
      <w:pPr>
        <w:spacing w:line="12" w:lineRule="exact"/>
        <w:rPr>
          <w:sz w:val="20"/>
          <w:szCs w:val="20"/>
        </w:rPr>
      </w:pPr>
    </w:p>
    <w:p w14:paraId="3B2C2B52" w14:textId="77777777" w:rsidR="0017064B" w:rsidRDefault="000607D2">
      <w:pPr>
        <w:spacing w:line="234" w:lineRule="auto"/>
        <w:ind w:left="62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Игра проводится у стола. Играют 2 человека по всем правилам с соблюдением всех правил техники безопасности.</w:t>
      </w:r>
    </w:p>
    <w:p w14:paraId="2886C8A0" w14:textId="77777777" w:rsidR="0017064B" w:rsidRDefault="0017064B">
      <w:pPr>
        <w:spacing w:line="2" w:lineRule="exact"/>
        <w:rPr>
          <w:sz w:val="20"/>
          <w:szCs w:val="20"/>
        </w:rPr>
      </w:pPr>
    </w:p>
    <w:p w14:paraId="55CB61D0" w14:textId="77777777" w:rsidR="0017064B" w:rsidRDefault="000607D2">
      <w:pPr>
        <w:ind w:left="62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Тема №6 «Игра в парах»</w:t>
      </w:r>
    </w:p>
    <w:p w14:paraId="76745189" w14:textId="77777777" w:rsidR="0017064B" w:rsidRDefault="0017064B">
      <w:pPr>
        <w:spacing w:line="12" w:lineRule="exact"/>
        <w:rPr>
          <w:sz w:val="20"/>
          <w:szCs w:val="20"/>
        </w:rPr>
      </w:pPr>
    </w:p>
    <w:p w14:paraId="6768E0F7" w14:textId="77777777" w:rsidR="0017064B" w:rsidRDefault="000607D2">
      <w:pPr>
        <w:spacing w:line="234" w:lineRule="auto"/>
        <w:ind w:left="62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Играют 4 человека в соответствии с правилами игры с соблюдением всех правил техники безопасности.</w:t>
      </w:r>
    </w:p>
    <w:p w14:paraId="3D8B48A9" w14:textId="77777777" w:rsidR="0017064B" w:rsidRDefault="0017064B">
      <w:pPr>
        <w:spacing w:line="2" w:lineRule="exact"/>
        <w:rPr>
          <w:sz w:val="20"/>
          <w:szCs w:val="20"/>
        </w:rPr>
      </w:pPr>
    </w:p>
    <w:p w14:paraId="236F4893" w14:textId="77777777" w:rsidR="0017064B" w:rsidRDefault="000607D2">
      <w:pPr>
        <w:ind w:left="62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Тема №7 «Школьные соревнования»</w:t>
      </w:r>
    </w:p>
    <w:p w14:paraId="7F3FE652" w14:textId="77777777" w:rsidR="0017064B" w:rsidRDefault="0017064B">
      <w:pPr>
        <w:spacing w:line="12" w:lineRule="exact"/>
        <w:rPr>
          <w:sz w:val="20"/>
          <w:szCs w:val="20"/>
        </w:rPr>
      </w:pPr>
    </w:p>
    <w:p w14:paraId="5173DD76" w14:textId="77777777" w:rsidR="0017064B" w:rsidRDefault="000607D2">
      <w:pPr>
        <w:spacing w:line="234" w:lineRule="auto"/>
        <w:ind w:left="62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Все желающие дети записываются играть. Составляется сетка первенства и график игры в соответствии с ними проводятся соревнования и выявляются победители.</w:t>
      </w:r>
    </w:p>
    <w:p w14:paraId="6503D381" w14:textId="77777777" w:rsidR="0017064B" w:rsidRDefault="0017064B">
      <w:pPr>
        <w:spacing w:line="1" w:lineRule="exact"/>
        <w:rPr>
          <w:sz w:val="20"/>
          <w:szCs w:val="20"/>
        </w:rPr>
      </w:pPr>
    </w:p>
    <w:p w14:paraId="5ED5DB52" w14:textId="77777777" w:rsidR="0017064B" w:rsidRDefault="000607D2">
      <w:pPr>
        <w:ind w:left="62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Тема №8 «Товарищеские встречи»</w:t>
      </w:r>
    </w:p>
    <w:p w14:paraId="4D4BC25D" w14:textId="77777777" w:rsidR="0017064B" w:rsidRDefault="0017064B">
      <w:pPr>
        <w:spacing w:line="12" w:lineRule="exact"/>
        <w:rPr>
          <w:sz w:val="20"/>
          <w:szCs w:val="20"/>
        </w:rPr>
      </w:pPr>
    </w:p>
    <w:p w14:paraId="6E6C4100" w14:textId="77777777" w:rsidR="0017064B" w:rsidRDefault="000607D2">
      <w:pPr>
        <w:spacing w:line="236" w:lineRule="auto"/>
        <w:ind w:left="6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Встречи между учебными заведениями, в соревнованиях принимают участие 4-6 человек от школы. Игры проводятся по всем правилам с соблюдением техники безопасности.</w:t>
      </w:r>
    </w:p>
    <w:p w14:paraId="4A068753" w14:textId="77777777" w:rsidR="0017064B" w:rsidRDefault="0017064B">
      <w:pPr>
        <w:spacing w:line="2" w:lineRule="exact"/>
        <w:rPr>
          <w:sz w:val="20"/>
          <w:szCs w:val="20"/>
        </w:rPr>
      </w:pPr>
    </w:p>
    <w:p w14:paraId="77824B66" w14:textId="77777777" w:rsidR="0017064B" w:rsidRDefault="000607D2">
      <w:pPr>
        <w:ind w:left="62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Тема №9 «Городские соревнования»</w:t>
      </w:r>
    </w:p>
    <w:p w14:paraId="5C93767F" w14:textId="77777777" w:rsidR="0017064B" w:rsidRDefault="0017064B">
      <w:pPr>
        <w:spacing w:line="12" w:lineRule="exact"/>
        <w:rPr>
          <w:sz w:val="20"/>
          <w:szCs w:val="20"/>
        </w:rPr>
      </w:pPr>
    </w:p>
    <w:p w14:paraId="2035DC73" w14:textId="77777777" w:rsidR="0017064B" w:rsidRDefault="000607D2" w:rsidP="00410933">
      <w:pPr>
        <w:spacing w:line="234" w:lineRule="auto"/>
        <w:ind w:left="6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Городские соревнования проводятся по утвержденному плану спортивного комитета, где определены сроки, количество участников, форма проведения и т.д.</w:t>
      </w:r>
    </w:p>
    <w:p w14:paraId="4D56FA59" w14:textId="77777777" w:rsidR="00410933" w:rsidRDefault="00410933" w:rsidP="00410933">
      <w:pPr>
        <w:spacing w:line="234" w:lineRule="auto"/>
        <w:ind w:left="620"/>
        <w:jc w:val="both"/>
        <w:rPr>
          <w:sz w:val="20"/>
          <w:szCs w:val="20"/>
        </w:rPr>
      </w:pPr>
    </w:p>
    <w:p w14:paraId="1CCF089E" w14:textId="77777777" w:rsidR="00410933" w:rsidRPr="00410933" w:rsidRDefault="00410933" w:rsidP="00410933">
      <w:pPr>
        <w:spacing w:line="234" w:lineRule="auto"/>
        <w:ind w:left="620"/>
        <w:jc w:val="both"/>
        <w:rPr>
          <w:sz w:val="20"/>
          <w:szCs w:val="20"/>
        </w:rPr>
        <w:sectPr w:rsidR="00410933" w:rsidRPr="00410933">
          <w:pgSz w:w="11900" w:h="16836"/>
          <w:pgMar w:top="1126" w:right="848" w:bottom="1440" w:left="1440" w:header="0" w:footer="0" w:gutter="0"/>
          <w:cols w:space="720" w:equalWidth="0">
            <w:col w:w="9620"/>
          </w:cols>
        </w:sectPr>
      </w:pPr>
    </w:p>
    <w:p w14:paraId="4D8A5889" w14:textId="77777777" w:rsidR="0017064B" w:rsidRDefault="000607D2" w:rsidP="00410933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Рабочая программа</w:t>
      </w:r>
    </w:p>
    <w:p w14:paraId="4F735004" w14:textId="77777777" w:rsidR="0017064B" w:rsidRDefault="000607D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 год обучения</w:t>
      </w:r>
    </w:p>
    <w:p w14:paraId="15D197E6" w14:textId="77777777" w:rsidR="0017064B" w:rsidRDefault="0017064B">
      <w:pPr>
        <w:spacing w:line="280" w:lineRule="exact"/>
        <w:rPr>
          <w:sz w:val="20"/>
          <w:szCs w:val="20"/>
        </w:rPr>
      </w:pPr>
    </w:p>
    <w:p w14:paraId="24BD225B" w14:textId="77777777" w:rsidR="0017064B" w:rsidRDefault="000607D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Календарный учебный график</w:t>
      </w:r>
    </w:p>
    <w:p w14:paraId="06DBC1B2" w14:textId="77777777" w:rsidR="0017064B" w:rsidRDefault="0017064B">
      <w:pPr>
        <w:spacing w:line="166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880"/>
        <w:gridCol w:w="1560"/>
        <w:gridCol w:w="1520"/>
        <w:gridCol w:w="1580"/>
        <w:gridCol w:w="1500"/>
      </w:tblGrid>
      <w:tr w:rsidR="0017064B" w14:paraId="01885922" w14:textId="77777777">
        <w:trPr>
          <w:trHeight w:val="274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37A28BD4" w14:textId="77777777" w:rsidR="0017064B" w:rsidRDefault="000607D2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Год</w:t>
            </w:r>
          </w:p>
        </w:tc>
        <w:tc>
          <w:tcPr>
            <w:tcW w:w="1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1DB0666" w14:textId="77777777" w:rsidR="0017064B" w:rsidRDefault="000607D2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Дата начала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A9174B5" w14:textId="77777777" w:rsidR="0017064B" w:rsidRDefault="000607D2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Дата</w:t>
            </w:r>
          </w:p>
        </w:tc>
        <w:tc>
          <w:tcPr>
            <w:tcW w:w="1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937351F" w14:textId="77777777" w:rsidR="0017064B" w:rsidRDefault="000607D2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Всего</w:t>
            </w:r>
          </w:p>
        </w:tc>
        <w:tc>
          <w:tcPr>
            <w:tcW w:w="1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5FDB95C" w14:textId="77777777" w:rsidR="0017064B" w:rsidRDefault="000607D2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1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1BCC2C2" w14:textId="77777777" w:rsidR="0017064B" w:rsidRDefault="000607D2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Режим</w:t>
            </w:r>
          </w:p>
        </w:tc>
      </w:tr>
      <w:tr w:rsidR="0017064B" w14:paraId="0E8D660B" w14:textId="77777777">
        <w:trPr>
          <w:trHeight w:val="276"/>
        </w:trPr>
        <w:tc>
          <w:tcPr>
            <w:tcW w:w="1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6D019DB" w14:textId="77777777" w:rsidR="0017064B" w:rsidRDefault="000607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обучения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14:paraId="587CE2B7" w14:textId="77777777" w:rsidR="0017064B" w:rsidRDefault="000607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обучения по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4A126AF6" w14:textId="77777777" w:rsidR="0017064B" w:rsidRDefault="000607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окончания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14:paraId="3F9E2919" w14:textId="77777777" w:rsidR="0017064B" w:rsidRDefault="000607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учебных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14:paraId="319B73BB" w14:textId="77777777" w:rsidR="0017064B" w:rsidRDefault="000607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учебных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14:paraId="33B3A9FF" w14:textId="77777777" w:rsidR="0017064B" w:rsidRDefault="000607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занятий</w:t>
            </w:r>
          </w:p>
        </w:tc>
      </w:tr>
      <w:tr w:rsidR="0017064B" w14:paraId="19CCB067" w14:textId="77777777">
        <w:trPr>
          <w:trHeight w:val="276"/>
        </w:trPr>
        <w:tc>
          <w:tcPr>
            <w:tcW w:w="1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19075A2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14:paraId="7DFDA62F" w14:textId="77777777" w:rsidR="0017064B" w:rsidRDefault="000607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программе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06DD4D38" w14:textId="77777777" w:rsidR="0017064B" w:rsidRDefault="000607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обучения по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14:paraId="72E7FF6F" w14:textId="77777777" w:rsidR="0017064B" w:rsidRDefault="000607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недель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14:paraId="493F37F7" w14:textId="77777777" w:rsidR="0017064B" w:rsidRDefault="000607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часов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14:paraId="1952D546" w14:textId="77777777" w:rsidR="0017064B" w:rsidRDefault="0017064B">
            <w:pPr>
              <w:rPr>
                <w:sz w:val="24"/>
                <w:szCs w:val="24"/>
              </w:rPr>
            </w:pPr>
          </w:p>
        </w:tc>
      </w:tr>
      <w:tr w:rsidR="0017064B" w14:paraId="0AAD8904" w14:textId="77777777">
        <w:trPr>
          <w:trHeight w:val="281"/>
        </w:trPr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C982E51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35BD87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9B4D7A9" w14:textId="77777777" w:rsidR="0017064B" w:rsidRDefault="000607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программе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9C22C48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929C7B6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DF46D7" w14:textId="77777777" w:rsidR="0017064B" w:rsidRDefault="0017064B">
            <w:pPr>
              <w:rPr>
                <w:sz w:val="24"/>
                <w:szCs w:val="24"/>
              </w:rPr>
            </w:pPr>
          </w:p>
        </w:tc>
      </w:tr>
      <w:tr w:rsidR="0017064B" w14:paraId="7A12F5D2" w14:textId="77777777">
        <w:trPr>
          <w:trHeight w:val="263"/>
        </w:trPr>
        <w:tc>
          <w:tcPr>
            <w:tcW w:w="1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E6E08F0" w14:textId="77777777" w:rsidR="0017064B" w:rsidRDefault="000607D2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 год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14:paraId="1E59B8A7" w14:textId="77777777" w:rsidR="0017064B" w:rsidRDefault="008344C9" w:rsidP="008344C9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01.09.2018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730DB3DC" w14:textId="77777777" w:rsidR="0017064B" w:rsidRDefault="008344C9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25.05.2019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14:paraId="6FB9ECEA" w14:textId="77777777" w:rsidR="0017064B" w:rsidRDefault="008344C9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34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14:paraId="4AC2BFB9" w14:textId="77777777" w:rsidR="0017064B" w:rsidRDefault="008344C9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102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14:paraId="2C41F9A5" w14:textId="77777777" w:rsidR="0017064B" w:rsidRDefault="008344C9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Три раза в неделю по 1 часу.</w:t>
            </w:r>
          </w:p>
        </w:tc>
      </w:tr>
      <w:tr w:rsidR="0017064B" w14:paraId="31646511" w14:textId="77777777">
        <w:trPr>
          <w:trHeight w:val="276"/>
        </w:trPr>
        <w:tc>
          <w:tcPr>
            <w:tcW w:w="1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46D730C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14:paraId="35E373A5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71D84413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14:paraId="10B88384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14:paraId="119A271D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14:paraId="61DB33F0" w14:textId="77777777" w:rsidR="0017064B" w:rsidRDefault="0017064B">
            <w:pPr>
              <w:jc w:val="center"/>
              <w:rPr>
                <w:sz w:val="20"/>
                <w:szCs w:val="20"/>
              </w:rPr>
            </w:pPr>
          </w:p>
        </w:tc>
      </w:tr>
      <w:tr w:rsidR="0017064B" w14:paraId="0F6A4D8D" w14:textId="77777777">
        <w:trPr>
          <w:trHeight w:val="276"/>
        </w:trPr>
        <w:tc>
          <w:tcPr>
            <w:tcW w:w="1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385FFB6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14:paraId="76AFCE58" w14:textId="77777777" w:rsidR="0017064B" w:rsidRDefault="000607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(01.09-08.09 -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518BEF18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14:paraId="00603F91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14:paraId="07735AF9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14:paraId="6F75A5E6" w14:textId="77777777" w:rsidR="0017064B" w:rsidRDefault="0017064B">
            <w:pPr>
              <w:jc w:val="center"/>
              <w:rPr>
                <w:sz w:val="20"/>
                <w:szCs w:val="20"/>
              </w:rPr>
            </w:pPr>
          </w:p>
        </w:tc>
      </w:tr>
      <w:tr w:rsidR="0017064B" w14:paraId="066712BE" w14:textId="77777777">
        <w:trPr>
          <w:trHeight w:val="276"/>
        </w:trPr>
        <w:tc>
          <w:tcPr>
            <w:tcW w:w="1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C2DDF3A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14:paraId="06D9BF71" w14:textId="77777777" w:rsidR="0017064B" w:rsidRDefault="000607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комплектование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6A91FFD4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14:paraId="7E10678A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14:paraId="56611F2E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14:paraId="66F5FFE6" w14:textId="77777777" w:rsidR="0017064B" w:rsidRDefault="0017064B">
            <w:pPr>
              <w:rPr>
                <w:sz w:val="24"/>
                <w:szCs w:val="24"/>
              </w:rPr>
            </w:pPr>
          </w:p>
        </w:tc>
      </w:tr>
      <w:tr w:rsidR="0017064B" w14:paraId="451CD66B" w14:textId="77777777" w:rsidTr="008344C9">
        <w:trPr>
          <w:trHeight w:val="80"/>
        </w:trPr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B46C3FD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4D986E5" w14:textId="77777777" w:rsidR="0017064B" w:rsidRDefault="000607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группы)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18CBB1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4B3098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943B9E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EBFF4BE" w14:textId="77777777" w:rsidR="0017064B" w:rsidRDefault="0017064B">
            <w:pPr>
              <w:rPr>
                <w:sz w:val="24"/>
                <w:szCs w:val="24"/>
              </w:rPr>
            </w:pPr>
          </w:p>
        </w:tc>
      </w:tr>
    </w:tbl>
    <w:p w14:paraId="7E5AA5F4" w14:textId="77777777" w:rsidR="0017064B" w:rsidRDefault="000607D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6224" behindDoc="1" locked="0" layoutInCell="0" allowOverlap="1" wp14:anchorId="4E7091AD" wp14:editId="4F917B54">
                <wp:simplePos x="0" y="0"/>
                <wp:positionH relativeFrom="column">
                  <wp:posOffset>90170</wp:posOffset>
                </wp:positionH>
                <wp:positionV relativeFrom="paragraph">
                  <wp:posOffset>-889000</wp:posOffset>
                </wp:positionV>
                <wp:extent cx="12700" cy="12700"/>
                <wp:effectExtent l="0" t="0" r="0" b="0"/>
                <wp:wrapNone/>
                <wp:docPr id="33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00F421C3" id="Shape 33" o:spid="_x0000_s1026" style="position:absolute;margin-left:7.1pt;margin-top:-70pt;width:1pt;height:1pt;z-index:-25168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7248" behindDoc="1" locked="0" layoutInCell="0" allowOverlap="1" wp14:anchorId="1B352B6C" wp14:editId="61CF82E8">
                <wp:simplePos x="0" y="0"/>
                <wp:positionH relativeFrom="column">
                  <wp:posOffset>1063625</wp:posOffset>
                </wp:positionH>
                <wp:positionV relativeFrom="paragraph">
                  <wp:posOffset>-889000</wp:posOffset>
                </wp:positionV>
                <wp:extent cx="12065" cy="12700"/>
                <wp:effectExtent l="0" t="0" r="0" b="0"/>
                <wp:wrapNone/>
                <wp:docPr id="34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5D68DECD" id="Shape 34" o:spid="_x0000_s1026" style="position:absolute;margin-left:83.75pt;margin-top:-70pt;width:.95pt;height:1pt;z-index:-25167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8272" behindDoc="1" locked="0" layoutInCell="0" allowOverlap="1" wp14:anchorId="70DDF2B8" wp14:editId="0DB56107">
                <wp:simplePos x="0" y="0"/>
                <wp:positionH relativeFrom="column">
                  <wp:posOffset>2259965</wp:posOffset>
                </wp:positionH>
                <wp:positionV relativeFrom="paragraph">
                  <wp:posOffset>-889000</wp:posOffset>
                </wp:positionV>
                <wp:extent cx="12700" cy="12700"/>
                <wp:effectExtent l="0" t="0" r="0" b="0"/>
                <wp:wrapNone/>
                <wp:docPr id="35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318BD657" id="Shape 35" o:spid="_x0000_s1026" style="position:absolute;margin-left:177.95pt;margin-top:-70pt;width:1pt;height:1pt;z-index:-25167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9296" behindDoc="1" locked="0" layoutInCell="0" allowOverlap="1" wp14:anchorId="0257F77A" wp14:editId="03BDC410">
                <wp:simplePos x="0" y="0"/>
                <wp:positionH relativeFrom="column">
                  <wp:posOffset>3248660</wp:posOffset>
                </wp:positionH>
                <wp:positionV relativeFrom="paragraph">
                  <wp:posOffset>-889000</wp:posOffset>
                </wp:positionV>
                <wp:extent cx="12700" cy="12700"/>
                <wp:effectExtent l="0" t="0" r="0" b="0"/>
                <wp:wrapNone/>
                <wp:docPr id="36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66F25C15" id="Shape 36" o:spid="_x0000_s1026" style="position:absolute;margin-left:255.8pt;margin-top:-70pt;width:1pt;height:1pt;z-index:-2516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0320" behindDoc="1" locked="0" layoutInCell="0" allowOverlap="1" wp14:anchorId="22174AE5" wp14:editId="72A0FCAF">
                <wp:simplePos x="0" y="0"/>
                <wp:positionH relativeFrom="column">
                  <wp:posOffset>4213860</wp:posOffset>
                </wp:positionH>
                <wp:positionV relativeFrom="paragraph">
                  <wp:posOffset>-889000</wp:posOffset>
                </wp:positionV>
                <wp:extent cx="12700" cy="12700"/>
                <wp:effectExtent l="0" t="0" r="0" b="0"/>
                <wp:wrapNone/>
                <wp:docPr id="37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75A93679" id="Shape 37" o:spid="_x0000_s1026" style="position:absolute;margin-left:331.8pt;margin-top:-70pt;width:1pt;height:1pt;z-index:-25167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1344" behindDoc="1" locked="0" layoutInCell="0" allowOverlap="1" wp14:anchorId="250ABDCC" wp14:editId="282012DA">
                <wp:simplePos x="0" y="0"/>
                <wp:positionH relativeFrom="column">
                  <wp:posOffset>5209540</wp:posOffset>
                </wp:positionH>
                <wp:positionV relativeFrom="paragraph">
                  <wp:posOffset>-889000</wp:posOffset>
                </wp:positionV>
                <wp:extent cx="12700" cy="12700"/>
                <wp:effectExtent l="0" t="0" r="0" b="0"/>
                <wp:wrapNone/>
                <wp:docPr id="38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27C6DE0C" id="Shape 38" o:spid="_x0000_s1026" style="position:absolute;margin-left:410.2pt;margin-top:-70pt;width:1pt;height:1pt;z-index:-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2368" behindDoc="1" locked="0" layoutInCell="0" allowOverlap="1" wp14:anchorId="71800391" wp14:editId="5715D1BA">
                <wp:simplePos x="0" y="0"/>
                <wp:positionH relativeFrom="column">
                  <wp:posOffset>6170295</wp:posOffset>
                </wp:positionH>
                <wp:positionV relativeFrom="paragraph">
                  <wp:posOffset>-889000</wp:posOffset>
                </wp:positionV>
                <wp:extent cx="12700" cy="12700"/>
                <wp:effectExtent l="0" t="0" r="0" b="0"/>
                <wp:wrapNone/>
                <wp:docPr id="39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44977CFB" id="Shape 39" o:spid="_x0000_s1026" style="position:absolute;margin-left:485.85pt;margin-top:-70pt;width:1pt;height:1pt;z-index:-2516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" o:allowincell="f" fillcolor="black" stroked="f"/>
            </w:pict>
          </mc:Fallback>
        </mc:AlternateContent>
      </w:r>
    </w:p>
    <w:p w14:paraId="769D6EBC" w14:textId="77777777" w:rsidR="0017064B" w:rsidRDefault="0017064B">
      <w:pPr>
        <w:spacing w:line="262" w:lineRule="exact"/>
        <w:rPr>
          <w:sz w:val="20"/>
          <w:szCs w:val="20"/>
        </w:rPr>
      </w:pPr>
    </w:p>
    <w:p w14:paraId="10AE0E1F" w14:textId="77777777" w:rsidR="0017064B" w:rsidRDefault="000607D2">
      <w:pPr>
        <w:spacing w:line="236" w:lineRule="auto"/>
        <w:ind w:left="260" w:right="11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Цель: </w:t>
      </w:r>
      <w:r>
        <w:rPr>
          <w:rFonts w:eastAsia="Times New Roman"/>
          <w:sz w:val="24"/>
          <w:szCs w:val="24"/>
        </w:rPr>
        <w:t>совершенствование навыков игры в настольный теннис у учащихся с ОВЗ</w:t>
      </w:r>
      <w:r>
        <w:rPr>
          <w:rFonts w:eastAsia="Times New Roman"/>
          <w:b/>
          <w:bCs/>
          <w:sz w:val="24"/>
          <w:szCs w:val="24"/>
        </w:rPr>
        <w:t xml:space="preserve"> Задачи:</w:t>
      </w:r>
    </w:p>
    <w:p w14:paraId="00607D6D" w14:textId="77777777" w:rsidR="0017064B" w:rsidRDefault="000607D2">
      <w:pPr>
        <w:numPr>
          <w:ilvl w:val="0"/>
          <w:numId w:val="38"/>
        </w:numPr>
        <w:tabs>
          <w:tab w:val="left" w:pos="1280"/>
        </w:tabs>
        <w:ind w:left="1280" w:hanging="364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Совершенствовать базовые приемы и тактику игры</w:t>
      </w:r>
    </w:p>
    <w:p w14:paraId="10B880FD" w14:textId="77777777" w:rsidR="0017064B" w:rsidRDefault="0017064B">
      <w:pPr>
        <w:spacing w:line="16" w:lineRule="exact"/>
        <w:rPr>
          <w:rFonts w:ascii="Arial" w:eastAsia="Arial" w:hAnsi="Arial" w:cs="Arial"/>
          <w:sz w:val="24"/>
          <w:szCs w:val="24"/>
        </w:rPr>
      </w:pPr>
    </w:p>
    <w:p w14:paraId="11391AD8" w14:textId="77777777" w:rsidR="0017064B" w:rsidRDefault="000607D2">
      <w:pPr>
        <w:numPr>
          <w:ilvl w:val="0"/>
          <w:numId w:val="38"/>
        </w:numPr>
        <w:tabs>
          <w:tab w:val="left" w:pos="1280"/>
        </w:tabs>
        <w:spacing w:line="232" w:lineRule="auto"/>
        <w:ind w:left="1280" w:right="480" w:hanging="364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Углубить знания учащихся в области истории настольного тенниса, как вида спорта</w:t>
      </w:r>
    </w:p>
    <w:p w14:paraId="56C78366" w14:textId="77777777" w:rsidR="0017064B" w:rsidRDefault="0017064B">
      <w:pPr>
        <w:spacing w:line="17" w:lineRule="exact"/>
        <w:rPr>
          <w:rFonts w:ascii="Arial" w:eastAsia="Arial" w:hAnsi="Arial" w:cs="Arial"/>
          <w:sz w:val="24"/>
          <w:szCs w:val="24"/>
        </w:rPr>
      </w:pPr>
    </w:p>
    <w:p w14:paraId="3F08D586" w14:textId="77777777" w:rsidR="0017064B" w:rsidRDefault="000607D2">
      <w:pPr>
        <w:numPr>
          <w:ilvl w:val="0"/>
          <w:numId w:val="38"/>
        </w:numPr>
        <w:tabs>
          <w:tab w:val="left" w:pos="1280"/>
        </w:tabs>
        <w:spacing w:line="232" w:lineRule="auto"/>
        <w:ind w:left="1280" w:right="480" w:hanging="364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Организовать участие воспитанников в районных и городских соревнованиях</w:t>
      </w:r>
    </w:p>
    <w:p w14:paraId="50F45031" w14:textId="77777777" w:rsidR="0017064B" w:rsidRDefault="0017064B">
      <w:pPr>
        <w:spacing w:line="281" w:lineRule="exact"/>
        <w:rPr>
          <w:sz w:val="20"/>
          <w:szCs w:val="20"/>
        </w:rPr>
      </w:pPr>
    </w:p>
    <w:p w14:paraId="47B551D3" w14:textId="77777777" w:rsidR="0017064B" w:rsidRDefault="000607D2">
      <w:pPr>
        <w:ind w:left="3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Содержание изучаемого курса</w:t>
      </w:r>
    </w:p>
    <w:p w14:paraId="1210E652" w14:textId="77777777" w:rsidR="0017064B" w:rsidRDefault="000607D2">
      <w:pPr>
        <w:numPr>
          <w:ilvl w:val="0"/>
          <w:numId w:val="39"/>
        </w:numPr>
        <w:tabs>
          <w:tab w:val="left" w:pos="980"/>
        </w:tabs>
        <w:ind w:left="980" w:hanging="36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  <w:u w:val="single"/>
        </w:rPr>
        <w:t>Теоретические занятия:</w:t>
      </w:r>
    </w:p>
    <w:p w14:paraId="2D608306" w14:textId="77777777" w:rsidR="0017064B" w:rsidRDefault="000607D2">
      <w:pPr>
        <w:spacing w:line="236" w:lineRule="auto"/>
        <w:ind w:left="6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  <w:u w:val="single"/>
        </w:rPr>
        <w:t>Тема №1 «Изучение правил игры»</w:t>
      </w:r>
    </w:p>
    <w:p w14:paraId="6A8F4F99" w14:textId="77777777" w:rsidR="0017064B" w:rsidRDefault="0017064B">
      <w:pPr>
        <w:spacing w:line="12" w:lineRule="exact"/>
        <w:rPr>
          <w:rFonts w:eastAsia="Times New Roman"/>
          <w:b/>
          <w:bCs/>
          <w:sz w:val="24"/>
          <w:szCs w:val="24"/>
        </w:rPr>
      </w:pPr>
    </w:p>
    <w:p w14:paraId="16ED994B" w14:textId="77777777" w:rsidR="0017064B" w:rsidRDefault="000607D2">
      <w:pPr>
        <w:spacing w:line="234" w:lineRule="auto"/>
        <w:ind w:left="620" w:right="1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Теоретические занятия в классе и у теннисного стола. Вопросы: начисление очков, правила приема, подачи и защиты, игра в парах, рассказ.</w:t>
      </w:r>
    </w:p>
    <w:p w14:paraId="341E9DA0" w14:textId="77777777" w:rsidR="0017064B" w:rsidRDefault="0017064B">
      <w:pPr>
        <w:spacing w:line="14" w:lineRule="exact"/>
        <w:rPr>
          <w:rFonts w:eastAsia="Times New Roman"/>
          <w:b/>
          <w:bCs/>
          <w:sz w:val="24"/>
          <w:szCs w:val="24"/>
        </w:rPr>
      </w:pPr>
    </w:p>
    <w:p w14:paraId="1591D2A0" w14:textId="77777777" w:rsidR="0017064B" w:rsidRDefault="000607D2">
      <w:pPr>
        <w:spacing w:line="237" w:lineRule="auto"/>
        <w:ind w:left="620" w:right="1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  <w:u w:val="single"/>
        </w:rPr>
        <w:t xml:space="preserve">Тема №2 «Изучение правил техники безопасности до и во время игры в теннис» </w:t>
      </w:r>
      <w:r>
        <w:rPr>
          <w:rFonts w:eastAsia="Times New Roman"/>
          <w:sz w:val="24"/>
          <w:szCs w:val="24"/>
        </w:rPr>
        <w:t>Обращается внимание на наличие спортивной формы, исправный спортивный материал, а также правил техники безопасности при игре. Обязательная роспись по технике безопасности.</w:t>
      </w:r>
    </w:p>
    <w:p w14:paraId="164A1341" w14:textId="77777777" w:rsidR="0017064B" w:rsidRDefault="0017064B">
      <w:pPr>
        <w:spacing w:line="5" w:lineRule="exact"/>
        <w:rPr>
          <w:rFonts w:eastAsia="Times New Roman"/>
          <w:b/>
          <w:bCs/>
          <w:sz w:val="24"/>
          <w:szCs w:val="24"/>
        </w:rPr>
      </w:pPr>
    </w:p>
    <w:p w14:paraId="32D150E6" w14:textId="77777777" w:rsidR="0017064B" w:rsidRDefault="000607D2">
      <w:pPr>
        <w:numPr>
          <w:ilvl w:val="0"/>
          <w:numId w:val="39"/>
        </w:numPr>
        <w:tabs>
          <w:tab w:val="left" w:pos="980"/>
        </w:tabs>
        <w:ind w:left="980" w:hanging="36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  <w:u w:val="single"/>
        </w:rPr>
        <w:t>Практические занятия:</w:t>
      </w:r>
    </w:p>
    <w:p w14:paraId="23194872" w14:textId="77777777" w:rsidR="0017064B" w:rsidRDefault="000607D2">
      <w:pPr>
        <w:spacing w:line="236" w:lineRule="auto"/>
        <w:ind w:left="62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Тема №1 «Подача»</w:t>
      </w:r>
    </w:p>
    <w:p w14:paraId="1BFCFC6E" w14:textId="77777777" w:rsidR="0017064B" w:rsidRDefault="0017064B">
      <w:pPr>
        <w:spacing w:line="13" w:lineRule="exact"/>
        <w:rPr>
          <w:sz w:val="20"/>
          <w:szCs w:val="20"/>
        </w:rPr>
      </w:pPr>
    </w:p>
    <w:p w14:paraId="536CD895" w14:textId="77777777" w:rsidR="0017064B" w:rsidRDefault="000607D2">
      <w:pPr>
        <w:spacing w:line="237" w:lineRule="auto"/>
        <w:ind w:left="62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Обучение детей по очереди правильно подавать мяч. Отмечаются, какие ошибки наиболее повторяемы и после их устранения приступаем к поочередному выполнению упражнения. Занятия проводятся в установленном месте с соблюдений всех правил техники безопасности.</w:t>
      </w:r>
    </w:p>
    <w:p w14:paraId="11BDB70E" w14:textId="77777777" w:rsidR="0017064B" w:rsidRDefault="0017064B">
      <w:pPr>
        <w:spacing w:line="2" w:lineRule="exact"/>
        <w:rPr>
          <w:sz w:val="20"/>
          <w:szCs w:val="20"/>
        </w:rPr>
      </w:pPr>
    </w:p>
    <w:p w14:paraId="36244F48" w14:textId="77777777" w:rsidR="0017064B" w:rsidRDefault="000607D2">
      <w:pPr>
        <w:ind w:left="62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Тема №2 «Прием»</w:t>
      </w:r>
    </w:p>
    <w:p w14:paraId="2A0243AA" w14:textId="77777777" w:rsidR="0017064B" w:rsidRDefault="0017064B">
      <w:pPr>
        <w:spacing w:line="12" w:lineRule="exact"/>
        <w:rPr>
          <w:sz w:val="20"/>
          <w:szCs w:val="20"/>
        </w:rPr>
      </w:pPr>
    </w:p>
    <w:p w14:paraId="33EAA7AD" w14:textId="77777777" w:rsidR="0017064B" w:rsidRDefault="000607D2">
      <w:pPr>
        <w:spacing w:line="237" w:lineRule="auto"/>
        <w:ind w:left="62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Обучение детей по очереди правильно принимать мяч. Отмечаются, какие ошибки наиболее повторяемы и после их устранения приступаем к поочередному выполнению упражнения. Занятия проводятся в установленном месте с соблюдений всех правил техники безопасности.</w:t>
      </w:r>
    </w:p>
    <w:p w14:paraId="4C2F664C" w14:textId="77777777" w:rsidR="0017064B" w:rsidRDefault="0017064B">
      <w:pPr>
        <w:spacing w:line="2" w:lineRule="exact"/>
        <w:rPr>
          <w:sz w:val="20"/>
          <w:szCs w:val="20"/>
        </w:rPr>
      </w:pPr>
    </w:p>
    <w:p w14:paraId="51745244" w14:textId="77777777" w:rsidR="0017064B" w:rsidRDefault="000607D2">
      <w:pPr>
        <w:ind w:left="62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Тема №3 «Атака»</w:t>
      </w:r>
    </w:p>
    <w:p w14:paraId="7684E0AD" w14:textId="77777777" w:rsidR="0017064B" w:rsidRDefault="0017064B">
      <w:pPr>
        <w:spacing w:line="13" w:lineRule="exact"/>
        <w:rPr>
          <w:sz w:val="20"/>
          <w:szCs w:val="20"/>
        </w:rPr>
      </w:pPr>
    </w:p>
    <w:p w14:paraId="62AC5537" w14:textId="77777777" w:rsidR="0017064B" w:rsidRDefault="000607D2">
      <w:pPr>
        <w:spacing w:line="237" w:lineRule="auto"/>
        <w:ind w:left="62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Обучение детей по очереди правильно атаковать. Отмечаются, какие ошибки наиболее повторяемы и после их устранения приступаем к поочередному выполнению упражнения. Занятия проводятся в установленном месте с соблюдений всех правил техники безопасности.</w:t>
      </w:r>
    </w:p>
    <w:p w14:paraId="084E0F4D" w14:textId="77777777" w:rsidR="0017064B" w:rsidRDefault="0017064B">
      <w:pPr>
        <w:sectPr w:rsidR="0017064B">
          <w:pgSz w:w="11900" w:h="16836"/>
          <w:pgMar w:top="1440" w:right="728" w:bottom="580" w:left="1440" w:header="0" w:footer="0" w:gutter="0"/>
          <w:cols w:space="720" w:equalWidth="0">
            <w:col w:w="9740"/>
          </w:cols>
        </w:sectPr>
      </w:pPr>
    </w:p>
    <w:p w14:paraId="35ADBB2A" w14:textId="77777777" w:rsidR="0017064B" w:rsidRDefault="000607D2">
      <w:pPr>
        <w:ind w:left="80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lastRenderedPageBreak/>
        <w:t>Тема №4 «Защита»</w:t>
      </w:r>
    </w:p>
    <w:p w14:paraId="64F20AF4" w14:textId="77777777" w:rsidR="0017064B" w:rsidRDefault="0017064B">
      <w:pPr>
        <w:spacing w:line="12" w:lineRule="exact"/>
        <w:rPr>
          <w:sz w:val="20"/>
          <w:szCs w:val="20"/>
        </w:rPr>
      </w:pPr>
    </w:p>
    <w:p w14:paraId="349B2488" w14:textId="77777777" w:rsidR="0017064B" w:rsidRDefault="000607D2">
      <w:pPr>
        <w:spacing w:line="237" w:lineRule="auto"/>
        <w:ind w:left="800" w:right="4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Обучение детей по очереди правильно защищаться. Отмечаются, какие ошибки наиболее повторяемы и после их устранения приступаем к поочередному выполнению упражнения. Занятия проводятся в установленном месте с соблюдений всех правил техники безопасности.</w:t>
      </w:r>
    </w:p>
    <w:p w14:paraId="3ED552D8" w14:textId="77777777" w:rsidR="0017064B" w:rsidRDefault="0017064B">
      <w:pPr>
        <w:spacing w:line="2" w:lineRule="exact"/>
        <w:rPr>
          <w:sz w:val="20"/>
          <w:szCs w:val="20"/>
        </w:rPr>
      </w:pPr>
    </w:p>
    <w:p w14:paraId="18D7EF5B" w14:textId="77777777" w:rsidR="0017064B" w:rsidRDefault="000607D2">
      <w:pPr>
        <w:ind w:left="80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Тема №5 «Двухсторонняя игра»</w:t>
      </w:r>
    </w:p>
    <w:p w14:paraId="2F062318" w14:textId="77777777" w:rsidR="0017064B" w:rsidRDefault="0017064B">
      <w:pPr>
        <w:spacing w:line="12" w:lineRule="exact"/>
        <w:rPr>
          <w:sz w:val="20"/>
          <w:szCs w:val="20"/>
        </w:rPr>
      </w:pPr>
    </w:p>
    <w:p w14:paraId="197D0991" w14:textId="77777777" w:rsidR="0017064B" w:rsidRDefault="000607D2">
      <w:pPr>
        <w:spacing w:line="234" w:lineRule="auto"/>
        <w:ind w:left="800" w:right="4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Игра проводится у стола. Играют 2 человека по всем правилам с соблюдением всех правил техники безопасности.</w:t>
      </w:r>
    </w:p>
    <w:p w14:paraId="6CE4BBD7" w14:textId="77777777" w:rsidR="0017064B" w:rsidRDefault="0017064B">
      <w:pPr>
        <w:spacing w:line="2" w:lineRule="exact"/>
        <w:rPr>
          <w:sz w:val="20"/>
          <w:szCs w:val="20"/>
        </w:rPr>
      </w:pPr>
    </w:p>
    <w:p w14:paraId="1E0721D7" w14:textId="77777777" w:rsidR="0017064B" w:rsidRDefault="000607D2">
      <w:pPr>
        <w:ind w:left="80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Тема №6 «Игра в парах»</w:t>
      </w:r>
    </w:p>
    <w:p w14:paraId="12A9FCF7" w14:textId="77777777" w:rsidR="0017064B" w:rsidRDefault="0017064B">
      <w:pPr>
        <w:spacing w:line="12" w:lineRule="exact"/>
        <w:rPr>
          <w:sz w:val="20"/>
          <w:szCs w:val="20"/>
        </w:rPr>
      </w:pPr>
    </w:p>
    <w:p w14:paraId="1E5A4AA0" w14:textId="77777777" w:rsidR="0017064B" w:rsidRDefault="000607D2">
      <w:pPr>
        <w:spacing w:line="234" w:lineRule="auto"/>
        <w:ind w:left="800" w:right="4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Играют 4 человека в соответствии с правилами игры с соблюдением всех правил техники безопасности.</w:t>
      </w:r>
    </w:p>
    <w:p w14:paraId="08EDAD20" w14:textId="77777777" w:rsidR="0017064B" w:rsidRDefault="0017064B">
      <w:pPr>
        <w:spacing w:line="2" w:lineRule="exact"/>
        <w:rPr>
          <w:sz w:val="20"/>
          <w:szCs w:val="20"/>
        </w:rPr>
      </w:pPr>
    </w:p>
    <w:p w14:paraId="211765AA" w14:textId="77777777" w:rsidR="0017064B" w:rsidRDefault="000607D2">
      <w:pPr>
        <w:ind w:left="80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Тема №7 «Школьные соревнования»</w:t>
      </w:r>
    </w:p>
    <w:p w14:paraId="19A3F7B6" w14:textId="77777777" w:rsidR="0017064B" w:rsidRDefault="0017064B">
      <w:pPr>
        <w:spacing w:line="12" w:lineRule="exact"/>
        <w:rPr>
          <w:sz w:val="20"/>
          <w:szCs w:val="20"/>
        </w:rPr>
      </w:pPr>
    </w:p>
    <w:p w14:paraId="4262C980" w14:textId="77777777" w:rsidR="0017064B" w:rsidRDefault="000607D2">
      <w:pPr>
        <w:spacing w:line="234" w:lineRule="auto"/>
        <w:ind w:left="800" w:right="4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Все желающие дети записываются играть. Составляется сетка первенства и график игры в соответствии с ними проводятся соревнования и выявляются победители.</w:t>
      </w:r>
    </w:p>
    <w:p w14:paraId="62D8F8CF" w14:textId="77777777" w:rsidR="0017064B" w:rsidRDefault="0017064B">
      <w:pPr>
        <w:spacing w:line="2" w:lineRule="exact"/>
        <w:rPr>
          <w:sz w:val="20"/>
          <w:szCs w:val="20"/>
        </w:rPr>
      </w:pPr>
    </w:p>
    <w:p w14:paraId="38CDF7B7" w14:textId="77777777" w:rsidR="0017064B" w:rsidRDefault="000607D2">
      <w:pPr>
        <w:ind w:left="80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Тема №8 «Товарищеские встречи»</w:t>
      </w:r>
    </w:p>
    <w:p w14:paraId="50A4EB24" w14:textId="77777777" w:rsidR="0017064B" w:rsidRDefault="0017064B">
      <w:pPr>
        <w:spacing w:line="12" w:lineRule="exact"/>
        <w:rPr>
          <w:sz w:val="20"/>
          <w:szCs w:val="20"/>
        </w:rPr>
      </w:pPr>
    </w:p>
    <w:p w14:paraId="61DD9EBD" w14:textId="77777777" w:rsidR="0017064B" w:rsidRDefault="000607D2">
      <w:pPr>
        <w:spacing w:line="236" w:lineRule="auto"/>
        <w:ind w:left="800" w:right="4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Встречи между учебными заведениями, в соревнованиях принимают участие 4-6 человек от школы. Игры проводятся по всем правилам с соблюдением техники безопасности.</w:t>
      </w:r>
    </w:p>
    <w:p w14:paraId="0E1FB0A0" w14:textId="77777777" w:rsidR="0017064B" w:rsidRDefault="0017064B">
      <w:pPr>
        <w:spacing w:line="2" w:lineRule="exact"/>
        <w:rPr>
          <w:sz w:val="20"/>
          <w:szCs w:val="20"/>
        </w:rPr>
      </w:pPr>
    </w:p>
    <w:p w14:paraId="70C7962E" w14:textId="77777777" w:rsidR="0017064B" w:rsidRDefault="000607D2">
      <w:pPr>
        <w:ind w:left="80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Тема №9 «Городские соревнования»</w:t>
      </w:r>
    </w:p>
    <w:p w14:paraId="33D95B6C" w14:textId="77777777" w:rsidR="0017064B" w:rsidRDefault="0017064B">
      <w:pPr>
        <w:spacing w:line="12" w:lineRule="exact"/>
        <w:rPr>
          <w:sz w:val="20"/>
          <w:szCs w:val="20"/>
        </w:rPr>
      </w:pPr>
    </w:p>
    <w:p w14:paraId="349509B0" w14:textId="77777777" w:rsidR="0017064B" w:rsidRDefault="000607D2">
      <w:pPr>
        <w:spacing w:line="234" w:lineRule="auto"/>
        <w:ind w:left="800" w:right="4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Городские соревнования проводятся по утвержденному плану спортивного комитета, где определены сроки, количество участников, форма проведения и т.д.</w:t>
      </w:r>
    </w:p>
    <w:p w14:paraId="54A17B67" w14:textId="77777777" w:rsidR="0017064B" w:rsidRDefault="0017064B">
      <w:pPr>
        <w:spacing w:line="200" w:lineRule="exact"/>
        <w:rPr>
          <w:sz w:val="20"/>
          <w:szCs w:val="20"/>
        </w:rPr>
      </w:pPr>
    </w:p>
    <w:p w14:paraId="52080FC9" w14:textId="77777777" w:rsidR="0017064B" w:rsidRDefault="0017064B">
      <w:pPr>
        <w:spacing w:line="358" w:lineRule="exact"/>
        <w:rPr>
          <w:sz w:val="20"/>
          <w:szCs w:val="20"/>
        </w:rPr>
      </w:pPr>
    </w:p>
    <w:p w14:paraId="1A52650B" w14:textId="77777777" w:rsidR="0017064B" w:rsidRDefault="000607D2">
      <w:pPr>
        <w:ind w:left="14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Календарно-тематическое планирование</w:t>
      </w:r>
    </w:p>
    <w:p w14:paraId="65FB145C" w14:textId="77777777" w:rsidR="0017064B" w:rsidRDefault="000607D2">
      <w:pPr>
        <w:ind w:left="14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 год обучения</w:t>
      </w:r>
    </w:p>
    <w:p w14:paraId="6C49048E" w14:textId="77777777" w:rsidR="0017064B" w:rsidRDefault="0017064B">
      <w:pPr>
        <w:spacing w:line="262" w:lineRule="exact"/>
        <w:rPr>
          <w:sz w:val="20"/>
          <w:szCs w:val="20"/>
        </w:rPr>
      </w:pPr>
    </w:p>
    <w:tbl>
      <w:tblPr>
        <w:tblW w:w="1026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0"/>
        <w:gridCol w:w="1000"/>
        <w:gridCol w:w="5260"/>
        <w:gridCol w:w="1540"/>
        <w:gridCol w:w="1700"/>
      </w:tblGrid>
      <w:tr w:rsidR="0017064B" w14:paraId="07F9618E" w14:textId="77777777" w:rsidTr="009F58FD">
        <w:trPr>
          <w:trHeight w:val="278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4840B472" w14:textId="77777777" w:rsidR="0017064B" w:rsidRDefault="000607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№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55752CD" w14:textId="77777777" w:rsidR="0017064B" w:rsidRDefault="000607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Дата</w:t>
            </w:r>
          </w:p>
        </w:tc>
        <w:tc>
          <w:tcPr>
            <w:tcW w:w="5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2107710" w14:textId="77777777" w:rsidR="0017064B" w:rsidRDefault="000607D2">
            <w:pPr>
              <w:ind w:left="2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</w:t>
            </w:r>
          </w:p>
        </w:tc>
        <w:tc>
          <w:tcPr>
            <w:tcW w:w="1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CB46C91" w14:textId="77777777" w:rsidR="0017064B" w:rsidRDefault="000607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0B5C2A7" w14:textId="77777777" w:rsidR="0017064B" w:rsidRDefault="000607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Форма</w:t>
            </w:r>
          </w:p>
        </w:tc>
      </w:tr>
      <w:tr w:rsidR="0017064B" w14:paraId="2445505E" w14:textId="77777777" w:rsidTr="009F58FD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52032D2" w14:textId="77777777" w:rsidR="0017064B" w:rsidRDefault="000607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п/п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3F4A588A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14:paraId="22336D18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29ECE5B8" w14:textId="77777777" w:rsidR="0017064B" w:rsidRDefault="000607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часов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00359FEF" w14:textId="77777777" w:rsidR="0017064B" w:rsidRDefault="000607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проведения</w:t>
            </w:r>
          </w:p>
        </w:tc>
      </w:tr>
      <w:tr w:rsidR="0017064B" w14:paraId="0CF6E84E" w14:textId="77777777" w:rsidTr="009F58FD">
        <w:trPr>
          <w:trHeight w:val="281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28F700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987C7D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CEC97D0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88B638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6C349E7" w14:textId="77777777" w:rsidR="0017064B" w:rsidRDefault="000607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занятия</w:t>
            </w:r>
          </w:p>
        </w:tc>
      </w:tr>
      <w:tr w:rsidR="0017064B" w14:paraId="44FE2CC4" w14:textId="77777777" w:rsidTr="009F58FD">
        <w:trPr>
          <w:trHeight w:val="264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73AB374" w14:textId="77777777" w:rsidR="0017064B" w:rsidRDefault="00E822A3" w:rsidP="00E822A3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2034F0C" w14:textId="77777777" w:rsidR="0017064B" w:rsidRDefault="0017064B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3FC3408" w14:textId="77777777" w:rsidR="0017064B" w:rsidRDefault="000607D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Изучение правил игры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650B59" w14:textId="77777777" w:rsidR="0017064B" w:rsidRDefault="009F58FD" w:rsidP="009F58FD">
            <w:pPr>
              <w:spacing w:line="264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871134D" w14:textId="77777777" w:rsidR="0017064B" w:rsidRDefault="009F58FD">
            <w:r>
              <w:t xml:space="preserve">Теоретическая </w:t>
            </w:r>
          </w:p>
        </w:tc>
      </w:tr>
      <w:tr w:rsidR="0017064B" w14:paraId="5800589F" w14:textId="77777777" w:rsidTr="009F58FD">
        <w:trPr>
          <w:trHeight w:val="268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083318" w14:textId="77777777" w:rsidR="0017064B" w:rsidRDefault="00E822A3" w:rsidP="00E822A3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9CFC07" w14:textId="77777777" w:rsidR="0017064B" w:rsidRDefault="0017064B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87D905B" w14:textId="77777777" w:rsidR="0017064B" w:rsidRDefault="000607D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Изучение правил игры. Техника безопасности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417B78C" w14:textId="77777777" w:rsidR="0017064B" w:rsidRDefault="009F58FD" w:rsidP="009F58FD">
            <w:pPr>
              <w:spacing w:line="243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CE92A16" w14:textId="77777777" w:rsidR="0017064B" w:rsidRDefault="009F58FD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Теоретическая </w:t>
            </w:r>
          </w:p>
        </w:tc>
      </w:tr>
      <w:tr w:rsidR="0017064B" w14:paraId="2C6EDCB1" w14:textId="77777777" w:rsidTr="009F58FD">
        <w:trPr>
          <w:trHeight w:val="264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054A24E" w14:textId="77777777" w:rsidR="0017064B" w:rsidRDefault="00E822A3" w:rsidP="00E822A3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3-4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9E35C4E" w14:textId="77777777" w:rsidR="0017064B" w:rsidRDefault="0017064B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2591199" w14:textId="77777777" w:rsidR="0017064B" w:rsidRDefault="000607D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Подача, обучение техники подачи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E04FEB0" w14:textId="77777777" w:rsidR="0017064B" w:rsidRDefault="00D17282" w:rsidP="00D17282">
            <w:pPr>
              <w:spacing w:line="241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0AB7330" w14:textId="77777777" w:rsidR="0017064B" w:rsidRDefault="009F58FD">
            <w:r>
              <w:t xml:space="preserve">Практическая </w:t>
            </w:r>
          </w:p>
        </w:tc>
      </w:tr>
      <w:tr w:rsidR="009F58FD" w14:paraId="34A696A6" w14:textId="77777777" w:rsidTr="009F58FD">
        <w:trPr>
          <w:trHeight w:val="457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4154D7D" w14:textId="77777777" w:rsidR="009F58FD" w:rsidRDefault="00E822A3" w:rsidP="00E822A3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304A906C" w14:textId="77777777" w:rsidR="009F58FD" w:rsidRDefault="009F58FD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14:paraId="37935B2C" w14:textId="77777777" w:rsidR="009F58FD" w:rsidRDefault="009F58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Подача, выполнение подачи открытой стороной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2B1D7BF4" w14:textId="77777777" w:rsidR="009F58FD" w:rsidRDefault="00D17282" w:rsidP="00D17282">
            <w:pPr>
              <w:spacing w:line="243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0" w:type="dxa"/>
            <w:tcBorders>
              <w:right w:val="single" w:sz="8" w:space="0" w:color="auto"/>
            </w:tcBorders>
          </w:tcPr>
          <w:p w14:paraId="252918BB" w14:textId="77777777" w:rsidR="009F58FD" w:rsidRDefault="009F58FD">
            <w:r w:rsidRPr="009B72AF">
              <w:t>Практическая</w:t>
            </w:r>
          </w:p>
        </w:tc>
      </w:tr>
      <w:tr w:rsidR="009F58FD" w14:paraId="1DA818AC" w14:textId="77777777" w:rsidTr="009F58FD">
        <w:trPr>
          <w:trHeight w:val="281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5EE3A8A" w14:textId="77777777" w:rsidR="009F58FD" w:rsidRDefault="009F58FD" w:rsidP="00E822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48B0F9" w14:textId="77777777" w:rsidR="009F58FD" w:rsidRDefault="009F58FD">
            <w:pPr>
              <w:rPr>
                <w:sz w:val="24"/>
                <w:szCs w:val="24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BA2F94" w14:textId="77777777" w:rsidR="009F58FD" w:rsidRDefault="009F58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ракетки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BC0028E" w14:textId="77777777" w:rsidR="009F58FD" w:rsidRDefault="009F58FD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</w:tcPr>
          <w:p w14:paraId="002EC780" w14:textId="77777777" w:rsidR="009F58FD" w:rsidRDefault="009F58FD">
            <w:r w:rsidRPr="009B72AF">
              <w:t>Практическая</w:t>
            </w:r>
          </w:p>
        </w:tc>
      </w:tr>
      <w:tr w:rsidR="009F58FD" w14:paraId="679D138A" w14:textId="77777777" w:rsidTr="009F58FD">
        <w:trPr>
          <w:trHeight w:val="259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4C7478A" w14:textId="77777777" w:rsidR="009F58FD" w:rsidRDefault="00E822A3" w:rsidP="00E822A3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C10652D" w14:textId="77777777" w:rsidR="009F58FD" w:rsidRDefault="009F58FD">
            <w:pPr>
              <w:spacing w:line="25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14:paraId="1C066CB5" w14:textId="77777777" w:rsidR="009F58FD" w:rsidRDefault="009F58FD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Подача, выполнение подачи закрытой стороной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3D850AE2" w14:textId="77777777" w:rsidR="009F58FD" w:rsidRDefault="00D17282" w:rsidP="00D17282">
            <w:pPr>
              <w:spacing w:line="241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0" w:type="dxa"/>
            <w:tcBorders>
              <w:right w:val="single" w:sz="8" w:space="0" w:color="auto"/>
            </w:tcBorders>
          </w:tcPr>
          <w:p w14:paraId="33FF639B" w14:textId="77777777" w:rsidR="009F58FD" w:rsidRDefault="009F58FD">
            <w:r w:rsidRPr="009B72AF">
              <w:t>Практическая</w:t>
            </w:r>
          </w:p>
        </w:tc>
      </w:tr>
      <w:tr w:rsidR="009F58FD" w14:paraId="4F0CF020" w14:textId="77777777" w:rsidTr="009F58FD">
        <w:trPr>
          <w:trHeight w:val="281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0373FF" w14:textId="77777777" w:rsidR="009F58FD" w:rsidRDefault="009F58FD" w:rsidP="00E822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85AF76" w14:textId="77777777" w:rsidR="009F58FD" w:rsidRDefault="009F58FD">
            <w:pPr>
              <w:rPr>
                <w:sz w:val="24"/>
                <w:szCs w:val="24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6A93A0D" w14:textId="77777777" w:rsidR="009F58FD" w:rsidRDefault="009F58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ракетки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24EC0C" w14:textId="77777777" w:rsidR="009F58FD" w:rsidRDefault="009F58FD" w:rsidP="00D172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</w:tcPr>
          <w:p w14:paraId="048074C9" w14:textId="77777777" w:rsidR="009F58FD" w:rsidRDefault="009F58FD">
            <w:r w:rsidRPr="009B72AF">
              <w:t>Практическая</w:t>
            </w:r>
          </w:p>
        </w:tc>
      </w:tr>
      <w:tr w:rsidR="009F58FD" w14:paraId="52757D85" w14:textId="77777777" w:rsidTr="009F58FD">
        <w:trPr>
          <w:trHeight w:val="268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E64E2CD" w14:textId="77777777" w:rsidR="009F58FD" w:rsidRDefault="00E822A3" w:rsidP="00E822A3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5DB0E2" w14:textId="77777777" w:rsidR="009F58FD" w:rsidRDefault="009F58FD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57A2D9" w14:textId="77777777" w:rsidR="009F58FD" w:rsidRDefault="009F58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Прием, выбор позиции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50F2305" w14:textId="77777777" w:rsidR="009F58FD" w:rsidRDefault="00D17282" w:rsidP="00D17282">
            <w:pPr>
              <w:spacing w:line="243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</w:tcPr>
          <w:p w14:paraId="50BF3588" w14:textId="77777777" w:rsidR="009F58FD" w:rsidRDefault="009F58FD">
            <w:r w:rsidRPr="009B72AF">
              <w:t>Практическая</w:t>
            </w:r>
          </w:p>
        </w:tc>
      </w:tr>
      <w:tr w:rsidR="009F58FD" w14:paraId="3499A587" w14:textId="77777777" w:rsidTr="009F58FD">
        <w:trPr>
          <w:trHeight w:val="264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5D2C5D" w14:textId="77777777" w:rsidR="009F58FD" w:rsidRDefault="00E822A3" w:rsidP="00E822A3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17BA57C" w14:textId="77777777" w:rsidR="009F58FD" w:rsidRDefault="009F58FD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883447" w14:textId="77777777" w:rsidR="009F58FD" w:rsidRDefault="009F58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Прием, выбор позиции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74A72C6" w14:textId="77777777" w:rsidR="009F58FD" w:rsidRDefault="00D17282" w:rsidP="00D17282">
            <w:pPr>
              <w:spacing w:line="241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</w:tcPr>
          <w:p w14:paraId="3E21DFF6" w14:textId="77777777" w:rsidR="009F58FD" w:rsidRDefault="009F58FD">
            <w:r w:rsidRPr="009B72AF">
              <w:t>Практическая</w:t>
            </w:r>
          </w:p>
        </w:tc>
      </w:tr>
      <w:tr w:rsidR="009F58FD" w14:paraId="7D4B1CCA" w14:textId="77777777" w:rsidTr="009F58FD">
        <w:trPr>
          <w:trHeight w:val="268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56FF8A0" w14:textId="77777777" w:rsidR="009F58FD" w:rsidRDefault="00E822A3" w:rsidP="00E822A3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3A1B7AA" w14:textId="77777777" w:rsidR="009F58FD" w:rsidRDefault="009F58FD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E0FCEAC" w14:textId="77777777" w:rsidR="009F58FD" w:rsidRDefault="009F58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Прием, выбор позиции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F787520" w14:textId="77777777" w:rsidR="009F58FD" w:rsidRDefault="00D17282" w:rsidP="00D17282">
            <w:pPr>
              <w:spacing w:line="243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</w:tcPr>
          <w:p w14:paraId="6B3221E4" w14:textId="77777777" w:rsidR="009F58FD" w:rsidRDefault="009F58FD">
            <w:r w:rsidRPr="009B72AF">
              <w:t>Практическая</w:t>
            </w:r>
          </w:p>
        </w:tc>
      </w:tr>
      <w:tr w:rsidR="009F58FD" w14:paraId="55B6F448" w14:textId="77777777" w:rsidTr="009F58FD">
        <w:trPr>
          <w:trHeight w:val="264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9C600D" w14:textId="77777777" w:rsidR="009F58FD" w:rsidRDefault="00E822A3" w:rsidP="00E822A3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10-11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B1DB781" w14:textId="77777777" w:rsidR="009F58FD" w:rsidRDefault="009F58FD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E158F1A" w14:textId="77777777" w:rsidR="009F58FD" w:rsidRDefault="009F58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Атака. Удар без вращения мяча.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1FBDF8" w14:textId="77777777" w:rsidR="009F58FD" w:rsidRDefault="00D17282" w:rsidP="00D17282">
            <w:pPr>
              <w:spacing w:line="241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</w:tcPr>
          <w:p w14:paraId="68C7D804" w14:textId="77777777" w:rsidR="009F58FD" w:rsidRDefault="009F58FD">
            <w:r w:rsidRPr="009B72AF">
              <w:t>Практическая</w:t>
            </w:r>
          </w:p>
        </w:tc>
      </w:tr>
      <w:tr w:rsidR="009F58FD" w14:paraId="5D8E051A" w14:textId="77777777" w:rsidTr="009F58FD">
        <w:trPr>
          <w:trHeight w:val="269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C65E66" w14:textId="77777777" w:rsidR="009F58FD" w:rsidRDefault="00E822A3" w:rsidP="00E822A3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12-13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204CA3" w14:textId="77777777" w:rsidR="009F58FD" w:rsidRDefault="009F58FD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9290465" w14:textId="77777777" w:rsidR="009F58FD" w:rsidRDefault="009F58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Атака. Удар справа и слева на столе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9A8835" w14:textId="77777777" w:rsidR="009F58FD" w:rsidRDefault="00D17282" w:rsidP="00D17282">
            <w:pPr>
              <w:spacing w:line="244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</w:tcPr>
          <w:p w14:paraId="74683A35" w14:textId="77777777" w:rsidR="009F58FD" w:rsidRDefault="009F58FD">
            <w:r w:rsidRPr="009B72AF">
              <w:t>Практическая</w:t>
            </w:r>
          </w:p>
        </w:tc>
      </w:tr>
      <w:tr w:rsidR="009F58FD" w14:paraId="03BE9EDF" w14:textId="77777777" w:rsidTr="009F58FD">
        <w:trPr>
          <w:trHeight w:val="264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C66AE68" w14:textId="77777777" w:rsidR="009F58FD" w:rsidRDefault="00E822A3" w:rsidP="00E822A3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3D9E33" w14:textId="77777777" w:rsidR="009F58FD" w:rsidRDefault="009F58FD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EB033D" w14:textId="77777777" w:rsidR="009F58FD" w:rsidRDefault="009F58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Атака. Отработка комбинации ударов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AE8069D" w14:textId="77777777" w:rsidR="009F58FD" w:rsidRDefault="00D17282" w:rsidP="00D17282">
            <w:pPr>
              <w:spacing w:line="241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</w:tcPr>
          <w:p w14:paraId="12528B81" w14:textId="77777777" w:rsidR="009F58FD" w:rsidRDefault="009F58FD">
            <w:r w:rsidRPr="009B72AF">
              <w:t>Практическая</w:t>
            </w:r>
          </w:p>
        </w:tc>
      </w:tr>
      <w:tr w:rsidR="009F58FD" w14:paraId="730E801C" w14:textId="77777777" w:rsidTr="009F58FD">
        <w:trPr>
          <w:trHeight w:val="268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2E17DAB" w14:textId="77777777" w:rsidR="009F58FD" w:rsidRDefault="00E822A3" w:rsidP="00E822A3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15-16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9EECD9" w14:textId="77777777" w:rsidR="009F58FD" w:rsidRDefault="009F58FD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EF137F7" w14:textId="77777777" w:rsidR="009F58FD" w:rsidRDefault="009F58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Защита. Выбор позиции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FCF797" w14:textId="77777777" w:rsidR="009F58FD" w:rsidRDefault="00D17282" w:rsidP="00D17282">
            <w:pPr>
              <w:spacing w:line="243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</w:tcPr>
          <w:p w14:paraId="21B3353F" w14:textId="77777777" w:rsidR="009F58FD" w:rsidRDefault="009F58FD">
            <w:r w:rsidRPr="009B72AF">
              <w:t>Практическая</w:t>
            </w:r>
          </w:p>
        </w:tc>
      </w:tr>
      <w:tr w:rsidR="009F58FD" w14:paraId="0A784CD7" w14:textId="77777777" w:rsidTr="009F58FD">
        <w:trPr>
          <w:trHeight w:val="264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E55A44B" w14:textId="77777777" w:rsidR="009F58FD" w:rsidRDefault="00E822A3" w:rsidP="00E822A3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68C76F0" w14:textId="77777777" w:rsidR="009F58FD" w:rsidRDefault="009F58FD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BB96AD" w14:textId="77777777" w:rsidR="009F58FD" w:rsidRDefault="009F58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Защита. Тактика игры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8903B40" w14:textId="77777777" w:rsidR="009F58FD" w:rsidRDefault="00D17282" w:rsidP="00D17282">
            <w:pPr>
              <w:spacing w:line="241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</w:tcPr>
          <w:p w14:paraId="703DB5E7" w14:textId="77777777" w:rsidR="009F58FD" w:rsidRDefault="009F58FD">
            <w:r w:rsidRPr="009B72AF">
              <w:t>Практическая</w:t>
            </w:r>
          </w:p>
        </w:tc>
      </w:tr>
      <w:tr w:rsidR="009F58FD" w14:paraId="16979F7F" w14:textId="77777777" w:rsidTr="009F58FD">
        <w:trPr>
          <w:trHeight w:val="268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4289990" w14:textId="77777777" w:rsidR="009F58FD" w:rsidRDefault="00E822A3" w:rsidP="00E822A3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9811C3" w14:textId="77777777" w:rsidR="009F58FD" w:rsidRDefault="009F58FD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8EE479F" w14:textId="77777777" w:rsidR="009F58FD" w:rsidRDefault="009F58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Защита. Тактика игры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3E7A2D" w14:textId="77777777" w:rsidR="009F58FD" w:rsidRDefault="00D17282" w:rsidP="00D17282">
            <w:pPr>
              <w:spacing w:line="243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</w:tcPr>
          <w:p w14:paraId="7FE1DAE6" w14:textId="77777777" w:rsidR="009F58FD" w:rsidRDefault="009F58FD">
            <w:r w:rsidRPr="009B72AF">
              <w:t>Практическая</w:t>
            </w:r>
          </w:p>
        </w:tc>
      </w:tr>
      <w:tr w:rsidR="009F58FD" w14:paraId="055256BD" w14:textId="77777777" w:rsidTr="009F58FD">
        <w:trPr>
          <w:trHeight w:val="264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CE7B04" w14:textId="77777777" w:rsidR="009F58FD" w:rsidRDefault="00E822A3" w:rsidP="00E822A3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95224E9" w14:textId="77777777" w:rsidR="009F58FD" w:rsidRDefault="009F58FD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5F0464" w14:textId="77777777" w:rsidR="009F58FD" w:rsidRDefault="009F58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Двусторонняя игра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B385302" w14:textId="77777777" w:rsidR="009F58FD" w:rsidRDefault="00D17282" w:rsidP="00D17282">
            <w:pPr>
              <w:spacing w:line="241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</w:tcPr>
          <w:p w14:paraId="1AD55609" w14:textId="77777777" w:rsidR="009F58FD" w:rsidRDefault="009F58FD">
            <w:r w:rsidRPr="009B72AF">
              <w:t>Практическая</w:t>
            </w:r>
          </w:p>
        </w:tc>
      </w:tr>
      <w:tr w:rsidR="009F58FD" w14:paraId="03CA9D9D" w14:textId="77777777" w:rsidTr="009F58FD">
        <w:trPr>
          <w:trHeight w:val="268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2D63E5E" w14:textId="77777777" w:rsidR="009F58FD" w:rsidRDefault="00E822A3" w:rsidP="00E822A3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236E59" w14:textId="77777777" w:rsidR="009F58FD" w:rsidRDefault="009F58FD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A4D09C6" w14:textId="77777777" w:rsidR="009F58FD" w:rsidRDefault="009F58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Двусторонняя игра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87CC8AB" w14:textId="77777777" w:rsidR="009F58FD" w:rsidRDefault="00D17282" w:rsidP="00D17282">
            <w:pPr>
              <w:spacing w:line="243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</w:tcPr>
          <w:p w14:paraId="462B3CDC" w14:textId="77777777" w:rsidR="009F58FD" w:rsidRDefault="009F58FD">
            <w:r w:rsidRPr="009B72AF">
              <w:t>Практическая</w:t>
            </w:r>
          </w:p>
        </w:tc>
      </w:tr>
      <w:tr w:rsidR="009F58FD" w14:paraId="0EF05FFC" w14:textId="77777777" w:rsidTr="009F58FD">
        <w:trPr>
          <w:trHeight w:val="264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0D53C6" w14:textId="77777777" w:rsidR="009F58FD" w:rsidRDefault="00E822A3" w:rsidP="00E822A3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D538E34" w14:textId="77777777" w:rsidR="009F58FD" w:rsidRDefault="009F58FD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9830801" w14:textId="77777777" w:rsidR="009F58FD" w:rsidRDefault="009F58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Двустороння игра.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D6E12A" w14:textId="77777777" w:rsidR="009F58FD" w:rsidRDefault="00D17282" w:rsidP="00D17282">
            <w:pPr>
              <w:spacing w:line="241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</w:tcPr>
          <w:p w14:paraId="5888B0B8" w14:textId="77777777" w:rsidR="009F58FD" w:rsidRDefault="009F58FD">
            <w:r w:rsidRPr="009B72AF">
              <w:t>Практическая</w:t>
            </w:r>
          </w:p>
        </w:tc>
      </w:tr>
      <w:tr w:rsidR="009F58FD" w14:paraId="2F164C22" w14:textId="77777777" w:rsidTr="009F58FD">
        <w:trPr>
          <w:trHeight w:val="269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69EF18E" w14:textId="77777777" w:rsidR="009F58FD" w:rsidRDefault="00E822A3" w:rsidP="00E822A3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A5B878" w14:textId="77777777" w:rsidR="009F58FD" w:rsidRDefault="009F58FD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A28BF1" w14:textId="77777777" w:rsidR="009F58FD" w:rsidRDefault="009F58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Двустороння игра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0DF66CF" w14:textId="77777777" w:rsidR="009F58FD" w:rsidRDefault="00D17282" w:rsidP="00D17282">
            <w:pPr>
              <w:spacing w:line="244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</w:tcPr>
          <w:p w14:paraId="1577C6E7" w14:textId="77777777" w:rsidR="009F58FD" w:rsidRDefault="009F58FD">
            <w:r w:rsidRPr="009B72AF">
              <w:t>Практическая</w:t>
            </w:r>
          </w:p>
        </w:tc>
      </w:tr>
      <w:tr w:rsidR="009F58FD" w14:paraId="31EFCC90" w14:textId="77777777" w:rsidTr="009F58FD">
        <w:trPr>
          <w:trHeight w:val="264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5738CE2" w14:textId="77777777" w:rsidR="009F58FD" w:rsidRDefault="00E822A3" w:rsidP="00E822A3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CF071BD" w14:textId="77777777" w:rsidR="009F58FD" w:rsidRDefault="009F58FD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482142" w14:textId="77777777" w:rsidR="009F58FD" w:rsidRDefault="009F58FD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Двусторонняя игра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30CEF9" w14:textId="77777777" w:rsidR="009F58FD" w:rsidRDefault="00D17282" w:rsidP="00D17282">
            <w:pPr>
              <w:spacing w:line="241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</w:tcPr>
          <w:p w14:paraId="1480F2D0" w14:textId="77777777" w:rsidR="009F58FD" w:rsidRDefault="009F58FD">
            <w:r w:rsidRPr="009B72AF">
              <w:t>Практическая</w:t>
            </w:r>
          </w:p>
        </w:tc>
      </w:tr>
      <w:tr w:rsidR="009F58FD" w14:paraId="660C69A6" w14:textId="77777777" w:rsidTr="009F58FD">
        <w:trPr>
          <w:trHeight w:val="26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787703A" w14:textId="77777777" w:rsidR="009F58FD" w:rsidRDefault="00E822A3" w:rsidP="00E822A3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1E93897" w14:textId="77777777" w:rsidR="009F58FD" w:rsidRDefault="009F58FD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2CB253" w14:textId="77777777" w:rsidR="009F58FD" w:rsidRDefault="009F58FD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Двусторонняя игра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CC20035" w14:textId="77777777" w:rsidR="009F58FD" w:rsidRDefault="00D17282" w:rsidP="00D17282">
            <w:pPr>
              <w:spacing w:line="243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</w:tcPr>
          <w:p w14:paraId="298ECAF2" w14:textId="77777777" w:rsidR="009F58FD" w:rsidRDefault="009F58FD">
            <w:r w:rsidRPr="009B72AF">
              <w:t>Практическая</w:t>
            </w:r>
          </w:p>
        </w:tc>
      </w:tr>
    </w:tbl>
    <w:p w14:paraId="053DE6F1" w14:textId="77777777" w:rsidR="0017064B" w:rsidRDefault="000607D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3392" behindDoc="1" locked="0" layoutInCell="0" allowOverlap="1" wp14:anchorId="7B1BB6BE" wp14:editId="713E7F9F">
                <wp:simplePos x="0" y="0"/>
                <wp:positionH relativeFrom="column">
                  <wp:posOffset>1270</wp:posOffset>
                </wp:positionH>
                <wp:positionV relativeFrom="paragraph">
                  <wp:posOffset>-3444875</wp:posOffset>
                </wp:positionV>
                <wp:extent cx="12700" cy="12700"/>
                <wp:effectExtent l="0" t="0" r="0" b="0"/>
                <wp:wrapNone/>
                <wp:docPr id="40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66158FBB" id="Shape 40" o:spid="_x0000_s1026" style="position:absolute;margin-left:.1pt;margin-top:-271.25pt;width:1pt;height:1pt;z-index:-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4416" behindDoc="1" locked="0" layoutInCell="0" allowOverlap="1" wp14:anchorId="05B2E67C" wp14:editId="3B40CFEE">
                <wp:simplePos x="0" y="0"/>
                <wp:positionH relativeFrom="column">
                  <wp:posOffset>471170</wp:posOffset>
                </wp:positionH>
                <wp:positionV relativeFrom="paragraph">
                  <wp:posOffset>-3444875</wp:posOffset>
                </wp:positionV>
                <wp:extent cx="12700" cy="12700"/>
                <wp:effectExtent l="0" t="0" r="0" b="0"/>
                <wp:wrapNone/>
                <wp:docPr id="41" name="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16E51431" id="Shape 41" o:spid="_x0000_s1026" style="position:absolute;margin-left:37.1pt;margin-top:-271.25pt;width:1pt;height:1pt;z-index:-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5440" behindDoc="1" locked="0" layoutInCell="0" allowOverlap="1" wp14:anchorId="4075AFBC" wp14:editId="7DE383B4">
                <wp:simplePos x="0" y="0"/>
                <wp:positionH relativeFrom="column">
                  <wp:posOffset>1101725</wp:posOffset>
                </wp:positionH>
                <wp:positionV relativeFrom="paragraph">
                  <wp:posOffset>-3444875</wp:posOffset>
                </wp:positionV>
                <wp:extent cx="12065" cy="12700"/>
                <wp:effectExtent l="0" t="0" r="0" b="0"/>
                <wp:wrapNone/>
                <wp:docPr id="42" name="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5EEF46AD" id="Shape 42" o:spid="_x0000_s1026" style="position:absolute;margin-left:86.75pt;margin-top:-271.25pt;width:.95pt;height:1pt;z-index:-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6464" behindDoc="1" locked="0" layoutInCell="0" allowOverlap="1" wp14:anchorId="1C408A60" wp14:editId="7309539F">
                <wp:simplePos x="0" y="0"/>
                <wp:positionH relativeFrom="column">
                  <wp:posOffset>4434840</wp:posOffset>
                </wp:positionH>
                <wp:positionV relativeFrom="paragraph">
                  <wp:posOffset>-3444875</wp:posOffset>
                </wp:positionV>
                <wp:extent cx="12700" cy="12700"/>
                <wp:effectExtent l="0" t="0" r="0" b="0"/>
                <wp:wrapNone/>
                <wp:docPr id="43" name="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3F707EEB" id="Shape 43" o:spid="_x0000_s1026" style="position:absolute;margin-left:349.2pt;margin-top:-271.25pt;width:1pt;height:1pt;z-index:-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7488" behindDoc="1" locked="0" layoutInCell="0" allowOverlap="1" wp14:anchorId="47D9F74B" wp14:editId="0FF0CDE4">
                <wp:simplePos x="0" y="0"/>
                <wp:positionH relativeFrom="column">
                  <wp:posOffset>5423535</wp:posOffset>
                </wp:positionH>
                <wp:positionV relativeFrom="paragraph">
                  <wp:posOffset>-3444875</wp:posOffset>
                </wp:positionV>
                <wp:extent cx="12700" cy="12700"/>
                <wp:effectExtent l="0" t="0" r="0" b="0"/>
                <wp:wrapNone/>
                <wp:docPr id="44" name="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123B1DB6" id="Shape 44" o:spid="_x0000_s1026" style="position:absolute;margin-left:427.05pt;margin-top:-271.25pt;width:1pt;height:1pt;z-index:-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8512" behindDoc="1" locked="0" layoutInCell="0" allowOverlap="1" wp14:anchorId="24176EE9" wp14:editId="32069445">
                <wp:simplePos x="0" y="0"/>
                <wp:positionH relativeFrom="column">
                  <wp:posOffset>6485255</wp:posOffset>
                </wp:positionH>
                <wp:positionV relativeFrom="paragraph">
                  <wp:posOffset>-3444875</wp:posOffset>
                </wp:positionV>
                <wp:extent cx="12700" cy="12700"/>
                <wp:effectExtent l="0" t="0" r="0" b="0"/>
                <wp:wrapNone/>
                <wp:docPr id="45" name="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40F4604A" id="Shape 45" o:spid="_x0000_s1026" style="position:absolute;margin-left:510.65pt;margin-top:-271.25pt;width:1pt;height:1pt;z-index:-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" o:allowincell="f" fillcolor="black" stroked="f"/>
            </w:pict>
          </mc:Fallback>
        </mc:AlternateContent>
      </w:r>
    </w:p>
    <w:p w14:paraId="32D152AA" w14:textId="77777777" w:rsidR="0017064B" w:rsidRDefault="0017064B">
      <w:pPr>
        <w:sectPr w:rsidR="0017064B">
          <w:pgSz w:w="11900" w:h="16836"/>
          <w:pgMar w:top="1122" w:right="428" w:bottom="844" w:left="1260" w:header="0" w:footer="0" w:gutter="0"/>
          <w:cols w:space="720" w:equalWidth="0">
            <w:col w:w="10220"/>
          </w:cols>
        </w:sectPr>
      </w:pPr>
    </w:p>
    <w:tbl>
      <w:tblPr>
        <w:tblW w:w="1024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0"/>
        <w:gridCol w:w="1000"/>
        <w:gridCol w:w="5260"/>
        <w:gridCol w:w="1540"/>
        <w:gridCol w:w="1680"/>
      </w:tblGrid>
      <w:tr w:rsidR="009F58FD" w14:paraId="5DC3E62F" w14:textId="77777777" w:rsidTr="00D17282">
        <w:trPr>
          <w:trHeight w:val="283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35D168E" w14:textId="77777777" w:rsidR="009F58FD" w:rsidRDefault="00E822A3" w:rsidP="00E822A3">
            <w:pPr>
              <w:ind w:right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25</w:t>
            </w:r>
          </w:p>
        </w:tc>
        <w:tc>
          <w:tcPr>
            <w:tcW w:w="10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371469" w14:textId="77777777" w:rsidR="009F58FD" w:rsidRDefault="009F58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D16DD47" w14:textId="77777777" w:rsidR="009F58FD" w:rsidRDefault="009F58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Двустороння игра.</w:t>
            </w:r>
          </w:p>
        </w:tc>
        <w:tc>
          <w:tcPr>
            <w:tcW w:w="15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133E488" w14:textId="77777777" w:rsidR="009F58FD" w:rsidRDefault="00D17282" w:rsidP="00D17282">
            <w:pPr>
              <w:ind w:right="10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D2F312" w14:textId="77777777" w:rsidR="009F58FD" w:rsidRDefault="009F58FD">
            <w:r w:rsidRPr="00A3255B">
              <w:t>Практическая</w:t>
            </w:r>
          </w:p>
        </w:tc>
      </w:tr>
      <w:tr w:rsidR="009F58FD" w14:paraId="3A6EE37D" w14:textId="77777777" w:rsidTr="00D17282">
        <w:trPr>
          <w:trHeight w:val="264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F628173" w14:textId="77777777" w:rsidR="009F58FD" w:rsidRDefault="00E822A3" w:rsidP="00E822A3">
            <w:pPr>
              <w:spacing w:line="264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0CF397" w14:textId="77777777" w:rsidR="009F58FD" w:rsidRDefault="009F58FD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E9C764" w14:textId="77777777" w:rsidR="009F58FD" w:rsidRDefault="009F58FD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Двустороння игра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B931182" w14:textId="77777777" w:rsidR="009F58FD" w:rsidRDefault="00D17282" w:rsidP="00D17282">
            <w:pPr>
              <w:spacing w:line="241" w:lineRule="exact"/>
              <w:ind w:right="10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</w:tcPr>
          <w:p w14:paraId="44137B52" w14:textId="77777777" w:rsidR="009F58FD" w:rsidRDefault="009F58FD">
            <w:r w:rsidRPr="00A3255B">
              <w:t>Практическая</w:t>
            </w:r>
          </w:p>
        </w:tc>
      </w:tr>
      <w:tr w:rsidR="009F58FD" w14:paraId="52AA4CCC" w14:textId="77777777" w:rsidTr="00D17282">
        <w:trPr>
          <w:trHeight w:val="268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B19FF10" w14:textId="77777777" w:rsidR="009F58FD" w:rsidRDefault="00E822A3" w:rsidP="00E822A3">
            <w:pPr>
              <w:spacing w:line="264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27-28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5ADBAF" w14:textId="77777777" w:rsidR="009F58FD" w:rsidRDefault="009F58FD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BAA9E5F" w14:textId="77777777" w:rsidR="009F58FD" w:rsidRDefault="009F58FD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Двустороння игра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B8A5529" w14:textId="77777777" w:rsidR="009F58FD" w:rsidRDefault="00E822A3" w:rsidP="00D17282">
            <w:pPr>
              <w:spacing w:line="243" w:lineRule="exact"/>
              <w:ind w:right="10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</w:tcPr>
          <w:p w14:paraId="04F1FE02" w14:textId="77777777" w:rsidR="009F58FD" w:rsidRDefault="009F58FD">
            <w:r w:rsidRPr="00A3255B">
              <w:t>Практическая</w:t>
            </w:r>
          </w:p>
        </w:tc>
      </w:tr>
      <w:tr w:rsidR="009F58FD" w14:paraId="4FA430EA" w14:textId="77777777" w:rsidTr="00D17282">
        <w:trPr>
          <w:trHeight w:val="264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50FF2E" w14:textId="77777777" w:rsidR="009F58FD" w:rsidRDefault="00E822A3" w:rsidP="00E822A3">
            <w:pPr>
              <w:spacing w:line="264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05A7615" w14:textId="77777777" w:rsidR="009F58FD" w:rsidRDefault="009F58FD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970CC75" w14:textId="77777777" w:rsidR="009F58FD" w:rsidRDefault="009F58FD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Двустороння игра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76093A0" w14:textId="77777777" w:rsidR="009F58FD" w:rsidRDefault="00D17282" w:rsidP="00D17282">
            <w:pPr>
              <w:spacing w:line="241" w:lineRule="exact"/>
              <w:ind w:right="10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</w:tcPr>
          <w:p w14:paraId="3F0C22EA" w14:textId="77777777" w:rsidR="009F58FD" w:rsidRDefault="009F58FD">
            <w:r w:rsidRPr="00A3255B">
              <w:t>Практическая</w:t>
            </w:r>
          </w:p>
        </w:tc>
      </w:tr>
      <w:tr w:rsidR="009F58FD" w14:paraId="37FB685A" w14:textId="77777777" w:rsidTr="00D17282">
        <w:trPr>
          <w:trHeight w:val="268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F56CE7" w14:textId="77777777" w:rsidR="009F58FD" w:rsidRDefault="00E822A3" w:rsidP="00E822A3">
            <w:pPr>
              <w:spacing w:line="264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A5FC957" w14:textId="77777777" w:rsidR="009F58FD" w:rsidRDefault="009F58FD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7BBC5E7" w14:textId="77777777" w:rsidR="009F58FD" w:rsidRDefault="009F58FD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Двустороння игра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9A40AB5" w14:textId="77777777" w:rsidR="009F58FD" w:rsidRDefault="00E822A3" w:rsidP="00D17282">
            <w:pPr>
              <w:spacing w:line="243" w:lineRule="exact"/>
              <w:ind w:right="10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</w:tcPr>
          <w:p w14:paraId="653B88C9" w14:textId="77777777" w:rsidR="009F58FD" w:rsidRDefault="009F58FD">
            <w:r w:rsidRPr="00A3255B">
              <w:t>Практическая</w:t>
            </w:r>
          </w:p>
        </w:tc>
      </w:tr>
      <w:tr w:rsidR="009F58FD" w14:paraId="18794D2E" w14:textId="77777777" w:rsidTr="00D17282">
        <w:trPr>
          <w:trHeight w:val="264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2DF1CA9" w14:textId="77777777" w:rsidR="009F58FD" w:rsidRDefault="00E822A3" w:rsidP="00E822A3">
            <w:pPr>
              <w:spacing w:line="264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45B62AE" w14:textId="77777777" w:rsidR="009F58FD" w:rsidRDefault="009F58FD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0E5542D" w14:textId="77777777" w:rsidR="009F58FD" w:rsidRDefault="009F58FD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Двустороння игра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8DB0735" w14:textId="77777777" w:rsidR="009F58FD" w:rsidRDefault="00D17282" w:rsidP="00D17282">
            <w:pPr>
              <w:spacing w:line="241" w:lineRule="exact"/>
              <w:ind w:right="10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</w:tcPr>
          <w:p w14:paraId="45B05352" w14:textId="77777777" w:rsidR="009F58FD" w:rsidRDefault="009F58FD">
            <w:r w:rsidRPr="00A3255B">
              <w:t>Практическая</w:t>
            </w:r>
          </w:p>
        </w:tc>
      </w:tr>
      <w:tr w:rsidR="009F58FD" w14:paraId="25ED2570" w14:textId="77777777" w:rsidTr="00D17282">
        <w:trPr>
          <w:trHeight w:val="268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928FC4" w14:textId="77777777" w:rsidR="009F58FD" w:rsidRDefault="00E822A3" w:rsidP="00E822A3">
            <w:pPr>
              <w:spacing w:line="264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1A21292" w14:textId="77777777" w:rsidR="009F58FD" w:rsidRDefault="009F58FD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1AF1FA5" w14:textId="77777777" w:rsidR="009F58FD" w:rsidRDefault="009F58FD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Двустороння игра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65DA931" w14:textId="77777777" w:rsidR="009F58FD" w:rsidRDefault="00D17282" w:rsidP="00D17282">
            <w:pPr>
              <w:spacing w:line="243" w:lineRule="exact"/>
              <w:ind w:right="10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</w:tcPr>
          <w:p w14:paraId="52306706" w14:textId="77777777" w:rsidR="009F58FD" w:rsidRDefault="009F58FD">
            <w:r w:rsidRPr="00A3255B">
              <w:t>Практическая</w:t>
            </w:r>
          </w:p>
        </w:tc>
      </w:tr>
      <w:tr w:rsidR="009F58FD" w14:paraId="3B3281AE" w14:textId="77777777" w:rsidTr="00D17282">
        <w:trPr>
          <w:trHeight w:val="264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C20A2A" w14:textId="77777777" w:rsidR="009F58FD" w:rsidRDefault="00E822A3" w:rsidP="00E822A3">
            <w:pPr>
              <w:spacing w:line="264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00CA3E1" w14:textId="77777777" w:rsidR="009F58FD" w:rsidRDefault="009F58FD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FF7D88A" w14:textId="77777777" w:rsidR="009F58FD" w:rsidRDefault="009F58FD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Двустороння игра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3AEBE4" w14:textId="77777777" w:rsidR="009F58FD" w:rsidRDefault="00D17282" w:rsidP="00D17282">
            <w:pPr>
              <w:spacing w:line="241" w:lineRule="exact"/>
              <w:ind w:right="10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</w:tcPr>
          <w:p w14:paraId="197867CA" w14:textId="77777777" w:rsidR="009F58FD" w:rsidRDefault="009F58FD">
            <w:r w:rsidRPr="00A3255B">
              <w:t>Практическая</w:t>
            </w:r>
          </w:p>
        </w:tc>
      </w:tr>
      <w:tr w:rsidR="009F58FD" w14:paraId="70704634" w14:textId="77777777" w:rsidTr="00D17282">
        <w:trPr>
          <w:trHeight w:val="268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BA5CD20" w14:textId="77777777" w:rsidR="009F58FD" w:rsidRDefault="00E822A3" w:rsidP="00E822A3">
            <w:pPr>
              <w:spacing w:line="264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BB0118" w14:textId="77777777" w:rsidR="009F58FD" w:rsidRDefault="009F58FD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B25BF9A" w14:textId="77777777" w:rsidR="009F58FD" w:rsidRDefault="009F58FD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Двустороння игра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342E2C" w14:textId="77777777" w:rsidR="009F58FD" w:rsidRDefault="00D17282" w:rsidP="00D17282">
            <w:pPr>
              <w:spacing w:line="243" w:lineRule="exact"/>
              <w:ind w:right="10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</w:tcPr>
          <w:p w14:paraId="76DBFC70" w14:textId="77777777" w:rsidR="009F58FD" w:rsidRDefault="009F58FD">
            <w:r w:rsidRPr="00A3255B">
              <w:t>Практическая</w:t>
            </w:r>
          </w:p>
        </w:tc>
      </w:tr>
      <w:tr w:rsidR="009F58FD" w14:paraId="495C8E83" w14:textId="77777777" w:rsidTr="00D17282">
        <w:trPr>
          <w:trHeight w:val="264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E4219ED" w14:textId="77777777" w:rsidR="009F58FD" w:rsidRDefault="00E822A3" w:rsidP="00E822A3">
            <w:pPr>
              <w:spacing w:line="264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8E95543" w14:textId="77777777" w:rsidR="009F58FD" w:rsidRDefault="009F58FD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A78E612" w14:textId="77777777" w:rsidR="009F58FD" w:rsidRDefault="009F58FD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Двустороння игра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1F2E9B" w14:textId="77777777" w:rsidR="009F58FD" w:rsidRDefault="00D17282" w:rsidP="00D17282">
            <w:pPr>
              <w:spacing w:line="241" w:lineRule="exact"/>
              <w:ind w:right="10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</w:tcPr>
          <w:p w14:paraId="264BE9FE" w14:textId="77777777" w:rsidR="009F58FD" w:rsidRDefault="009F58FD">
            <w:r w:rsidRPr="00A3255B">
              <w:t>Практическая</w:t>
            </w:r>
          </w:p>
        </w:tc>
      </w:tr>
      <w:tr w:rsidR="009F58FD" w14:paraId="2ADBE10C" w14:textId="77777777" w:rsidTr="00D17282">
        <w:trPr>
          <w:trHeight w:val="268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D41E3D" w14:textId="77777777" w:rsidR="009F58FD" w:rsidRDefault="00E822A3" w:rsidP="00E822A3">
            <w:pPr>
              <w:spacing w:line="264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A990485" w14:textId="77777777" w:rsidR="009F58FD" w:rsidRDefault="009F58FD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4F2D9E" w14:textId="77777777" w:rsidR="009F58FD" w:rsidRDefault="009F58FD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Двустороння игра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795F54B" w14:textId="77777777" w:rsidR="009F58FD" w:rsidRDefault="00D17282" w:rsidP="00D17282">
            <w:pPr>
              <w:spacing w:line="243" w:lineRule="exact"/>
              <w:ind w:right="10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</w:tcPr>
          <w:p w14:paraId="0EF0117F" w14:textId="77777777" w:rsidR="009F58FD" w:rsidRDefault="009F58FD">
            <w:r w:rsidRPr="00A3255B">
              <w:t>Практическая</w:t>
            </w:r>
          </w:p>
        </w:tc>
      </w:tr>
      <w:tr w:rsidR="009F58FD" w14:paraId="5CF3E9DE" w14:textId="77777777" w:rsidTr="00D17282">
        <w:trPr>
          <w:trHeight w:val="264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0554DC5" w14:textId="77777777" w:rsidR="009F58FD" w:rsidRDefault="00E822A3" w:rsidP="00E822A3">
            <w:pPr>
              <w:spacing w:line="264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395522F" w14:textId="77777777" w:rsidR="009F58FD" w:rsidRDefault="009F58FD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7ECA30" w14:textId="77777777" w:rsidR="009F58FD" w:rsidRDefault="009F58FD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Двустороння игра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51F69AF" w14:textId="77777777" w:rsidR="009F58FD" w:rsidRDefault="00D17282" w:rsidP="00D17282">
            <w:pPr>
              <w:spacing w:line="241" w:lineRule="exact"/>
              <w:ind w:right="10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</w:tcPr>
          <w:p w14:paraId="712614AB" w14:textId="77777777" w:rsidR="009F58FD" w:rsidRDefault="009F58FD">
            <w:r w:rsidRPr="00A3255B">
              <w:t>Практическая</w:t>
            </w:r>
          </w:p>
        </w:tc>
      </w:tr>
      <w:tr w:rsidR="009F58FD" w14:paraId="08AC92B1" w14:textId="77777777" w:rsidTr="00D17282">
        <w:trPr>
          <w:trHeight w:val="268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5FCC55" w14:textId="77777777" w:rsidR="009F58FD" w:rsidRDefault="00E822A3" w:rsidP="00E822A3">
            <w:pPr>
              <w:spacing w:line="264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A2E94D2" w14:textId="77777777" w:rsidR="009F58FD" w:rsidRDefault="009F58FD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10221E" w14:textId="77777777" w:rsidR="009F58FD" w:rsidRDefault="009F58FD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Двустороння игра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DF9ACF9" w14:textId="77777777" w:rsidR="009F58FD" w:rsidRDefault="00D17282" w:rsidP="00D17282">
            <w:pPr>
              <w:spacing w:line="243" w:lineRule="exact"/>
              <w:ind w:right="10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</w:tcPr>
          <w:p w14:paraId="3E6D784A" w14:textId="77777777" w:rsidR="009F58FD" w:rsidRDefault="009F58FD">
            <w:r w:rsidRPr="00A3255B">
              <w:t>Практическая</w:t>
            </w:r>
          </w:p>
        </w:tc>
      </w:tr>
      <w:tr w:rsidR="009F58FD" w14:paraId="07EDF0C0" w14:textId="77777777" w:rsidTr="00D17282">
        <w:trPr>
          <w:trHeight w:val="264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F8441AD" w14:textId="77777777" w:rsidR="009F58FD" w:rsidRDefault="00E822A3" w:rsidP="00E822A3">
            <w:pPr>
              <w:spacing w:line="264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D87E95" w14:textId="77777777" w:rsidR="009F58FD" w:rsidRDefault="009F58FD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7D1A2E" w14:textId="77777777" w:rsidR="009F58FD" w:rsidRDefault="009F58FD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Двустороння игра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D6240E2" w14:textId="77777777" w:rsidR="009F58FD" w:rsidRDefault="00D17282" w:rsidP="00D17282">
            <w:pPr>
              <w:spacing w:line="241" w:lineRule="exact"/>
              <w:ind w:right="10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</w:tcPr>
          <w:p w14:paraId="1D6006B4" w14:textId="77777777" w:rsidR="009F58FD" w:rsidRDefault="009F58FD">
            <w:r w:rsidRPr="00A3255B">
              <w:t>Практическая</w:t>
            </w:r>
          </w:p>
        </w:tc>
      </w:tr>
      <w:tr w:rsidR="009F58FD" w14:paraId="34E2F52D" w14:textId="77777777" w:rsidTr="00D17282">
        <w:trPr>
          <w:trHeight w:val="268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39A28E" w14:textId="77777777" w:rsidR="009F58FD" w:rsidRDefault="00E822A3" w:rsidP="00E822A3">
            <w:pPr>
              <w:spacing w:line="264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1E1341" w14:textId="77777777" w:rsidR="009F58FD" w:rsidRDefault="009F58FD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0D56D24" w14:textId="77777777" w:rsidR="009F58FD" w:rsidRDefault="009F58FD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Двустороння игра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6C8F7AF" w14:textId="77777777" w:rsidR="009F58FD" w:rsidRDefault="00D17282" w:rsidP="00D17282">
            <w:pPr>
              <w:spacing w:line="243" w:lineRule="exact"/>
              <w:ind w:right="10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</w:tcPr>
          <w:p w14:paraId="16D2ED36" w14:textId="77777777" w:rsidR="009F58FD" w:rsidRDefault="009F58FD">
            <w:r w:rsidRPr="00A3255B">
              <w:t>Практическая</w:t>
            </w:r>
          </w:p>
        </w:tc>
      </w:tr>
      <w:tr w:rsidR="009F58FD" w14:paraId="2CB2EE3E" w14:textId="77777777" w:rsidTr="00D17282">
        <w:trPr>
          <w:trHeight w:val="265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1E4A0E9" w14:textId="77777777" w:rsidR="009F58FD" w:rsidRDefault="00E822A3" w:rsidP="00E822A3">
            <w:pPr>
              <w:spacing w:line="264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41-42-43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AFDAACA" w14:textId="77777777" w:rsidR="009F58FD" w:rsidRDefault="009F58FD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8DDE4E" w14:textId="77777777" w:rsidR="009F58FD" w:rsidRDefault="009F58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Игра в парах. Основные техники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D96156D" w14:textId="77777777" w:rsidR="009F58FD" w:rsidRDefault="00E822A3" w:rsidP="00D17282">
            <w:pPr>
              <w:spacing w:line="241" w:lineRule="exact"/>
              <w:ind w:right="10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</w:tcPr>
          <w:p w14:paraId="11C0CE31" w14:textId="77777777" w:rsidR="009F58FD" w:rsidRDefault="009F58FD">
            <w:r w:rsidRPr="00A3255B">
              <w:t>Практическая</w:t>
            </w:r>
          </w:p>
        </w:tc>
      </w:tr>
      <w:tr w:rsidR="009F58FD" w14:paraId="1983FCCB" w14:textId="77777777" w:rsidTr="00D17282">
        <w:trPr>
          <w:trHeight w:val="267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76A7C17" w14:textId="77777777" w:rsidR="009F58FD" w:rsidRDefault="00E822A3" w:rsidP="00E822A3">
            <w:pPr>
              <w:spacing w:line="264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44-45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B2767B4" w14:textId="77777777" w:rsidR="009F58FD" w:rsidRDefault="009F58FD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14:paraId="31C24D11" w14:textId="77777777" w:rsidR="009F58FD" w:rsidRDefault="009F58FD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Игра в парах. Основные техники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06135594" w14:textId="77777777" w:rsidR="009F58FD" w:rsidRDefault="00E822A3" w:rsidP="00D17282">
            <w:pPr>
              <w:spacing w:line="243" w:lineRule="exact"/>
              <w:ind w:right="10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  <w:tcBorders>
              <w:right w:val="single" w:sz="8" w:space="0" w:color="auto"/>
            </w:tcBorders>
          </w:tcPr>
          <w:p w14:paraId="2EC6BE6C" w14:textId="77777777" w:rsidR="009F58FD" w:rsidRDefault="009F58FD">
            <w:r w:rsidRPr="00A3255B">
              <w:t>Практическая</w:t>
            </w:r>
          </w:p>
        </w:tc>
      </w:tr>
      <w:tr w:rsidR="009F58FD" w14:paraId="225C1BB1" w14:textId="77777777" w:rsidTr="00D17282">
        <w:trPr>
          <w:trHeight w:val="2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785BD20" w14:textId="77777777" w:rsidR="009F58FD" w:rsidRDefault="009F58FD" w:rsidP="00E822A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0B57C78" w14:textId="77777777" w:rsidR="009F58FD" w:rsidRDefault="009F58FD">
            <w:pPr>
              <w:rPr>
                <w:sz w:val="2"/>
                <w:szCs w:val="2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74ED93" w14:textId="77777777" w:rsidR="009F58FD" w:rsidRDefault="009F58FD">
            <w:pPr>
              <w:rPr>
                <w:sz w:val="2"/>
                <w:szCs w:val="2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9CADC0B" w14:textId="77777777" w:rsidR="009F58FD" w:rsidRDefault="009F58FD" w:rsidP="00D1728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</w:tcPr>
          <w:p w14:paraId="76688250" w14:textId="77777777" w:rsidR="009F58FD" w:rsidRDefault="009F58FD"/>
        </w:tc>
      </w:tr>
      <w:tr w:rsidR="009F58FD" w14:paraId="22EB01B7" w14:textId="77777777" w:rsidTr="00D17282">
        <w:trPr>
          <w:trHeight w:val="26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29F2D0B" w14:textId="77777777" w:rsidR="009F58FD" w:rsidRDefault="00E822A3" w:rsidP="00E822A3">
            <w:pPr>
              <w:spacing w:line="263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46-47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F8FCD5E" w14:textId="77777777" w:rsidR="009F58FD" w:rsidRDefault="009F58FD">
            <w:pPr>
              <w:spacing w:line="26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14:paraId="7AC68F33" w14:textId="77777777" w:rsidR="009F58FD" w:rsidRDefault="009F58FD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Игра в парах. Основные техники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2E7081B4" w14:textId="77777777" w:rsidR="009F58FD" w:rsidRDefault="00E822A3" w:rsidP="00D17282">
            <w:pPr>
              <w:spacing w:line="241" w:lineRule="exact"/>
              <w:ind w:right="10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  <w:tcBorders>
              <w:right w:val="single" w:sz="8" w:space="0" w:color="auto"/>
            </w:tcBorders>
          </w:tcPr>
          <w:p w14:paraId="2D2C98B4" w14:textId="77777777" w:rsidR="009F58FD" w:rsidRDefault="009F58FD">
            <w:r w:rsidRPr="00A3255B">
              <w:t>Практическая</w:t>
            </w:r>
          </w:p>
        </w:tc>
      </w:tr>
      <w:tr w:rsidR="009F58FD" w14:paraId="5842BD77" w14:textId="77777777" w:rsidTr="00D17282">
        <w:trPr>
          <w:trHeight w:val="2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CAD9888" w14:textId="77777777" w:rsidR="009F58FD" w:rsidRDefault="009F58FD" w:rsidP="00E822A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AC16516" w14:textId="77777777" w:rsidR="009F58FD" w:rsidRDefault="009F58FD">
            <w:pPr>
              <w:rPr>
                <w:sz w:val="2"/>
                <w:szCs w:val="2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4FC201" w14:textId="77777777" w:rsidR="009F58FD" w:rsidRDefault="009F58FD">
            <w:pPr>
              <w:rPr>
                <w:sz w:val="2"/>
                <w:szCs w:val="2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6D25F00" w14:textId="77777777" w:rsidR="009F58FD" w:rsidRDefault="009F58FD" w:rsidP="00D1728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</w:tcPr>
          <w:p w14:paraId="7F937D81" w14:textId="77777777" w:rsidR="009F58FD" w:rsidRDefault="009F58FD"/>
        </w:tc>
      </w:tr>
      <w:tr w:rsidR="009F58FD" w14:paraId="3F5AA994" w14:textId="77777777" w:rsidTr="00D17282">
        <w:trPr>
          <w:trHeight w:val="263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36B64F6" w14:textId="77777777" w:rsidR="009F58FD" w:rsidRDefault="00E822A3" w:rsidP="00E822A3">
            <w:pPr>
              <w:spacing w:line="263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A0CE5F8" w14:textId="77777777" w:rsidR="009F58FD" w:rsidRDefault="009F58FD">
            <w:pPr>
              <w:spacing w:line="26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BDF2233" w14:textId="77777777" w:rsidR="009F58FD" w:rsidRDefault="009F58FD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Игра в парах. Анализ наиболее частых ошибок.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A2FE6D4" w14:textId="77777777" w:rsidR="009F58FD" w:rsidRDefault="00D17282" w:rsidP="00D17282">
            <w:pPr>
              <w:spacing w:line="241" w:lineRule="exact"/>
              <w:ind w:right="10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</w:tcPr>
          <w:p w14:paraId="5AB726DC" w14:textId="77777777" w:rsidR="009F58FD" w:rsidRDefault="009F58FD">
            <w:r w:rsidRPr="00A3255B">
              <w:t>Практическая</w:t>
            </w:r>
          </w:p>
        </w:tc>
      </w:tr>
      <w:tr w:rsidR="009F58FD" w14:paraId="4BAED06A" w14:textId="77777777" w:rsidTr="00D17282">
        <w:trPr>
          <w:trHeight w:val="263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4285C93" w14:textId="77777777" w:rsidR="009F58FD" w:rsidRDefault="00E822A3" w:rsidP="00E822A3">
            <w:pPr>
              <w:spacing w:line="263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B7423A7" w14:textId="77777777" w:rsidR="009F58FD" w:rsidRDefault="009F58FD">
            <w:pPr>
              <w:spacing w:line="26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14:paraId="6188BCF8" w14:textId="77777777" w:rsidR="009F58FD" w:rsidRDefault="009F58FD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Игра в парах. Анализ наиболее частых ошибок.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55C6674F" w14:textId="77777777" w:rsidR="009F58FD" w:rsidRDefault="00D17282" w:rsidP="00D17282">
            <w:pPr>
              <w:spacing w:line="241" w:lineRule="exact"/>
              <w:ind w:right="10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  <w:tcBorders>
              <w:right w:val="single" w:sz="8" w:space="0" w:color="auto"/>
            </w:tcBorders>
          </w:tcPr>
          <w:p w14:paraId="37762D26" w14:textId="77777777" w:rsidR="009F58FD" w:rsidRDefault="009F58FD">
            <w:r w:rsidRPr="00A3255B">
              <w:t>Практическая</w:t>
            </w:r>
          </w:p>
        </w:tc>
      </w:tr>
      <w:tr w:rsidR="009F58FD" w14:paraId="1F83C2A8" w14:textId="77777777" w:rsidTr="00D17282">
        <w:trPr>
          <w:trHeight w:val="30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C7E4289" w14:textId="77777777" w:rsidR="009F58FD" w:rsidRDefault="009F58FD" w:rsidP="00E822A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CB34F2" w14:textId="77777777" w:rsidR="009F58FD" w:rsidRDefault="009F58FD">
            <w:pPr>
              <w:rPr>
                <w:sz w:val="2"/>
                <w:szCs w:val="2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BB0414" w14:textId="77777777" w:rsidR="009F58FD" w:rsidRDefault="009F58FD">
            <w:pPr>
              <w:rPr>
                <w:sz w:val="2"/>
                <w:szCs w:val="2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99836C7" w14:textId="77777777" w:rsidR="009F58FD" w:rsidRDefault="009F58FD" w:rsidP="00D1728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</w:tcPr>
          <w:p w14:paraId="4F7A3D05" w14:textId="77777777" w:rsidR="009F58FD" w:rsidRDefault="009F58FD"/>
        </w:tc>
      </w:tr>
      <w:tr w:rsidR="009F58FD" w14:paraId="4F218AA7" w14:textId="77777777" w:rsidTr="00D17282">
        <w:trPr>
          <w:trHeight w:val="258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CCF78B5" w14:textId="77777777" w:rsidR="009F58FD" w:rsidRDefault="00E822A3" w:rsidP="00E822A3">
            <w:pPr>
              <w:spacing w:line="258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E566AC7" w14:textId="77777777" w:rsidR="009F58FD" w:rsidRDefault="009F58FD">
            <w:pPr>
              <w:spacing w:line="258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14:paraId="344B48E2" w14:textId="77777777" w:rsidR="009F58FD" w:rsidRDefault="009F58F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Игра в парах. Анализ наиболее частых ошибок.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4737D1DB" w14:textId="77777777" w:rsidR="009F58FD" w:rsidRDefault="00D17282" w:rsidP="00D17282">
            <w:pPr>
              <w:spacing w:line="241" w:lineRule="exact"/>
              <w:ind w:right="10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  <w:tcBorders>
              <w:right w:val="single" w:sz="8" w:space="0" w:color="auto"/>
            </w:tcBorders>
          </w:tcPr>
          <w:p w14:paraId="437A8A89" w14:textId="77777777" w:rsidR="009F58FD" w:rsidRDefault="009F58FD">
            <w:r w:rsidRPr="00A3255B">
              <w:t>Практическая</w:t>
            </w:r>
          </w:p>
        </w:tc>
      </w:tr>
      <w:tr w:rsidR="009F58FD" w14:paraId="5F3F04C7" w14:textId="77777777" w:rsidTr="00D17282">
        <w:trPr>
          <w:trHeight w:val="30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D0FD30" w14:textId="77777777" w:rsidR="009F58FD" w:rsidRDefault="009F58FD" w:rsidP="00E822A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08DF014" w14:textId="77777777" w:rsidR="009F58FD" w:rsidRDefault="009F58FD">
            <w:pPr>
              <w:rPr>
                <w:sz w:val="2"/>
                <w:szCs w:val="2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04020B6" w14:textId="77777777" w:rsidR="009F58FD" w:rsidRDefault="009F58FD">
            <w:pPr>
              <w:rPr>
                <w:sz w:val="2"/>
                <w:szCs w:val="2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73399E5" w14:textId="77777777" w:rsidR="009F58FD" w:rsidRDefault="009F58FD" w:rsidP="00D1728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</w:tcPr>
          <w:p w14:paraId="61A3AD5F" w14:textId="77777777" w:rsidR="009F58FD" w:rsidRDefault="009F58FD"/>
        </w:tc>
      </w:tr>
      <w:tr w:rsidR="009F58FD" w14:paraId="2E623436" w14:textId="77777777" w:rsidTr="00D17282">
        <w:trPr>
          <w:trHeight w:val="258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FA73C62" w14:textId="77777777" w:rsidR="009F58FD" w:rsidRDefault="00E822A3" w:rsidP="00E822A3">
            <w:pPr>
              <w:spacing w:line="258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51-52-53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DC43945" w14:textId="77777777" w:rsidR="009F58FD" w:rsidRDefault="009F58FD">
            <w:pPr>
              <w:spacing w:line="258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14:paraId="0BD5D25A" w14:textId="77777777" w:rsidR="009F58FD" w:rsidRDefault="009F58F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Игра в парах. Анализ наиболее частых ошибок.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24F388B6" w14:textId="77777777" w:rsidR="009F58FD" w:rsidRDefault="00E822A3" w:rsidP="00D17282">
            <w:pPr>
              <w:spacing w:line="241" w:lineRule="exact"/>
              <w:ind w:right="10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80" w:type="dxa"/>
            <w:tcBorders>
              <w:right w:val="single" w:sz="8" w:space="0" w:color="auto"/>
            </w:tcBorders>
          </w:tcPr>
          <w:p w14:paraId="2DD06292" w14:textId="77777777" w:rsidR="009F58FD" w:rsidRDefault="009F58FD">
            <w:r w:rsidRPr="00A3255B">
              <w:t>Практическая</w:t>
            </w:r>
          </w:p>
        </w:tc>
      </w:tr>
      <w:tr w:rsidR="009F58FD" w14:paraId="5DF4BEBE" w14:textId="77777777" w:rsidTr="00D17282">
        <w:trPr>
          <w:trHeight w:val="30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79C5CD" w14:textId="77777777" w:rsidR="009F58FD" w:rsidRDefault="00E822A3" w:rsidP="00E822A3">
            <w:pPr>
              <w:jc w:val="center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55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A5F634" w14:textId="77777777" w:rsidR="009F58FD" w:rsidRDefault="009F58FD">
            <w:pPr>
              <w:rPr>
                <w:sz w:val="2"/>
                <w:szCs w:val="2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3E31396" w14:textId="77777777" w:rsidR="009F58FD" w:rsidRDefault="009F58FD">
            <w:pPr>
              <w:rPr>
                <w:sz w:val="2"/>
                <w:szCs w:val="2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9735481" w14:textId="77777777" w:rsidR="009F58FD" w:rsidRDefault="009F58FD" w:rsidP="00D1728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</w:tcPr>
          <w:p w14:paraId="087DD22D" w14:textId="77777777" w:rsidR="009F58FD" w:rsidRDefault="009F58FD"/>
        </w:tc>
      </w:tr>
      <w:tr w:rsidR="009F58FD" w14:paraId="2A1D15F4" w14:textId="77777777" w:rsidTr="00D17282">
        <w:trPr>
          <w:trHeight w:val="258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1467A49" w14:textId="77777777" w:rsidR="009F58FD" w:rsidRDefault="00E822A3" w:rsidP="00E822A3">
            <w:pPr>
              <w:spacing w:line="258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7CDEE47" w14:textId="77777777" w:rsidR="009F58FD" w:rsidRDefault="009F58FD">
            <w:pPr>
              <w:spacing w:line="258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14:paraId="123AF6A2" w14:textId="77777777" w:rsidR="009F58FD" w:rsidRDefault="009F58F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Игра в парах. Анализ наиболее частых ошибок.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7B145A59" w14:textId="77777777" w:rsidR="009F58FD" w:rsidRDefault="00D17282" w:rsidP="00D17282">
            <w:pPr>
              <w:spacing w:line="241" w:lineRule="exact"/>
              <w:ind w:right="10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  <w:tcBorders>
              <w:right w:val="single" w:sz="8" w:space="0" w:color="auto"/>
            </w:tcBorders>
          </w:tcPr>
          <w:p w14:paraId="56DAFCB2" w14:textId="77777777" w:rsidR="009F58FD" w:rsidRDefault="009F58FD">
            <w:r w:rsidRPr="00A3255B">
              <w:t>Практическая</w:t>
            </w:r>
          </w:p>
        </w:tc>
      </w:tr>
      <w:tr w:rsidR="009F58FD" w14:paraId="7029FA29" w14:textId="77777777" w:rsidTr="00D17282">
        <w:trPr>
          <w:trHeight w:val="30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8DFEA96" w14:textId="77777777" w:rsidR="009F58FD" w:rsidRDefault="009F58FD" w:rsidP="00E822A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1375822" w14:textId="77777777" w:rsidR="009F58FD" w:rsidRDefault="009F58FD">
            <w:pPr>
              <w:rPr>
                <w:sz w:val="2"/>
                <w:szCs w:val="2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33CC972" w14:textId="77777777" w:rsidR="009F58FD" w:rsidRDefault="009F58FD">
            <w:pPr>
              <w:rPr>
                <w:sz w:val="2"/>
                <w:szCs w:val="2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E0903FE" w14:textId="77777777" w:rsidR="009F58FD" w:rsidRDefault="009F58FD" w:rsidP="00D1728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</w:tcPr>
          <w:p w14:paraId="0AEAE398" w14:textId="77777777" w:rsidR="009F58FD" w:rsidRDefault="009F58FD"/>
        </w:tc>
      </w:tr>
      <w:tr w:rsidR="009F58FD" w14:paraId="788FEB73" w14:textId="77777777" w:rsidTr="00D17282">
        <w:trPr>
          <w:trHeight w:val="258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56EDCBA" w14:textId="77777777" w:rsidR="009F58FD" w:rsidRDefault="00E822A3" w:rsidP="00E822A3">
            <w:pPr>
              <w:spacing w:line="258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916795A" w14:textId="77777777" w:rsidR="009F58FD" w:rsidRDefault="009F58FD">
            <w:pPr>
              <w:spacing w:line="258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14:paraId="4E3A4ADC" w14:textId="77777777" w:rsidR="009F58FD" w:rsidRDefault="009F58F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Игра в парах. Анализ наиболее частых ошибок.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2D56B99B" w14:textId="77777777" w:rsidR="009F58FD" w:rsidRDefault="00D17282" w:rsidP="00D17282">
            <w:pPr>
              <w:spacing w:line="241" w:lineRule="exact"/>
              <w:ind w:right="10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  <w:tcBorders>
              <w:right w:val="single" w:sz="8" w:space="0" w:color="auto"/>
            </w:tcBorders>
          </w:tcPr>
          <w:p w14:paraId="731B476C" w14:textId="77777777" w:rsidR="009F58FD" w:rsidRDefault="009F58FD">
            <w:r w:rsidRPr="00A3255B">
              <w:t>Практическая</w:t>
            </w:r>
          </w:p>
        </w:tc>
      </w:tr>
      <w:tr w:rsidR="009F58FD" w14:paraId="705E7891" w14:textId="77777777" w:rsidTr="00D17282">
        <w:trPr>
          <w:trHeight w:val="30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448864D" w14:textId="77777777" w:rsidR="009F58FD" w:rsidRDefault="009F58FD" w:rsidP="00E822A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5504A0" w14:textId="77777777" w:rsidR="009F58FD" w:rsidRDefault="009F58FD">
            <w:pPr>
              <w:rPr>
                <w:sz w:val="2"/>
                <w:szCs w:val="2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9F40FF" w14:textId="77777777" w:rsidR="009F58FD" w:rsidRDefault="009F58FD">
            <w:pPr>
              <w:rPr>
                <w:sz w:val="2"/>
                <w:szCs w:val="2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58D4C6E" w14:textId="77777777" w:rsidR="009F58FD" w:rsidRDefault="009F58FD" w:rsidP="00D1728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</w:tcPr>
          <w:p w14:paraId="58B9F0F9" w14:textId="77777777" w:rsidR="009F58FD" w:rsidRDefault="009F58FD"/>
        </w:tc>
      </w:tr>
      <w:tr w:rsidR="009F58FD" w14:paraId="153696C1" w14:textId="77777777" w:rsidTr="00D17282">
        <w:trPr>
          <w:trHeight w:val="259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443308" w14:textId="77777777" w:rsidR="009F58FD" w:rsidRDefault="00E822A3" w:rsidP="00E822A3">
            <w:pPr>
              <w:spacing w:line="259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A66AA87" w14:textId="77777777" w:rsidR="009F58FD" w:rsidRDefault="009F58FD">
            <w:pPr>
              <w:spacing w:line="25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A8B0D1" w14:textId="77777777" w:rsidR="009F58FD" w:rsidRDefault="009F58FD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Игра в парах. Техника подачи и приема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5942F79" w14:textId="77777777" w:rsidR="009F58FD" w:rsidRDefault="00D17282" w:rsidP="00D17282">
            <w:pPr>
              <w:spacing w:line="241" w:lineRule="exact"/>
              <w:ind w:right="10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</w:tcPr>
          <w:p w14:paraId="10EDFE04" w14:textId="77777777" w:rsidR="009F58FD" w:rsidRDefault="009F58FD">
            <w:r w:rsidRPr="00A3255B">
              <w:t>Практическая</w:t>
            </w:r>
          </w:p>
        </w:tc>
      </w:tr>
      <w:tr w:rsidR="009F58FD" w14:paraId="1851095E" w14:textId="77777777" w:rsidTr="00D17282">
        <w:trPr>
          <w:trHeight w:val="267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A421F89" w14:textId="77777777" w:rsidR="009F58FD" w:rsidRDefault="00E822A3" w:rsidP="00E822A3">
            <w:pPr>
              <w:spacing w:line="264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5C0B82B" w14:textId="77777777" w:rsidR="009F58FD" w:rsidRDefault="009F58FD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14:paraId="4D660497" w14:textId="77777777" w:rsidR="009F58FD" w:rsidRDefault="009F58FD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Игра в парах. Техника подачи и приема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5DCAECD2" w14:textId="77777777" w:rsidR="009F58FD" w:rsidRDefault="00D17282" w:rsidP="00D17282">
            <w:pPr>
              <w:spacing w:line="243" w:lineRule="exact"/>
              <w:ind w:right="10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  <w:tcBorders>
              <w:right w:val="single" w:sz="8" w:space="0" w:color="auto"/>
            </w:tcBorders>
          </w:tcPr>
          <w:p w14:paraId="4CEC1792" w14:textId="77777777" w:rsidR="009F58FD" w:rsidRDefault="009F58FD">
            <w:r w:rsidRPr="00A3255B">
              <w:t>Практическая</w:t>
            </w:r>
          </w:p>
        </w:tc>
      </w:tr>
      <w:tr w:rsidR="009F58FD" w14:paraId="537941D4" w14:textId="77777777" w:rsidTr="00D17282">
        <w:trPr>
          <w:trHeight w:val="2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7E12001" w14:textId="77777777" w:rsidR="009F58FD" w:rsidRDefault="009F58FD" w:rsidP="00E822A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95C3CC" w14:textId="77777777" w:rsidR="009F58FD" w:rsidRDefault="009F58FD">
            <w:pPr>
              <w:rPr>
                <w:sz w:val="2"/>
                <w:szCs w:val="2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851F49" w14:textId="77777777" w:rsidR="009F58FD" w:rsidRDefault="009F58FD">
            <w:pPr>
              <w:rPr>
                <w:sz w:val="2"/>
                <w:szCs w:val="2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0DF383" w14:textId="77777777" w:rsidR="009F58FD" w:rsidRDefault="009F58FD" w:rsidP="00D1728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</w:tcPr>
          <w:p w14:paraId="0E43A0B7" w14:textId="77777777" w:rsidR="009F58FD" w:rsidRDefault="009F58FD"/>
        </w:tc>
      </w:tr>
      <w:tr w:rsidR="009F58FD" w14:paraId="5889BB70" w14:textId="77777777" w:rsidTr="00D17282">
        <w:trPr>
          <w:trHeight w:val="26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DDF4871" w14:textId="77777777" w:rsidR="009F58FD" w:rsidRDefault="00E822A3" w:rsidP="00E822A3">
            <w:pPr>
              <w:spacing w:line="262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9EAFC81" w14:textId="77777777" w:rsidR="009F58FD" w:rsidRDefault="009F58FD">
            <w:pPr>
              <w:spacing w:line="26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14:paraId="36E5B89B" w14:textId="77777777" w:rsidR="009F58FD" w:rsidRDefault="009F58FD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Игра в парах. Техника подачи и приема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25E7E0AF" w14:textId="77777777" w:rsidR="009F58FD" w:rsidRDefault="00D17282" w:rsidP="00D17282">
            <w:pPr>
              <w:spacing w:line="241" w:lineRule="exact"/>
              <w:ind w:right="10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  <w:tcBorders>
              <w:right w:val="single" w:sz="8" w:space="0" w:color="auto"/>
            </w:tcBorders>
          </w:tcPr>
          <w:p w14:paraId="4BA37343" w14:textId="77777777" w:rsidR="009F58FD" w:rsidRDefault="009F58FD">
            <w:r w:rsidRPr="00A3255B">
              <w:t>Практическая</w:t>
            </w:r>
          </w:p>
        </w:tc>
      </w:tr>
      <w:tr w:rsidR="009F58FD" w14:paraId="17D70142" w14:textId="77777777" w:rsidTr="00D17282">
        <w:trPr>
          <w:trHeight w:val="2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6E89952" w14:textId="77777777" w:rsidR="009F58FD" w:rsidRDefault="009F58FD" w:rsidP="00E822A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4EAC45" w14:textId="77777777" w:rsidR="009F58FD" w:rsidRDefault="009F58FD">
            <w:pPr>
              <w:rPr>
                <w:sz w:val="2"/>
                <w:szCs w:val="2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9337F80" w14:textId="77777777" w:rsidR="009F58FD" w:rsidRDefault="009F58FD">
            <w:pPr>
              <w:rPr>
                <w:sz w:val="2"/>
                <w:szCs w:val="2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7AF2053" w14:textId="77777777" w:rsidR="009F58FD" w:rsidRDefault="009F58FD" w:rsidP="00D1728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</w:tcPr>
          <w:p w14:paraId="5477ED4A" w14:textId="77777777" w:rsidR="009F58FD" w:rsidRDefault="009F58FD"/>
        </w:tc>
      </w:tr>
      <w:tr w:rsidR="009F58FD" w14:paraId="5E66B601" w14:textId="77777777" w:rsidTr="00D17282">
        <w:trPr>
          <w:trHeight w:val="26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E57FE7E" w14:textId="77777777" w:rsidR="009F58FD" w:rsidRDefault="00E822A3" w:rsidP="00E822A3">
            <w:pPr>
              <w:spacing w:line="262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0CB067D" w14:textId="77777777" w:rsidR="009F58FD" w:rsidRDefault="009F58FD">
            <w:pPr>
              <w:spacing w:line="26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14:paraId="07C48D4E" w14:textId="77777777" w:rsidR="009F58FD" w:rsidRDefault="009F58FD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Игра в парах. Быстрая атака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1A6D9D0A" w14:textId="77777777" w:rsidR="009F58FD" w:rsidRDefault="00D17282" w:rsidP="00D17282">
            <w:pPr>
              <w:spacing w:line="241" w:lineRule="exact"/>
              <w:ind w:right="10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  <w:tcBorders>
              <w:right w:val="single" w:sz="8" w:space="0" w:color="auto"/>
            </w:tcBorders>
          </w:tcPr>
          <w:p w14:paraId="7A2E5458" w14:textId="77777777" w:rsidR="009F58FD" w:rsidRDefault="009F58FD">
            <w:r w:rsidRPr="00A3255B">
              <w:t>Практическая</w:t>
            </w:r>
          </w:p>
        </w:tc>
      </w:tr>
      <w:tr w:rsidR="009F58FD" w14:paraId="6CC9E5C7" w14:textId="77777777" w:rsidTr="00D17282">
        <w:trPr>
          <w:trHeight w:val="2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5613A87" w14:textId="77777777" w:rsidR="009F58FD" w:rsidRDefault="009F58FD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E0F11AE" w14:textId="77777777" w:rsidR="009F58FD" w:rsidRDefault="009F58FD">
            <w:pPr>
              <w:rPr>
                <w:sz w:val="2"/>
                <w:szCs w:val="2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326025F" w14:textId="77777777" w:rsidR="009F58FD" w:rsidRDefault="009F58FD">
            <w:pPr>
              <w:rPr>
                <w:sz w:val="2"/>
                <w:szCs w:val="2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435DF43" w14:textId="77777777" w:rsidR="009F58FD" w:rsidRDefault="009F58FD" w:rsidP="00D1728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</w:tcPr>
          <w:p w14:paraId="41C2E4A2" w14:textId="77777777" w:rsidR="009F58FD" w:rsidRDefault="009F58FD"/>
        </w:tc>
      </w:tr>
      <w:tr w:rsidR="009F58FD" w14:paraId="67D03629" w14:textId="77777777" w:rsidTr="00D17282">
        <w:trPr>
          <w:trHeight w:val="258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880F5B6" w14:textId="77777777" w:rsidR="009F58FD" w:rsidRDefault="00E822A3">
            <w:pPr>
              <w:spacing w:line="258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61-62-63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65F08AE" w14:textId="77777777" w:rsidR="009F58FD" w:rsidRDefault="009F58FD">
            <w:pPr>
              <w:spacing w:line="258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14:paraId="26DCD294" w14:textId="77777777" w:rsidR="009F58FD" w:rsidRDefault="009F58F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Игра в парах. Быстрая атака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008749AB" w14:textId="77777777" w:rsidR="009F58FD" w:rsidRDefault="00E822A3" w:rsidP="00D17282">
            <w:pPr>
              <w:spacing w:line="241" w:lineRule="exact"/>
              <w:ind w:right="10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80" w:type="dxa"/>
            <w:tcBorders>
              <w:right w:val="single" w:sz="8" w:space="0" w:color="auto"/>
            </w:tcBorders>
          </w:tcPr>
          <w:p w14:paraId="6121C6B0" w14:textId="77777777" w:rsidR="009F58FD" w:rsidRDefault="009F58FD">
            <w:r w:rsidRPr="00A3255B">
              <w:t>Практическая</w:t>
            </w:r>
          </w:p>
        </w:tc>
      </w:tr>
      <w:tr w:rsidR="009F58FD" w14:paraId="4289B505" w14:textId="77777777" w:rsidTr="00D17282">
        <w:trPr>
          <w:trHeight w:val="30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9BAC199" w14:textId="77777777" w:rsidR="009F58FD" w:rsidRDefault="009F58FD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A1EA57" w14:textId="77777777" w:rsidR="009F58FD" w:rsidRDefault="009F58FD">
            <w:pPr>
              <w:rPr>
                <w:sz w:val="2"/>
                <w:szCs w:val="2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A7EAB0" w14:textId="77777777" w:rsidR="009F58FD" w:rsidRDefault="009F58FD">
            <w:pPr>
              <w:rPr>
                <w:sz w:val="2"/>
                <w:szCs w:val="2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E34F09" w14:textId="77777777" w:rsidR="009F58FD" w:rsidRDefault="009F58FD" w:rsidP="00D1728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</w:tcPr>
          <w:p w14:paraId="295BD1BB" w14:textId="77777777" w:rsidR="009F58FD" w:rsidRDefault="009F58FD"/>
        </w:tc>
      </w:tr>
      <w:tr w:rsidR="009F58FD" w14:paraId="63D4F69E" w14:textId="77777777" w:rsidTr="00D17282">
        <w:trPr>
          <w:trHeight w:val="258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7F26299" w14:textId="77777777" w:rsidR="009F58FD" w:rsidRDefault="00E822A3">
            <w:pPr>
              <w:spacing w:line="258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64-65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8BD62FE" w14:textId="77777777" w:rsidR="009F58FD" w:rsidRDefault="009F58FD">
            <w:pPr>
              <w:spacing w:line="258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14:paraId="448B9B31" w14:textId="77777777" w:rsidR="009F58FD" w:rsidRDefault="009F58F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Игра в парах. Быстрая атака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3ACD7660" w14:textId="77777777" w:rsidR="009F58FD" w:rsidRDefault="00E822A3" w:rsidP="00D17282">
            <w:pPr>
              <w:spacing w:line="241" w:lineRule="exact"/>
              <w:ind w:right="10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  <w:tcBorders>
              <w:right w:val="single" w:sz="8" w:space="0" w:color="auto"/>
            </w:tcBorders>
          </w:tcPr>
          <w:p w14:paraId="774316F7" w14:textId="77777777" w:rsidR="009F58FD" w:rsidRDefault="009F58FD">
            <w:r w:rsidRPr="00A3255B">
              <w:t>Практическая</w:t>
            </w:r>
          </w:p>
        </w:tc>
      </w:tr>
      <w:tr w:rsidR="009F58FD" w14:paraId="5FB8B1AB" w14:textId="77777777" w:rsidTr="00D17282">
        <w:trPr>
          <w:trHeight w:val="30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05F305" w14:textId="77777777" w:rsidR="009F58FD" w:rsidRDefault="009F58FD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B490F0A" w14:textId="77777777" w:rsidR="009F58FD" w:rsidRDefault="009F58FD">
            <w:pPr>
              <w:rPr>
                <w:sz w:val="2"/>
                <w:szCs w:val="2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D2AECE" w14:textId="77777777" w:rsidR="009F58FD" w:rsidRDefault="009F58FD">
            <w:pPr>
              <w:rPr>
                <w:sz w:val="2"/>
                <w:szCs w:val="2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988C2D8" w14:textId="77777777" w:rsidR="009F58FD" w:rsidRDefault="009F58FD" w:rsidP="00D1728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</w:tcPr>
          <w:p w14:paraId="5EA7A02C" w14:textId="77777777" w:rsidR="009F58FD" w:rsidRDefault="009F58FD"/>
        </w:tc>
      </w:tr>
      <w:tr w:rsidR="009F58FD" w14:paraId="3766B792" w14:textId="77777777" w:rsidTr="00D17282">
        <w:trPr>
          <w:trHeight w:val="260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B84C65C" w14:textId="77777777" w:rsidR="009F58FD" w:rsidRDefault="00410933">
            <w:pPr>
              <w:spacing w:line="259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66-67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BA9E13" w14:textId="77777777" w:rsidR="009F58FD" w:rsidRDefault="009F58FD">
            <w:pPr>
              <w:spacing w:line="25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54F12E5" w14:textId="77777777" w:rsidR="009F58FD" w:rsidRDefault="009F58FD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Школьные соревнования по теннису.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594CCC8" w14:textId="77777777" w:rsidR="009F58FD" w:rsidRDefault="00E822A3" w:rsidP="00D17282">
            <w:pPr>
              <w:spacing w:line="241" w:lineRule="exact"/>
              <w:ind w:right="10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</w:tcPr>
          <w:p w14:paraId="6880FC94" w14:textId="77777777" w:rsidR="009F58FD" w:rsidRDefault="009F58FD">
            <w:r w:rsidRPr="00A3255B">
              <w:t>Практическая</w:t>
            </w:r>
          </w:p>
        </w:tc>
      </w:tr>
      <w:tr w:rsidR="009F58FD" w14:paraId="58C7669D" w14:textId="77777777" w:rsidTr="00D17282">
        <w:trPr>
          <w:trHeight w:val="268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A9D34E7" w14:textId="77777777" w:rsidR="009F58FD" w:rsidRDefault="00410933">
            <w:pPr>
              <w:spacing w:line="264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68-69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036C17" w14:textId="77777777" w:rsidR="009F58FD" w:rsidRDefault="009F58FD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A569708" w14:textId="77777777" w:rsidR="009F58FD" w:rsidRDefault="009F58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Школьные соревнования по теннису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6ECDE4E" w14:textId="77777777" w:rsidR="009F58FD" w:rsidRDefault="00E822A3" w:rsidP="00D17282">
            <w:pPr>
              <w:spacing w:line="243" w:lineRule="exact"/>
              <w:ind w:right="10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</w:tcPr>
          <w:p w14:paraId="58192C5A" w14:textId="77777777" w:rsidR="009F58FD" w:rsidRDefault="009F58FD">
            <w:r w:rsidRPr="00A3255B">
              <w:t>Практическая</w:t>
            </w:r>
          </w:p>
        </w:tc>
      </w:tr>
      <w:tr w:rsidR="009F58FD" w14:paraId="348BE139" w14:textId="77777777" w:rsidTr="00D17282">
        <w:trPr>
          <w:trHeight w:val="263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4B880C7" w14:textId="77777777" w:rsidR="009F58FD" w:rsidRDefault="00410933">
            <w:pPr>
              <w:spacing w:line="263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70-71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5315A23" w14:textId="77777777" w:rsidR="009F58FD" w:rsidRDefault="009F58FD">
            <w:pPr>
              <w:spacing w:line="26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14:paraId="315BD6B2" w14:textId="77777777" w:rsidR="009F58FD" w:rsidRDefault="009F58FD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Школьные соревнования по теннису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2B48264F" w14:textId="77777777" w:rsidR="009F58FD" w:rsidRDefault="00E822A3" w:rsidP="00D17282">
            <w:pPr>
              <w:spacing w:line="241" w:lineRule="exact"/>
              <w:ind w:right="10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  <w:tcBorders>
              <w:right w:val="single" w:sz="8" w:space="0" w:color="auto"/>
            </w:tcBorders>
          </w:tcPr>
          <w:p w14:paraId="09F26EA8" w14:textId="77777777" w:rsidR="009F58FD" w:rsidRDefault="009F58FD">
            <w:r w:rsidRPr="00A3255B">
              <w:t>Практическая</w:t>
            </w:r>
          </w:p>
        </w:tc>
      </w:tr>
      <w:tr w:rsidR="009F58FD" w14:paraId="39586953" w14:textId="77777777" w:rsidTr="00D17282">
        <w:trPr>
          <w:trHeight w:val="30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54C1867" w14:textId="77777777" w:rsidR="009F58FD" w:rsidRDefault="009F58FD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511950" w14:textId="77777777" w:rsidR="009F58FD" w:rsidRDefault="009F58FD">
            <w:pPr>
              <w:rPr>
                <w:sz w:val="2"/>
                <w:szCs w:val="2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944C922" w14:textId="77777777" w:rsidR="009F58FD" w:rsidRDefault="009F58FD">
            <w:pPr>
              <w:rPr>
                <w:sz w:val="2"/>
                <w:szCs w:val="2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EE50A9A" w14:textId="77777777" w:rsidR="009F58FD" w:rsidRDefault="009F58FD" w:rsidP="00D1728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</w:tcPr>
          <w:p w14:paraId="73D479FA" w14:textId="77777777" w:rsidR="009F58FD" w:rsidRDefault="009F58FD"/>
        </w:tc>
      </w:tr>
      <w:tr w:rsidR="009F58FD" w14:paraId="7DD3B22D" w14:textId="77777777" w:rsidTr="00D17282">
        <w:trPr>
          <w:trHeight w:val="258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FCD7896" w14:textId="77777777" w:rsidR="009F58FD" w:rsidRDefault="00410933">
            <w:pPr>
              <w:spacing w:line="258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72-73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897C764" w14:textId="77777777" w:rsidR="009F58FD" w:rsidRDefault="009F58FD">
            <w:pPr>
              <w:spacing w:line="258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14:paraId="51C92A4F" w14:textId="77777777" w:rsidR="009F58FD" w:rsidRDefault="009F58F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Школьные соревнования по теннису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2D68F084" w14:textId="77777777" w:rsidR="009F58FD" w:rsidRDefault="00E822A3" w:rsidP="00D17282">
            <w:pPr>
              <w:spacing w:line="241" w:lineRule="exact"/>
              <w:ind w:right="10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  <w:tcBorders>
              <w:right w:val="single" w:sz="8" w:space="0" w:color="auto"/>
            </w:tcBorders>
          </w:tcPr>
          <w:p w14:paraId="2DDFCD4C" w14:textId="77777777" w:rsidR="009F58FD" w:rsidRDefault="009F58FD">
            <w:r w:rsidRPr="00A3255B">
              <w:t>Практическая</w:t>
            </w:r>
          </w:p>
        </w:tc>
      </w:tr>
      <w:tr w:rsidR="009F58FD" w14:paraId="067E580B" w14:textId="77777777" w:rsidTr="00D17282">
        <w:trPr>
          <w:trHeight w:val="30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D6752D2" w14:textId="77777777" w:rsidR="009F58FD" w:rsidRDefault="009F58FD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E12079" w14:textId="77777777" w:rsidR="009F58FD" w:rsidRDefault="009F58FD">
            <w:pPr>
              <w:rPr>
                <w:sz w:val="2"/>
                <w:szCs w:val="2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AA7A829" w14:textId="77777777" w:rsidR="009F58FD" w:rsidRDefault="009F58FD">
            <w:pPr>
              <w:rPr>
                <w:sz w:val="2"/>
                <w:szCs w:val="2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EAFD71" w14:textId="77777777" w:rsidR="009F58FD" w:rsidRDefault="009F58FD" w:rsidP="00D1728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</w:tcPr>
          <w:p w14:paraId="6E09BC01" w14:textId="77777777" w:rsidR="009F58FD" w:rsidRDefault="009F58FD"/>
        </w:tc>
      </w:tr>
      <w:tr w:rsidR="009F58FD" w14:paraId="324B94A3" w14:textId="77777777" w:rsidTr="00D17282">
        <w:trPr>
          <w:trHeight w:val="254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8046434" w14:textId="77777777" w:rsidR="009F58FD" w:rsidRDefault="00410933">
            <w:pPr>
              <w:spacing w:line="253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B85004D" w14:textId="77777777" w:rsidR="009F58FD" w:rsidRDefault="009F58FD">
            <w:pPr>
              <w:spacing w:line="25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14:paraId="5869428B" w14:textId="77777777" w:rsidR="009F58FD" w:rsidRDefault="009F58FD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История становления тенниса, как вида спорта.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592AADA7" w14:textId="77777777" w:rsidR="009F58FD" w:rsidRDefault="00D17282" w:rsidP="00D17282">
            <w:pPr>
              <w:spacing w:line="241" w:lineRule="exact"/>
              <w:ind w:right="10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  <w:tcBorders>
              <w:right w:val="single" w:sz="8" w:space="0" w:color="auto"/>
            </w:tcBorders>
          </w:tcPr>
          <w:p w14:paraId="5554D3BB" w14:textId="77777777" w:rsidR="009F58FD" w:rsidRDefault="00D17282">
            <w:r>
              <w:t>Теоретическая</w:t>
            </w:r>
          </w:p>
        </w:tc>
      </w:tr>
      <w:tr w:rsidR="009F58FD" w14:paraId="3190EE28" w14:textId="77777777" w:rsidTr="00D17282">
        <w:trPr>
          <w:trHeight w:val="281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91F3AE" w14:textId="77777777" w:rsidR="009F58FD" w:rsidRDefault="009F58FD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3E121C" w14:textId="77777777" w:rsidR="009F58FD" w:rsidRDefault="009F58FD">
            <w:pPr>
              <w:rPr>
                <w:sz w:val="24"/>
                <w:szCs w:val="24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4982FB" w14:textId="77777777" w:rsidR="009F58FD" w:rsidRDefault="009F58F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Рекорды и факты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932A39D" w14:textId="77777777" w:rsidR="009F58FD" w:rsidRDefault="009F58FD" w:rsidP="00D172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</w:tcPr>
          <w:p w14:paraId="16BB7C01" w14:textId="77777777" w:rsidR="009F58FD" w:rsidRDefault="009F58FD"/>
        </w:tc>
      </w:tr>
      <w:tr w:rsidR="0017064B" w14:paraId="58703B20" w14:textId="77777777" w:rsidTr="00D17282">
        <w:trPr>
          <w:trHeight w:val="60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00D4C6D" w14:textId="77777777" w:rsidR="0017064B" w:rsidRDefault="00410933">
            <w:pPr>
              <w:spacing w:line="263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3939A78C" w14:textId="77777777" w:rsidR="0017064B" w:rsidRDefault="0017064B">
            <w:pPr>
              <w:spacing w:line="26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14:paraId="73DD774E" w14:textId="77777777" w:rsidR="0017064B" w:rsidRDefault="000607D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История становления тенниса, как вида спорта.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1236D630" w14:textId="77777777" w:rsidR="0017064B" w:rsidRDefault="00D17282" w:rsidP="00D17282">
            <w:pPr>
              <w:spacing w:line="243" w:lineRule="exact"/>
              <w:ind w:right="10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14:paraId="5CC3A3D0" w14:textId="77777777" w:rsidR="0017064B" w:rsidRDefault="0017064B"/>
        </w:tc>
      </w:tr>
      <w:tr w:rsidR="0017064B" w14:paraId="48FEDBC1" w14:textId="77777777" w:rsidTr="00D17282">
        <w:trPr>
          <w:trHeight w:val="281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992F49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B7FC9A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4628E2B" w14:textId="77777777" w:rsidR="0017064B" w:rsidRDefault="000607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Рекорды и факты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3F4C283" w14:textId="77777777" w:rsidR="0017064B" w:rsidRDefault="0017064B" w:rsidP="00D172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FD712F4" w14:textId="77777777" w:rsidR="0017064B" w:rsidRDefault="009F58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Теоретическая </w:t>
            </w:r>
          </w:p>
        </w:tc>
      </w:tr>
      <w:tr w:rsidR="0017064B" w14:paraId="55D6353B" w14:textId="77777777" w:rsidTr="00D17282">
        <w:trPr>
          <w:trHeight w:val="259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4414F08" w14:textId="77777777" w:rsidR="0017064B" w:rsidRDefault="0017064B">
            <w:pPr>
              <w:spacing w:line="259" w:lineRule="exact"/>
              <w:ind w:right="140"/>
              <w:jc w:val="right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881D088" w14:textId="77777777" w:rsidR="0017064B" w:rsidRDefault="0017064B">
            <w:pPr>
              <w:spacing w:line="25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14:paraId="7729B729" w14:textId="77777777" w:rsidR="0017064B" w:rsidRDefault="000607D2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История становления тенниса, как вида спорта.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1664A439" w14:textId="77777777" w:rsidR="0017064B" w:rsidRDefault="00410933" w:rsidP="00410933">
            <w:pPr>
              <w:spacing w:line="241" w:lineRule="exact"/>
              <w:ind w:right="10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D17282"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14:paraId="2DFCC9CB" w14:textId="77777777" w:rsidR="0017064B" w:rsidRDefault="0017064B"/>
        </w:tc>
      </w:tr>
      <w:tr w:rsidR="0017064B" w14:paraId="6C2E44DF" w14:textId="77777777" w:rsidTr="00D17282">
        <w:trPr>
          <w:trHeight w:val="281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C4F306" w14:textId="77777777" w:rsidR="0017064B" w:rsidRPr="00410933" w:rsidRDefault="00410933" w:rsidP="00410933">
            <w:pPr>
              <w:jc w:val="center"/>
              <w:rPr>
                <w:sz w:val="20"/>
                <w:szCs w:val="20"/>
              </w:rPr>
            </w:pPr>
            <w:r w:rsidRPr="00410933">
              <w:rPr>
                <w:sz w:val="20"/>
                <w:szCs w:val="20"/>
              </w:rPr>
              <w:t>76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ABF7CF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34E96BE" w14:textId="77777777" w:rsidR="0017064B" w:rsidRDefault="000607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Рекорды и факты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8F9C8FF" w14:textId="77777777" w:rsidR="0017064B" w:rsidRDefault="0017064B" w:rsidP="00D172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1A0AD89" w14:textId="77777777" w:rsidR="0017064B" w:rsidRDefault="009F58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Теоретическая</w:t>
            </w:r>
          </w:p>
        </w:tc>
      </w:tr>
      <w:tr w:rsidR="0017064B" w14:paraId="73C00DE1" w14:textId="77777777" w:rsidTr="00D17282">
        <w:trPr>
          <w:trHeight w:val="263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61512A0" w14:textId="77777777" w:rsidR="0017064B" w:rsidRPr="00410933" w:rsidRDefault="0017064B" w:rsidP="00410933">
            <w:pPr>
              <w:spacing w:line="263" w:lineRule="exact"/>
              <w:ind w:right="140"/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31786875" w14:textId="77777777" w:rsidR="0017064B" w:rsidRDefault="0017064B">
            <w:pPr>
              <w:spacing w:line="26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14:paraId="734C0C4B" w14:textId="77777777" w:rsidR="0017064B" w:rsidRDefault="000607D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История становления тенниса, как вида спорта.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47809780" w14:textId="77777777" w:rsidR="0017064B" w:rsidRDefault="00D17282">
            <w:pPr>
              <w:spacing w:line="243" w:lineRule="exact"/>
              <w:ind w:right="107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14:paraId="2B40E5E3" w14:textId="77777777" w:rsidR="0017064B" w:rsidRDefault="009F58FD">
            <w:r>
              <w:rPr>
                <w:sz w:val="24"/>
                <w:szCs w:val="24"/>
              </w:rPr>
              <w:t>Теоретическая</w:t>
            </w:r>
          </w:p>
        </w:tc>
      </w:tr>
      <w:tr w:rsidR="0017064B" w14:paraId="05A07B4D" w14:textId="77777777" w:rsidTr="00D17282">
        <w:trPr>
          <w:trHeight w:val="281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9E15777" w14:textId="77777777" w:rsidR="0017064B" w:rsidRPr="00410933" w:rsidRDefault="00410933" w:rsidP="00410933">
            <w:pPr>
              <w:jc w:val="center"/>
              <w:rPr>
                <w:sz w:val="20"/>
                <w:szCs w:val="20"/>
              </w:rPr>
            </w:pPr>
            <w:r w:rsidRPr="00410933">
              <w:rPr>
                <w:sz w:val="20"/>
                <w:szCs w:val="20"/>
              </w:rPr>
              <w:t>77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4E54B45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B856425" w14:textId="77777777" w:rsidR="0017064B" w:rsidRDefault="000607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Рекорды и факты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75F9D42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A20C132" w14:textId="77777777" w:rsidR="0017064B" w:rsidRDefault="0017064B">
            <w:pPr>
              <w:rPr>
                <w:sz w:val="24"/>
                <w:szCs w:val="24"/>
              </w:rPr>
            </w:pPr>
          </w:p>
        </w:tc>
      </w:tr>
      <w:tr w:rsidR="0017064B" w14:paraId="132FA286" w14:textId="77777777" w:rsidTr="00D17282">
        <w:trPr>
          <w:trHeight w:val="259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8A6EE2B" w14:textId="77777777" w:rsidR="0017064B" w:rsidRPr="00410933" w:rsidRDefault="00410933" w:rsidP="00410933">
            <w:pPr>
              <w:spacing w:line="259" w:lineRule="exact"/>
              <w:ind w:right="140"/>
              <w:jc w:val="center"/>
              <w:rPr>
                <w:sz w:val="20"/>
                <w:szCs w:val="20"/>
              </w:rPr>
            </w:pPr>
            <w:r w:rsidRPr="00410933">
              <w:rPr>
                <w:sz w:val="20"/>
                <w:szCs w:val="20"/>
              </w:rPr>
              <w:t>78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370BE67A" w14:textId="77777777" w:rsidR="0017064B" w:rsidRDefault="0017064B">
            <w:pPr>
              <w:spacing w:line="25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14:paraId="5E959DBA" w14:textId="77777777" w:rsidR="0017064B" w:rsidRDefault="000607D2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История становления тенниса, как вида спорта.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14:paraId="2CD0C662" w14:textId="77777777" w:rsidR="0017064B" w:rsidRDefault="00D17282">
            <w:pPr>
              <w:spacing w:line="241" w:lineRule="exact"/>
              <w:ind w:right="107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14:paraId="605760F6" w14:textId="77777777" w:rsidR="0017064B" w:rsidRDefault="0017064B"/>
        </w:tc>
      </w:tr>
      <w:tr w:rsidR="0017064B" w14:paraId="08637D82" w14:textId="77777777" w:rsidTr="00D17282">
        <w:trPr>
          <w:trHeight w:val="281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57AAA66" w14:textId="77777777" w:rsidR="0017064B" w:rsidRPr="00410933" w:rsidRDefault="0017064B" w:rsidP="004109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DE7DBFA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EEE640" w14:textId="77777777" w:rsidR="0017064B" w:rsidRDefault="000607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Рекорды и факты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2041CC3" w14:textId="77777777" w:rsidR="0017064B" w:rsidRDefault="0017064B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2D033E5" w14:textId="77777777" w:rsidR="0017064B" w:rsidRDefault="009F58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Теоретическая</w:t>
            </w:r>
          </w:p>
        </w:tc>
      </w:tr>
      <w:tr w:rsidR="0017064B" w14:paraId="78AF5BFA" w14:textId="77777777" w:rsidTr="00D17282">
        <w:trPr>
          <w:trHeight w:val="268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D2A93C" w14:textId="77777777" w:rsidR="0017064B" w:rsidRPr="00410933" w:rsidRDefault="00410933" w:rsidP="00410933">
            <w:pPr>
              <w:spacing w:line="264" w:lineRule="exact"/>
              <w:ind w:right="140"/>
              <w:jc w:val="center"/>
              <w:rPr>
                <w:sz w:val="20"/>
                <w:szCs w:val="20"/>
              </w:rPr>
            </w:pPr>
            <w:r w:rsidRPr="00410933">
              <w:rPr>
                <w:sz w:val="20"/>
                <w:szCs w:val="20"/>
              </w:rPr>
              <w:t>79-80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BB35ECC" w14:textId="77777777" w:rsidR="0017064B" w:rsidRDefault="0017064B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B4873F9" w14:textId="77777777" w:rsidR="0017064B" w:rsidRDefault="000607D2" w:rsidP="009F58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городских соревнованиях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5961CAE" w14:textId="77777777" w:rsidR="0017064B" w:rsidRDefault="00410933">
            <w:pPr>
              <w:spacing w:line="243" w:lineRule="exact"/>
              <w:ind w:right="107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D7178E" w14:textId="77777777" w:rsidR="0017064B" w:rsidRPr="009F58FD" w:rsidRDefault="009F58FD">
            <w:pPr>
              <w:rPr>
                <w:sz w:val="20"/>
                <w:szCs w:val="20"/>
              </w:rPr>
            </w:pPr>
            <w:r w:rsidRPr="009F58FD">
              <w:rPr>
                <w:sz w:val="20"/>
                <w:szCs w:val="20"/>
              </w:rPr>
              <w:t xml:space="preserve">Соревновательный </w:t>
            </w:r>
          </w:p>
        </w:tc>
      </w:tr>
      <w:tr w:rsidR="0017064B" w14:paraId="6683E3A8" w14:textId="77777777" w:rsidTr="00D17282">
        <w:trPr>
          <w:trHeight w:val="264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A688B44" w14:textId="77777777" w:rsidR="0017064B" w:rsidRPr="00410933" w:rsidRDefault="00410933" w:rsidP="00410933">
            <w:pPr>
              <w:spacing w:line="264" w:lineRule="exact"/>
              <w:ind w:right="140"/>
              <w:jc w:val="center"/>
              <w:rPr>
                <w:sz w:val="20"/>
                <w:szCs w:val="20"/>
              </w:rPr>
            </w:pPr>
            <w:r w:rsidRPr="00410933">
              <w:rPr>
                <w:sz w:val="20"/>
                <w:szCs w:val="20"/>
              </w:rPr>
              <w:t>81-82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7B39CE0" w14:textId="77777777" w:rsidR="0017064B" w:rsidRDefault="0017064B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09609E0" w14:textId="77777777" w:rsidR="0017064B" w:rsidRDefault="000607D2" w:rsidP="009F58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городских соревнованиях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705C1AB" w14:textId="77777777" w:rsidR="0017064B" w:rsidRDefault="00410933">
            <w:pPr>
              <w:spacing w:line="241" w:lineRule="exact"/>
              <w:ind w:right="107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E3C185" w14:textId="77777777" w:rsidR="0017064B" w:rsidRDefault="009F58FD">
            <w:r w:rsidRPr="009F58FD">
              <w:rPr>
                <w:sz w:val="20"/>
                <w:szCs w:val="20"/>
              </w:rPr>
              <w:t>Соревновательный</w:t>
            </w:r>
          </w:p>
        </w:tc>
      </w:tr>
      <w:tr w:rsidR="0017064B" w14:paraId="2C5A3644" w14:textId="77777777" w:rsidTr="00D17282">
        <w:trPr>
          <w:trHeight w:val="269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CC183CA" w14:textId="77777777" w:rsidR="0017064B" w:rsidRPr="00410933" w:rsidRDefault="00410933" w:rsidP="00410933">
            <w:pPr>
              <w:spacing w:line="264" w:lineRule="exact"/>
              <w:ind w:right="140"/>
              <w:jc w:val="center"/>
              <w:rPr>
                <w:sz w:val="20"/>
                <w:szCs w:val="20"/>
              </w:rPr>
            </w:pPr>
            <w:r w:rsidRPr="00410933">
              <w:rPr>
                <w:sz w:val="20"/>
                <w:szCs w:val="20"/>
              </w:rPr>
              <w:t>83-84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6E9BB77" w14:textId="77777777" w:rsidR="0017064B" w:rsidRDefault="0017064B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C9B166" w14:textId="77777777" w:rsidR="0017064B" w:rsidRDefault="000607D2" w:rsidP="009F58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городских соревнованиях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A788D8" w14:textId="77777777" w:rsidR="0017064B" w:rsidRDefault="00410933">
            <w:pPr>
              <w:spacing w:line="243" w:lineRule="exact"/>
              <w:ind w:right="107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139AACC" w14:textId="77777777" w:rsidR="0017064B" w:rsidRDefault="009F58FD">
            <w:pPr>
              <w:rPr>
                <w:sz w:val="23"/>
                <w:szCs w:val="23"/>
              </w:rPr>
            </w:pPr>
            <w:r w:rsidRPr="009F58FD">
              <w:rPr>
                <w:sz w:val="20"/>
                <w:szCs w:val="20"/>
              </w:rPr>
              <w:t>Соревновательный</w:t>
            </w:r>
          </w:p>
        </w:tc>
      </w:tr>
      <w:tr w:rsidR="0017064B" w14:paraId="27354633" w14:textId="77777777" w:rsidTr="00D17282">
        <w:trPr>
          <w:trHeight w:val="264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BE0A699" w14:textId="77777777" w:rsidR="0017064B" w:rsidRPr="00410933" w:rsidRDefault="00410933" w:rsidP="00410933">
            <w:pPr>
              <w:spacing w:line="264" w:lineRule="exact"/>
              <w:ind w:right="140"/>
              <w:jc w:val="center"/>
              <w:rPr>
                <w:sz w:val="20"/>
                <w:szCs w:val="20"/>
              </w:rPr>
            </w:pPr>
            <w:r w:rsidRPr="00410933">
              <w:rPr>
                <w:sz w:val="20"/>
                <w:szCs w:val="20"/>
              </w:rPr>
              <w:t>85-86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63F189" w14:textId="77777777" w:rsidR="0017064B" w:rsidRDefault="0017064B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935BFDA" w14:textId="77777777" w:rsidR="0017064B" w:rsidRDefault="000607D2" w:rsidP="009F58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городских соревнованиях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E0DF90A" w14:textId="77777777" w:rsidR="0017064B" w:rsidRDefault="00410933">
            <w:pPr>
              <w:spacing w:line="241" w:lineRule="exact"/>
              <w:ind w:right="107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917F595" w14:textId="77777777" w:rsidR="0017064B" w:rsidRDefault="009F58FD">
            <w:r w:rsidRPr="009F58FD">
              <w:rPr>
                <w:sz w:val="20"/>
                <w:szCs w:val="20"/>
              </w:rPr>
              <w:t>Соревновательный</w:t>
            </w:r>
          </w:p>
        </w:tc>
      </w:tr>
      <w:tr w:rsidR="0017064B" w14:paraId="108D1141" w14:textId="77777777" w:rsidTr="00D17282">
        <w:trPr>
          <w:trHeight w:val="268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D2C9C0" w14:textId="77777777" w:rsidR="0017064B" w:rsidRPr="00410933" w:rsidRDefault="00410933" w:rsidP="00410933">
            <w:pPr>
              <w:spacing w:line="264" w:lineRule="exact"/>
              <w:ind w:right="140"/>
              <w:jc w:val="center"/>
              <w:rPr>
                <w:sz w:val="20"/>
                <w:szCs w:val="20"/>
              </w:rPr>
            </w:pPr>
            <w:r w:rsidRPr="00410933">
              <w:rPr>
                <w:sz w:val="20"/>
                <w:szCs w:val="20"/>
              </w:rPr>
              <w:t>87-88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E929F91" w14:textId="77777777" w:rsidR="0017064B" w:rsidRDefault="0017064B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A006F31" w14:textId="77777777" w:rsidR="0017064B" w:rsidRDefault="000607D2" w:rsidP="009F58F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городских соревнованиях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B68BC2" w14:textId="77777777" w:rsidR="0017064B" w:rsidRDefault="00410933">
            <w:pPr>
              <w:spacing w:line="243" w:lineRule="exact"/>
              <w:ind w:right="107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1C6CF7" w14:textId="77777777" w:rsidR="0017064B" w:rsidRDefault="009F58FD">
            <w:pPr>
              <w:rPr>
                <w:sz w:val="23"/>
                <w:szCs w:val="23"/>
              </w:rPr>
            </w:pPr>
            <w:r w:rsidRPr="009F58FD">
              <w:rPr>
                <w:sz w:val="20"/>
                <w:szCs w:val="20"/>
              </w:rPr>
              <w:t>Соревновательный</w:t>
            </w:r>
          </w:p>
        </w:tc>
      </w:tr>
      <w:tr w:rsidR="0017064B" w14:paraId="313BD65C" w14:textId="77777777" w:rsidTr="00D17282">
        <w:trPr>
          <w:trHeight w:val="264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EDBB612" w14:textId="77777777" w:rsidR="0017064B" w:rsidRPr="00410933" w:rsidRDefault="00410933" w:rsidP="00410933">
            <w:pPr>
              <w:spacing w:line="264" w:lineRule="exact"/>
              <w:ind w:right="140"/>
              <w:jc w:val="center"/>
              <w:rPr>
                <w:sz w:val="20"/>
                <w:szCs w:val="20"/>
              </w:rPr>
            </w:pPr>
            <w:r w:rsidRPr="00410933">
              <w:rPr>
                <w:sz w:val="20"/>
                <w:szCs w:val="20"/>
              </w:rPr>
              <w:t>89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DE480A5" w14:textId="77777777" w:rsidR="0017064B" w:rsidRDefault="0017064B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2804F1" w14:textId="77777777" w:rsidR="0017064B" w:rsidRDefault="000607D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ошибок. Подведение итогов</w:t>
            </w:r>
            <w:r w:rsidR="00D17282">
              <w:rPr>
                <w:rFonts w:eastAsia="Times New Roman"/>
                <w:sz w:val="24"/>
                <w:szCs w:val="24"/>
              </w:rPr>
              <w:t xml:space="preserve"> соревнований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4528AF0" w14:textId="77777777" w:rsidR="0017064B" w:rsidRDefault="00D17282">
            <w:pPr>
              <w:spacing w:line="241" w:lineRule="exact"/>
              <w:ind w:right="107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DA8D68D" w14:textId="77777777" w:rsidR="0017064B" w:rsidRDefault="009F58FD">
            <w:r>
              <w:t xml:space="preserve">Теоретическая </w:t>
            </w:r>
          </w:p>
        </w:tc>
      </w:tr>
      <w:tr w:rsidR="00D17282" w14:paraId="63069733" w14:textId="77777777" w:rsidTr="00D17282">
        <w:trPr>
          <w:trHeight w:val="264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F9B59EB" w14:textId="77777777" w:rsidR="00D17282" w:rsidRPr="00410933" w:rsidRDefault="00410933" w:rsidP="00410933">
            <w:pPr>
              <w:spacing w:line="259" w:lineRule="exact"/>
              <w:jc w:val="center"/>
              <w:rPr>
                <w:sz w:val="20"/>
                <w:szCs w:val="20"/>
              </w:rPr>
            </w:pPr>
            <w:r w:rsidRPr="00410933">
              <w:rPr>
                <w:sz w:val="20"/>
                <w:szCs w:val="20"/>
              </w:rPr>
              <w:t>90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D565AF" w14:textId="77777777" w:rsidR="00D17282" w:rsidRDefault="00D17282" w:rsidP="00D17282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6AAD832" w14:textId="77777777" w:rsidR="00D17282" w:rsidRDefault="00E1400F" w:rsidP="00D1728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ошибок. Подведение итогов соревнований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334C60A" w14:textId="77777777" w:rsidR="00D17282" w:rsidRDefault="00E1400F" w:rsidP="00D17282">
            <w:pPr>
              <w:spacing w:line="241" w:lineRule="exact"/>
              <w:ind w:right="107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A9E393C" w14:textId="77777777" w:rsidR="00D17282" w:rsidRDefault="00E1400F" w:rsidP="00D17282">
            <w:r>
              <w:t>Теоретическая</w:t>
            </w:r>
          </w:p>
        </w:tc>
      </w:tr>
      <w:tr w:rsidR="00D17282" w14:paraId="68D80A04" w14:textId="77777777" w:rsidTr="00D17282">
        <w:trPr>
          <w:trHeight w:val="264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EE368A8" w14:textId="77777777" w:rsidR="00D17282" w:rsidRPr="00410933" w:rsidRDefault="00410933" w:rsidP="00410933">
            <w:pPr>
              <w:spacing w:line="263" w:lineRule="exact"/>
              <w:jc w:val="center"/>
              <w:rPr>
                <w:sz w:val="20"/>
                <w:szCs w:val="20"/>
              </w:rPr>
            </w:pPr>
            <w:r w:rsidRPr="00410933">
              <w:rPr>
                <w:sz w:val="20"/>
                <w:szCs w:val="20"/>
              </w:rPr>
              <w:t>91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532A270" w14:textId="77777777" w:rsidR="00D17282" w:rsidRDefault="00D17282" w:rsidP="00D17282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8E7F60" w14:textId="77777777" w:rsidR="00D17282" w:rsidRDefault="00E1400F" w:rsidP="00D17282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ошибок. Подведение итогов соревнований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B953CC" w14:textId="77777777" w:rsidR="00D17282" w:rsidRDefault="00E1400F" w:rsidP="00D17282">
            <w:pPr>
              <w:spacing w:line="241" w:lineRule="exact"/>
              <w:ind w:right="107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3D0B5B7" w14:textId="77777777" w:rsidR="00D17282" w:rsidRDefault="00E1400F" w:rsidP="00D17282">
            <w:r>
              <w:t>Теоретическая</w:t>
            </w:r>
          </w:p>
        </w:tc>
      </w:tr>
      <w:tr w:rsidR="00D17282" w14:paraId="636644AF" w14:textId="77777777" w:rsidTr="00D17282">
        <w:trPr>
          <w:trHeight w:val="264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30521CE" w14:textId="77777777" w:rsidR="00D17282" w:rsidRPr="00410933" w:rsidRDefault="00410933" w:rsidP="00410933">
            <w:pPr>
              <w:spacing w:line="259" w:lineRule="exact"/>
              <w:jc w:val="center"/>
              <w:rPr>
                <w:sz w:val="20"/>
                <w:szCs w:val="20"/>
              </w:rPr>
            </w:pPr>
            <w:r w:rsidRPr="00410933">
              <w:rPr>
                <w:sz w:val="20"/>
                <w:szCs w:val="20"/>
              </w:rPr>
              <w:t>92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EEBA52" w14:textId="77777777" w:rsidR="00D17282" w:rsidRDefault="00D17282" w:rsidP="00D17282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F6EB77F" w14:textId="77777777" w:rsidR="00D17282" w:rsidRDefault="00E1400F" w:rsidP="00D1728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ошибок. Подведение итогов соревнований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828FED" w14:textId="77777777" w:rsidR="00D17282" w:rsidRDefault="00E1400F" w:rsidP="00D17282">
            <w:pPr>
              <w:spacing w:line="241" w:lineRule="exact"/>
              <w:ind w:right="107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D85CA1" w14:textId="77777777" w:rsidR="00D17282" w:rsidRDefault="00E1400F" w:rsidP="00D17282">
            <w:r>
              <w:t>Теоретическая</w:t>
            </w:r>
          </w:p>
        </w:tc>
      </w:tr>
      <w:tr w:rsidR="00D17282" w14:paraId="4E364119" w14:textId="77777777" w:rsidTr="00D17282">
        <w:trPr>
          <w:trHeight w:val="264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65D041" w14:textId="77777777" w:rsidR="00D17282" w:rsidRPr="00410933" w:rsidRDefault="00410933" w:rsidP="00410933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410933">
              <w:rPr>
                <w:sz w:val="20"/>
                <w:szCs w:val="20"/>
              </w:rPr>
              <w:t>93-94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DF32FEC" w14:textId="77777777" w:rsidR="00D17282" w:rsidRDefault="00D17282" w:rsidP="00D17282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5823033" w14:textId="77777777" w:rsidR="00D17282" w:rsidRDefault="00E1400F" w:rsidP="00D1728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E7FE899" w14:textId="77777777" w:rsidR="00D17282" w:rsidRDefault="00410933" w:rsidP="00D17282">
            <w:pPr>
              <w:spacing w:line="241" w:lineRule="exact"/>
              <w:ind w:right="107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0B07C6" w14:textId="77777777" w:rsidR="00D17282" w:rsidRDefault="00E1400F" w:rsidP="00D17282">
            <w:r w:rsidRPr="00A3255B">
              <w:t>Практическая</w:t>
            </w:r>
          </w:p>
        </w:tc>
      </w:tr>
      <w:tr w:rsidR="00D17282" w14:paraId="0A5BDF1D" w14:textId="77777777" w:rsidTr="00D17282">
        <w:trPr>
          <w:trHeight w:val="264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6C33D3" w14:textId="77777777" w:rsidR="00D17282" w:rsidRPr="00410933" w:rsidRDefault="00410933" w:rsidP="00410933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410933">
              <w:rPr>
                <w:sz w:val="20"/>
                <w:szCs w:val="20"/>
              </w:rPr>
              <w:t>95-96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0CF407" w14:textId="77777777" w:rsidR="00D17282" w:rsidRDefault="00D17282" w:rsidP="00D17282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7FA8A3B" w14:textId="77777777" w:rsidR="00D17282" w:rsidRDefault="00E1400F" w:rsidP="00D1728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195E388" w14:textId="77777777" w:rsidR="00D17282" w:rsidRDefault="00410933" w:rsidP="00D17282">
            <w:pPr>
              <w:spacing w:line="241" w:lineRule="exact"/>
              <w:ind w:right="107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E46BA0A" w14:textId="77777777" w:rsidR="00D17282" w:rsidRDefault="00E1400F" w:rsidP="00D17282">
            <w:r w:rsidRPr="00A3255B">
              <w:t>Практическая</w:t>
            </w:r>
          </w:p>
        </w:tc>
      </w:tr>
      <w:tr w:rsidR="00D17282" w14:paraId="33B4A6B8" w14:textId="77777777" w:rsidTr="00D17282">
        <w:trPr>
          <w:trHeight w:val="264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18B07F9" w14:textId="77777777" w:rsidR="00D17282" w:rsidRPr="00410933" w:rsidRDefault="00410933" w:rsidP="00410933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410933">
              <w:rPr>
                <w:sz w:val="20"/>
                <w:szCs w:val="20"/>
              </w:rPr>
              <w:t>97-98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DBD83EB" w14:textId="77777777" w:rsidR="00D17282" w:rsidRDefault="00D17282" w:rsidP="00D17282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7AAB81" w14:textId="77777777" w:rsidR="00D17282" w:rsidRDefault="00E1400F" w:rsidP="00D17282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127710" w14:textId="77777777" w:rsidR="00D17282" w:rsidRDefault="00410933" w:rsidP="00D17282">
            <w:pPr>
              <w:spacing w:line="241" w:lineRule="exact"/>
              <w:ind w:right="107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6E7CC1" w14:textId="77777777" w:rsidR="00D17282" w:rsidRDefault="00E1400F" w:rsidP="00D17282">
            <w:r w:rsidRPr="00A3255B">
              <w:t>Практическая</w:t>
            </w:r>
          </w:p>
        </w:tc>
      </w:tr>
      <w:tr w:rsidR="00D17282" w14:paraId="3D10AFF4" w14:textId="77777777" w:rsidTr="00D17282">
        <w:trPr>
          <w:trHeight w:val="264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6CB9EF" w14:textId="77777777" w:rsidR="00D17282" w:rsidRPr="00410933" w:rsidRDefault="00410933" w:rsidP="00410933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410933">
              <w:rPr>
                <w:sz w:val="20"/>
                <w:szCs w:val="20"/>
              </w:rPr>
              <w:t>99-100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25DE8A" w14:textId="77777777" w:rsidR="00D17282" w:rsidRDefault="00D17282" w:rsidP="00D17282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9D7305F" w14:textId="77777777" w:rsidR="00D17282" w:rsidRDefault="00E1400F" w:rsidP="00D1728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6776FE" w14:textId="77777777" w:rsidR="00D17282" w:rsidRDefault="00410933" w:rsidP="00D17282">
            <w:pPr>
              <w:spacing w:line="241" w:lineRule="exact"/>
              <w:ind w:right="107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F4CB6E0" w14:textId="77777777" w:rsidR="00D17282" w:rsidRDefault="00E1400F" w:rsidP="00D17282">
            <w:r w:rsidRPr="00A3255B">
              <w:t>Практическая</w:t>
            </w:r>
          </w:p>
        </w:tc>
      </w:tr>
      <w:tr w:rsidR="00410933" w14:paraId="40682E8C" w14:textId="77777777" w:rsidTr="00D17282">
        <w:trPr>
          <w:trHeight w:val="264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43AF1CA" w14:textId="77777777" w:rsidR="00410933" w:rsidRPr="00410933" w:rsidRDefault="00410933" w:rsidP="00410933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410933">
              <w:rPr>
                <w:sz w:val="20"/>
                <w:szCs w:val="20"/>
              </w:rPr>
              <w:t>101-102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45ABD88" w14:textId="77777777" w:rsidR="00410933" w:rsidRDefault="00410933" w:rsidP="00D17282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25DA81" w14:textId="77777777" w:rsidR="00410933" w:rsidRDefault="00410933" w:rsidP="004C0A0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3C675E" w14:textId="77777777" w:rsidR="00410933" w:rsidRDefault="00410933" w:rsidP="00410933">
            <w:pPr>
              <w:spacing w:line="241" w:lineRule="exact"/>
              <w:ind w:right="10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2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B567F8D" w14:textId="77777777" w:rsidR="00410933" w:rsidRDefault="00410933" w:rsidP="004C0A08">
            <w:r w:rsidRPr="00A3255B">
              <w:t>Практическая</w:t>
            </w:r>
          </w:p>
        </w:tc>
      </w:tr>
    </w:tbl>
    <w:tbl>
      <w:tblPr>
        <w:tblpPr w:leftFromText="180" w:rightFromText="180" w:vertAnchor="text" w:horzAnchor="margin" w:tblpY="-1665"/>
        <w:tblW w:w="103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4"/>
        <w:gridCol w:w="634"/>
        <w:gridCol w:w="5314"/>
        <w:gridCol w:w="1434"/>
        <w:gridCol w:w="65"/>
        <w:gridCol w:w="1754"/>
      </w:tblGrid>
      <w:tr w:rsidR="00D17282" w14:paraId="38E8ACA6" w14:textId="77777777" w:rsidTr="00E51FBE">
        <w:trPr>
          <w:trHeight w:val="686"/>
        </w:trPr>
        <w:tc>
          <w:tcPr>
            <w:tcW w:w="1144" w:type="dxa"/>
            <w:vAlign w:val="bottom"/>
          </w:tcPr>
          <w:p w14:paraId="77CE811B" w14:textId="77777777" w:rsidR="00D17282" w:rsidRDefault="00D17282" w:rsidP="00D17282">
            <w:pPr>
              <w:rPr>
                <w:sz w:val="24"/>
                <w:szCs w:val="24"/>
              </w:rPr>
            </w:pPr>
          </w:p>
        </w:tc>
        <w:tc>
          <w:tcPr>
            <w:tcW w:w="634" w:type="dxa"/>
            <w:vAlign w:val="bottom"/>
          </w:tcPr>
          <w:p w14:paraId="483BD741" w14:textId="77777777" w:rsidR="00D17282" w:rsidRDefault="00D17282" w:rsidP="00D17282">
            <w:pPr>
              <w:rPr>
                <w:sz w:val="24"/>
                <w:szCs w:val="24"/>
              </w:rPr>
            </w:pPr>
          </w:p>
        </w:tc>
        <w:tc>
          <w:tcPr>
            <w:tcW w:w="6813" w:type="dxa"/>
            <w:gridSpan w:val="3"/>
            <w:vAlign w:val="bottom"/>
          </w:tcPr>
          <w:p w14:paraId="3ABDA890" w14:textId="77777777" w:rsidR="00D17282" w:rsidRDefault="00D17282" w:rsidP="00D17282">
            <w:pPr>
              <w:ind w:left="36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14:paraId="18F86EE3" w14:textId="77777777" w:rsidR="00D17282" w:rsidRDefault="00D17282" w:rsidP="00D17282">
            <w:pPr>
              <w:ind w:left="36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14:paraId="0DC2B463" w14:textId="77777777" w:rsidR="00D17282" w:rsidRDefault="00D17282" w:rsidP="00D17282">
            <w:pPr>
              <w:ind w:left="36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14:paraId="018EFD1B" w14:textId="77777777" w:rsidR="00D17282" w:rsidRDefault="00D17282" w:rsidP="00D17282">
            <w:pPr>
              <w:ind w:left="36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14:paraId="65909EB1" w14:textId="77777777" w:rsidR="00D17282" w:rsidRDefault="00D17282" w:rsidP="00D17282">
            <w:pPr>
              <w:ind w:left="3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Календарно-тематическое планирование</w:t>
            </w:r>
          </w:p>
        </w:tc>
        <w:tc>
          <w:tcPr>
            <w:tcW w:w="1754" w:type="dxa"/>
            <w:vAlign w:val="bottom"/>
          </w:tcPr>
          <w:p w14:paraId="7824DABE" w14:textId="77777777" w:rsidR="00D17282" w:rsidRDefault="00D17282" w:rsidP="00D17282">
            <w:pPr>
              <w:rPr>
                <w:sz w:val="24"/>
                <w:szCs w:val="24"/>
              </w:rPr>
            </w:pPr>
          </w:p>
        </w:tc>
      </w:tr>
      <w:tr w:rsidR="00D17282" w14:paraId="41307529" w14:textId="77777777" w:rsidTr="00E51FBE">
        <w:trPr>
          <w:trHeight w:val="337"/>
        </w:trPr>
        <w:tc>
          <w:tcPr>
            <w:tcW w:w="1144" w:type="dxa"/>
            <w:vAlign w:val="bottom"/>
          </w:tcPr>
          <w:p w14:paraId="51343F6F" w14:textId="77777777" w:rsidR="00D17282" w:rsidRDefault="00D17282" w:rsidP="00D17282">
            <w:pPr>
              <w:rPr>
                <w:sz w:val="24"/>
                <w:szCs w:val="24"/>
              </w:rPr>
            </w:pPr>
          </w:p>
        </w:tc>
        <w:tc>
          <w:tcPr>
            <w:tcW w:w="634" w:type="dxa"/>
            <w:vAlign w:val="bottom"/>
          </w:tcPr>
          <w:p w14:paraId="5C726B13" w14:textId="77777777" w:rsidR="00D17282" w:rsidRDefault="00D17282" w:rsidP="00D17282">
            <w:pPr>
              <w:rPr>
                <w:sz w:val="24"/>
                <w:szCs w:val="24"/>
              </w:rPr>
            </w:pPr>
          </w:p>
        </w:tc>
        <w:tc>
          <w:tcPr>
            <w:tcW w:w="5314" w:type="dxa"/>
            <w:vAlign w:val="bottom"/>
          </w:tcPr>
          <w:p w14:paraId="2C82AB5E" w14:textId="77777777" w:rsidR="00D17282" w:rsidRDefault="00D17282" w:rsidP="00D17282">
            <w:pPr>
              <w:ind w:left="19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 год обучения</w:t>
            </w:r>
          </w:p>
        </w:tc>
        <w:tc>
          <w:tcPr>
            <w:tcW w:w="1434" w:type="dxa"/>
            <w:vAlign w:val="bottom"/>
          </w:tcPr>
          <w:p w14:paraId="2BF50B78" w14:textId="77777777" w:rsidR="00D17282" w:rsidRDefault="00D17282" w:rsidP="00D17282">
            <w:pPr>
              <w:rPr>
                <w:sz w:val="24"/>
                <w:szCs w:val="24"/>
              </w:rPr>
            </w:pPr>
          </w:p>
        </w:tc>
        <w:tc>
          <w:tcPr>
            <w:tcW w:w="65" w:type="dxa"/>
            <w:vAlign w:val="bottom"/>
          </w:tcPr>
          <w:p w14:paraId="72C5B7A8" w14:textId="77777777" w:rsidR="00D17282" w:rsidRDefault="00D17282" w:rsidP="00D17282">
            <w:pPr>
              <w:rPr>
                <w:sz w:val="24"/>
                <w:szCs w:val="24"/>
              </w:rPr>
            </w:pPr>
          </w:p>
        </w:tc>
        <w:tc>
          <w:tcPr>
            <w:tcW w:w="1754" w:type="dxa"/>
            <w:vAlign w:val="bottom"/>
          </w:tcPr>
          <w:p w14:paraId="2623A9A9" w14:textId="77777777" w:rsidR="00D17282" w:rsidRDefault="00D17282" w:rsidP="00D17282">
            <w:pPr>
              <w:rPr>
                <w:sz w:val="24"/>
                <w:szCs w:val="24"/>
              </w:rPr>
            </w:pPr>
          </w:p>
        </w:tc>
      </w:tr>
      <w:tr w:rsidR="00D17282" w14:paraId="2CEB7189" w14:textId="77777777" w:rsidTr="00E51FBE">
        <w:trPr>
          <w:trHeight w:val="343"/>
        </w:trPr>
        <w:tc>
          <w:tcPr>
            <w:tcW w:w="1144" w:type="dxa"/>
            <w:tcBorders>
              <w:bottom w:val="single" w:sz="8" w:space="0" w:color="auto"/>
            </w:tcBorders>
            <w:vAlign w:val="bottom"/>
          </w:tcPr>
          <w:p w14:paraId="7B0B8BA5" w14:textId="77777777" w:rsidR="00D17282" w:rsidRDefault="00D17282" w:rsidP="00D17282">
            <w:pPr>
              <w:rPr>
                <w:sz w:val="24"/>
                <w:szCs w:val="24"/>
              </w:rPr>
            </w:pPr>
          </w:p>
        </w:tc>
        <w:tc>
          <w:tcPr>
            <w:tcW w:w="634" w:type="dxa"/>
            <w:tcBorders>
              <w:bottom w:val="single" w:sz="8" w:space="0" w:color="auto"/>
            </w:tcBorders>
            <w:vAlign w:val="bottom"/>
          </w:tcPr>
          <w:p w14:paraId="04F92C69" w14:textId="77777777" w:rsidR="00D17282" w:rsidRDefault="00D17282" w:rsidP="00D17282">
            <w:pPr>
              <w:rPr>
                <w:sz w:val="24"/>
                <w:szCs w:val="24"/>
              </w:rPr>
            </w:pPr>
          </w:p>
        </w:tc>
        <w:tc>
          <w:tcPr>
            <w:tcW w:w="5314" w:type="dxa"/>
            <w:tcBorders>
              <w:bottom w:val="single" w:sz="8" w:space="0" w:color="auto"/>
            </w:tcBorders>
            <w:vAlign w:val="bottom"/>
          </w:tcPr>
          <w:p w14:paraId="6629682C" w14:textId="77777777" w:rsidR="00D17282" w:rsidRDefault="00D17282" w:rsidP="00D17282">
            <w:pPr>
              <w:rPr>
                <w:sz w:val="24"/>
                <w:szCs w:val="24"/>
              </w:rPr>
            </w:pPr>
          </w:p>
        </w:tc>
        <w:tc>
          <w:tcPr>
            <w:tcW w:w="1434" w:type="dxa"/>
            <w:tcBorders>
              <w:bottom w:val="single" w:sz="8" w:space="0" w:color="auto"/>
            </w:tcBorders>
            <w:vAlign w:val="bottom"/>
          </w:tcPr>
          <w:p w14:paraId="5D8E4A62" w14:textId="77777777" w:rsidR="00D17282" w:rsidRDefault="00D17282" w:rsidP="00D17282">
            <w:pPr>
              <w:rPr>
                <w:sz w:val="24"/>
                <w:szCs w:val="24"/>
              </w:rPr>
            </w:pPr>
          </w:p>
        </w:tc>
        <w:tc>
          <w:tcPr>
            <w:tcW w:w="65" w:type="dxa"/>
            <w:tcBorders>
              <w:bottom w:val="single" w:sz="8" w:space="0" w:color="auto"/>
            </w:tcBorders>
            <w:vAlign w:val="bottom"/>
          </w:tcPr>
          <w:p w14:paraId="36C868BE" w14:textId="77777777" w:rsidR="00D17282" w:rsidRDefault="00D17282" w:rsidP="00D17282">
            <w:pPr>
              <w:rPr>
                <w:sz w:val="24"/>
                <w:szCs w:val="24"/>
              </w:rPr>
            </w:pPr>
          </w:p>
        </w:tc>
        <w:tc>
          <w:tcPr>
            <w:tcW w:w="1754" w:type="dxa"/>
            <w:tcBorders>
              <w:bottom w:val="single" w:sz="8" w:space="0" w:color="auto"/>
            </w:tcBorders>
            <w:vAlign w:val="bottom"/>
          </w:tcPr>
          <w:p w14:paraId="41672461" w14:textId="77777777" w:rsidR="00D17282" w:rsidRDefault="00D17282" w:rsidP="00D17282">
            <w:pPr>
              <w:rPr>
                <w:sz w:val="24"/>
                <w:szCs w:val="24"/>
              </w:rPr>
            </w:pPr>
          </w:p>
        </w:tc>
      </w:tr>
      <w:tr w:rsidR="00D17282" w14:paraId="3E7821D0" w14:textId="77777777" w:rsidTr="00E51FBE">
        <w:trPr>
          <w:trHeight w:val="313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F6F5582" w14:textId="77777777" w:rsidR="00D17282" w:rsidRDefault="00D17282" w:rsidP="00D17282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№</w:t>
            </w:r>
          </w:p>
        </w:tc>
        <w:tc>
          <w:tcPr>
            <w:tcW w:w="634" w:type="dxa"/>
            <w:tcBorders>
              <w:right w:val="single" w:sz="8" w:space="0" w:color="auto"/>
            </w:tcBorders>
            <w:vAlign w:val="bottom"/>
          </w:tcPr>
          <w:p w14:paraId="4D3033AB" w14:textId="77777777" w:rsidR="00D17282" w:rsidRDefault="00D17282" w:rsidP="00D17282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Дата</w:t>
            </w:r>
          </w:p>
        </w:tc>
        <w:tc>
          <w:tcPr>
            <w:tcW w:w="5314" w:type="dxa"/>
            <w:tcBorders>
              <w:right w:val="single" w:sz="8" w:space="0" w:color="auto"/>
            </w:tcBorders>
            <w:vAlign w:val="bottom"/>
          </w:tcPr>
          <w:p w14:paraId="4D3AFFFC" w14:textId="77777777" w:rsidR="00D17282" w:rsidRDefault="00D17282" w:rsidP="00D17282">
            <w:pPr>
              <w:spacing w:line="258" w:lineRule="exact"/>
              <w:ind w:left="2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</w:t>
            </w:r>
          </w:p>
        </w:tc>
        <w:tc>
          <w:tcPr>
            <w:tcW w:w="1434" w:type="dxa"/>
            <w:tcBorders>
              <w:right w:val="single" w:sz="8" w:space="0" w:color="auto"/>
            </w:tcBorders>
            <w:vAlign w:val="bottom"/>
          </w:tcPr>
          <w:p w14:paraId="6B7B50B8" w14:textId="77777777" w:rsidR="00D17282" w:rsidRDefault="00D17282" w:rsidP="00D17282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</w:t>
            </w:r>
          </w:p>
        </w:tc>
        <w:tc>
          <w:tcPr>
            <w:tcW w:w="65" w:type="dxa"/>
            <w:vAlign w:val="bottom"/>
          </w:tcPr>
          <w:p w14:paraId="74D48B71" w14:textId="77777777" w:rsidR="00D17282" w:rsidRDefault="00D17282" w:rsidP="00D17282"/>
        </w:tc>
        <w:tc>
          <w:tcPr>
            <w:tcW w:w="1754" w:type="dxa"/>
            <w:tcBorders>
              <w:right w:val="single" w:sz="8" w:space="0" w:color="auto"/>
            </w:tcBorders>
            <w:vAlign w:val="bottom"/>
          </w:tcPr>
          <w:p w14:paraId="18F65DC6" w14:textId="77777777" w:rsidR="00D17282" w:rsidRDefault="00D17282" w:rsidP="00D17282">
            <w:pPr>
              <w:spacing w:line="258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Форма</w:t>
            </w:r>
          </w:p>
        </w:tc>
      </w:tr>
      <w:tr w:rsidR="00D17282" w14:paraId="0B268EC0" w14:textId="77777777" w:rsidTr="00E51FBE">
        <w:trPr>
          <w:trHeight w:val="338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1B5FAD6" w14:textId="77777777" w:rsidR="00D17282" w:rsidRDefault="00D17282" w:rsidP="00D1728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п/п</w:t>
            </w:r>
          </w:p>
        </w:tc>
        <w:tc>
          <w:tcPr>
            <w:tcW w:w="634" w:type="dxa"/>
            <w:tcBorders>
              <w:right w:val="single" w:sz="8" w:space="0" w:color="auto"/>
            </w:tcBorders>
            <w:vAlign w:val="bottom"/>
          </w:tcPr>
          <w:p w14:paraId="5D64A826" w14:textId="77777777" w:rsidR="00D17282" w:rsidRDefault="00D17282" w:rsidP="00D17282">
            <w:pPr>
              <w:rPr>
                <w:sz w:val="24"/>
                <w:szCs w:val="24"/>
              </w:rPr>
            </w:pPr>
          </w:p>
        </w:tc>
        <w:tc>
          <w:tcPr>
            <w:tcW w:w="5314" w:type="dxa"/>
            <w:tcBorders>
              <w:right w:val="single" w:sz="8" w:space="0" w:color="auto"/>
            </w:tcBorders>
            <w:vAlign w:val="bottom"/>
          </w:tcPr>
          <w:p w14:paraId="7993B3C9" w14:textId="77777777" w:rsidR="00D17282" w:rsidRDefault="00D17282" w:rsidP="00D17282">
            <w:pPr>
              <w:rPr>
                <w:sz w:val="24"/>
                <w:szCs w:val="24"/>
              </w:rPr>
            </w:pPr>
          </w:p>
        </w:tc>
        <w:tc>
          <w:tcPr>
            <w:tcW w:w="1434" w:type="dxa"/>
            <w:tcBorders>
              <w:right w:val="single" w:sz="8" w:space="0" w:color="auto"/>
            </w:tcBorders>
            <w:vAlign w:val="bottom"/>
          </w:tcPr>
          <w:p w14:paraId="32651B22" w14:textId="77777777" w:rsidR="00D17282" w:rsidRDefault="00D17282" w:rsidP="00D17282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часов</w:t>
            </w:r>
          </w:p>
        </w:tc>
        <w:tc>
          <w:tcPr>
            <w:tcW w:w="65" w:type="dxa"/>
            <w:vAlign w:val="bottom"/>
          </w:tcPr>
          <w:p w14:paraId="6BCEBD97" w14:textId="77777777" w:rsidR="00D17282" w:rsidRDefault="00D17282" w:rsidP="00D17282">
            <w:pPr>
              <w:rPr>
                <w:sz w:val="24"/>
                <w:szCs w:val="24"/>
              </w:rPr>
            </w:pPr>
          </w:p>
        </w:tc>
        <w:tc>
          <w:tcPr>
            <w:tcW w:w="1754" w:type="dxa"/>
            <w:tcBorders>
              <w:right w:val="single" w:sz="8" w:space="0" w:color="auto"/>
            </w:tcBorders>
            <w:vAlign w:val="bottom"/>
          </w:tcPr>
          <w:p w14:paraId="754C4CAD" w14:textId="77777777" w:rsidR="00D17282" w:rsidRDefault="00D17282" w:rsidP="00D17282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проведения</w:t>
            </w:r>
          </w:p>
        </w:tc>
      </w:tr>
      <w:tr w:rsidR="00D17282" w14:paraId="07A084F0" w14:textId="77777777" w:rsidTr="00E51FBE">
        <w:trPr>
          <w:trHeight w:val="342"/>
        </w:trPr>
        <w:tc>
          <w:tcPr>
            <w:tcW w:w="11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3EFFA4" w14:textId="77777777" w:rsidR="00D17282" w:rsidRDefault="00D17282" w:rsidP="00D17282">
            <w:pPr>
              <w:rPr>
                <w:sz w:val="24"/>
                <w:szCs w:val="24"/>
              </w:rPr>
            </w:pPr>
          </w:p>
        </w:tc>
        <w:tc>
          <w:tcPr>
            <w:tcW w:w="6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E210A4" w14:textId="77777777" w:rsidR="00D17282" w:rsidRDefault="00D17282" w:rsidP="00D17282">
            <w:pPr>
              <w:rPr>
                <w:sz w:val="24"/>
                <w:szCs w:val="24"/>
              </w:rPr>
            </w:pPr>
          </w:p>
        </w:tc>
        <w:tc>
          <w:tcPr>
            <w:tcW w:w="53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3A54A28" w14:textId="77777777" w:rsidR="00D17282" w:rsidRDefault="00D17282" w:rsidP="00D17282">
            <w:pPr>
              <w:rPr>
                <w:sz w:val="24"/>
                <w:szCs w:val="24"/>
              </w:rPr>
            </w:pPr>
          </w:p>
        </w:tc>
        <w:tc>
          <w:tcPr>
            <w:tcW w:w="14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71AAD8F" w14:textId="77777777" w:rsidR="00D17282" w:rsidRDefault="00D17282" w:rsidP="00D17282">
            <w:pPr>
              <w:rPr>
                <w:sz w:val="24"/>
                <w:szCs w:val="24"/>
              </w:rPr>
            </w:pPr>
          </w:p>
        </w:tc>
        <w:tc>
          <w:tcPr>
            <w:tcW w:w="65" w:type="dxa"/>
            <w:tcBorders>
              <w:bottom w:val="single" w:sz="8" w:space="0" w:color="auto"/>
            </w:tcBorders>
            <w:vAlign w:val="bottom"/>
          </w:tcPr>
          <w:p w14:paraId="7581164C" w14:textId="77777777" w:rsidR="00D17282" w:rsidRDefault="00D17282" w:rsidP="00D17282">
            <w:pPr>
              <w:rPr>
                <w:sz w:val="24"/>
                <w:szCs w:val="24"/>
              </w:rPr>
            </w:pPr>
          </w:p>
        </w:tc>
        <w:tc>
          <w:tcPr>
            <w:tcW w:w="175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4414928" w14:textId="77777777" w:rsidR="00D17282" w:rsidRDefault="00D17282" w:rsidP="00D17282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занятия</w:t>
            </w:r>
          </w:p>
        </w:tc>
      </w:tr>
      <w:tr w:rsidR="004921F1" w14:paraId="0A5E475A" w14:textId="77777777" w:rsidTr="00E51FBE">
        <w:trPr>
          <w:trHeight w:val="322"/>
        </w:trPr>
        <w:tc>
          <w:tcPr>
            <w:tcW w:w="11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1892FA" w14:textId="77777777" w:rsidR="004921F1" w:rsidRDefault="004921F1" w:rsidP="004C0A0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CB459B" w14:textId="77777777" w:rsidR="004921F1" w:rsidRDefault="004921F1" w:rsidP="00D17282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3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A3A1B68" w14:textId="77777777" w:rsidR="004921F1" w:rsidRDefault="004921F1" w:rsidP="00D1728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Повторение правил игры. Техника безопасности</w:t>
            </w:r>
          </w:p>
        </w:tc>
        <w:tc>
          <w:tcPr>
            <w:tcW w:w="14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23A454A" w14:textId="77777777" w:rsidR="004921F1" w:rsidRPr="004C0A08" w:rsidRDefault="00A613C7" w:rsidP="004C0A08">
            <w:pPr>
              <w:spacing w:line="264" w:lineRule="exact"/>
              <w:ind w:left="80"/>
              <w:jc w:val="center"/>
              <w:rPr>
                <w:sz w:val="20"/>
                <w:szCs w:val="20"/>
              </w:rPr>
            </w:pPr>
            <w:r w:rsidRPr="004C0A08">
              <w:rPr>
                <w:sz w:val="20"/>
                <w:szCs w:val="20"/>
              </w:rPr>
              <w:t>1</w:t>
            </w:r>
          </w:p>
        </w:tc>
        <w:tc>
          <w:tcPr>
            <w:tcW w:w="65" w:type="dxa"/>
            <w:tcBorders>
              <w:bottom w:val="single" w:sz="8" w:space="0" w:color="auto"/>
            </w:tcBorders>
            <w:vAlign w:val="bottom"/>
          </w:tcPr>
          <w:p w14:paraId="2080FFED" w14:textId="77777777" w:rsidR="004921F1" w:rsidRDefault="004921F1" w:rsidP="00D17282"/>
        </w:tc>
        <w:tc>
          <w:tcPr>
            <w:tcW w:w="175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FE6EAFC" w14:textId="77777777" w:rsidR="004921F1" w:rsidRDefault="00E51FBE" w:rsidP="00E51FBE">
            <w:pPr>
              <w:jc w:val="center"/>
            </w:pPr>
            <w:r>
              <w:t>Теоретическая</w:t>
            </w:r>
          </w:p>
          <w:p w14:paraId="28D18EC1" w14:textId="77777777" w:rsidR="00E51FBE" w:rsidRDefault="00E51FBE" w:rsidP="00E51FBE">
            <w:pPr>
              <w:jc w:val="center"/>
            </w:pPr>
          </w:p>
        </w:tc>
      </w:tr>
      <w:tr w:rsidR="004921F1" w14:paraId="3E3742B8" w14:textId="77777777" w:rsidTr="00E51FBE">
        <w:trPr>
          <w:trHeight w:val="326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DE3F4E0" w14:textId="77777777" w:rsidR="004921F1" w:rsidRDefault="004921F1" w:rsidP="004C0A0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34" w:type="dxa"/>
            <w:tcBorders>
              <w:right w:val="single" w:sz="8" w:space="0" w:color="auto"/>
            </w:tcBorders>
            <w:vAlign w:val="bottom"/>
          </w:tcPr>
          <w:p w14:paraId="0D362386" w14:textId="77777777" w:rsidR="004921F1" w:rsidRDefault="004921F1" w:rsidP="00D17282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314" w:type="dxa"/>
            <w:tcBorders>
              <w:right w:val="single" w:sz="8" w:space="0" w:color="auto"/>
            </w:tcBorders>
            <w:vAlign w:val="bottom"/>
          </w:tcPr>
          <w:p w14:paraId="70FD7F9A" w14:textId="77777777" w:rsidR="004921F1" w:rsidRDefault="004921F1" w:rsidP="00D1728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Подача, выполнение подачи открытой стороной</w:t>
            </w:r>
          </w:p>
        </w:tc>
        <w:tc>
          <w:tcPr>
            <w:tcW w:w="1434" w:type="dxa"/>
            <w:tcBorders>
              <w:right w:val="single" w:sz="8" w:space="0" w:color="auto"/>
            </w:tcBorders>
            <w:vAlign w:val="bottom"/>
          </w:tcPr>
          <w:p w14:paraId="4815326D" w14:textId="77777777" w:rsidR="004921F1" w:rsidRPr="004C0A08" w:rsidRDefault="00A613C7" w:rsidP="004C0A08">
            <w:pPr>
              <w:spacing w:line="267" w:lineRule="exact"/>
              <w:ind w:left="80"/>
              <w:jc w:val="center"/>
              <w:rPr>
                <w:sz w:val="20"/>
                <w:szCs w:val="20"/>
              </w:rPr>
            </w:pPr>
            <w:r w:rsidRPr="004C0A08">
              <w:rPr>
                <w:sz w:val="20"/>
                <w:szCs w:val="20"/>
              </w:rPr>
              <w:t>1</w:t>
            </w:r>
          </w:p>
        </w:tc>
        <w:tc>
          <w:tcPr>
            <w:tcW w:w="65" w:type="dxa"/>
            <w:vAlign w:val="bottom"/>
          </w:tcPr>
          <w:p w14:paraId="703C669F" w14:textId="77777777" w:rsidR="004921F1" w:rsidRDefault="004921F1" w:rsidP="00D17282">
            <w:pPr>
              <w:rPr>
                <w:sz w:val="23"/>
                <w:szCs w:val="23"/>
              </w:rPr>
            </w:pPr>
          </w:p>
        </w:tc>
        <w:tc>
          <w:tcPr>
            <w:tcW w:w="1754" w:type="dxa"/>
            <w:tcBorders>
              <w:right w:val="single" w:sz="8" w:space="0" w:color="auto"/>
            </w:tcBorders>
            <w:vAlign w:val="bottom"/>
          </w:tcPr>
          <w:p w14:paraId="5839D899" w14:textId="77777777" w:rsidR="004921F1" w:rsidRDefault="004921F1" w:rsidP="00E51FBE">
            <w:pPr>
              <w:jc w:val="center"/>
              <w:rPr>
                <w:sz w:val="23"/>
                <w:szCs w:val="23"/>
              </w:rPr>
            </w:pPr>
          </w:p>
        </w:tc>
      </w:tr>
      <w:tr w:rsidR="004C0A08" w14:paraId="69BC6DE2" w14:textId="77777777" w:rsidTr="00E51FBE">
        <w:trPr>
          <w:trHeight w:val="326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9075E37" w14:textId="77777777" w:rsidR="004C0A08" w:rsidRDefault="004C0A08" w:rsidP="004C0A08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34" w:type="dxa"/>
            <w:tcBorders>
              <w:right w:val="single" w:sz="8" w:space="0" w:color="auto"/>
            </w:tcBorders>
            <w:vAlign w:val="bottom"/>
          </w:tcPr>
          <w:p w14:paraId="5AB647DC" w14:textId="77777777" w:rsidR="004C0A08" w:rsidRDefault="004C0A08" w:rsidP="004C0A08">
            <w:pPr>
              <w:spacing w:line="264" w:lineRule="exact"/>
              <w:rPr>
                <w:sz w:val="20"/>
                <w:szCs w:val="20"/>
              </w:rPr>
            </w:pPr>
          </w:p>
        </w:tc>
        <w:tc>
          <w:tcPr>
            <w:tcW w:w="5314" w:type="dxa"/>
            <w:tcBorders>
              <w:right w:val="single" w:sz="8" w:space="0" w:color="auto"/>
            </w:tcBorders>
            <w:vAlign w:val="bottom"/>
          </w:tcPr>
          <w:p w14:paraId="1DEFA1A2" w14:textId="77777777" w:rsidR="004C0A08" w:rsidRDefault="004C0A08" w:rsidP="00D17282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ракетки</w:t>
            </w:r>
          </w:p>
        </w:tc>
        <w:tc>
          <w:tcPr>
            <w:tcW w:w="1434" w:type="dxa"/>
            <w:tcBorders>
              <w:right w:val="single" w:sz="8" w:space="0" w:color="auto"/>
            </w:tcBorders>
            <w:vAlign w:val="bottom"/>
          </w:tcPr>
          <w:p w14:paraId="0D188E1C" w14:textId="77777777" w:rsidR="004C0A08" w:rsidRPr="004C0A08" w:rsidRDefault="004C0A08" w:rsidP="004C0A08">
            <w:pPr>
              <w:spacing w:line="267" w:lineRule="exact"/>
              <w:ind w:left="80"/>
              <w:jc w:val="center"/>
              <w:rPr>
                <w:sz w:val="20"/>
                <w:szCs w:val="20"/>
              </w:rPr>
            </w:pPr>
          </w:p>
        </w:tc>
        <w:tc>
          <w:tcPr>
            <w:tcW w:w="65" w:type="dxa"/>
            <w:vAlign w:val="bottom"/>
          </w:tcPr>
          <w:p w14:paraId="02107BE0" w14:textId="77777777" w:rsidR="004C0A08" w:rsidRDefault="004C0A08" w:rsidP="00D17282">
            <w:pPr>
              <w:rPr>
                <w:sz w:val="23"/>
                <w:szCs w:val="23"/>
              </w:rPr>
            </w:pPr>
          </w:p>
        </w:tc>
        <w:tc>
          <w:tcPr>
            <w:tcW w:w="1754" w:type="dxa"/>
            <w:tcBorders>
              <w:right w:val="single" w:sz="8" w:space="0" w:color="auto"/>
            </w:tcBorders>
            <w:vAlign w:val="bottom"/>
          </w:tcPr>
          <w:p w14:paraId="4D6D0097" w14:textId="77777777" w:rsidR="004C0A08" w:rsidRDefault="00E51FBE" w:rsidP="00E51FB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Практическая</w:t>
            </w:r>
          </w:p>
        </w:tc>
      </w:tr>
      <w:tr w:rsidR="004921F1" w14:paraId="084DF0F3" w14:textId="77777777" w:rsidTr="00E51FBE">
        <w:trPr>
          <w:trHeight w:val="91"/>
        </w:trPr>
        <w:tc>
          <w:tcPr>
            <w:tcW w:w="11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D05D73" w14:textId="77777777" w:rsidR="004921F1" w:rsidRDefault="004921F1" w:rsidP="004C0A08">
            <w:pPr>
              <w:spacing w:line="264" w:lineRule="exact"/>
              <w:rPr>
                <w:sz w:val="20"/>
                <w:szCs w:val="20"/>
              </w:rPr>
            </w:pPr>
          </w:p>
        </w:tc>
        <w:tc>
          <w:tcPr>
            <w:tcW w:w="6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09E09A0" w14:textId="77777777" w:rsidR="004921F1" w:rsidRDefault="004921F1" w:rsidP="00D17282">
            <w:pPr>
              <w:rPr>
                <w:sz w:val="24"/>
                <w:szCs w:val="24"/>
              </w:rPr>
            </w:pPr>
          </w:p>
        </w:tc>
        <w:tc>
          <w:tcPr>
            <w:tcW w:w="53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9E41AEA" w14:textId="77777777" w:rsidR="004921F1" w:rsidRDefault="004921F1" w:rsidP="004C0A08">
            <w:pPr>
              <w:spacing w:line="272" w:lineRule="exact"/>
              <w:rPr>
                <w:sz w:val="20"/>
                <w:szCs w:val="20"/>
              </w:rPr>
            </w:pPr>
          </w:p>
        </w:tc>
        <w:tc>
          <w:tcPr>
            <w:tcW w:w="14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EE94A0B" w14:textId="77777777" w:rsidR="004921F1" w:rsidRPr="004C0A08" w:rsidRDefault="004921F1" w:rsidP="004C0A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" w:type="dxa"/>
            <w:tcBorders>
              <w:bottom w:val="single" w:sz="8" w:space="0" w:color="auto"/>
            </w:tcBorders>
            <w:vAlign w:val="bottom"/>
          </w:tcPr>
          <w:p w14:paraId="46CA42F7" w14:textId="77777777" w:rsidR="004921F1" w:rsidRDefault="004921F1" w:rsidP="00D17282">
            <w:pPr>
              <w:rPr>
                <w:sz w:val="24"/>
                <w:szCs w:val="24"/>
              </w:rPr>
            </w:pPr>
          </w:p>
        </w:tc>
        <w:tc>
          <w:tcPr>
            <w:tcW w:w="175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877D5B2" w14:textId="77777777" w:rsidR="004921F1" w:rsidRDefault="004921F1" w:rsidP="00E51FBE">
            <w:pPr>
              <w:jc w:val="center"/>
              <w:rPr>
                <w:sz w:val="24"/>
                <w:szCs w:val="24"/>
              </w:rPr>
            </w:pPr>
          </w:p>
        </w:tc>
      </w:tr>
      <w:tr w:rsidR="00E51FBE" w14:paraId="6DFC164C" w14:textId="77777777" w:rsidTr="00E51FBE">
        <w:trPr>
          <w:trHeight w:val="338"/>
        </w:trPr>
        <w:tc>
          <w:tcPr>
            <w:tcW w:w="11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21413E" w14:textId="77777777" w:rsidR="00E51FBE" w:rsidRDefault="00E51FBE" w:rsidP="004C0A0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3-4</w:t>
            </w:r>
          </w:p>
        </w:tc>
        <w:tc>
          <w:tcPr>
            <w:tcW w:w="6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D0AC61" w14:textId="77777777" w:rsidR="00E51FBE" w:rsidRDefault="00E51FBE" w:rsidP="004C0A08">
            <w:pPr>
              <w:rPr>
                <w:sz w:val="24"/>
                <w:szCs w:val="24"/>
              </w:rPr>
            </w:pPr>
          </w:p>
        </w:tc>
        <w:tc>
          <w:tcPr>
            <w:tcW w:w="53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7202AB" w14:textId="77777777" w:rsidR="00E51FBE" w:rsidRDefault="00E51FBE" w:rsidP="004C0A0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Подача, выполнение подачи открытой стороной</w:t>
            </w:r>
          </w:p>
        </w:tc>
        <w:tc>
          <w:tcPr>
            <w:tcW w:w="14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DD3682" w14:textId="77777777" w:rsidR="00E51FBE" w:rsidRPr="004C0A08" w:rsidRDefault="00E51FBE" w:rsidP="004C0A08">
            <w:pPr>
              <w:jc w:val="center"/>
              <w:rPr>
                <w:sz w:val="20"/>
                <w:szCs w:val="20"/>
              </w:rPr>
            </w:pPr>
            <w:r w:rsidRPr="004C0A08">
              <w:rPr>
                <w:sz w:val="20"/>
                <w:szCs w:val="20"/>
              </w:rPr>
              <w:t>2</w:t>
            </w:r>
          </w:p>
        </w:tc>
        <w:tc>
          <w:tcPr>
            <w:tcW w:w="65" w:type="dxa"/>
            <w:tcBorders>
              <w:bottom w:val="single" w:sz="8" w:space="0" w:color="auto"/>
            </w:tcBorders>
            <w:vAlign w:val="bottom"/>
          </w:tcPr>
          <w:p w14:paraId="0080F1A5" w14:textId="77777777" w:rsidR="00E51FBE" w:rsidRDefault="00E51FBE" w:rsidP="004C0A08">
            <w:pPr>
              <w:rPr>
                <w:sz w:val="24"/>
                <w:szCs w:val="24"/>
              </w:rPr>
            </w:pPr>
          </w:p>
        </w:tc>
        <w:tc>
          <w:tcPr>
            <w:tcW w:w="1754" w:type="dxa"/>
            <w:tcBorders>
              <w:bottom w:val="single" w:sz="8" w:space="0" w:color="auto"/>
              <w:right w:val="single" w:sz="8" w:space="0" w:color="auto"/>
            </w:tcBorders>
          </w:tcPr>
          <w:p w14:paraId="6DC3074D" w14:textId="77777777" w:rsidR="00E51FBE" w:rsidRDefault="00E51FBE" w:rsidP="00E51FBE">
            <w:pPr>
              <w:jc w:val="center"/>
            </w:pPr>
            <w:r w:rsidRPr="008C53F9">
              <w:rPr>
                <w:sz w:val="23"/>
                <w:szCs w:val="23"/>
              </w:rPr>
              <w:t>Практическая</w:t>
            </w:r>
          </w:p>
        </w:tc>
      </w:tr>
      <w:tr w:rsidR="00E51FBE" w14:paraId="3860F136" w14:textId="77777777" w:rsidTr="00E51FBE">
        <w:trPr>
          <w:trHeight w:val="321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AF05A9E" w14:textId="77777777" w:rsidR="00E51FBE" w:rsidRDefault="00E51FBE" w:rsidP="004C0A0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34" w:type="dxa"/>
            <w:tcBorders>
              <w:right w:val="single" w:sz="8" w:space="0" w:color="auto"/>
            </w:tcBorders>
            <w:vAlign w:val="bottom"/>
          </w:tcPr>
          <w:p w14:paraId="71D146B9" w14:textId="77777777" w:rsidR="00E51FBE" w:rsidRDefault="00E51FBE" w:rsidP="004C0A08">
            <w:pPr>
              <w:spacing w:line="26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314" w:type="dxa"/>
            <w:tcBorders>
              <w:right w:val="single" w:sz="8" w:space="0" w:color="auto"/>
            </w:tcBorders>
            <w:vAlign w:val="bottom"/>
          </w:tcPr>
          <w:p w14:paraId="049313A2" w14:textId="77777777" w:rsidR="00E51FBE" w:rsidRDefault="00E51FBE" w:rsidP="004C0A08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Прием. Выбор позиции</w:t>
            </w:r>
          </w:p>
        </w:tc>
        <w:tc>
          <w:tcPr>
            <w:tcW w:w="1434" w:type="dxa"/>
            <w:tcBorders>
              <w:right w:val="single" w:sz="8" w:space="0" w:color="auto"/>
            </w:tcBorders>
            <w:vAlign w:val="bottom"/>
          </w:tcPr>
          <w:p w14:paraId="1964DB09" w14:textId="77777777" w:rsidR="00E51FBE" w:rsidRPr="004C0A08" w:rsidRDefault="00E51FBE" w:rsidP="004C0A08">
            <w:pPr>
              <w:spacing w:line="263" w:lineRule="exact"/>
              <w:ind w:left="80"/>
              <w:jc w:val="center"/>
              <w:rPr>
                <w:sz w:val="20"/>
                <w:szCs w:val="20"/>
              </w:rPr>
            </w:pPr>
            <w:r w:rsidRPr="004C0A08">
              <w:rPr>
                <w:sz w:val="20"/>
                <w:szCs w:val="20"/>
              </w:rPr>
              <w:t>1</w:t>
            </w:r>
          </w:p>
        </w:tc>
        <w:tc>
          <w:tcPr>
            <w:tcW w:w="65" w:type="dxa"/>
            <w:vAlign w:val="bottom"/>
          </w:tcPr>
          <w:p w14:paraId="4D33B00D" w14:textId="77777777" w:rsidR="00E51FBE" w:rsidRDefault="00E51FBE" w:rsidP="004C0A08"/>
        </w:tc>
        <w:tc>
          <w:tcPr>
            <w:tcW w:w="1754" w:type="dxa"/>
            <w:tcBorders>
              <w:right w:val="single" w:sz="8" w:space="0" w:color="auto"/>
            </w:tcBorders>
          </w:tcPr>
          <w:p w14:paraId="52F5BD03" w14:textId="77777777" w:rsidR="00E51FBE" w:rsidRDefault="00E51FBE" w:rsidP="00E51FBE">
            <w:pPr>
              <w:jc w:val="center"/>
            </w:pPr>
            <w:r w:rsidRPr="008C53F9">
              <w:rPr>
                <w:sz w:val="23"/>
                <w:szCs w:val="23"/>
              </w:rPr>
              <w:t>Практическая</w:t>
            </w:r>
          </w:p>
        </w:tc>
      </w:tr>
      <w:tr w:rsidR="00E51FBE" w14:paraId="0F2EEC84" w14:textId="77777777" w:rsidTr="00E51FBE">
        <w:trPr>
          <w:trHeight w:val="338"/>
        </w:trPr>
        <w:tc>
          <w:tcPr>
            <w:tcW w:w="11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A126547" w14:textId="77777777" w:rsidR="00E51FBE" w:rsidRDefault="00E51FBE" w:rsidP="004C0A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EC44BA1" w14:textId="77777777" w:rsidR="00E51FBE" w:rsidRDefault="00E51FBE" w:rsidP="004C0A08">
            <w:pPr>
              <w:rPr>
                <w:sz w:val="24"/>
                <w:szCs w:val="24"/>
              </w:rPr>
            </w:pPr>
          </w:p>
        </w:tc>
        <w:tc>
          <w:tcPr>
            <w:tcW w:w="53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963CA0" w14:textId="77777777" w:rsidR="00E51FBE" w:rsidRDefault="00E51FBE" w:rsidP="004C0A08">
            <w:pPr>
              <w:spacing w:line="272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4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DA09780" w14:textId="77777777" w:rsidR="00E51FBE" w:rsidRPr="004C0A08" w:rsidRDefault="00E51FBE" w:rsidP="004C0A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" w:type="dxa"/>
            <w:tcBorders>
              <w:bottom w:val="single" w:sz="8" w:space="0" w:color="auto"/>
            </w:tcBorders>
            <w:vAlign w:val="bottom"/>
          </w:tcPr>
          <w:p w14:paraId="64E0C704" w14:textId="77777777" w:rsidR="00E51FBE" w:rsidRDefault="00E51FBE" w:rsidP="004C0A08">
            <w:pPr>
              <w:rPr>
                <w:sz w:val="24"/>
                <w:szCs w:val="24"/>
              </w:rPr>
            </w:pPr>
          </w:p>
        </w:tc>
        <w:tc>
          <w:tcPr>
            <w:tcW w:w="1754" w:type="dxa"/>
            <w:tcBorders>
              <w:bottom w:val="single" w:sz="8" w:space="0" w:color="auto"/>
              <w:right w:val="single" w:sz="8" w:space="0" w:color="auto"/>
            </w:tcBorders>
          </w:tcPr>
          <w:p w14:paraId="1E3FC32A" w14:textId="77777777" w:rsidR="00E51FBE" w:rsidRDefault="00E51FBE" w:rsidP="00E51FBE">
            <w:pPr>
              <w:jc w:val="center"/>
            </w:pPr>
          </w:p>
        </w:tc>
      </w:tr>
      <w:tr w:rsidR="00E51FBE" w14:paraId="295FD232" w14:textId="77777777" w:rsidTr="00E51FBE">
        <w:trPr>
          <w:trHeight w:val="326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63437A8" w14:textId="77777777" w:rsidR="00E51FBE" w:rsidRDefault="00E51FBE" w:rsidP="004C0A08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34" w:type="dxa"/>
            <w:tcBorders>
              <w:right w:val="single" w:sz="8" w:space="0" w:color="auto"/>
            </w:tcBorders>
            <w:vAlign w:val="bottom"/>
          </w:tcPr>
          <w:p w14:paraId="6C47E83E" w14:textId="77777777" w:rsidR="00E51FBE" w:rsidRDefault="00E51FBE" w:rsidP="004C0A08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314" w:type="dxa"/>
            <w:tcBorders>
              <w:right w:val="single" w:sz="8" w:space="0" w:color="auto"/>
            </w:tcBorders>
            <w:vAlign w:val="bottom"/>
          </w:tcPr>
          <w:p w14:paraId="1DA585EA" w14:textId="77777777" w:rsidR="00E51FBE" w:rsidRDefault="00E51FBE" w:rsidP="004C0A0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Прием. Выбор позиции</w:t>
            </w:r>
          </w:p>
        </w:tc>
        <w:tc>
          <w:tcPr>
            <w:tcW w:w="1434" w:type="dxa"/>
            <w:tcBorders>
              <w:right w:val="single" w:sz="8" w:space="0" w:color="auto"/>
            </w:tcBorders>
            <w:vAlign w:val="bottom"/>
          </w:tcPr>
          <w:p w14:paraId="720F315B" w14:textId="77777777" w:rsidR="00E51FBE" w:rsidRPr="004C0A08" w:rsidRDefault="00E51FBE" w:rsidP="004C0A08">
            <w:pPr>
              <w:spacing w:line="267" w:lineRule="exact"/>
              <w:ind w:left="80"/>
              <w:jc w:val="center"/>
              <w:rPr>
                <w:sz w:val="20"/>
                <w:szCs w:val="20"/>
              </w:rPr>
            </w:pPr>
            <w:r w:rsidRPr="004C0A08">
              <w:rPr>
                <w:sz w:val="20"/>
                <w:szCs w:val="20"/>
              </w:rPr>
              <w:t>1</w:t>
            </w:r>
          </w:p>
        </w:tc>
        <w:tc>
          <w:tcPr>
            <w:tcW w:w="65" w:type="dxa"/>
            <w:vAlign w:val="bottom"/>
          </w:tcPr>
          <w:p w14:paraId="4BE5579C" w14:textId="77777777" w:rsidR="00E51FBE" w:rsidRDefault="00E51FBE" w:rsidP="004C0A08">
            <w:pPr>
              <w:rPr>
                <w:sz w:val="23"/>
                <w:szCs w:val="23"/>
              </w:rPr>
            </w:pPr>
          </w:p>
        </w:tc>
        <w:tc>
          <w:tcPr>
            <w:tcW w:w="1754" w:type="dxa"/>
            <w:tcBorders>
              <w:right w:val="single" w:sz="8" w:space="0" w:color="auto"/>
            </w:tcBorders>
          </w:tcPr>
          <w:p w14:paraId="385ED6B6" w14:textId="77777777" w:rsidR="00E51FBE" w:rsidRDefault="00E51FBE" w:rsidP="00E51FBE">
            <w:pPr>
              <w:jc w:val="center"/>
            </w:pPr>
            <w:r w:rsidRPr="008C53F9">
              <w:rPr>
                <w:sz w:val="23"/>
                <w:szCs w:val="23"/>
              </w:rPr>
              <w:t>Практическая</w:t>
            </w:r>
          </w:p>
        </w:tc>
      </w:tr>
      <w:tr w:rsidR="00E51FBE" w14:paraId="5FBBC45B" w14:textId="77777777" w:rsidTr="00E51FBE">
        <w:trPr>
          <w:trHeight w:val="32"/>
        </w:trPr>
        <w:tc>
          <w:tcPr>
            <w:tcW w:w="11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C0F85FB" w14:textId="77777777" w:rsidR="00E51FBE" w:rsidRDefault="00E51FBE" w:rsidP="004C0A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A93C267" w14:textId="77777777" w:rsidR="00E51FBE" w:rsidRDefault="00E51FBE" w:rsidP="004C0A08">
            <w:pPr>
              <w:rPr>
                <w:sz w:val="2"/>
                <w:szCs w:val="2"/>
              </w:rPr>
            </w:pPr>
          </w:p>
        </w:tc>
        <w:tc>
          <w:tcPr>
            <w:tcW w:w="53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195C98C" w14:textId="77777777" w:rsidR="00E51FBE" w:rsidRDefault="00E51FBE" w:rsidP="004C0A08">
            <w:pPr>
              <w:rPr>
                <w:sz w:val="2"/>
                <w:szCs w:val="2"/>
              </w:rPr>
            </w:pPr>
          </w:p>
        </w:tc>
        <w:tc>
          <w:tcPr>
            <w:tcW w:w="14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A6201CA" w14:textId="77777777" w:rsidR="00E51FBE" w:rsidRPr="004C0A08" w:rsidRDefault="00E51FBE" w:rsidP="004C0A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" w:type="dxa"/>
            <w:tcBorders>
              <w:bottom w:val="single" w:sz="8" w:space="0" w:color="auto"/>
            </w:tcBorders>
            <w:vAlign w:val="bottom"/>
          </w:tcPr>
          <w:p w14:paraId="3CEB54A9" w14:textId="77777777" w:rsidR="00E51FBE" w:rsidRDefault="00E51FBE" w:rsidP="004C0A08">
            <w:pPr>
              <w:rPr>
                <w:sz w:val="2"/>
                <w:szCs w:val="2"/>
              </w:rPr>
            </w:pPr>
          </w:p>
        </w:tc>
        <w:tc>
          <w:tcPr>
            <w:tcW w:w="1754" w:type="dxa"/>
            <w:tcBorders>
              <w:bottom w:val="single" w:sz="8" w:space="0" w:color="auto"/>
              <w:right w:val="single" w:sz="8" w:space="0" w:color="auto"/>
            </w:tcBorders>
          </w:tcPr>
          <w:p w14:paraId="2B1BACAA" w14:textId="77777777" w:rsidR="00E51FBE" w:rsidRDefault="00E51FBE" w:rsidP="00E51FBE">
            <w:pPr>
              <w:jc w:val="center"/>
            </w:pPr>
          </w:p>
        </w:tc>
      </w:tr>
      <w:tr w:rsidR="00E51FBE" w14:paraId="0251B9FA" w14:textId="77777777" w:rsidTr="00E51FBE">
        <w:trPr>
          <w:trHeight w:val="319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168C5A7" w14:textId="77777777" w:rsidR="00E51FBE" w:rsidRDefault="00E51FBE" w:rsidP="004C0A0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7-8</w:t>
            </w:r>
          </w:p>
        </w:tc>
        <w:tc>
          <w:tcPr>
            <w:tcW w:w="634" w:type="dxa"/>
            <w:tcBorders>
              <w:right w:val="single" w:sz="8" w:space="0" w:color="auto"/>
            </w:tcBorders>
            <w:vAlign w:val="bottom"/>
          </w:tcPr>
          <w:p w14:paraId="6B737567" w14:textId="77777777" w:rsidR="00E51FBE" w:rsidRDefault="00E51FBE" w:rsidP="004C0A08">
            <w:pPr>
              <w:spacing w:line="26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314" w:type="dxa"/>
            <w:tcBorders>
              <w:right w:val="single" w:sz="8" w:space="0" w:color="auto"/>
            </w:tcBorders>
            <w:vAlign w:val="bottom"/>
          </w:tcPr>
          <w:p w14:paraId="476BD32C" w14:textId="77777777" w:rsidR="00E51FBE" w:rsidRDefault="00E51FBE" w:rsidP="004C0A08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Прием. Выбор позиции</w:t>
            </w:r>
          </w:p>
        </w:tc>
        <w:tc>
          <w:tcPr>
            <w:tcW w:w="1434" w:type="dxa"/>
            <w:tcBorders>
              <w:right w:val="single" w:sz="8" w:space="0" w:color="auto"/>
            </w:tcBorders>
            <w:vAlign w:val="bottom"/>
          </w:tcPr>
          <w:p w14:paraId="0E912869" w14:textId="77777777" w:rsidR="00E51FBE" w:rsidRPr="004C0A08" w:rsidRDefault="00E51FBE" w:rsidP="004C0A08">
            <w:pPr>
              <w:spacing w:line="262" w:lineRule="exact"/>
              <w:ind w:left="80"/>
              <w:jc w:val="center"/>
              <w:rPr>
                <w:sz w:val="20"/>
                <w:szCs w:val="20"/>
              </w:rPr>
            </w:pPr>
            <w:r w:rsidRPr="004C0A08">
              <w:rPr>
                <w:sz w:val="20"/>
                <w:szCs w:val="20"/>
              </w:rPr>
              <w:t>2</w:t>
            </w:r>
          </w:p>
        </w:tc>
        <w:tc>
          <w:tcPr>
            <w:tcW w:w="65" w:type="dxa"/>
            <w:vAlign w:val="bottom"/>
          </w:tcPr>
          <w:p w14:paraId="71C80D6C" w14:textId="77777777" w:rsidR="00E51FBE" w:rsidRDefault="00E51FBE" w:rsidP="004C0A08"/>
        </w:tc>
        <w:tc>
          <w:tcPr>
            <w:tcW w:w="1754" w:type="dxa"/>
            <w:tcBorders>
              <w:right w:val="single" w:sz="8" w:space="0" w:color="auto"/>
            </w:tcBorders>
          </w:tcPr>
          <w:p w14:paraId="22B7DACD" w14:textId="77777777" w:rsidR="00E51FBE" w:rsidRDefault="00E51FBE" w:rsidP="00E51FBE">
            <w:pPr>
              <w:jc w:val="center"/>
            </w:pPr>
            <w:r w:rsidRPr="008C53F9">
              <w:rPr>
                <w:sz w:val="23"/>
                <w:szCs w:val="23"/>
              </w:rPr>
              <w:t>Практическая</w:t>
            </w:r>
          </w:p>
        </w:tc>
      </w:tr>
      <w:tr w:rsidR="00E51FBE" w14:paraId="3AA906DD" w14:textId="77777777" w:rsidTr="00E51FBE">
        <w:trPr>
          <w:trHeight w:val="32"/>
        </w:trPr>
        <w:tc>
          <w:tcPr>
            <w:tcW w:w="11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585496" w14:textId="77777777" w:rsidR="00E51FBE" w:rsidRDefault="00E51FBE" w:rsidP="004C0A08">
            <w:pPr>
              <w:spacing w:line="264" w:lineRule="exact"/>
              <w:rPr>
                <w:sz w:val="20"/>
                <w:szCs w:val="20"/>
              </w:rPr>
            </w:pPr>
          </w:p>
        </w:tc>
        <w:tc>
          <w:tcPr>
            <w:tcW w:w="6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BB1AAC8" w14:textId="77777777" w:rsidR="00E51FBE" w:rsidRDefault="00E51FBE" w:rsidP="004C0A08">
            <w:pPr>
              <w:rPr>
                <w:sz w:val="2"/>
                <w:szCs w:val="2"/>
              </w:rPr>
            </w:pPr>
          </w:p>
        </w:tc>
        <w:tc>
          <w:tcPr>
            <w:tcW w:w="53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9F16C30" w14:textId="77777777" w:rsidR="00E51FBE" w:rsidRDefault="00E51FBE" w:rsidP="004C0A08">
            <w:pPr>
              <w:rPr>
                <w:sz w:val="2"/>
                <w:szCs w:val="2"/>
              </w:rPr>
            </w:pPr>
          </w:p>
        </w:tc>
        <w:tc>
          <w:tcPr>
            <w:tcW w:w="14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DD02364" w14:textId="77777777" w:rsidR="00E51FBE" w:rsidRPr="004C0A08" w:rsidRDefault="00E51FBE" w:rsidP="004C0A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" w:type="dxa"/>
            <w:tcBorders>
              <w:bottom w:val="single" w:sz="8" w:space="0" w:color="auto"/>
            </w:tcBorders>
            <w:vAlign w:val="bottom"/>
          </w:tcPr>
          <w:p w14:paraId="04EA5E6A" w14:textId="77777777" w:rsidR="00E51FBE" w:rsidRDefault="00E51FBE" w:rsidP="004C0A08">
            <w:pPr>
              <w:rPr>
                <w:sz w:val="2"/>
                <w:szCs w:val="2"/>
              </w:rPr>
            </w:pPr>
          </w:p>
        </w:tc>
        <w:tc>
          <w:tcPr>
            <w:tcW w:w="1754" w:type="dxa"/>
            <w:tcBorders>
              <w:bottom w:val="single" w:sz="8" w:space="0" w:color="auto"/>
              <w:right w:val="single" w:sz="8" w:space="0" w:color="auto"/>
            </w:tcBorders>
          </w:tcPr>
          <w:p w14:paraId="2E34CCFE" w14:textId="77777777" w:rsidR="00E51FBE" w:rsidRDefault="00E51FBE" w:rsidP="00E51FBE">
            <w:pPr>
              <w:jc w:val="center"/>
            </w:pPr>
          </w:p>
        </w:tc>
      </w:tr>
      <w:tr w:rsidR="00E51FBE" w14:paraId="2F0E0935" w14:textId="77777777" w:rsidTr="00E51FBE">
        <w:trPr>
          <w:trHeight w:val="319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17916EB" w14:textId="77777777" w:rsidR="00E51FBE" w:rsidRDefault="00E51FBE" w:rsidP="004C0A0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34" w:type="dxa"/>
            <w:tcBorders>
              <w:right w:val="single" w:sz="8" w:space="0" w:color="auto"/>
            </w:tcBorders>
            <w:vAlign w:val="bottom"/>
          </w:tcPr>
          <w:p w14:paraId="1D70E58D" w14:textId="77777777" w:rsidR="00E51FBE" w:rsidRDefault="00E51FBE" w:rsidP="004C0A08">
            <w:pPr>
              <w:spacing w:line="26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314" w:type="dxa"/>
            <w:tcBorders>
              <w:right w:val="single" w:sz="8" w:space="0" w:color="auto"/>
            </w:tcBorders>
            <w:vAlign w:val="bottom"/>
          </w:tcPr>
          <w:p w14:paraId="0F232433" w14:textId="77777777" w:rsidR="00E51FBE" w:rsidRDefault="00E51FBE" w:rsidP="004C0A08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Атака. Удар без вращения мяча (толчок)</w:t>
            </w:r>
          </w:p>
        </w:tc>
        <w:tc>
          <w:tcPr>
            <w:tcW w:w="1434" w:type="dxa"/>
            <w:tcBorders>
              <w:right w:val="single" w:sz="8" w:space="0" w:color="auto"/>
            </w:tcBorders>
            <w:vAlign w:val="bottom"/>
          </w:tcPr>
          <w:p w14:paraId="52306C90" w14:textId="77777777" w:rsidR="00E51FBE" w:rsidRPr="004C0A08" w:rsidRDefault="00E51FBE" w:rsidP="004C0A08">
            <w:pPr>
              <w:spacing w:line="262" w:lineRule="exact"/>
              <w:ind w:left="80"/>
              <w:jc w:val="center"/>
              <w:rPr>
                <w:sz w:val="20"/>
                <w:szCs w:val="20"/>
              </w:rPr>
            </w:pPr>
            <w:r w:rsidRPr="004C0A08">
              <w:rPr>
                <w:sz w:val="20"/>
                <w:szCs w:val="20"/>
              </w:rPr>
              <w:t>3</w:t>
            </w:r>
          </w:p>
        </w:tc>
        <w:tc>
          <w:tcPr>
            <w:tcW w:w="65" w:type="dxa"/>
            <w:vAlign w:val="bottom"/>
          </w:tcPr>
          <w:p w14:paraId="26C1C311" w14:textId="77777777" w:rsidR="00E51FBE" w:rsidRDefault="00E51FBE" w:rsidP="004C0A08"/>
        </w:tc>
        <w:tc>
          <w:tcPr>
            <w:tcW w:w="1754" w:type="dxa"/>
            <w:tcBorders>
              <w:right w:val="single" w:sz="8" w:space="0" w:color="auto"/>
            </w:tcBorders>
          </w:tcPr>
          <w:p w14:paraId="726530CC" w14:textId="77777777" w:rsidR="00E51FBE" w:rsidRDefault="00E51FBE" w:rsidP="00E51FBE">
            <w:pPr>
              <w:jc w:val="center"/>
            </w:pPr>
            <w:r w:rsidRPr="008C53F9">
              <w:rPr>
                <w:sz w:val="23"/>
                <w:szCs w:val="23"/>
              </w:rPr>
              <w:t>Практическая</w:t>
            </w:r>
          </w:p>
        </w:tc>
      </w:tr>
      <w:tr w:rsidR="00E51FBE" w14:paraId="7583F30C" w14:textId="77777777" w:rsidTr="00E51FBE">
        <w:trPr>
          <w:trHeight w:val="32"/>
        </w:trPr>
        <w:tc>
          <w:tcPr>
            <w:tcW w:w="11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883FCE9" w14:textId="77777777" w:rsidR="00E51FBE" w:rsidRDefault="00E51FBE" w:rsidP="004C0A0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10-11</w:t>
            </w:r>
          </w:p>
        </w:tc>
        <w:tc>
          <w:tcPr>
            <w:tcW w:w="6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8A5B80" w14:textId="77777777" w:rsidR="00E51FBE" w:rsidRDefault="00E51FBE" w:rsidP="004C0A08">
            <w:pPr>
              <w:rPr>
                <w:sz w:val="2"/>
                <w:szCs w:val="2"/>
              </w:rPr>
            </w:pPr>
          </w:p>
        </w:tc>
        <w:tc>
          <w:tcPr>
            <w:tcW w:w="53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8E503B4" w14:textId="77777777" w:rsidR="00E51FBE" w:rsidRDefault="00E51FBE" w:rsidP="004C0A08">
            <w:pPr>
              <w:rPr>
                <w:sz w:val="2"/>
                <w:szCs w:val="2"/>
              </w:rPr>
            </w:pPr>
          </w:p>
        </w:tc>
        <w:tc>
          <w:tcPr>
            <w:tcW w:w="14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4CC182A" w14:textId="77777777" w:rsidR="00E51FBE" w:rsidRPr="004C0A08" w:rsidRDefault="00E51FBE" w:rsidP="004C0A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" w:type="dxa"/>
            <w:tcBorders>
              <w:bottom w:val="single" w:sz="8" w:space="0" w:color="auto"/>
            </w:tcBorders>
            <w:vAlign w:val="bottom"/>
          </w:tcPr>
          <w:p w14:paraId="24C7BBD5" w14:textId="77777777" w:rsidR="00E51FBE" w:rsidRDefault="00E51FBE" w:rsidP="004C0A08">
            <w:pPr>
              <w:rPr>
                <w:sz w:val="2"/>
                <w:szCs w:val="2"/>
              </w:rPr>
            </w:pPr>
          </w:p>
        </w:tc>
        <w:tc>
          <w:tcPr>
            <w:tcW w:w="1754" w:type="dxa"/>
            <w:tcBorders>
              <w:bottom w:val="single" w:sz="8" w:space="0" w:color="auto"/>
              <w:right w:val="single" w:sz="8" w:space="0" w:color="auto"/>
            </w:tcBorders>
          </w:tcPr>
          <w:p w14:paraId="1D7D932D" w14:textId="77777777" w:rsidR="00E51FBE" w:rsidRDefault="00E51FBE" w:rsidP="00E51FBE">
            <w:pPr>
              <w:jc w:val="center"/>
            </w:pPr>
          </w:p>
        </w:tc>
      </w:tr>
      <w:tr w:rsidR="00E51FBE" w14:paraId="01987ECE" w14:textId="77777777" w:rsidTr="00E51FBE">
        <w:trPr>
          <w:trHeight w:val="319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20FFB0F" w14:textId="77777777" w:rsidR="00E51FBE" w:rsidRDefault="00E51FBE" w:rsidP="004C0A0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12-13</w:t>
            </w:r>
          </w:p>
        </w:tc>
        <w:tc>
          <w:tcPr>
            <w:tcW w:w="634" w:type="dxa"/>
            <w:tcBorders>
              <w:right w:val="single" w:sz="8" w:space="0" w:color="auto"/>
            </w:tcBorders>
            <w:vAlign w:val="bottom"/>
          </w:tcPr>
          <w:p w14:paraId="1A1F5747" w14:textId="77777777" w:rsidR="00E51FBE" w:rsidRDefault="00E51FBE" w:rsidP="004C0A08">
            <w:pPr>
              <w:spacing w:line="26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314" w:type="dxa"/>
            <w:tcBorders>
              <w:right w:val="single" w:sz="8" w:space="0" w:color="auto"/>
            </w:tcBorders>
            <w:vAlign w:val="bottom"/>
          </w:tcPr>
          <w:p w14:paraId="3F63F6B1" w14:textId="77777777" w:rsidR="00E51FBE" w:rsidRDefault="00E51FBE" w:rsidP="004C0A08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Атака. Удар справа и слева на столе</w:t>
            </w:r>
          </w:p>
        </w:tc>
        <w:tc>
          <w:tcPr>
            <w:tcW w:w="1434" w:type="dxa"/>
            <w:tcBorders>
              <w:right w:val="single" w:sz="8" w:space="0" w:color="auto"/>
            </w:tcBorders>
            <w:vAlign w:val="bottom"/>
          </w:tcPr>
          <w:p w14:paraId="78FBAB1B" w14:textId="77777777" w:rsidR="00E51FBE" w:rsidRPr="004C0A08" w:rsidRDefault="00E51FBE" w:rsidP="004C0A08">
            <w:pPr>
              <w:spacing w:line="262" w:lineRule="exact"/>
              <w:ind w:left="80"/>
              <w:jc w:val="center"/>
              <w:rPr>
                <w:sz w:val="20"/>
                <w:szCs w:val="20"/>
              </w:rPr>
            </w:pPr>
            <w:r w:rsidRPr="004C0A08">
              <w:rPr>
                <w:sz w:val="20"/>
                <w:szCs w:val="20"/>
              </w:rPr>
              <w:t>3</w:t>
            </w:r>
          </w:p>
        </w:tc>
        <w:tc>
          <w:tcPr>
            <w:tcW w:w="65" w:type="dxa"/>
            <w:vAlign w:val="bottom"/>
          </w:tcPr>
          <w:p w14:paraId="69E01D99" w14:textId="77777777" w:rsidR="00E51FBE" w:rsidRDefault="00E51FBE" w:rsidP="004C0A08"/>
        </w:tc>
        <w:tc>
          <w:tcPr>
            <w:tcW w:w="1754" w:type="dxa"/>
            <w:tcBorders>
              <w:right w:val="single" w:sz="8" w:space="0" w:color="auto"/>
            </w:tcBorders>
          </w:tcPr>
          <w:p w14:paraId="55DC5AE9" w14:textId="77777777" w:rsidR="00E51FBE" w:rsidRDefault="00E51FBE" w:rsidP="00E51FBE">
            <w:pPr>
              <w:jc w:val="center"/>
            </w:pPr>
            <w:r w:rsidRPr="008C53F9">
              <w:rPr>
                <w:sz w:val="23"/>
                <w:szCs w:val="23"/>
              </w:rPr>
              <w:t>Практическая</w:t>
            </w:r>
          </w:p>
        </w:tc>
      </w:tr>
      <w:tr w:rsidR="00E51FBE" w14:paraId="23EEDB80" w14:textId="77777777" w:rsidTr="00E51FBE">
        <w:trPr>
          <w:trHeight w:val="32"/>
        </w:trPr>
        <w:tc>
          <w:tcPr>
            <w:tcW w:w="11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245565D" w14:textId="77777777" w:rsidR="00E51FBE" w:rsidRDefault="00E51FBE" w:rsidP="004C0A0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6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0F0A19" w14:textId="77777777" w:rsidR="00E51FBE" w:rsidRDefault="00E51FBE" w:rsidP="004C0A08">
            <w:pPr>
              <w:rPr>
                <w:sz w:val="2"/>
                <w:szCs w:val="2"/>
              </w:rPr>
            </w:pPr>
          </w:p>
        </w:tc>
        <w:tc>
          <w:tcPr>
            <w:tcW w:w="53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1033DFE" w14:textId="77777777" w:rsidR="00E51FBE" w:rsidRDefault="00E51FBE" w:rsidP="004C0A08">
            <w:pPr>
              <w:rPr>
                <w:sz w:val="2"/>
                <w:szCs w:val="2"/>
              </w:rPr>
            </w:pPr>
          </w:p>
        </w:tc>
        <w:tc>
          <w:tcPr>
            <w:tcW w:w="14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46E1C1A" w14:textId="77777777" w:rsidR="00E51FBE" w:rsidRPr="004C0A08" w:rsidRDefault="00E51FBE" w:rsidP="004C0A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" w:type="dxa"/>
            <w:tcBorders>
              <w:bottom w:val="single" w:sz="8" w:space="0" w:color="auto"/>
            </w:tcBorders>
            <w:vAlign w:val="bottom"/>
          </w:tcPr>
          <w:p w14:paraId="1F3901B1" w14:textId="77777777" w:rsidR="00E51FBE" w:rsidRDefault="00E51FBE" w:rsidP="004C0A08">
            <w:pPr>
              <w:rPr>
                <w:sz w:val="2"/>
                <w:szCs w:val="2"/>
              </w:rPr>
            </w:pPr>
          </w:p>
        </w:tc>
        <w:tc>
          <w:tcPr>
            <w:tcW w:w="1754" w:type="dxa"/>
            <w:tcBorders>
              <w:bottom w:val="single" w:sz="8" w:space="0" w:color="auto"/>
              <w:right w:val="single" w:sz="8" w:space="0" w:color="auto"/>
            </w:tcBorders>
          </w:tcPr>
          <w:p w14:paraId="69029A85" w14:textId="77777777" w:rsidR="00E51FBE" w:rsidRDefault="00E51FBE" w:rsidP="00E51FBE">
            <w:pPr>
              <w:jc w:val="center"/>
            </w:pPr>
          </w:p>
        </w:tc>
      </w:tr>
      <w:tr w:rsidR="00E51FBE" w14:paraId="6E37619E" w14:textId="77777777" w:rsidTr="00E51FBE">
        <w:trPr>
          <w:trHeight w:val="319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D6788A8" w14:textId="77777777" w:rsidR="00E51FBE" w:rsidRDefault="00E51FBE" w:rsidP="004C0A0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15-16</w:t>
            </w:r>
          </w:p>
        </w:tc>
        <w:tc>
          <w:tcPr>
            <w:tcW w:w="634" w:type="dxa"/>
            <w:tcBorders>
              <w:right w:val="single" w:sz="8" w:space="0" w:color="auto"/>
            </w:tcBorders>
            <w:vAlign w:val="bottom"/>
          </w:tcPr>
          <w:p w14:paraId="27F24FA1" w14:textId="77777777" w:rsidR="00E51FBE" w:rsidRDefault="00E51FBE" w:rsidP="004C0A08">
            <w:pPr>
              <w:spacing w:line="26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314" w:type="dxa"/>
            <w:tcBorders>
              <w:right w:val="single" w:sz="8" w:space="0" w:color="auto"/>
            </w:tcBorders>
            <w:vAlign w:val="bottom"/>
          </w:tcPr>
          <w:p w14:paraId="15E5889E" w14:textId="77777777" w:rsidR="00E51FBE" w:rsidRDefault="00E51FBE" w:rsidP="004C0A08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Защита выбор позиции</w:t>
            </w:r>
          </w:p>
        </w:tc>
        <w:tc>
          <w:tcPr>
            <w:tcW w:w="1434" w:type="dxa"/>
            <w:tcBorders>
              <w:right w:val="single" w:sz="8" w:space="0" w:color="auto"/>
            </w:tcBorders>
            <w:vAlign w:val="bottom"/>
          </w:tcPr>
          <w:p w14:paraId="21B6C08F" w14:textId="77777777" w:rsidR="00E51FBE" w:rsidRPr="004C0A08" w:rsidRDefault="00E51FBE" w:rsidP="004C0A08">
            <w:pPr>
              <w:spacing w:line="262" w:lineRule="exact"/>
              <w:ind w:left="80"/>
              <w:jc w:val="center"/>
              <w:rPr>
                <w:sz w:val="20"/>
                <w:szCs w:val="20"/>
              </w:rPr>
            </w:pPr>
            <w:r w:rsidRPr="004C0A08">
              <w:rPr>
                <w:sz w:val="20"/>
                <w:szCs w:val="20"/>
              </w:rPr>
              <w:t>3</w:t>
            </w:r>
          </w:p>
        </w:tc>
        <w:tc>
          <w:tcPr>
            <w:tcW w:w="65" w:type="dxa"/>
            <w:vAlign w:val="bottom"/>
          </w:tcPr>
          <w:p w14:paraId="7B05F966" w14:textId="77777777" w:rsidR="00E51FBE" w:rsidRDefault="00E51FBE" w:rsidP="004C0A08"/>
        </w:tc>
        <w:tc>
          <w:tcPr>
            <w:tcW w:w="1754" w:type="dxa"/>
            <w:tcBorders>
              <w:right w:val="single" w:sz="8" w:space="0" w:color="auto"/>
            </w:tcBorders>
          </w:tcPr>
          <w:p w14:paraId="2F3DBAE3" w14:textId="77777777" w:rsidR="00E51FBE" w:rsidRDefault="00E51FBE" w:rsidP="00E51FBE">
            <w:pPr>
              <w:jc w:val="center"/>
            </w:pPr>
            <w:r w:rsidRPr="008C53F9">
              <w:rPr>
                <w:sz w:val="23"/>
                <w:szCs w:val="23"/>
              </w:rPr>
              <w:t>Практическая</w:t>
            </w:r>
          </w:p>
        </w:tc>
      </w:tr>
      <w:tr w:rsidR="00E51FBE" w14:paraId="2C370095" w14:textId="77777777" w:rsidTr="00E51FBE">
        <w:trPr>
          <w:trHeight w:val="32"/>
        </w:trPr>
        <w:tc>
          <w:tcPr>
            <w:tcW w:w="11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A8CB5B" w14:textId="77777777" w:rsidR="00E51FBE" w:rsidRDefault="00E51FBE" w:rsidP="004C0A0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6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8E3DB2" w14:textId="77777777" w:rsidR="00E51FBE" w:rsidRDefault="00E51FBE" w:rsidP="004C0A08">
            <w:pPr>
              <w:rPr>
                <w:sz w:val="2"/>
                <w:szCs w:val="2"/>
              </w:rPr>
            </w:pPr>
          </w:p>
        </w:tc>
        <w:tc>
          <w:tcPr>
            <w:tcW w:w="53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EE1B51F" w14:textId="77777777" w:rsidR="00E51FBE" w:rsidRDefault="00E51FBE" w:rsidP="004C0A08">
            <w:pPr>
              <w:rPr>
                <w:sz w:val="2"/>
                <w:szCs w:val="2"/>
              </w:rPr>
            </w:pPr>
          </w:p>
        </w:tc>
        <w:tc>
          <w:tcPr>
            <w:tcW w:w="14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3EE4FD6" w14:textId="77777777" w:rsidR="00E51FBE" w:rsidRPr="004C0A08" w:rsidRDefault="00E51FBE" w:rsidP="004C0A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" w:type="dxa"/>
            <w:tcBorders>
              <w:bottom w:val="single" w:sz="8" w:space="0" w:color="auto"/>
            </w:tcBorders>
            <w:vAlign w:val="bottom"/>
          </w:tcPr>
          <w:p w14:paraId="58799C08" w14:textId="77777777" w:rsidR="00E51FBE" w:rsidRDefault="00E51FBE" w:rsidP="004C0A08">
            <w:pPr>
              <w:rPr>
                <w:sz w:val="2"/>
                <w:szCs w:val="2"/>
              </w:rPr>
            </w:pPr>
          </w:p>
        </w:tc>
        <w:tc>
          <w:tcPr>
            <w:tcW w:w="1754" w:type="dxa"/>
            <w:tcBorders>
              <w:bottom w:val="single" w:sz="8" w:space="0" w:color="auto"/>
              <w:right w:val="single" w:sz="8" w:space="0" w:color="auto"/>
            </w:tcBorders>
          </w:tcPr>
          <w:p w14:paraId="4C63D033" w14:textId="77777777" w:rsidR="00E51FBE" w:rsidRDefault="00E51FBE" w:rsidP="00E51FBE">
            <w:pPr>
              <w:jc w:val="center"/>
            </w:pPr>
          </w:p>
        </w:tc>
      </w:tr>
      <w:tr w:rsidR="00E51FBE" w14:paraId="419F1344" w14:textId="77777777" w:rsidTr="00E51FBE">
        <w:trPr>
          <w:trHeight w:val="319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51E159E" w14:textId="77777777" w:rsidR="00E51FBE" w:rsidRDefault="00E51FBE" w:rsidP="004C0A0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634" w:type="dxa"/>
            <w:tcBorders>
              <w:right w:val="single" w:sz="8" w:space="0" w:color="auto"/>
            </w:tcBorders>
            <w:vAlign w:val="bottom"/>
          </w:tcPr>
          <w:p w14:paraId="7E301ECB" w14:textId="77777777" w:rsidR="00E51FBE" w:rsidRDefault="00E51FBE" w:rsidP="004C0A08">
            <w:pPr>
              <w:spacing w:line="26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314" w:type="dxa"/>
            <w:tcBorders>
              <w:right w:val="single" w:sz="8" w:space="0" w:color="auto"/>
            </w:tcBorders>
            <w:vAlign w:val="bottom"/>
          </w:tcPr>
          <w:p w14:paraId="171A4E21" w14:textId="77777777" w:rsidR="00E51FBE" w:rsidRDefault="00E51FBE" w:rsidP="004C0A08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Защита. Тактика игры с разными противниками</w:t>
            </w:r>
          </w:p>
        </w:tc>
        <w:tc>
          <w:tcPr>
            <w:tcW w:w="1434" w:type="dxa"/>
            <w:tcBorders>
              <w:right w:val="single" w:sz="8" w:space="0" w:color="auto"/>
            </w:tcBorders>
            <w:vAlign w:val="bottom"/>
          </w:tcPr>
          <w:p w14:paraId="67340F8B" w14:textId="77777777" w:rsidR="00E51FBE" w:rsidRPr="004C0A08" w:rsidRDefault="00E51FBE" w:rsidP="004C0A08">
            <w:pPr>
              <w:spacing w:line="262" w:lineRule="exact"/>
              <w:ind w:left="80"/>
              <w:jc w:val="center"/>
              <w:rPr>
                <w:sz w:val="20"/>
                <w:szCs w:val="20"/>
              </w:rPr>
            </w:pPr>
            <w:r w:rsidRPr="004C0A08">
              <w:rPr>
                <w:sz w:val="20"/>
                <w:szCs w:val="20"/>
              </w:rPr>
              <w:t>2</w:t>
            </w:r>
          </w:p>
        </w:tc>
        <w:tc>
          <w:tcPr>
            <w:tcW w:w="65" w:type="dxa"/>
            <w:vAlign w:val="bottom"/>
          </w:tcPr>
          <w:p w14:paraId="5345333E" w14:textId="77777777" w:rsidR="00E51FBE" w:rsidRDefault="00E51FBE" w:rsidP="004C0A08"/>
        </w:tc>
        <w:tc>
          <w:tcPr>
            <w:tcW w:w="1754" w:type="dxa"/>
            <w:tcBorders>
              <w:right w:val="single" w:sz="8" w:space="0" w:color="auto"/>
            </w:tcBorders>
          </w:tcPr>
          <w:p w14:paraId="20CBB302" w14:textId="77777777" w:rsidR="00E51FBE" w:rsidRDefault="00E51FBE" w:rsidP="00E51FBE">
            <w:pPr>
              <w:jc w:val="center"/>
            </w:pPr>
            <w:r w:rsidRPr="008C53F9">
              <w:rPr>
                <w:sz w:val="23"/>
                <w:szCs w:val="23"/>
              </w:rPr>
              <w:t>Практическая</w:t>
            </w:r>
          </w:p>
        </w:tc>
      </w:tr>
      <w:tr w:rsidR="00E51FBE" w14:paraId="30818DBA" w14:textId="77777777" w:rsidTr="00E51FBE">
        <w:trPr>
          <w:trHeight w:val="32"/>
        </w:trPr>
        <w:tc>
          <w:tcPr>
            <w:tcW w:w="11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EB2F2BF" w14:textId="77777777" w:rsidR="00E51FBE" w:rsidRDefault="00E51FBE" w:rsidP="004C0A0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6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217311A" w14:textId="77777777" w:rsidR="00E51FBE" w:rsidRDefault="00E51FBE" w:rsidP="004C0A08">
            <w:pPr>
              <w:rPr>
                <w:sz w:val="2"/>
                <w:szCs w:val="2"/>
              </w:rPr>
            </w:pPr>
          </w:p>
        </w:tc>
        <w:tc>
          <w:tcPr>
            <w:tcW w:w="53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EC37043" w14:textId="77777777" w:rsidR="00E51FBE" w:rsidRDefault="00E51FBE" w:rsidP="004C0A08">
            <w:pPr>
              <w:rPr>
                <w:sz w:val="2"/>
                <w:szCs w:val="2"/>
              </w:rPr>
            </w:pPr>
          </w:p>
        </w:tc>
        <w:tc>
          <w:tcPr>
            <w:tcW w:w="14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AB68E90" w14:textId="77777777" w:rsidR="00E51FBE" w:rsidRPr="004C0A08" w:rsidRDefault="00E51FBE" w:rsidP="004C0A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" w:type="dxa"/>
            <w:tcBorders>
              <w:bottom w:val="single" w:sz="8" w:space="0" w:color="auto"/>
            </w:tcBorders>
            <w:vAlign w:val="bottom"/>
          </w:tcPr>
          <w:p w14:paraId="0887FB17" w14:textId="77777777" w:rsidR="00E51FBE" w:rsidRDefault="00E51FBE" w:rsidP="004C0A08">
            <w:pPr>
              <w:rPr>
                <w:sz w:val="2"/>
                <w:szCs w:val="2"/>
              </w:rPr>
            </w:pPr>
          </w:p>
        </w:tc>
        <w:tc>
          <w:tcPr>
            <w:tcW w:w="1754" w:type="dxa"/>
            <w:tcBorders>
              <w:bottom w:val="single" w:sz="8" w:space="0" w:color="auto"/>
              <w:right w:val="single" w:sz="8" w:space="0" w:color="auto"/>
            </w:tcBorders>
          </w:tcPr>
          <w:p w14:paraId="63B84D7D" w14:textId="77777777" w:rsidR="00E51FBE" w:rsidRDefault="00E51FBE" w:rsidP="00E51FBE">
            <w:pPr>
              <w:jc w:val="center"/>
            </w:pPr>
          </w:p>
        </w:tc>
      </w:tr>
      <w:tr w:rsidR="00E51FBE" w14:paraId="3296DD23" w14:textId="77777777" w:rsidTr="00E51FBE">
        <w:trPr>
          <w:trHeight w:val="319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526DFD3" w14:textId="77777777" w:rsidR="00E51FBE" w:rsidRDefault="00E51FBE" w:rsidP="004C0A0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634" w:type="dxa"/>
            <w:tcBorders>
              <w:right w:val="single" w:sz="8" w:space="0" w:color="auto"/>
            </w:tcBorders>
            <w:vAlign w:val="bottom"/>
          </w:tcPr>
          <w:p w14:paraId="6F6597E3" w14:textId="77777777" w:rsidR="00E51FBE" w:rsidRDefault="00E51FBE" w:rsidP="004C0A08">
            <w:pPr>
              <w:spacing w:line="26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314" w:type="dxa"/>
            <w:tcBorders>
              <w:right w:val="single" w:sz="8" w:space="0" w:color="auto"/>
            </w:tcBorders>
            <w:vAlign w:val="bottom"/>
          </w:tcPr>
          <w:p w14:paraId="2780D195" w14:textId="77777777" w:rsidR="00E51FBE" w:rsidRDefault="00E51FBE" w:rsidP="004C0A08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Двусторонняя игра</w:t>
            </w:r>
          </w:p>
        </w:tc>
        <w:tc>
          <w:tcPr>
            <w:tcW w:w="1434" w:type="dxa"/>
            <w:tcBorders>
              <w:right w:val="single" w:sz="8" w:space="0" w:color="auto"/>
            </w:tcBorders>
            <w:vAlign w:val="bottom"/>
          </w:tcPr>
          <w:p w14:paraId="13F50D2F" w14:textId="77777777" w:rsidR="00E51FBE" w:rsidRPr="004C0A08" w:rsidRDefault="00E51FBE" w:rsidP="004C0A08">
            <w:pPr>
              <w:spacing w:line="262" w:lineRule="exact"/>
              <w:ind w:left="80"/>
              <w:jc w:val="center"/>
              <w:rPr>
                <w:sz w:val="20"/>
                <w:szCs w:val="20"/>
              </w:rPr>
            </w:pPr>
            <w:r w:rsidRPr="004C0A08">
              <w:rPr>
                <w:sz w:val="20"/>
                <w:szCs w:val="20"/>
              </w:rPr>
              <w:t>2</w:t>
            </w:r>
          </w:p>
        </w:tc>
        <w:tc>
          <w:tcPr>
            <w:tcW w:w="65" w:type="dxa"/>
            <w:vAlign w:val="bottom"/>
          </w:tcPr>
          <w:p w14:paraId="3B078590" w14:textId="77777777" w:rsidR="00E51FBE" w:rsidRDefault="00E51FBE" w:rsidP="004C0A08"/>
        </w:tc>
        <w:tc>
          <w:tcPr>
            <w:tcW w:w="1754" w:type="dxa"/>
            <w:tcBorders>
              <w:right w:val="single" w:sz="8" w:space="0" w:color="auto"/>
            </w:tcBorders>
          </w:tcPr>
          <w:p w14:paraId="2A9BB5B6" w14:textId="77777777" w:rsidR="00E51FBE" w:rsidRDefault="00E51FBE" w:rsidP="00E51FBE">
            <w:pPr>
              <w:jc w:val="center"/>
            </w:pPr>
            <w:r w:rsidRPr="008C53F9">
              <w:rPr>
                <w:sz w:val="23"/>
                <w:szCs w:val="23"/>
              </w:rPr>
              <w:t>Практическая</w:t>
            </w:r>
          </w:p>
        </w:tc>
      </w:tr>
      <w:tr w:rsidR="00E51FBE" w14:paraId="531CC96D" w14:textId="77777777" w:rsidTr="00E51FBE">
        <w:trPr>
          <w:trHeight w:val="32"/>
        </w:trPr>
        <w:tc>
          <w:tcPr>
            <w:tcW w:w="11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0AE4F45" w14:textId="77777777" w:rsidR="00E51FBE" w:rsidRDefault="00E51FBE" w:rsidP="004C0A0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6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A23F5D1" w14:textId="77777777" w:rsidR="00E51FBE" w:rsidRDefault="00E51FBE" w:rsidP="004C0A08">
            <w:pPr>
              <w:rPr>
                <w:sz w:val="2"/>
                <w:szCs w:val="2"/>
              </w:rPr>
            </w:pPr>
          </w:p>
        </w:tc>
        <w:tc>
          <w:tcPr>
            <w:tcW w:w="53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09A0E0B" w14:textId="77777777" w:rsidR="00E51FBE" w:rsidRDefault="00E51FBE" w:rsidP="004C0A08">
            <w:pPr>
              <w:rPr>
                <w:sz w:val="2"/>
                <w:szCs w:val="2"/>
              </w:rPr>
            </w:pPr>
          </w:p>
        </w:tc>
        <w:tc>
          <w:tcPr>
            <w:tcW w:w="14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119A1E6" w14:textId="77777777" w:rsidR="00E51FBE" w:rsidRPr="004C0A08" w:rsidRDefault="00E51FBE" w:rsidP="004C0A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" w:type="dxa"/>
            <w:tcBorders>
              <w:bottom w:val="single" w:sz="8" w:space="0" w:color="auto"/>
            </w:tcBorders>
            <w:vAlign w:val="bottom"/>
          </w:tcPr>
          <w:p w14:paraId="2F64CF98" w14:textId="77777777" w:rsidR="00E51FBE" w:rsidRDefault="00E51FBE" w:rsidP="004C0A08">
            <w:pPr>
              <w:rPr>
                <w:sz w:val="2"/>
                <w:szCs w:val="2"/>
              </w:rPr>
            </w:pPr>
          </w:p>
        </w:tc>
        <w:tc>
          <w:tcPr>
            <w:tcW w:w="1754" w:type="dxa"/>
            <w:tcBorders>
              <w:bottom w:val="single" w:sz="8" w:space="0" w:color="auto"/>
              <w:right w:val="single" w:sz="8" w:space="0" w:color="auto"/>
            </w:tcBorders>
          </w:tcPr>
          <w:p w14:paraId="497CC84B" w14:textId="77777777" w:rsidR="00E51FBE" w:rsidRDefault="00E51FBE" w:rsidP="00E51FBE">
            <w:pPr>
              <w:jc w:val="center"/>
            </w:pPr>
          </w:p>
        </w:tc>
      </w:tr>
      <w:tr w:rsidR="00E51FBE" w14:paraId="11B6DB9A" w14:textId="77777777" w:rsidTr="00E51FBE">
        <w:trPr>
          <w:trHeight w:val="319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2682ED2" w14:textId="77777777" w:rsidR="00E51FBE" w:rsidRDefault="00E51FBE" w:rsidP="004C0A0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634" w:type="dxa"/>
            <w:tcBorders>
              <w:right w:val="single" w:sz="8" w:space="0" w:color="auto"/>
            </w:tcBorders>
            <w:vAlign w:val="bottom"/>
          </w:tcPr>
          <w:p w14:paraId="41D8E80F" w14:textId="77777777" w:rsidR="00E51FBE" w:rsidRDefault="00E51FBE" w:rsidP="004C0A08">
            <w:pPr>
              <w:spacing w:line="26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314" w:type="dxa"/>
            <w:tcBorders>
              <w:right w:val="single" w:sz="8" w:space="0" w:color="auto"/>
            </w:tcBorders>
            <w:vAlign w:val="bottom"/>
          </w:tcPr>
          <w:p w14:paraId="394B6303" w14:textId="77777777" w:rsidR="00E51FBE" w:rsidRDefault="00E51FBE" w:rsidP="004C0A08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Двусторонняя игра</w:t>
            </w:r>
          </w:p>
        </w:tc>
        <w:tc>
          <w:tcPr>
            <w:tcW w:w="1434" w:type="dxa"/>
            <w:tcBorders>
              <w:right w:val="single" w:sz="8" w:space="0" w:color="auto"/>
            </w:tcBorders>
            <w:vAlign w:val="bottom"/>
          </w:tcPr>
          <w:p w14:paraId="1C224295" w14:textId="77777777" w:rsidR="00E51FBE" w:rsidRPr="004C0A08" w:rsidRDefault="00E51FBE" w:rsidP="004C0A08">
            <w:pPr>
              <w:spacing w:line="262" w:lineRule="exact"/>
              <w:ind w:left="80"/>
              <w:jc w:val="center"/>
              <w:rPr>
                <w:sz w:val="20"/>
                <w:szCs w:val="20"/>
              </w:rPr>
            </w:pPr>
            <w:r w:rsidRPr="004C0A08">
              <w:rPr>
                <w:sz w:val="20"/>
                <w:szCs w:val="20"/>
              </w:rPr>
              <w:t>2</w:t>
            </w:r>
          </w:p>
        </w:tc>
        <w:tc>
          <w:tcPr>
            <w:tcW w:w="65" w:type="dxa"/>
            <w:vAlign w:val="bottom"/>
          </w:tcPr>
          <w:p w14:paraId="69611575" w14:textId="77777777" w:rsidR="00E51FBE" w:rsidRDefault="00E51FBE" w:rsidP="004C0A08"/>
        </w:tc>
        <w:tc>
          <w:tcPr>
            <w:tcW w:w="1754" w:type="dxa"/>
            <w:tcBorders>
              <w:right w:val="single" w:sz="8" w:space="0" w:color="auto"/>
            </w:tcBorders>
          </w:tcPr>
          <w:p w14:paraId="4C8126B5" w14:textId="77777777" w:rsidR="00E51FBE" w:rsidRDefault="00E51FBE" w:rsidP="00E51FBE">
            <w:pPr>
              <w:jc w:val="center"/>
            </w:pPr>
            <w:r w:rsidRPr="008C53F9">
              <w:rPr>
                <w:sz w:val="23"/>
                <w:szCs w:val="23"/>
              </w:rPr>
              <w:t>Практическая</w:t>
            </w:r>
          </w:p>
        </w:tc>
      </w:tr>
      <w:tr w:rsidR="00E51FBE" w14:paraId="22DFCF58" w14:textId="77777777" w:rsidTr="00E51FBE">
        <w:trPr>
          <w:trHeight w:val="32"/>
        </w:trPr>
        <w:tc>
          <w:tcPr>
            <w:tcW w:w="11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F13615D" w14:textId="77777777" w:rsidR="00E51FBE" w:rsidRDefault="00E51FBE" w:rsidP="004C0A0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6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58AEC07" w14:textId="77777777" w:rsidR="00E51FBE" w:rsidRDefault="00E51FBE" w:rsidP="004C0A08">
            <w:pPr>
              <w:rPr>
                <w:sz w:val="2"/>
                <w:szCs w:val="2"/>
              </w:rPr>
            </w:pPr>
          </w:p>
        </w:tc>
        <w:tc>
          <w:tcPr>
            <w:tcW w:w="53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D8D87B6" w14:textId="77777777" w:rsidR="00E51FBE" w:rsidRDefault="00E51FBE" w:rsidP="004C0A08">
            <w:pPr>
              <w:rPr>
                <w:sz w:val="2"/>
                <w:szCs w:val="2"/>
              </w:rPr>
            </w:pPr>
          </w:p>
        </w:tc>
        <w:tc>
          <w:tcPr>
            <w:tcW w:w="14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99C0951" w14:textId="77777777" w:rsidR="00E51FBE" w:rsidRPr="004C0A08" w:rsidRDefault="00E51FBE" w:rsidP="004C0A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" w:type="dxa"/>
            <w:tcBorders>
              <w:bottom w:val="single" w:sz="8" w:space="0" w:color="auto"/>
            </w:tcBorders>
            <w:vAlign w:val="bottom"/>
          </w:tcPr>
          <w:p w14:paraId="421E24BE" w14:textId="77777777" w:rsidR="00E51FBE" w:rsidRDefault="00E51FBE" w:rsidP="004C0A08">
            <w:pPr>
              <w:rPr>
                <w:sz w:val="2"/>
                <w:szCs w:val="2"/>
              </w:rPr>
            </w:pPr>
          </w:p>
        </w:tc>
        <w:tc>
          <w:tcPr>
            <w:tcW w:w="1754" w:type="dxa"/>
            <w:tcBorders>
              <w:bottom w:val="single" w:sz="8" w:space="0" w:color="auto"/>
              <w:right w:val="single" w:sz="8" w:space="0" w:color="auto"/>
            </w:tcBorders>
          </w:tcPr>
          <w:p w14:paraId="19746F55" w14:textId="77777777" w:rsidR="00E51FBE" w:rsidRDefault="00E51FBE" w:rsidP="00E51FBE">
            <w:pPr>
              <w:jc w:val="center"/>
            </w:pPr>
          </w:p>
        </w:tc>
      </w:tr>
      <w:tr w:rsidR="00E51FBE" w14:paraId="748133EF" w14:textId="77777777" w:rsidTr="00E51FBE">
        <w:trPr>
          <w:trHeight w:val="314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F223709" w14:textId="77777777" w:rsidR="00E51FBE" w:rsidRDefault="00E51FBE" w:rsidP="004C0A0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634" w:type="dxa"/>
            <w:tcBorders>
              <w:right w:val="single" w:sz="8" w:space="0" w:color="auto"/>
            </w:tcBorders>
            <w:vAlign w:val="bottom"/>
          </w:tcPr>
          <w:p w14:paraId="5EA64CD4" w14:textId="77777777" w:rsidR="00E51FBE" w:rsidRDefault="00E51FBE" w:rsidP="004C0A08">
            <w:pPr>
              <w:spacing w:line="258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314" w:type="dxa"/>
            <w:tcBorders>
              <w:right w:val="single" w:sz="8" w:space="0" w:color="auto"/>
            </w:tcBorders>
            <w:vAlign w:val="bottom"/>
          </w:tcPr>
          <w:p w14:paraId="2CDE44E6" w14:textId="77777777" w:rsidR="00E51FBE" w:rsidRDefault="00E51FBE" w:rsidP="004C0A08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Двусторонняя игра</w:t>
            </w:r>
          </w:p>
        </w:tc>
        <w:tc>
          <w:tcPr>
            <w:tcW w:w="1434" w:type="dxa"/>
            <w:tcBorders>
              <w:right w:val="single" w:sz="8" w:space="0" w:color="auto"/>
            </w:tcBorders>
            <w:vAlign w:val="bottom"/>
          </w:tcPr>
          <w:p w14:paraId="6605E3E6" w14:textId="77777777" w:rsidR="00E51FBE" w:rsidRPr="004C0A08" w:rsidRDefault="00E51FBE" w:rsidP="004C0A08">
            <w:pPr>
              <w:spacing w:line="258" w:lineRule="exact"/>
              <w:ind w:left="80"/>
              <w:jc w:val="center"/>
              <w:rPr>
                <w:sz w:val="20"/>
                <w:szCs w:val="20"/>
              </w:rPr>
            </w:pPr>
            <w:r w:rsidRPr="004C0A08">
              <w:rPr>
                <w:sz w:val="20"/>
                <w:szCs w:val="20"/>
              </w:rPr>
              <w:t>1</w:t>
            </w:r>
          </w:p>
        </w:tc>
        <w:tc>
          <w:tcPr>
            <w:tcW w:w="65" w:type="dxa"/>
            <w:vAlign w:val="bottom"/>
          </w:tcPr>
          <w:p w14:paraId="0B04DF2D" w14:textId="77777777" w:rsidR="00E51FBE" w:rsidRDefault="00E51FBE" w:rsidP="004C0A08"/>
        </w:tc>
        <w:tc>
          <w:tcPr>
            <w:tcW w:w="1754" w:type="dxa"/>
            <w:tcBorders>
              <w:right w:val="single" w:sz="8" w:space="0" w:color="auto"/>
            </w:tcBorders>
          </w:tcPr>
          <w:p w14:paraId="54F2750C" w14:textId="77777777" w:rsidR="00E51FBE" w:rsidRDefault="00E51FBE" w:rsidP="00E51FBE">
            <w:pPr>
              <w:jc w:val="center"/>
            </w:pPr>
          </w:p>
        </w:tc>
      </w:tr>
      <w:tr w:rsidR="00E51FBE" w14:paraId="6089F684" w14:textId="77777777" w:rsidTr="00E51FBE">
        <w:trPr>
          <w:trHeight w:val="36"/>
        </w:trPr>
        <w:tc>
          <w:tcPr>
            <w:tcW w:w="11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BB24B37" w14:textId="77777777" w:rsidR="00E51FBE" w:rsidRDefault="00E51FBE" w:rsidP="004C0A08">
            <w:pPr>
              <w:rPr>
                <w:sz w:val="2"/>
                <w:szCs w:val="2"/>
              </w:rPr>
            </w:pPr>
          </w:p>
        </w:tc>
        <w:tc>
          <w:tcPr>
            <w:tcW w:w="6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1FC4C55" w14:textId="77777777" w:rsidR="00E51FBE" w:rsidRDefault="00E51FBE" w:rsidP="004C0A08">
            <w:pPr>
              <w:rPr>
                <w:sz w:val="2"/>
                <w:szCs w:val="2"/>
              </w:rPr>
            </w:pPr>
          </w:p>
        </w:tc>
        <w:tc>
          <w:tcPr>
            <w:tcW w:w="53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7091A11" w14:textId="77777777" w:rsidR="00E51FBE" w:rsidRDefault="00E51FBE" w:rsidP="004C0A08">
            <w:pPr>
              <w:rPr>
                <w:sz w:val="2"/>
                <w:szCs w:val="2"/>
              </w:rPr>
            </w:pPr>
          </w:p>
        </w:tc>
        <w:tc>
          <w:tcPr>
            <w:tcW w:w="14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39D910" w14:textId="77777777" w:rsidR="00E51FBE" w:rsidRPr="004C0A08" w:rsidRDefault="00E51FBE" w:rsidP="004C0A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" w:type="dxa"/>
            <w:tcBorders>
              <w:bottom w:val="single" w:sz="8" w:space="0" w:color="auto"/>
            </w:tcBorders>
            <w:vAlign w:val="bottom"/>
          </w:tcPr>
          <w:p w14:paraId="3D492151" w14:textId="77777777" w:rsidR="00E51FBE" w:rsidRDefault="00E51FBE" w:rsidP="004C0A08">
            <w:pPr>
              <w:rPr>
                <w:sz w:val="2"/>
                <w:szCs w:val="2"/>
              </w:rPr>
            </w:pPr>
          </w:p>
        </w:tc>
        <w:tc>
          <w:tcPr>
            <w:tcW w:w="1754" w:type="dxa"/>
            <w:tcBorders>
              <w:bottom w:val="single" w:sz="8" w:space="0" w:color="auto"/>
              <w:right w:val="single" w:sz="8" w:space="0" w:color="auto"/>
            </w:tcBorders>
          </w:tcPr>
          <w:p w14:paraId="398FE67C" w14:textId="77777777" w:rsidR="00E51FBE" w:rsidRDefault="00E51FBE" w:rsidP="00E51FBE">
            <w:pPr>
              <w:jc w:val="center"/>
            </w:pPr>
            <w:r w:rsidRPr="008C53F9">
              <w:rPr>
                <w:sz w:val="23"/>
                <w:szCs w:val="23"/>
              </w:rPr>
              <w:t>Практическая</w:t>
            </w:r>
          </w:p>
        </w:tc>
      </w:tr>
      <w:tr w:rsidR="00E51FBE" w14:paraId="565D947B" w14:textId="77777777" w:rsidTr="00E51FBE">
        <w:trPr>
          <w:trHeight w:val="313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7C30D22" w14:textId="77777777" w:rsidR="00E51FBE" w:rsidRDefault="00E51FBE" w:rsidP="004C0A08">
            <w:pPr>
              <w:ind w:right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634" w:type="dxa"/>
            <w:tcBorders>
              <w:right w:val="single" w:sz="8" w:space="0" w:color="auto"/>
            </w:tcBorders>
            <w:vAlign w:val="bottom"/>
          </w:tcPr>
          <w:p w14:paraId="00DB8967" w14:textId="77777777" w:rsidR="00E51FBE" w:rsidRDefault="00E51FBE" w:rsidP="004C0A08">
            <w:pPr>
              <w:spacing w:line="258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314" w:type="dxa"/>
            <w:tcBorders>
              <w:right w:val="single" w:sz="8" w:space="0" w:color="auto"/>
            </w:tcBorders>
            <w:vAlign w:val="bottom"/>
          </w:tcPr>
          <w:p w14:paraId="0132E2CE" w14:textId="77777777" w:rsidR="00E51FBE" w:rsidRDefault="00E51FBE" w:rsidP="004C0A08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Двусторонняя игра</w:t>
            </w:r>
          </w:p>
        </w:tc>
        <w:tc>
          <w:tcPr>
            <w:tcW w:w="1434" w:type="dxa"/>
            <w:tcBorders>
              <w:right w:val="single" w:sz="8" w:space="0" w:color="auto"/>
            </w:tcBorders>
            <w:vAlign w:val="bottom"/>
          </w:tcPr>
          <w:p w14:paraId="183396A9" w14:textId="77777777" w:rsidR="00E51FBE" w:rsidRPr="004C0A08" w:rsidRDefault="00E51FBE" w:rsidP="004C0A08">
            <w:pPr>
              <w:spacing w:line="258" w:lineRule="exact"/>
              <w:ind w:left="80"/>
              <w:jc w:val="center"/>
              <w:rPr>
                <w:sz w:val="20"/>
                <w:szCs w:val="20"/>
              </w:rPr>
            </w:pPr>
            <w:r w:rsidRPr="004C0A08">
              <w:rPr>
                <w:sz w:val="20"/>
                <w:szCs w:val="20"/>
              </w:rPr>
              <w:t>2</w:t>
            </w:r>
          </w:p>
        </w:tc>
        <w:tc>
          <w:tcPr>
            <w:tcW w:w="65" w:type="dxa"/>
            <w:vAlign w:val="bottom"/>
          </w:tcPr>
          <w:p w14:paraId="0E279B9D" w14:textId="77777777" w:rsidR="00E51FBE" w:rsidRDefault="00E51FBE" w:rsidP="004C0A08"/>
        </w:tc>
        <w:tc>
          <w:tcPr>
            <w:tcW w:w="1754" w:type="dxa"/>
            <w:tcBorders>
              <w:right w:val="single" w:sz="8" w:space="0" w:color="auto"/>
            </w:tcBorders>
          </w:tcPr>
          <w:p w14:paraId="2089826F" w14:textId="77777777" w:rsidR="00E51FBE" w:rsidRDefault="00E51FBE" w:rsidP="00E51FBE">
            <w:pPr>
              <w:jc w:val="center"/>
            </w:pPr>
          </w:p>
        </w:tc>
      </w:tr>
      <w:tr w:rsidR="00E51FBE" w14:paraId="45506592" w14:textId="77777777" w:rsidTr="00E51FBE">
        <w:trPr>
          <w:trHeight w:val="36"/>
        </w:trPr>
        <w:tc>
          <w:tcPr>
            <w:tcW w:w="11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F16250F" w14:textId="77777777" w:rsidR="00E51FBE" w:rsidRDefault="00E51FBE" w:rsidP="004C0A08">
            <w:pPr>
              <w:spacing w:line="264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6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98A808" w14:textId="77777777" w:rsidR="00E51FBE" w:rsidRDefault="00E51FBE" w:rsidP="004C0A08">
            <w:pPr>
              <w:rPr>
                <w:sz w:val="2"/>
                <w:szCs w:val="2"/>
              </w:rPr>
            </w:pPr>
          </w:p>
        </w:tc>
        <w:tc>
          <w:tcPr>
            <w:tcW w:w="53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E733736" w14:textId="77777777" w:rsidR="00E51FBE" w:rsidRDefault="00E51FBE" w:rsidP="004C0A08">
            <w:pPr>
              <w:rPr>
                <w:sz w:val="2"/>
                <w:szCs w:val="2"/>
              </w:rPr>
            </w:pPr>
          </w:p>
        </w:tc>
        <w:tc>
          <w:tcPr>
            <w:tcW w:w="14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519F9A5" w14:textId="77777777" w:rsidR="00E51FBE" w:rsidRPr="004C0A08" w:rsidRDefault="00E51FBE" w:rsidP="004C0A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" w:type="dxa"/>
            <w:tcBorders>
              <w:bottom w:val="single" w:sz="8" w:space="0" w:color="auto"/>
            </w:tcBorders>
            <w:vAlign w:val="bottom"/>
          </w:tcPr>
          <w:p w14:paraId="408AFF6A" w14:textId="77777777" w:rsidR="00E51FBE" w:rsidRDefault="00E51FBE" w:rsidP="004C0A08">
            <w:pPr>
              <w:rPr>
                <w:sz w:val="2"/>
                <w:szCs w:val="2"/>
              </w:rPr>
            </w:pPr>
          </w:p>
        </w:tc>
        <w:tc>
          <w:tcPr>
            <w:tcW w:w="1754" w:type="dxa"/>
            <w:tcBorders>
              <w:bottom w:val="single" w:sz="8" w:space="0" w:color="auto"/>
              <w:right w:val="single" w:sz="8" w:space="0" w:color="auto"/>
            </w:tcBorders>
          </w:tcPr>
          <w:p w14:paraId="2F75627F" w14:textId="77777777" w:rsidR="00E51FBE" w:rsidRDefault="00E51FBE" w:rsidP="00E51FBE">
            <w:pPr>
              <w:jc w:val="center"/>
            </w:pPr>
            <w:r w:rsidRPr="008C53F9">
              <w:rPr>
                <w:sz w:val="23"/>
                <w:szCs w:val="23"/>
              </w:rPr>
              <w:t>Практическая</w:t>
            </w:r>
          </w:p>
        </w:tc>
      </w:tr>
      <w:tr w:rsidR="00E51FBE" w14:paraId="3B7D86E8" w14:textId="77777777" w:rsidTr="00E51FBE">
        <w:trPr>
          <w:trHeight w:val="313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8557E29" w14:textId="77777777" w:rsidR="00E51FBE" w:rsidRDefault="00E51FBE" w:rsidP="004C0A08">
            <w:pPr>
              <w:spacing w:line="264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27-28</w:t>
            </w:r>
          </w:p>
        </w:tc>
        <w:tc>
          <w:tcPr>
            <w:tcW w:w="634" w:type="dxa"/>
            <w:tcBorders>
              <w:right w:val="single" w:sz="8" w:space="0" w:color="auto"/>
            </w:tcBorders>
            <w:vAlign w:val="bottom"/>
          </w:tcPr>
          <w:p w14:paraId="42D5C8DB" w14:textId="77777777" w:rsidR="00E51FBE" w:rsidRDefault="00E51FBE" w:rsidP="004C0A08">
            <w:pPr>
              <w:spacing w:line="258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314" w:type="dxa"/>
            <w:tcBorders>
              <w:right w:val="single" w:sz="8" w:space="0" w:color="auto"/>
            </w:tcBorders>
            <w:vAlign w:val="bottom"/>
          </w:tcPr>
          <w:p w14:paraId="1E874ADC" w14:textId="77777777" w:rsidR="00E51FBE" w:rsidRDefault="00E51FBE" w:rsidP="004C0A08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Двусторонняя игра</w:t>
            </w:r>
          </w:p>
        </w:tc>
        <w:tc>
          <w:tcPr>
            <w:tcW w:w="1434" w:type="dxa"/>
            <w:tcBorders>
              <w:right w:val="single" w:sz="8" w:space="0" w:color="auto"/>
            </w:tcBorders>
            <w:vAlign w:val="bottom"/>
          </w:tcPr>
          <w:p w14:paraId="474F9078" w14:textId="77777777" w:rsidR="00E51FBE" w:rsidRPr="004C0A08" w:rsidRDefault="00E51FBE" w:rsidP="004C0A08">
            <w:pPr>
              <w:spacing w:line="258" w:lineRule="exact"/>
              <w:ind w:left="80"/>
              <w:jc w:val="center"/>
              <w:rPr>
                <w:sz w:val="20"/>
                <w:szCs w:val="20"/>
              </w:rPr>
            </w:pPr>
            <w:r w:rsidRPr="004C0A08">
              <w:rPr>
                <w:sz w:val="20"/>
                <w:szCs w:val="20"/>
              </w:rPr>
              <w:t>3</w:t>
            </w:r>
          </w:p>
        </w:tc>
        <w:tc>
          <w:tcPr>
            <w:tcW w:w="65" w:type="dxa"/>
            <w:vAlign w:val="bottom"/>
          </w:tcPr>
          <w:p w14:paraId="52662E6C" w14:textId="77777777" w:rsidR="00E51FBE" w:rsidRDefault="00E51FBE" w:rsidP="004C0A08"/>
        </w:tc>
        <w:tc>
          <w:tcPr>
            <w:tcW w:w="1754" w:type="dxa"/>
            <w:tcBorders>
              <w:right w:val="single" w:sz="8" w:space="0" w:color="auto"/>
            </w:tcBorders>
          </w:tcPr>
          <w:p w14:paraId="350FD57A" w14:textId="77777777" w:rsidR="00E51FBE" w:rsidRDefault="00E51FBE" w:rsidP="00E51FBE">
            <w:pPr>
              <w:jc w:val="center"/>
            </w:pPr>
          </w:p>
        </w:tc>
      </w:tr>
      <w:tr w:rsidR="00E51FBE" w14:paraId="45455CED" w14:textId="77777777" w:rsidTr="00E51FBE">
        <w:trPr>
          <w:trHeight w:val="36"/>
        </w:trPr>
        <w:tc>
          <w:tcPr>
            <w:tcW w:w="11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9AD4719" w14:textId="77777777" w:rsidR="00E51FBE" w:rsidRDefault="00E51FBE" w:rsidP="004C0A08">
            <w:pPr>
              <w:spacing w:line="264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6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78D7B99" w14:textId="77777777" w:rsidR="00E51FBE" w:rsidRDefault="00E51FBE" w:rsidP="004C0A08">
            <w:pPr>
              <w:rPr>
                <w:sz w:val="2"/>
                <w:szCs w:val="2"/>
              </w:rPr>
            </w:pPr>
          </w:p>
        </w:tc>
        <w:tc>
          <w:tcPr>
            <w:tcW w:w="53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9CB7D8A" w14:textId="77777777" w:rsidR="00E51FBE" w:rsidRDefault="00E51FBE" w:rsidP="004C0A08">
            <w:pPr>
              <w:rPr>
                <w:sz w:val="2"/>
                <w:szCs w:val="2"/>
              </w:rPr>
            </w:pPr>
          </w:p>
        </w:tc>
        <w:tc>
          <w:tcPr>
            <w:tcW w:w="14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E9BF29F" w14:textId="77777777" w:rsidR="00E51FBE" w:rsidRPr="004C0A08" w:rsidRDefault="00E51FBE" w:rsidP="004C0A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" w:type="dxa"/>
            <w:tcBorders>
              <w:bottom w:val="single" w:sz="8" w:space="0" w:color="auto"/>
            </w:tcBorders>
            <w:vAlign w:val="bottom"/>
          </w:tcPr>
          <w:p w14:paraId="4FB78F48" w14:textId="77777777" w:rsidR="00E51FBE" w:rsidRDefault="00E51FBE" w:rsidP="004C0A08">
            <w:pPr>
              <w:rPr>
                <w:sz w:val="2"/>
                <w:szCs w:val="2"/>
              </w:rPr>
            </w:pPr>
          </w:p>
        </w:tc>
        <w:tc>
          <w:tcPr>
            <w:tcW w:w="1754" w:type="dxa"/>
            <w:tcBorders>
              <w:bottom w:val="single" w:sz="8" w:space="0" w:color="auto"/>
              <w:right w:val="single" w:sz="8" w:space="0" w:color="auto"/>
            </w:tcBorders>
          </w:tcPr>
          <w:p w14:paraId="5000AEF9" w14:textId="77777777" w:rsidR="00E51FBE" w:rsidRDefault="00E51FBE" w:rsidP="00E51FBE">
            <w:pPr>
              <w:jc w:val="center"/>
            </w:pPr>
            <w:r w:rsidRPr="008C53F9">
              <w:rPr>
                <w:sz w:val="23"/>
                <w:szCs w:val="23"/>
              </w:rPr>
              <w:t>Практическая</w:t>
            </w:r>
          </w:p>
        </w:tc>
      </w:tr>
      <w:tr w:rsidR="00E51FBE" w14:paraId="1197221B" w14:textId="77777777" w:rsidTr="00E51FBE">
        <w:trPr>
          <w:trHeight w:val="313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10ABB1B" w14:textId="77777777" w:rsidR="00E51FBE" w:rsidRDefault="00E51FBE" w:rsidP="004C0A08">
            <w:pPr>
              <w:spacing w:line="264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634" w:type="dxa"/>
            <w:tcBorders>
              <w:right w:val="single" w:sz="8" w:space="0" w:color="auto"/>
            </w:tcBorders>
            <w:vAlign w:val="bottom"/>
          </w:tcPr>
          <w:p w14:paraId="63B8A777" w14:textId="77777777" w:rsidR="00E51FBE" w:rsidRDefault="00E51FBE" w:rsidP="004C0A08">
            <w:pPr>
              <w:spacing w:line="258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314" w:type="dxa"/>
            <w:tcBorders>
              <w:right w:val="single" w:sz="8" w:space="0" w:color="auto"/>
            </w:tcBorders>
            <w:vAlign w:val="bottom"/>
          </w:tcPr>
          <w:p w14:paraId="3DFD63F6" w14:textId="77777777" w:rsidR="00E51FBE" w:rsidRDefault="00E51FBE" w:rsidP="004C0A08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Двусторонняя игра</w:t>
            </w:r>
          </w:p>
        </w:tc>
        <w:tc>
          <w:tcPr>
            <w:tcW w:w="1434" w:type="dxa"/>
            <w:tcBorders>
              <w:right w:val="single" w:sz="8" w:space="0" w:color="auto"/>
            </w:tcBorders>
            <w:vAlign w:val="bottom"/>
          </w:tcPr>
          <w:p w14:paraId="3CF0A524" w14:textId="77777777" w:rsidR="00E51FBE" w:rsidRPr="004C0A08" w:rsidRDefault="00E51FBE" w:rsidP="004C0A08">
            <w:pPr>
              <w:spacing w:line="258" w:lineRule="exact"/>
              <w:ind w:left="80"/>
              <w:jc w:val="center"/>
              <w:rPr>
                <w:sz w:val="20"/>
                <w:szCs w:val="20"/>
              </w:rPr>
            </w:pPr>
            <w:r w:rsidRPr="004C0A08">
              <w:rPr>
                <w:sz w:val="20"/>
                <w:szCs w:val="20"/>
              </w:rPr>
              <w:t>2</w:t>
            </w:r>
          </w:p>
        </w:tc>
        <w:tc>
          <w:tcPr>
            <w:tcW w:w="65" w:type="dxa"/>
            <w:vAlign w:val="bottom"/>
          </w:tcPr>
          <w:p w14:paraId="76FC2892" w14:textId="77777777" w:rsidR="00E51FBE" w:rsidRDefault="00E51FBE" w:rsidP="004C0A08"/>
        </w:tc>
        <w:tc>
          <w:tcPr>
            <w:tcW w:w="1754" w:type="dxa"/>
            <w:tcBorders>
              <w:right w:val="single" w:sz="8" w:space="0" w:color="auto"/>
            </w:tcBorders>
          </w:tcPr>
          <w:p w14:paraId="42AD68B8" w14:textId="77777777" w:rsidR="00E51FBE" w:rsidRDefault="00E51FBE" w:rsidP="00E51FBE">
            <w:pPr>
              <w:jc w:val="center"/>
            </w:pPr>
          </w:p>
        </w:tc>
      </w:tr>
      <w:tr w:rsidR="00E51FBE" w14:paraId="228AD334" w14:textId="77777777" w:rsidTr="00E51FBE">
        <w:trPr>
          <w:trHeight w:val="36"/>
        </w:trPr>
        <w:tc>
          <w:tcPr>
            <w:tcW w:w="11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E040F51" w14:textId="77777777" w:rsidR="00E51FBE" w:rsidRDefault="00E51FBE" w:rsidP="004C0A08">
            <w:pPr>
              <w:spacing w:line="264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6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CCC8865" w14:textId="77777777" w:rsidR="00E51FBE" w:rsidRDefault="00E51FBE" w:rsidP="004C0A08">
            <w:pPr>
              <w:rPr>
                <w:sz w:val="2"/>
                <w:szCs w:val="2"/>
              </w:rPr>
            </w:pPr>
          </w:p>
        </w:tc>
        <w:tc>
          <w:tcPr>
            <w:tcW w:w="53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9948CF" w14:textId="77777777" w:rsidR="00E51FBE" w:rsidRDefault="00E51FBE" w:rsidP="004C0A08">
            <w:pPr>
              <w:rPr>
                <w:sz w:val="2"/>
                <w:szCs w:val="2"/>
              </w:rPr>
            </w:pPr>
          </w:p>
        </w:tc>
        <w:tc>
          <w:tcPr>
            <w:tcW w:w="14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C8AF6EE" w14:textId="77777777" w:rsidR="00E51FBE" w:rsidRPr="004C0A08" w:rsidRDefault="00E51FBE" w:rsidP="004C0A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" w:type="dxa"/>
            <w:tcBorders>
              <w:bottom w:val="single" w:sz="8" w:space="0" w:color="auto"/>
            </w:tcBorders>
            <w:vAlign w:val="bottom"/>
          </w:tcPr>
          <w:p w14:paraId="3A2FD81C" w14:textId="77777777" w:rsidR="00E51FBE" w:rsidRDefault="00E51FBE" w:rsidP="004C0A08">
            <w:pPr>
              <w:rPr>
                <w:sz w:val="2"/>
                <w:szCs w:val="2"/>
              </w:rPr>
            </w:pPr>
          </w:p>
        </w:tc>
        <w:tc>
          <w:tcPr>
            <w:tcW w:w="1754" w:type="dxa"/>
            <w:tcBorders>
              <w:bottom w:val="single" w:sz="8" w:space="0" w:color="auto"/>
              <w:right w:val="single" w:sz="8" w:space="0" w:color="auto"/>
            </w:tcBorders>
          </w:tcPr>
          <w:p w14:paraId="5882873B" w14:textId="77777777" w:rsidR="00E51FBE" w:rsidRDefault="00E51FBE" w:rsidP="00E51FBE">
            <w:pPr>
              <w:jc w:val="center"/>
            </w:pPr>
            <w:r w:rsidRPr="008C53F9">
              <w:rPr>
                <w:sz w:val="23"/>
                <w:szCs w:val="23"/>
              </w:rPr>
              <w:t>Практическая</w:t>
            </w:r>
          </w:p>
        </w:tc>
      </w:tr>
      <w:tr w:rsidR="00E51FBE" w14:paraId="1127EBA0" w14:textId="77777777" w:rsidTr="00E51FBE">
        <w:trPr>
          <w:trHeight w:val="313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2D53387" w14:textId="77777777" w:rsidR="00E51FBE" w:rsidRDefault="00E51FBE" w:rsidP="004C0A08">
            <w:pPr>
              <w:spacing w:line="264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634" w:type="dxa"/>
            <w:tcBorders>
              <w:right w:val="single" w:sz="8" w:space="0" w:color="auto"/>
            </w:tcBorders>
            <w:vAlign w:val="bottom"/>
          </w:tcPr>
          <w:p w14:paraId="0826A062" w14:textId="77777777" w:rsidR="00E51FBE" w:rsidRDefault="00E51FBE" w:rsidP="004C0A08">
            <w:pPr>
              <w:spacing w:line="258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314" w:type="dxa"/>
            <w:tcBorders>
              <w:right w:val="single" w:sz="8" w:space="0" w:color="auto"/>
            </w:tcBorders>
            <w:vAlign w:val="bottom"/>
          </w:tcPr>
          <w:p w14:paraId="4CE37703" w14:textId="77777777" w:rsidR="00E51FBE" w:rsidRDefault="00E51FBE" w:rsidP="004C0A08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Двусторонняя игра</w:t>
            </w:r>
          </w:p>
        </w:tc>
        <w:tc>
          <w:tcPr>
            <w:tcW w:w="1434" w:type="dxa"/>
            <w:tcBorders>
              <w:right w:val="single" w:sz="8" w:space="0" w:color="auto"/>
            </w:tcBorders>
            <w:vAlign w:val="bottom"/>
          </w:tcPr>
          <w:p w14:paraId="4D599CC2" w14:textId="77777777" w:rsidR="00E51FBE" w:rsidRPr="004C0A08" w:rsidRDefault="00E51FBE" w:rsidP="004C0A08">
            <w:pPr>
              <w:spacing w:line="258" w:lineRule="exact"/>
              <w:ind w:left="80"/>
              <w:jc w:val="center"/>
              <w:rPr>
                <w:sz w:val="20"/>
                <w:szCs w:val="20"/>
              </w:rPr>
            </w:pPr>
            <w:r w:rsidRPr="004C0A08">
              <w:rPr>
                <w:sz w:val="20"/>
                <w:szCs w:val="20"/>
              </w:rPr>
              <w:t>2</w:t>
            </w:r>
          </w:p>
        </w:tc>
        <w:tc>
          <w:tcPr>
            <w:tcW w:w="65" w:type="dxa"/>
            <w:vAlign w:val="bottom"/>
          </w:tcPr>
          <w:p w14:paraId="01DFA32F" w14:textId="77777777" w:rsidR="00E51FBE" w:rsidRDefault="00E51FBE" w:rsidP="004C0A08"/>
        </w:tc>
        <w:tc>
          <w:tcPr>
            <w:tcW w:w="1754" w:type="dxa"/>
            <w:tcBorders>
              <w:right w:val="single" w:sz="8" w:space="0" w:color="auto"/>
            </w:tcBorders>
          </w:tcPr>
          <w:p w14:paraId="7B83FA58" w14:textId="77777777" w:rsidR="00E51FBE" w:rsidRDefault="00E51FBE" w:rsidP="00E51FBE">
            <w:pPr>
              <w:jc w:val="center"/>
            </w:pPr>
          </w:p>
        </w:tc>
      </w:tr>
      <w:tr w:rsidR="00E51FBE" w14:paraId="106CCCBD" w14:textId="77777777" w:rsidTr="00E51FBE">
        <w:trPr>
          <w:trHeight w:val="36"/>
        </w:trPr>
        <w:tc>
          <w:tcPr>
            <w:tcW w:w="11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38701A9" w14:textId="77777777" w:rsidR="00E51FBE" w:rsidRDefault="00E51FBE" w:rsidP="004C0A08">
            <w:pPr>
              <w:spacing w:line="264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6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579480" w14:textId="77777777" w:rsidR="00E51FBE" w:rsidRDefault="00E51FBE" w:rsidP="004C0A08">
            <w:pPr>
              <w:rPr>
                <w:sz w:val="2"/>
                <w:szCs w:val="2"/>
              </w:rPr>
            </w:pPr>
          </w:p>
        </w:tc>
        <w:tc>
          <w:tcPr>
            <w:tcW w:w="53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3E8BFC1" w14:textId="77777777" w:rsidR="00E51FBE" w:rsidRDefault="00E51FBE" w:rsidP="004C0A08">
            <w:pPr>
              <w:rPr>
                <w:sz w:val="2"/>
                <w:szCs w:val="2"/>
              </w:rPr>
            </w:pPr>
          </w:p>
        </w:tc>
        <w:tc>
          <w:tcPr>
            <w:tcW w:w="14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110D01" w14:textId="77777777" w:rsidR="00E51FBE" w:rsidRPr="004C0A08" w:rsidRDefault="00E51FBE" w:rsidP="004C0A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" w:type="dxa"/>
            <w:tcBorders>
              <w:bottom w:val="single" w:sz="8" w:space="0" w:color="auto"/>
            </w:tcBorders>
            <w:vAlign w:val="bottom"/>
          </w:tcPr>
          <w:p w14:paraId="202CBA8E" w14:textId="77777777" w:rsidR="00E51FBE" w:rsidRDefault="00E51FBE" w:rsidP="004C0A08">
            <w:pPr>
              <w:rPr>
                <w:sz w:val="2"/>
                <w:szCs w:val="2"/>
              </w:rPr>
            </w:pPr>
          </w:p>
        </w:tc>
        <w:tc>
          <w:tcPr>
            <w:tcW w:w="1754" w:type="dxa"/>
            <w:tcBorders>
              <w:bottom w:val="single" w:sz="8" w:space="0" w:color="auto"/>
              <w:right w:val="single" w:sz="8" w:space="0" w:color="auto"/>
            </w:tcBorders>
          </w:tcPr>
          <w:p w14:paraId="6EFD8F3B" w14:textId="77777777" w:rsidR="00E51FBE" w:rsidRDefault="00E51FBE" w:rsidP="00E51FBE">
            <w:pPr>
              <w:jc w:val="center"/>
            </w:pPr>
            <w:r w:rsidRPr="008C53F9">
              <w:rPr>
                <w:sz w:val="23"/>
                <w:szCs w:val="23"/>
              </w:rPr>
              <w:t>Практическая</w:t>
            </w:r>
          </w:p>
        </w:tc>
      </w:tr>
      <w:tr w:rsidR="00E51FBE" w14:paraId="65FD13FB" w14:textId="77777777" w:rsidTr="00E51FBE">
        <w:trPr>
          <w:trHeight w:val="313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8F71D57" w14:textId="77777777" w:rsidR="00E51FBE" w:rsidRDefault="00E51FBE" w:rsidP="004C0A08">
            <w:pPr>
              <w:spacing w:line="264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634" w:type="dxa"/>
            <w:tcBorders>
              <w:right w:val="single" w:sz="8" w:space="0" w:color="auto"/>
            </w:tcBorders>
            <w:vAlign w:val="bottom"/>
          </w:tcPr>
          <w:p w14:paraId="7B2D72A9" w14:textId="77777777" w:rsidR="00E51FBE" w:rsidRDefault="00E51FBE" w:rsidP="004C0A08">
            <w:pPr>
              <w:spacing w:line="258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314" w:type="dxa"/>
            <w:tcBorders>
              <w:right w:val="single" w:sz="8" w:space="0" w:color="auto"/>
            </w:tcBorders>
            <w:vAlign w:val="bottom"/>
          </w:tcPr>
          <w:p w14:paraId="1994B85B" w14:textId="77777777" w:rsidR="00E51FBE" w:rsidRDefault="00E51FBE" w:rsidP="004C0A08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Двустороння игра</w:t>
            </w:r>
          </w:p>
        </w:tc>
        <w:tc>
          <w:tcPr>
            <w:tcW w:w="1434" w:type="dxa"/>
            <w:tcBorders>
              <w:right w:val="single" w:sz="8" w:space="0" w:color="auto"/>
            </w:tcBorders>
            <w:vAlign w:val="bottom"/>
          </w:tcPr>
          <w:p w14:paraId="79713161" w14:textId="77777777" w:rsidR="00E51FBE" w:rsidRPr="004C0A08" w:rsidRDefault="00E51FBE" w:rsidP="004C0A08">
            <w:pPr>
              <w:spacing w:line="258" w:lineRule="exact"/>
              <w:ind w:left="80"/>
              <w:jc w:val="center"/>
              <w:rPr>
                <w:sz w:val="20"/>
                <w:szCs w:val="20"/>
              </w:rPr>
            </w:pPr>
            <w:r w:rsidRPr="004C0A08">
              <w:rPr>
                <w:sz w:val="20"/>
                <w:szCs w:val="20"/>
              </w:rPr>
              <w:t>2</w:t>
            </w:r>
          </w:p>
        </w:tc>
        <w:tc>
          <w:tcPr>
            <w:tcW w:w="65" w:type="dxa"/>
            <w:vAlign w:val="bottom"/>
          </w:tcPr>
          <w:p w14:paraId="06804A88" w14:textId="77777777" w:rsidR="00E51FBE" w:rsidRDefault="00E51FBE" w:rsidP="004C0A08"/>
        </w:tc>
        <w:tc>
          <w:tcPr>
            <w:tcW w:w="1754" w:type="dxa"/>
            <w:tcBorders>
              <w:right w:val="single" w:sz="8" w:space="0" w:color="auto"/>
            </w:tcBorders>
          </w:tcPr>
          <w:p w14:paraId="02B7F34A" w14:textId="77777777" w:rsidR="00E51FBE" w:rsidRDefault="00E51FBE" w:rsidP="00E51FBE">
            <w:pPr>
              <w:jc w:val="center"/>
            </w:pPr>
          </w:p>
        </w:tc>
      </w:tr>
      <w:tr w:rsidR="00E51FBE" w14:paraId="4FD4DE8A" w14:textId="77777777" w:rsidTr="00E51FBE">
        <w:trPr>
          <w:trHeight w:val="36"/>
        </w:trPr>
        <w:tc>
          <w:tcPr>
            <w:tcW w:w="11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8F46392" w14:textId="77777777" w:rsidR="00E51FBE" w:rsidRDefault="00E51FBE" w:rsidP="004C0A08">
            <w:pPr>
              <w:spacing w:line="264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6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9CAB4A" w14:textId="77777777" w:rsidR="00E51FBE" w:rsidRDefault="00E51FBE" w:rsidP="004C0A08">
            <w:pPr>
              <w:rPr>
                <w:sz w:val="2"/>
                <w:szCs w:val="2"/>
              </w:rPr>
            </w:pPr>
          </w:p>
        </w:tc>
        <w:tc>
          <w:tcPr>
            <w:tcW w:w="53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F63E1CB" w14:textId="77777777" w:rsidR="00E51FBE" w:rsidRDefault="00E51FBE" w:rsidP="004C0A08">
            <w:pPr>
              <w:rPr>
                <w:sz w:val="2"/>
                <w:szCs w:val="2"/>
              </w:rPr>
            </w:pPr>
          </w:p>
        </w:tc>
        <w:tc>
          <w:tcPr>
            <w:tcW w:w="14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D9ED28" w14:textId="77777777" w:rsidR="00E51FBE" w:rsidRPr="004C0A08" w:rsidRDefault="00E51FBE" w:rsidP="004C0A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" w:type="dxa"/>
            <w:tcBorders>
              <w:bottom w:val="single" w:sz="8" w:space="0" w:color="auto"/>
            </w:tcBorders>
            <w:vAlign w:val="bottom"/>
          </w:tcPr>
          <w:p w14:paraId="246BEB27" w14:textId="77777777" w:rsidR="00E51FBE" w:rsidRDefault="00E51FBE" w:rsidP="004C0A08">
            <w:pPr>
              <w:rPr>
                <w:sz w:val="2"/>
                <w:szCs w:val="2"/>
              </w:rPr>
            </w:pPr>
          </w:p>
        </w:tc>
        <w:tc>
          <w:tcPr>
            <w:tcW w:w="1754" w:type="dxa"/>
            <w:tcBorders>
              <w:bottom w:val="single" w:sz="8" w:space="0" w:color="auto"/>
              <w:right w:val="single" w:sz="8" w:space="0" w:color="auto"/>
            </w:tcBorders>
          </w:tcPr>
          <w:p w14:paraId="5B2905EB" w14:textId="77777777" w:rsidR="00E51FBE" w:rsidRDefault="00E51FBE" w:rsidP="00E51FBE">
            <w:pPr>
              <w:jc w:val="center"/>
            </w:pPr>
            <w:r w:rsidRPr="008C53F9">
              <w:rPr>
                <w:sz w:val="23"/>
                <w:szCs w:val="23"/>
              </w:rPr>
              <w:t>Практическая</w:t>
            </w:r>
          </w:p>
        </w:tc>
      </w:tr>
      <w:tr w:rsidR="00E51FBE" w14:paraId="7B354C9A" w14:textId="77777777" w:rsidTr="00E51FBE">
        <w:trPr>
          <w:trHeight w:val="313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46A29A1" w14:textId="77777777" w:rsidR="00E51FBE" w:rsidRDefault="00E51FBE" w:rsidP="004C0A08">
            <w:pPr>
              <w:spacing w:line="264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634" w:type="dxa"/>
            <w:tcBorders>
              <w:right w:val="single" w:sz="8" w:space="0" w:color="auto"/>
            </w:tcBorders>
            <w:vAlign w:val="bottom"/>
          </w:tcPr>
          <w:p w14:paraId="67CBC2A1" w14:textId="77777777" w:rsidR="00E51FBE" w:rsidRDefault="00E51FBE" w:rsidP="004C0A08">
            <w:pPr>
              <w:spacing w:line="258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314" w:type="dxa"/>
            <w:tcBorders>
              <w:right w:val="single" w:sz="8" w:space="0" w:color="auto"/>
            </w:tcBorders>
            <w:vAlign w:val="bottom"/>
          </w:tcPr>
          <w:p w14:paraId="0EF67CB9" w14:textId="77777777" w:rsidR="00E51FBE" w:rsidRDefault="00E51FBE" w:rsidP="004C0A08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Двустороння игра</w:t>
            </w:r>
          </w:p>
        </w:tc>
        <w:tc>
          <w:tcPr>
            <w:tcW w:w="1434" w:type="dxa"/>
            <w:tcBorders>
              <w:right w:val="single" w:sz="8" w:space="0" w:color="auto"/>
            </w:tcBorders>
            <w:vAlign w:val="bottom"/>
          </w:tcPr>
          <w:p w14:paraId="211B7DB5" w14:textId="77777777" w:rsidR="00E51FBE" w:rsidRPr="004C0A08" w:rsidRDefault="00E51FBE" w:rsidP="004C0A08">
            <w:pPr>
              <w:spacing w:line="258" w:lineRule="exact"/>
              <w:ind w:left="80"/>
              <w:jc w:val="center"/>
              <w:rPr>
                <w:sz w:val="20"/>
                <w:szCs w:val="20"/>
              </w:rPr>
            </w:pPr>
            <w:r w:rsidRPr="004C0A08">
              <w:rPr>
                <w:sz w:val="20"/>
                <w:szCs w:val="20"/>
              </w:rPr>
              <w:t>2</w:t>
            </w:r>
          </w:p>
        </w:tc>
        <w:tc>
          <w:tcPr>
            <w:tcW w:w="65" w:type="dxa"/>
            <w:vAlign w:val="bottom"/>
          </w:tcPr>
          <w:p w14:paraId="36B23A95" w14:textId="77777777" w:rsidR="00E51FBE" w:rsidRDefault="00E51FBE" w:rsidP="004C0A08"/>
        </w:tc>
        <w:tc>
          <w:tcPr>
            <w:tcW w:w="1754" w:type="dxa"/>
            <w:tcBorders>
              <w:right w:val="single" w:sz="8" w:space="0" w:color="auto"/>
            </w:tcBorders>
          </w:tcPr>
          <w:p w14:paraId="6E7E37F3" w14:textId="77777777" w:rsidR="00E51FBE" w:rsidRDefault="00E51FBE" w:rsidP="00E51FBE">
            <w:pPr>
              <w:jc w:val="center"/>
            </w:pPr>
            <w:r w:rsidRPr="008C53F9">
              <w:rPr>
                <w:sz w:val="23"/>
                <w:szCs w:val="23"/>
              </w:rPr>
              <w:t>Практическая</w:t>
            </w:r>
          </w:p>
        </w:tc>
      </w:tr>
      <w:tr w:rsidR="00E51FBE" w14:paraId="4B4941B3" w14:textId="77777777" w:rsidTr="00E51FBE">
        <w:trPr>
          <w:trHeight w:val="36"/>
        </w:trPr>
        <w:tc>
          <w:tcPr>
            <w:tcW w:w="11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6C89C5E" w14:textId="77777777" w:rsidR="00E51FBE" w:rsidRDefault="00E51FBE" w:rsidP="004C0A08">
            <w:pPr>
              <w:spacing w:line="264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6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92395B2" w14:textId="77777777" w:rsidR="00E51FBE" w:rsidRDefault="00E51FBE" w:rsidP="004C0A08">
            <w:pPr>
              <w:rPr>
                <w:sz w:val="2"/>
                <w:szCs w:val="2"/>
              </w:rPr>
            </w:pPr>
          </w:p>
        </w:tc>
        <w:tc>
          <w:tcPr>
            <w:tcW w:w="53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5329573" w14:textId="77777777" w:rsidR="00E51FBE" w:rsidRDefault="00E51FBE" w:rsidP="004C0A08">
            <w:pPr>
              <w:rPr>
                <w:sz w:val="2"/>
                <w:szCs w:val="2"/>
              </w:rPr>
            </w:pPr>
          </w:p>
        </w:tc>
        <w:tc>
          <w:tcPr>
            <w:tcW w:w="14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09C10B5" w14:textId="77777777" w:rsidR="00E51FBE" w:rsidRPr="004C0A08" w:rsidRDefault="00E51FBE" w:rsidP="004C0A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" w:type="dxa"/>
            <w:tcBorders>
              <w:bottom w:val="single" w:sz="8" w:space="0" w:color="auto"/>
            </w:tcBorders>
            <w:vAlign w:val="bottom"/>
          </w:tcPr>
          <w:p w14:paraId="7E399E81" w14:textId="77777777" w:rsidR="00E51FBE" w:rsidRDefault="00E51FBE" w:rsidP="004C0A08">
            <w:pPr>
              <w:rPr>
                <w:sz w:val="2"/>
                <w:szCs w:val="2"/>
              </w:rPr>
            </w:pPr>
          </w:p>
        </w:tc>
        <w:tc>
          <w:tcPr>
            <w:tcW w:w="1754" w:type="dxa"/>
            <w:tcBorders>
              <w:bottom w:val="single" w:sz="8" w:space="0" w:color="auto"/>
              <w:right w:val="single" w:sz="8" w:space="0" w:color="auto"/>
            </w:tcBorders>
          </w:tcPr>
          <w:p w14:paraId="0382C842" w14:textId="77777777" w:rsidR="00E51FBE" w:rsidRDefault="00E51FBE" w:rsidP="00E51FBE">
            <w:pPr>
              <w:jc w:val="center"/>
            </w:pPr>
          </w:p>
        </w:tc>
      </w:tr>
      <w:tr w:rsidR="00E51FBE" w14:paraId="0ADF5A30" w14:textId="77777777" w:rsidTr="00E51FBE">
        <w:trPr>
          <w:trHeight w:val="313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46A52EF" w14:textId="77777777" w:rsidR="00E51FBE" w:rsidRDefault="00E51FBE" w:rsidP="004C0A08">
            <w:pPr>
              <w:spacing w:line="264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634" w:type="dxa"/>
            <w:tcBorders>
              <w:right w:val="single" w:sz="8" w:space="0" w:color="auto"/>
            </w:tcBorders>
            <w:vAlign w:val="bottom"/>
          </w:tcPr>
          <w:p w14:paraId="0DFC6BAD" w14:textId="77777777" w:rsidR="00E51FBE" w:rsidRDefault="00E51FBE" w:rsidP="004C0A08">
            <w:pPr>
              <w:spacing w:line="258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314" w:type="dxa"/>
            <w:tcBorders>
              <w:right w:val="single" w:sz="8" w:space="0" w:color="auto"/>
            </w:tcBorders>
            <w:vAlign w:val="bottom"/>
          </w:tcPr>
          <w:p w14:paraId="27BB7EF3" w14:textId="77777777" w:rsidR="00E51FBE" w:rsidRDefault="00E51FBE" w:rsidP="004C0A08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Двустороння игра</w:t>
            </w:r>
          </w:p>
        </w:tc>
        <w:tc>
          <w:tcPr>
            <w:tcW w:w="1434" w:type="dxa"/>
            <w:tcBorders>
              <w:right w:val="single" w:sz="8" w:space="0" w:color="auto"/>
            </w:tcBorders>
            <w:vAlign w:val="bottom"/>
          </w:tcPr>
          <w:p w14:paraId="5F020578" w14:textId="77777777" w:rsidR="00E51FBE" w:rsidRPr="004C0A08" w:rsidRDefault="00E51FBE" w:rsidP="004C0A08">
            <w:pPr>
              <w:spacing w:line="258" w:lineRule="exact"/>
              <w:ind w:left="80"/>
              <w:jc w:val="center"/>
              <w:rPr>
                <w:sz w:val="20"/>
                <w:szCs w:val="20"/>
              </w:rPr>
            </w:pPr>
            <w:r w:rsidRPr="004C0A08">
              <w:rPr>
                <w:sz w:val="20"/>
                <w:szCs w:val="20"/>
              </w:rPr>
              <w:t>2</w:t>
            </w:r>
          </w:p>
        </w:tc>
        <w:tc>
          <w:tcPr>
            <w:tcW w:w="65" w:type="dxa"/>
            <w:vAlign w:val="bottom"/>
          </w:tcPr>
          <w:p w14:paraId="6B98BA96" w14:textId="77777777" w:rsidR="00E51FBE" w:rsidRDefault="00E51FBE" w:rsidP="004C0A08"/>
        </w:tc>
        <w:tc>
          <w:tcPr>
            <w:tcW w:w="1754" w:type="dxa"/>
            <w:tcBorders>
              <w:right w:val="single" w:sz="8" w:space="0" w:color="auto"/>
            </w:tcBorders>
          </w:tcPr>
          <w:p w14:paraId="5D3AFF35" w14:textId="77777777" w:rsidR="00E51FBE" w:rsidRDefault="00E51FBE" w:rsidP="00E51FBE">
            <w:pPr>
              <w:jc w:val="center"/>
              <w:rPr>
                <w:sz w:val="23"/>
                <w:szCs w:val="23"/>
              </w:rPr>
            </w:pPr>
            <w:r w:rsidRPr="008C53F9">
              <w:rPr>
                <w:sz w:val="23"/>
                <w:szCs w:val="23"/>
              </w:rPr>
              <w:t>Практическая</w:t>
            </w:r>
          </w:p>
          <w:p w14:paraId="3B5D71B1" w14:textId="77777777" w:rsidR="00E51FBE" w:rsidRDefault="00E51FBE" w:rsidP="00E51FBE">
            <w:pPr>
              <w:jc w:val="center"/>
            </w:pPr>
          </w:p>
        </w:tc>
      </w:tr>
      <w:tr w:rsidR="00E51FBE" w14:paraId="4A09F1C7" w14:textId="77777777" w:rsidTr="00E51FBE">
        <w:trPr>
          <w:trHeight w:val="36"/>
        </w:trPr>
        <w:tc>
          <w:tcPr>
            <w:tcW w:w="11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939078" w14:textId="77777777" w:rsidR="00E51FBE" w:rsidRDefault="00E51FBE" w:rsidP="004C0A08">
            <w:pPr>
              <w:spacing w:line="264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6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91A2BCC" w14:textId="77777777" w:rsidR="00E51FBE" w:rsidRDefault="00E51FBE" w:rsidP="004C0A08">
            <w:pPr>
              <w:rPr>
                <w:sz w:val="2"/>
                <w:szCs w:val="2"/>
              </w:rPr>
            </w:pPr>
          </w:p>
        </w:tc>
        <w:tc>
          <w:tcPr>
            <w:tcW w:w="53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0F3A00" w14:textId="77777777" w:rsidR="00E51FBE" w:rsidRDefault="00E51FBE" w:rsidP="004C0A08">
            <w:pPr>
              <w:rPr>
                <w:sz w:val="2"/>
                <w:szCs w:val="2"/>
              </w:rPr>
            </w:pPr>
          </w:p>
        </w:tc>
        <w:tc>
          <w:tcPr>
            <w:tcW w:w="14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310CCE" w14:textId="77777777" w:rsidR="00E51FBE" w:rsidRPr="004C0A08" w:rsidRDefault="00E51FBE" w:rsidP="004C0A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" w:type="dxa"/>
            <w:tcBorders>
              <w:bottom w:val="single" w:sz="8" w:space="0" w:color="auto"/>
            </w:tcBorders>
            <w:vAlign w:val="bottom"/>
          </w:tcPr>
          <w:p w14:paraId="47C52FF3" w14:textId="77777777" w:rsidR="00E51FBE" w:rsidRDefault="00E51FBE" w:rsidP="004C0A08">
            <w:pPr>
              <w:rPr>
                <w:sz w:val="2"/>
                <w:szCs w:val="2"/>
              </w:rPr>
            </w:pPr>
          </w:p>
        </w:tc>
        <w:tc>
          <w:tcPr>
            <w:tcW w:w="1754" w:type="dxa"/>
            <w:tcBorders>
              <w:bottom w:val="single" w:sz="8" w:space="0" w:color="auto"/>
              <w:right w:val="single" w:sz="8" w:space="0" w:color="auto"/>
            </w:tcBorders>
          </w:tcPr>
          <w:p w14:paraId="72CD5384" w14:textId="77777777" w:rsidR="00E51FBE" w:rsidRDefault="00E51FBE" w:rsidP="00E51FBE">
            <w:pPr>
              <w:jc w:val="center"/>
            </w:pPr>
          </w:p>
        </w:tc>
      </w:tr>
      <w:tr w:rsidR="00E51FBE" w14:paraId="401DF70B" w14:textId="77777777" w:rsidTr="00E51FBE">
        <w:trPr>
          <w:trHeight w:val="313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A8D3ED3" w14:textId="77777777" w:rsidR="00E51FBE" w:rsidRDefault="00E51FBE" w:rsidP="004C0A08">
            <w:pPr>
              <w:spacing w:line="264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634" w:type="dxa"/>
            <w:tcBorders>
              <w:right w:val="single" w:sz="8" w:space="0" w:color="auto"/>
            </w:tcBorders>
            <w:vAlign w:val="bottom"/>
          </w:tcPr>
          <w:p w14:paraId="17B01533" w14:textId="77777777" w:rsidR="00E51FBE" w:rsidRDefault="00E51FBE" w:rsidP="004C0A08">
            <w:pPr>
              <w:spacing w:line="258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314" w:type="dxa"/>
            <w:tcBorders>
              <w:right w:val="single" w:sz="8" w:space="0" w:color="auto"/>
            </w:tcBorders>
            <w:vAlign w:val="bottom"/>
          </w:tcPr>
          <w:p w14:paraId="5929F268" w14:textId="77777777" w:rsidR="00E51FBE" w:rsidRDefault="00E51FBE" w:rsidP="004C0A08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Двустороння игра</w:t>
            </w:r>
          </w:p>
        </w:tc>
        <w:tc>
          <w:tcPr>
            <w:tcW w:w="1434" w:type="dxa"/>
            <w:tcBorders>
              <w:right w:val="single" w:sz="8" w:space="0" w:color="auto"/>
            </w:tcBorders>
            <w:vAlign w:val="bottom"/>
          </w:tcPr>
          <w:p w14:paraId="3945786B" w14:textId="77777777" w:rsidR="00E51FBE" w:rsidRPr="004C0A08" w:rsidRDefault="00E51FBE" w:rsidP="004C0A08">
            <w:pPr>
              <w:spacing w:line="258" w:lineRule="exact"/>
              <w:ind w:left="80"/>
              <w:jc w:val="center"/>
              <w:rPr>
                <w:sz w:val="20"/>
                <w:szCs w:val="20"/>
              </w:rPr>
            </w:pPr>
            <w:r w:rsidRPr="004C0A08">
              <w:rPr>
                <w:sz w:val="20"/>
                <w:szCs w:val="20"/>
              </w:rPr>
              <w:t>4</w:t>
            </w:r>
          </w:p>
        </w:tc>
        <w:tc>
          <w:tcPr>
            <w:tcW w:w="65" w:type="dxa"/>
            <w:vAlign w:val="bottom"/>
          </w:tcPr>
          <w:p w14:paraId="39296548" w14:textId="77777777" w:rsidR="00E51FBE" w:rsidRDefault="00E51FBE" w:rsidP="004C0A08"/>
        </w:tc>
        <w:tc>
          <w:tcPr>
            <w:tcW w:w="1754" w:type="dxa"/>
            <w:tcBorders>
              <w:right w:val="single" w:sz="8" w:space="0" w:color="auto"/>
            </w:tcBorders>
          </w:tcPr>
          <w:p w14:paraId="041F4EC8" w14:textId="77777777" w:rsidR="00E51FBE" w:rsidRDefault="00E51FBE" w:rsidP="00E51FBE">
            <w:pPr>
              <w:jc w:val="center"/>
            </w:pPr>
          </w:p>
        </w:tc>
      </w:tr>
      <w:tr w:rsidR="00E51FBE" w14:paraId="6B45499D" w14:textId="77777777" w:rsidTr="00E51FBE">
        <w:trPr>
          <w:trHeight w:val="36"/>
        </w:trPr>
        <w:tc>
          <w:tcPr>
            <w:tcW w:w="11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9B372A" w14:textId="77777777" w:rsidR="00E51FBE" w:rsidRDefault="00E51FBE" w:rsidP="004C0A08">
            <w:pPr>
              <w:spacing w:line="264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41-42-43</w:t>
            </w:r>
          </w:p>
        </w:tc>
        <w:tc>
          <w:tcPr>
            <w:tcW w:w="6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A01BC0" w14:textId="77777777" w:rsidR="00E51FBE" w:rsidRDefault="00E51FBE" w:rsidP="004C0A08">
            <w:pPr>
              <w:rPr>
                <w:sz w:val="2"/>
                <w:szCs w:val="2"/>
              </w:rPr>
            </w:pPr>
          </w:p>
        </w:tc>
        <w:tc>
          <w:tcPr>
            <w:tcW w:w="53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557840" w14:textId="77777777" w:rsidR="00E51FBE" w:rsidRDefault="00E51FBE" w:rsidP="004C0A08">
            <w:pPr>
              <w:rPr>
                <w:sz w:val="2"/>
                <w:szCs w:val="2"/>
              </w:rPr>
            </w:pPr>
          </w:p>
        </w:tc>
        <w:tc>
          <w:tcPr>
            <w:tcW w:w="14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F337D8" w14:textId="77777777" w:rsidR="00E51FBE" w:rsidRPr="004C0A08" w:rsidRDefault="00E51FBE" w:rsidP="004C0A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" w:type="dxa"/>
            <w:tcBorders>
              <w:bottom w:val="single" w:sz="8" w:space="0" w:color="auto"/>
            </w:tcBorders>
            <w:vAlign w:val="bottom"/>
          </w:tcPr>
          <w:p w14:paraId="7CB23866" w14:textId="77777777" w:rsidR="00E51FBE" w:rsidRDefault="00E51FBE" w:rsidP="004C0A08">
            <w:pPr>
              <w:rPr>
                <w:sz w:val="2"/>
                <w:szCs w:val="2"/>
              </w:rPr>
            </w:pPr>
          </w:p>
        </w:tc>
        <w:tc>
          <w:tcPr>
            <w:tcW w:w="1754" w:type="dxa"/>
            <w:tcBorders>
              <w:bottom w:val="single" w:sz="8" w:space="0" w:color="auto"/>
              <w:right w:val="single" w:sz="8" w:space="0" w:color="auto"/>
            </w:tcBorders>
          </w:tcPr>
          <w:p w14:paraId="5C2AA693" w14:textId="77777777" w:rsidR="00E51FBE" w:rsidRDefault="00E51FBE" w:rsidP="00E51FBE">
            <w:pPr>
              <w:jc w:val="center"/>
            </w:pPr>
            <w:r w:rsidRPr="008C53F9">
              <w:rPr>
                <w:sz w:val="23"/>
                <w:szCs w:val="23"/>
              </w:rPr>
              <w:t>Практическая</w:t>
            </w:r>
          </w:p>
        </w:tc>
      </w:tr>
      <w:tr w:rsidR="00E51FBE" w14:paraId="28DD4390" w14:textId="77777777" w:rsidTr="00E51FBE">
        <w:trPr>
          <w:trHeight w:val="313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C2601AC" w14:textId="77777777" w:rsidR="00E51FBE" w:rsidRDefault="00E51FBE" w:rsidP="004C0A08">
            <w:pPr>
              <w:spacing w:line="264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44-45</w:t>
            </w:r>
          </w:p>
        </w:tc>
        <w:tc>
          <w:tcPr>
            <w:tcW w:w="634" w:type="dxa"/>
            <w:tcBorders>
              <w:right w:val="single" w:sz="8" w:space="0" w:color="auto"/>
            </w:tcBorders>
            <w:vAlign w:val="bottom"/>
          </w:tcPr>
          <w:p w14:paraId="391B0438" w14:textId="77777777" w:rsidR="00E51FBE" w:rsidRDefault="00E51FBE" w:rsidP="004C0A08">
            <w:pPr>
              <w:spacing w:line="258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314" w:type="dxa"/>
            <w:tcBorders>
              <w:right w:val="single" w:sz="8" w:space="0" w:color="auto"/>
            </w:tcBorders>
            <w:vAlign w:val="bottom"/>
          </w:tcPr>
          <w:p w14:paraId="5C7D9EED" w14:textId="77777777" w:rsidR="00E51FBE" w:rsidRDefault="00E51FBE" w:rsidP="004C0A08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Двустороння игра</w:t>
            </w:r>
          </w:p>
        </w:tc>
        <w:tc>
          <w:tcPr>
            <w:tcW w:w="1434" w:type="dxa"/>
            <w:tcBorders>
              <w:right w:val="single" w:sz="8" w:space="0" w:color="auto"/>
            </w:tcBorders>
            <w:vAlign w:val="bottom"/>
          </w:tcPr>
          <w:p w14:paraId="5A46C7FB" w14:textId="77777777" w:rsidR="00E51FBE" w:rsidRDefault="00E51FBE" w:rsidP="004C0A08">
            <w:pPr>
              <w:spacing w:line="258" w:lineRule="exact"/>
              <w:ind w:left="80"/>
              <w:jc w:val="center"/>
              <w:rPr>
                <w:sz w:val="20"/>
                <w:szCs w:val="20"/>
              </w:rPr>
            </w:pPr>
            <w:r w:rsidRPr="004C0A08">
              <w:rPr>
                <w:sz w:val="20"/>
                <w:szCs w:val="20"/>
              </w:rPr>
              <w:t>2</w:t>
            </w:r>
          </w:p>
          <w:p w14:paraId="6872D8E0" w14:textId="77777777" w:rsidR="00E51FBE" w:rsidRPr="004C0A08" w:rsidRDefault="00E51FBE" w:rsidP="004C0A08">
            <w:pPr>
              <w:spacing w:line="258" w:lineRule="exact"/>
              <w:ind w:left="80"/>
              <w:jc w:val="center"/>
              <w:rPr>
                <w:sz w:val="20"/>
                <w:szCs w:val="20"/>
              </w:rPr>
            </w:pPr>
          </w:p>
        </w:tc>
        <w:tc>
          <w:tcPr>
            <w:tcW w:w="65" w:type="dxa"/>
            <w:vAlign w:val="bottom"/>
          </w:tcPr>
          <w:p w14:paraId="18F6EA69" w14:textId="77777777" w:rsidR="00E51FBE" w:rsidRDefault="00E51FBE" w:rsidP="004C0A08"/>
        </w:tc>
        <w:tc>
          <w:tcPr>
            <w:tcW w:w="1754" w:type="dxa"/>
            <w:tcBorders>
              <w:right w:val="single" w:sz="8" w:space="0" w:color="auto"/>
            </w:tcBorders>
          </w:tcPr>
          <w:p w14:paraId="538B7A3C" w14:textId="77777777" w:rsidR="00E51FBE" w:rsidRDefault="00E51FBE" w:rsidP="00E51FBE">
            <w:pPr>
              <w:jc w:val="center"/>
            </w:pPr>
          </w:p>
        </w:tc>
      </w:tr>
      <w:tr w:rsidR="00E51FBE" w14:paraId="5A363C93" w14:textId="77777777" w:rsidTr="00E51FBE">
        <w:trPr>
          <w:trHeight w:val="36"/>
        </w:trPr>
        <w:tc>
          <w:tcPr>
            <w:tcW w:w="11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B75B724" w14:textId="77777777" w:rsidR="00E51FBE" w:rsidRDefault="00E51FBE" w:rsidP="004C0A0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DFFB305" w14:textId="77777777" w:rsidR="00E51FBE" w:rsidRDefault="00E51FBE" w:rsidP="004C0A08">
            <w:pPr>
              <w:rPr>
                <w:sz w:val="2"/>
                <w:szCs w:val="2"/>
              </w:rPr>
            </w:pPr>
          </w:p>
        </w:tc>
        <w:tc>
          <w:tcPr>
            <w:tcW w:w="53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83C9F1" w14:textId="77777777" w:rsidR="00E51FBE" w:rsidRDefault="00E51FBE" w:rsidP="004C0A08">
            <w:pPr>
              <w:rPr>
                <w:sz w:val="2"/>
                <w:szCs w:val="2"/>
              </w:rPr>
            </w:pPr>
          </w:p>
        </w:tc>
        <w:tc>
          <w:tcPr>
            <w:tcW w:w="14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E6F798" w14:textId="77777777" w:rsidR="00E51FBE" w:rsidRPr="004C0A08" w:rsidRDefault="00E51FBE" w:rsidP="004C0A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" w:type="dxa"/>
            <w:tcBorders>
              <w:bottom w:val="single" w:sz="8" w:space="0" w:color="auto"/>
            </w:tcBorders>
            <w:vAlign w:val="bottom"/>
          </w:tcPr>
          <w:p w14:paraId="26B56247" w14:textId="77777777" w:rsidR="00E51FBE" w:rsidRDefault="00E51FBE" w:rsidP="004C0A08">
            <w:pPr>
              <w:rPr>
                <w:sz w:val="2"/>
                <w:szCs w:val="2"/>
              </w:rPr>
            </w:pPr>
          </w:p>
        </w:tc>
        <w:tc>
          <w:tcPr>
            <w:tcW w:w="1754" w:type="dxa"/>
            <w:tcBorders>
              <w:bottom w:val="single" w:sz="8" w:space="0" w:color="auto"/>
              <w:right w:val="single" w:sz="8" w:space="0" w:color="auto"/>
            </w:tcBorders>
          </w:tcPr>
          <w:p w14:paraId="17881264" w14:textId="77777777" w:rsidR="00E51FBE" w:rsidRDefault="00E51FBE" w:rsidP="00E51FBE">
            <w:pPr>
              <w:jc w:val="center"/>
            </w:pPr>
            <w:r w:rsidRPr="008C53F9">
              <w:rPr>
                <w:sz w:val="23"/>
                <w:szCs w:val="23"/>
              </w:rPr>
              <w:t>Практическая</w:t>
            </w:r>
          </w:p>
        </w:tc>
      </w:tr>
      <w:tr w:rsidR="00E51FBE" w14:paraId="47C20A11" w14:textId="77777777" w:rsidTr="00E51FBE">
        <w:trPr>
          <w:trHeight w:val="68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DBEC0B8" w14:textId="77777777" w:rsidR="00E51FBE" w:rsidRDefault="00E51FBE" w:rsidP="004C0A08">
            <w:pPr>
              <w:spacing w:line="263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46-47</w:t>
            </w:r>
          </w:p>
        </w:tc>
        <w:tc>
          <w:tcPr>
            <w:tcW w:w="634" w:type="dxa"/>
            <w:tcBorders>
              <w:right w:val="single" w:sz="8" w:space="0" w:color="auto"/>
            </w:tcBorders>
            <w:vAlign w:val="bottom"/>
          </w:tcPr>
          <w:p w14:paraId="49F45392" w14:textId="77777777" w:rsidR="00E51FBE" w:rsidRDefault="00E51FBE" w:rsidP="004C0A08">
            <w:pPr>
              <w:spacing w:line="258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314" w:type="dxa"/>
            <w:tcBorders>
              <w:right w:val="single" w:sz="8" w:space="0" w:color="auto"/>
            </w:tcBorders>
            <w:vAlign w:val="bottom"/>
          </w:tcPr>
          <w:p w14:paraId="3D36E447" w14:textId="77777777" w:rsidR="00E51FBE" w:rsidRDefault="00E51FBE" w:rsidP="004C0A08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Двустороння игра</w:t>
            </w:r>
          </w:p>
        </w:tc>
        <w:tc>
          <w:tcPr>
            <w:tcW w:w="1434" w:type="dxa"/>
            <w:tcBorders>
              <w:right w:val="single" w:sz="8" w:space="0" w:color="auto"/>
            </w:tcBorders>
            <w:vAlign w:val="bottom"/>
          </w:tcPr>
          <w:p w14:paraId="7DE04245" w14:textId="77777777" w:rsidR="00E51FBE" w:rsidRPr="004C0A08" w:rsidRDefault="00E51FBE" w:rsidP="004C0A08">
            <w:pPr>
              <w:spacing w:line="258" w:lineRule="exact"/>
              <w:ind w:left="80"/>
              <w:jc w:val="center"/>
              <w:rPr>
                <w:sz w:val="20"/>
                <w:szCs w:val="20"/>
              </w:rPr>
            </w:pPr>
            <w:r w:rsidRPr="004C0A08">
              <w:rPr>
                <w:sz w:val="20"/>
                <w:szCs w:val="20"/>
              </w:rPr>
              <w:t>2</w:t>
            </w:r>
          </w:p>
        </w:tc>
        <w:tc>
          <w:tcPr>
            <w:tcW w:w="65" w:type="dxa"/>
            <w:vAlign w:val="bottom"/>
          </w:tcPr>
          <w:p w14:paraId="1F5B400A" w14:textId="77777777" w:rsidR="00E51FBE" w:rsidRDefault="00E51FBE" w:rsidP="004C0A08"/>
        </w:tc>
        <w:tc>
          <w:tcPr>
            <w:tcW w:w="1754" w:type="dxa"/>
            <w:tcBorders>
              <w:right w:val="single" w:sz="8" w:space="0" w:color="auto"/>
            </w:tcBorders>
          </w:tcPr>
          <w:p w14:paraId="0AB47390" w14:textId="77777777" w:rsidR="00E51FBE" w:rsidRDefault="00E51FBE" w:rsidP="00E51FBE">
            <w:pPr>
              <w:jc w:val="center"/>
            </w:pPr>
            <w:r w:rsidRPr="008C53F9">
              <w:rPr>
                <w:sz w:val="23"/>
                <w:szCs w:val="23"/>
              </w:rPr>
              <w:t>Практическая</w:t>
            </w:r>
          </w:p>
        </w:tc>
      </w:tr>
      <w:tr w:rsidR="00E51FBE" w14:paraId="77BA7A03" w14:textId="77777777" w:rsidTr="00E51FBE">
        <w:trPr>
          <w:trHeight w:val="36"/>
        </w:trPr>
        <w:tc>
          <w:tcPr>
            <w:tcW w:w="11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A091533" w14:textId="77777777" w:rsidR="00E51FBE" w:rsidRDefault="00E51FBE" w:rsidP="004C0A0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7F3C5D" w14:textId="77777777" w:rsidR="00E51FBE" w:rsidRDefault="00E51FBE" w:rsidP="004C0A08">
            <w:pPr>
              <w:rPr>
                <w:sz w:val="2"/>
                <w:szCs w:val="2"/>
              </w:rPr>
            </w:pPr>
          </w:p>
        </w:tc>
        <w:tc>
          <w:tcPr>
            <w:tcW w:w="53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3B98EC" w14:textId="77777777" w:rsidR="00E51FBE" w:rsidRDefault="00E51FBE" w:rsidP="004C0A08">
            <w:pPr>
              <w:rPr>
                <w:sz w:val="2"/>
                <w:szCs w:val="2"/>
              </w:rPr>
            </w:pPr>
          </w:p>
        </w:tc>
        <w:tc>
          <w:tcPr>
            <w:tcW w:w="14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666671B" w14:textId="77777777" w:rsidR="00E51FBE" w:rsidRDefault="00E51FBE" w:rsidP="004C0A08">
            <w:pPr>
              <w:jc w:val="center"/>
              <w:rPr>
                <w:sz w:val="20"/>
                <w:szCs w:val="20"/>
              </w:rPr>
            </w:pPr>
          </w:p>
          <w:p w14:paraId="318E5AB0" w14:textId="77777777" w:rsidR="00E51FBE" w:rsidRPr="004C0A08" w:rsidRDefault="00E51FBE" w:rsidP="004C0A08">
            <w:pPr>
              <w:rPr>
                <w:sz w:val="20"/>
                <w:szCs w:val="20"/>
              </w:rPr>
            </w:pPr>
          </w:p>
        </w:tc>
        <w:tc>
          <w:tcPr>
            <w:tcW w:w="65" w:type="dxa"/>
            <w:tcBorders>
              <w:bottom w:val="single" w:sz="8" w:space="0" w:color="auto"/>
            </w:tcBorders>
            <w:vAlign w:val="bottom"/>
          </w:tcPr>
          <w:p w14:paraId="3D39F0A6" w14:textId="77777777" w:rsidR="00E51FBE" w:rsidRDefault="00E51FBE" w:rsidP="004C0A08">
            <w:pPr>
              <w:rPr>
                <w:sz w:val="2"/>
                <w:szCs w:val="2"/>
              </w:rPr>
            </w:pPr>
          </w:p>
        </w:tc>
        <w:tc>
          <w:tcPr>
            <w:tcW w:w="1754" w:type="dxa"/>
            <w:tcBorders>
              <w:bottom w:val="single" w:sz="8" w:space="0" w:color="auto"/>
              <w:right w:val="single" w:sz="8" w:space="0" w:color="auto"/>
            </w:tcBorders>
          </w:tcPr>
          <w:p w14:paraId="72D1DA8E" w14:textId="77777777" w:rsidR="00E51FBE" w:rsidRDefault="00E51FBE" w:rsidP="00E51FBE"/>
        </w:tc>
      </w:tr>
      <w:tr w:rsidR="00E51FBE" w14:paraId="389897DC" w14:textId="77777777" w:rsidTr="00E51FBE">
        <w:trPr>
          <w:trHeight w:val="313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7E7ABD1" w14:textId="77777777" w:rsidR="00E51FBE" w:rsidRDefault="00E51FBE" w:rsidP="00E51FBE">
            <w:pPr>
              <w:spacing w:line="263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48- 49</w:t>
            </w:r>
          </w:p>
        </w:tc>
        <w:tc>
          <w:tcPr>
            <w:tcW w:w="634" w:type="dxa"/>
            <w:tcBorders>
              <w:right w:val="single" w:sz="8" w:space="0" w:color="auto"/>
            </w:tcBorders>
            <w:vAlign w:val="bottom"/>
          </w:tcPr>
          <w:p w14:paraId="1DB74BF7" w14:textId="77777777" w:rsidR="00E51FBE" w:rsidRDefault="00E51FBE" w:rsidP="004C0A08">
            <w:pPr>
              <w:spacing w:line="258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314" w:type="dxa"/>
            <w:tcBorders>
              <w:right w:val="single" w:sz="8" w:space="0" w:color="auto"/>
            </w:tcBorders>
            <w:vAlign w:val="bottom"/>
          </w:tcPr>
          <w:p w14:paraId="1BEA10CF" w14:textId="77777777" w:rsidR="00E51FBE" w:rsidRDefault="00E51FBE" w:rsidP="004C0A08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Двустороння игра</w:t>
            </w:r>
          </w:p>
        </w:tc>
        <w:tc>
          <w:tcPr>
            <w:tcW w:w="1434" w:type="dxa"/>
            <w:tcBorders>
              <w:right w:val="single" w:sz="8" w:space="0" w:color="auto"/>
            </w:tcBorders>
            <w:vAlign w:val="bottom"/>
          </w:tcPr>
          <w:p w14:paraId="7D939303" w14:textId="77777777" w:rsidR="00E51FBE" w:rsidRPr="004C0A08" w:rsidRDefault="00E51FBE" w:rsidP="004C0A08">
            <w:pPr>
              <w:spacing w:line="258" w:lineRule="exact"/>
              <w:ind w:left="80"/>
              <w:jc w:val="center"/>
              <w:rPr>
                <w:sz w:val="20"/>
                <w:szCs w:val="20"/>
              </w:rPr>
            </w:pPr>
            <w:r w:rsidRPr="004C0A08">
              <w:rPr>
                <w:sz w:val="20"/>
                <w:szCs w:val="20"/>
              </w:rPr>
              <w:t>2</w:t>
            </w:r>
          </w:p>
          <w:p w14:paraId="217BD4AD" w14:textId="77777777" w:rsidR="00E51FBE" w:rsidRPr="004C0A08" w:rsidRDefault="00E51FBE" w:rsidP="004C0A08">
            <w:pPr>
              <w:spacing w:line="258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5" w:type="dxa"/>
            <w:vAlign w:val="bottom"/>
          </w:tcPr>
          <w:p w14:paraId="269AAA9F" w14:textId="77777777" w:rsidR="00E51FBE" w:rsidRDefault="00E51FBE" w:rsidP="004C0A08"/>
        </w:tc>
        <w:tc>
          <w:tcPr>
            <w:tcW w:w="1754" w:type="dxa"/>
            <w:tcBorders>
              <w:right w:val="single" w:sz="8" w:space="0" w:color="auto"/>
            </w:tcBorders>
          </w:tcPr>
          <w:p w14:paraId="16904AF7" w14:textId="77777777" w:rsidR="00E51FBE" w:rsidRDefault="00E51FBE" w:rsidP="00E51FBE">
            <w:pPr>
              <w:jc w:val="center"/>
            </w:pPr>
            <w:r w:rsidRPr="008C53F9">
              <w:rPr>
                <w:sz w:val="23"/>
                <w:szCs w:val="23"/>
              </w:rPr>
              <w:t>Практическая</w:t>
            </w:r>
          </w:p>
        </w:tc>
      </w:tr>
      <w:tr w:rsidR="00E51FBE" w14:paraId="6621F123" w14:textId="77777777" w:rsidTr="00E51FBE">
        <w:trPr>
          <w:trHeight w:val="32"/>
        </w:trPr>
        <w:tc>
          <w:tcPr>
            <w:tcW w:w="11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069A41" w14:textId="77777777" w:rsidR="00E51FBE" w:rsidRDefault="00E51FBE" w:rsidP="00972B6F">
            <w:pPr>
              <w:spacing w:line="263" w:lineRule="exact"/>
              <w:ind w:right="140"/>
              <w:rPr>
                <w:sz w:val="20"/>
                <w:szCs w:val="20"/>
              </w:rPr>
            </w:pPr>
          </w:p>
        </w:tc>
        <w:tc>
          <w:tcPr>
            <w:tcW w:w="6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5588676" w14:textId="77777777" w:rsidR="00E51FBE" w:rsidRDefault="00E51FBE" w:rsidP="004C0A08">
            <w:pPr>
              <w:rPr>
                <w:sz w:val="2"/>
                <w:szCs w:val="2"/>
              </w:rPr>
            </w:pPr>
          </w:p>
        </w:tc>
        <w:tc>
          <w:tcPr>
            <w:tcW w:w="53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2AFDFD" w14:textId="77777777" w:rsidR="00E51FBE" w:rsidRDefault="00E51FBE" w:rsidP="004C0A08">
            <w:pPr>
              <w:rPr>
                <w:sz w:val="2"/>
                <w:szCs w:val="2"/>
              </w:rPr>
            </w:pPr>
          </w:p>
        </w:tc>
        <w:tc>
          <w:tcPr>
            <w:tcW w:w="14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5E9152" w14:textId="77777777" w:rsidR="00E51FBE" w:rsidRDefault="00E51FBE" w:rsidP="004C0A08">
            <w:pPr>
              <w:rPr>
                <w:sz w:val="2"/>
                <w:szCs w:val="2"/>
              </w:rPr>
            </w:pPr>
          </w:p>
        </w:tc>
        <w:tc>
          <w:tcPr>
            <w:tcW w:w="65" w:type="dxa"/>
            <w:tcBorders>
              <w:bottom w:val="single" w:sz="8" w:space="0" w:color="auto"/>
            </w:tcBorders>
            <w:vAlign w:val="bottom"/>
          </w:tcPr>
          <w:p w14:paraId="52FA02C1" w14:textId="77777777" w:rsidR="00E51FBE" w:rsidRDefault="00E51FBE" w:rsidP="004C0A08">
            <w:pPr>
              <w:rPr>
                <w:sz w:val="2"/>
                <w:szCs w:val="2"/>
              </w:rPr>
            </w:pPr>
          </w:p>
        </w:tc>
        <w:tc>
          <w:tcPr>
            <w:tcW w:w="1754" w:type="dxa"/>
            <w:tcBorders>
              <w:bottom w:val="single" w:sz="8" w:space="0" w:color="auto"/>
              <w:right w:val="single" w:sz="8" w:space="0" w:color="auto"/>
            </w:tcBorders>
          </w:tcPr>
          <w:p w14:paraId="5C488BA4" w14:textId="77777777" w:rsidR="00E51FBE" w:rsidRDefault="00E51FBE" w:rsidP="00E51FBE">
            <w:pPr>
              <w:jc w:val="center"/>
            </w:pPr>
          </w:p>
        </w:tc>
      </w:tr>
      <w:tr w:rsidR="00E51FBE" w14:paraId="04092558" w14:textId="77777777" w:rsidTr="00E51FBE">
        <w:trPr>
          <w:trHeight w:val="319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F2CAE65" w14:textId="77777777" w:rsidR="00E51FBE" w:rsidRDefault="00E51FBE" w:rsidP="004C0A0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34" w:type="dxa"/>
            <w:tcBorders>
              <w:right w:val="single" w:sz="8" w:space="0" w:color="auto"/>
            </w:tcBorders>
            <w:vAlign w:val="bottom"/>
          </w:tcPr>
          <w:p w14:paraId="302B3B00" w14:textId="77777777" w:rsidR="00E51FBE" w:rsidRDefault="00E51FBE" w:rsidP="004C0A08">
            <w:pPr>
              <w:spacing w:line="26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314" w:type="dxa"/>
            <w:tcBorders>
              <w:right w:val="single" w:sz="8" w:space="0" w:color="auto"/>
            </w:tcBorders>
            <w:vAlign w:val="bottom"/>
          </w:tcPr>
          <w:p w14:paraId="05832E78" w14:textId="77777777" w:rsidR="00E51FBE" w:rsidRDefault="00E51FBE" w:rsidP="004C0A08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Двустороння игра</w:t>
            </w:r>
          </w:p>
        </w:tc>
        <w:tc>
          <w:tcPr>
            <w:tcW w:w="1434" w:type="dxa"/>
            <w:tcBorders>
              <w:right w:val="single" w:sz="8" w:space="0" w:color="auto"/>
            </w:tcBorders>
            <w:vAlign w:val="bottom"/>
          </w:tcPr>
          <w:p w14:paraId="149A5F4E" w14:textId="77777777" w:rsidR="00E51FBE" w:rsidRDefault="00E51FBE" w:rsidP="004C0A08">
            <w:pPr>
              <w:spacing w:line="262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5" w:type="dxa"/>
            <w:vAlign w:val="bottom"/>
          </w:tcPr>
          <w:p w14:paraId="0146DF2C" w14:textId="77777777" w:rsidR="00E51FBE" w:rsidRDefault="00E51FBE" w:rsidP="004C0A08"/>
        </w:tc>
        <w:tc>
          <w:tcPr>
            <w:tcW w:w="1754" w:type="dxa"/>
            <w:tcBorders>
              <w:right w:val="single" w:sz="8" w:space="0" w:color="auto"/>
            </w:tcBorders>
          </w:tcPr>
          <w:p w14:paraId="16EC586E" w14:textId="77777777" w:rsidR="00E51FBE" w:rsidRDefault="00E51FBE" w:rsidP="00E51FBE">
            <w:pPr>
              <w:jc w:val="center"/>
            </w:pPr>
            <w:r w:rsidRPr="008C53F9">
              <w:rPr>
                <w:sz w:val="23"/>
                <w:szCs w:val="23"/>
              </w:rPr>
              <w:t>Практическая</w:t>
            </w:r>
          </w:p>
        </w:tc>
      </w:tr>
      <w:tr w:rsidR="00E51FBE" w14:paraId="4B078A82" w14:textId="77777777" w:rsidTr="00E51FBE">
        <w:trPr>
          <w:trHeight w:val="32"/>
        </w:trPr>
        <w:tc>
          <w:tcPr>
            <w:tcW w:w="11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DEA547B" w14:textId="77777777" w:rsidR="00E51FBE" w:rsidRDefault="00E51FBE" w:rsidP="004C0A08">
            <w:pPr>
              <w:spacing w:line="258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6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1B7DB05" w14:textId="77777777" w:rsidR="00E51FBE" w:rsidRDefault="00E51FBE" w:rsidP="004C0A08">
            <w:pPr>
              <w:rPr>
                <w:sz w:val="2"/>
                <w:szCs w:val="2"/>
              </w:rPr>
            </w:pPr>
          </w:p>
        </w:tc>
        <w:tc>
          <w:tcPr>
            <w:tcW w:w="53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55A3971" w14:textId="77777777" w:rsidR="00E51FBE" w:rsidRDefault="00E51FBE" w:rsidP="004C0A08">
            <w:pPr>
              <w:rPr>
                <w:sz w:val="2"/>
                <w:szCs w:val="2"/>
              </w:rPr>
            </w:pPr>
          </w:p>
        </w:tc>
        <w:tc>
          <w:tcPr>
            <w:tcW w:w="14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5A69BC" w14:textId="77777777" w:rsidR="00E51FBE" w:rsidRDefault="00E51FBE" w:rsidP="004C0A0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5" w:type="dxa"/>
            <w:tcBorders>
              <w:bottom w:val="single" w:sz="8" w:space="0" w:color="auto"/>
            </w:tcBorders>
            <w:vAlign w:val="bottom"/>
          </w:tcPr>
          <w:p w14:paraId="4497284A" w14:textId="77777777" w:rsidR="00E51FBE" w:rsidRDefault="00E51FBE" w:rsidP="004C0A08">
            <w:pPr>
              <w:rPr>
                <w:sz w:val="2"/>
                <w:szCs w:val="2"/>
              </w:rPr>
            </w:pPr>
          </w:p>
        </w:tc>
        <w:tc>
          <w:tcPr>
            <w:tcW w:w="1754" w:type="dxa"/>
            <w:tcBorders>
              <w:bottom w:val="single" w:sz="8" w:space="0" w:color="auto"/>
              <w:right w:val="single" w:sz="8" w:space="0" w:color="auto"/>
            </w:tcBorders>
          </w:tcPr>
          <w:p w14:paraId="75F1744C" w14:textId="77777777" w:rsidR="00E51FBE" w:rsidRDefault="00E51FBE" w:rsidP="00E51FBE">
            <w:pPr>
              <w:jc w:val="center"/>
            </w:pPr>
          </w:p>
        </w:tc>
      </w:tr>
      <w:tr w:rsidR="00E51FBE" w14:paraId="23024198" w14:textId="77777777" w:rsidTr="00E51FBE">
        <w:trPr>
          <w:trHeight w:val="319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B5983A6" w14:textId="77777777" w:rsidR="00E51FBE" w:rsidRDefault="00E51FBE" w:rsidP="004C0A0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34" w:type="dxa"/>
            <w:tcBorders>
              <w:right w:val="single" w:sz="8" w:space="0" w:color="auto"/>
            </w:tcBorders>
            <w:vAlign w:val="bottom"/>
          </w:tcPr>
          <w:p w14:paraId="341C831F" w14:textId="77777777" w:rsidR="00E51FBE" w:rsidRDefault="00E51FBE" w:rsidP="004C0A08">
            <w:pPr>
              <w:spacing w:line="26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314" w:type="dxa"/>
            <w:tcBorders>
              <w:right w:val="single" w:sz="8" w:space="0" w:color="auto"/>
            </w:tcBorders>
            <w:vAlign w:val="bottom"/>
          </w:tcPr>
          <w:p w14:paraId="44DF1401" w14:textId="77777777" w:rsidR="00E51FBE" w:rsidRDefault="00E51FBE" w:rsidP="004C0A08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Двустороння игра</w:t>
            </w:r>
          </w:p>
        </w:tc>
        <w:tc>
          <w:tcPr>
            <w:tcW w:w="1434" w:type="dxa"/>
            <w:tcBorders>
              <w:right w:val="single" w:sz="8" w:space="0" w:color="auto"/>
            </w:tcBorders>
            <w:vAlign w:val="bottom"/>
          </w:tcPr>
          <w:p w14:paraId="3D0F38BD" w14:textId="77777777" w:rsidR="00E51FBE" w:rsidRDefault="00E51FBE" w:rsidP="004C0A08">
            <w:pPr>
              <w:spacing w:line="262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5" w:type="dxa"/>
            <w:vAlign w:val="bottom"/>
          </w:tcPr>
          <w:p w14:paraId="0C00845A" w14:textId="77777777" w:rsidR="00E51FBE" w:rsidRDefault="00E51FBE" w:rsidP="004C0A08"/>
        </w:tc>
        <w:tc>
          <w:tcPr>
            <w:tcW w:w="1754" w:type="dxa"/>
            <w:tcBorders>
              <w:right w:val="single" w:sz="8" w:space="0" w:color="auto"/>
            </w:tcBorders>
          </w:tcPr>
          <w:p w14:paraId="0AE2346F" w14:textId="77777777" w:rsidR="00E51FBE" w:rsidRDefault="00E51FBE" w:rsidP="00E51FBE">
            <w:pPr>
              <w:jc w:val="center"/>
            </w:pPr>
            <w:r w:rsidRPr="008C53F9">
              <w:rPr>
                <w:sz w:val="23"/>
                <w:szCs w:val="23"/>
              </w:rPr>
              <w:t>Практическая</w:t>
            </w:r>
          </w:p>
        </w:tc>
      </w:tr>
      <w:tr w:rsidR="00E51FBE" w14:paraId="22D36E3A" w14:textId="77777777" w:rsidTr="00E51FBE">
        <w:trPr>
          <w:trHeight w:val="32"/>
        </w:trPr>
        <w:tc>
          <w:tcPr>
            <w:tcW w:w="11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9B31B2" w14:textId="77777777" w:rsidR="00E51FBE" w:rsidRDefault="00E51FBE" w:rsidP="004C0A08">
            <w:pPr>
              <w:spacing w:line="258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51-52-53</w:t>
            </w:r>
          </w:p>
        </w:tc>
        <w:tc>
          <w:tcPr>
            <w:tcW w:w="6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CE4C75" w14:textId="77777777" w:rsidR="00E51FBE" w:rsidRDefault="00E51FBE" w:rsidP="004C0A08">
            <w:pPr>
              <w:rPr>
                <w:sz w:val="2"/>
                <w:szCs w:val="2"/>
              </w:rPr>
            </w:pPr>
          </w:p>
        </w:tc>
        <w:tc>
          <w:tcPr>
            <w:tcW w:w="53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95819B1" w14:textId="77777777" w:rsidR="00E51FBE" w:rsidRDefault="00E51FBE" w:rsidP="004C0A08">
            <w:pPr>
              <w:rPr>
                <w:sz w:val="2"/>
                <w:szCs w:val="2"/>
              </w:rPr>
            </w:pPr>
          </w:p>
        </w:tc>
        <w:tc>
          <w:tcPr>
            <w:tcW w:w="14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3DE7870" w14:textId="77777777" w:rsidR="00E51FBE" w:rsidRDefault="00E51FBE" w:rsidP="004C0A0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5" w:type="dxa"/>
            <w:tcBorders>
              <w:bottom w:val="single" w:sz="8" w:space="0" w:color="auto"/>
            </w:tcBorders>
            <w:vAlign w:val="bottom"/>
          </w:tcPr>
          <w:p w14:paraId="28BF3210" w14:textId="77777777" w:rsidR="00E51FBE" w:rsidRDefault="00E51FBE" w:rsidP="004C0A08">
            <w:pPr>
              <w:rPr>
                <w:sz w:val="2"/>
                <w:szCs w:val="2"/>
              </w:rPr>
            </w:pPr>
          </w:p>
        </w:tc>
        <w:tc>
          <w:tcPr>
            <w:tcW w:w="1754" w:type="dxa"/>
            <w:tcBorders>
              <w:bottom w:val="single" w:sz="8" w:space="0" w:color="auto"/>
              <w:right w:val="single" w:sz="8" w:space="0" w:color="auto"/>
            </w:tcBorders>
          </w:tcPr>
          <w:p w14:paraId="49F04D54" w14:textId="77777777" w:rsidR="00E51FBE" w:rsidRDefault="00E51FBE" w:rsidP="00E51FBE">
            <w:pPr>
              <w:jc w:val="center"/>
            </w:pPr>
          </w:p>
        </w:tc>
      </w:tr>
      <w:tr w:rsidR="00E51FBE" w14:paraId="4245CF06" w14:textId="77777777" w:rsidTr="00E51FBE">
        <w:trPr>
          <w:trHeight w:val="319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4387154" w14:textId="77777777" w:rsidR="00E51FBE" w:rsidRDefault="00E51FBE" w:rsidP="004C0A08">
            <w:pPr>
              <w:jc w:val="center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55</w:t>
            </w:r>
          </w:p>
        </w:tc>
        <w:tc>
          <w:tcPr>
            <w:tcW w:w="634" w:type="dxa"/>
            <w:tcBorders>
              <w:right w:val="single" w:sz="8" w:space="0" w:color="auto"/>
            </w:tcBorders>
            <w:vAlign w:val="bottom"/>
          </w:tcPr>
          <w:p w14:paraId="24605738" w14:textId="77777777" w:rsidR="00E51FBE" w:rsidRDefault="00E51FBE" w:rsidP="004C0A08">
            <w:pPr>
              <w:spacing w:line="26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314" w:type="dxa"/>
            <w:tcBorders>
              <w:right w:val="single" w:sz="8" w:space="0" w:color="auto"/>
            </w:tcBorders>
            <w:vAlign w:val="bottom"/>
          </w:tcPr>
          <w:p w14:paraId="1EFEBF8F" w14:textId="77777777" w:rsidR="00E51FBE" w:rsidRDefault="00E51FBE" w:rsidP="004C0A08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Двустороння игра</w:t>
            </w:r>
          </w:p>
        </w:tc>
        <w:tc>
          <w:tcPr>
            <w:tcW w:w="1434" w:type="dxa"/>
            <w:tcBorders>
              <w:right w:val="single" w:sz="8" w:space="0" w:color="auto"/>
            </w:tcBorders>
            <w:vAlign w:val="bottom"/>
          </w:tcPr>
          <w:p w14:paraId="2E079DFA" w14:textId="77777777" w:rsidR="00E51FBE" w:rsidRDefault="00E51FBE" w:rsidP="004C0A08">
            <w:pPr>
              <w:spacing w:line="262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5" w:type="dxa"/>
            <w:vAlign w:val="bottom"/>
          </w:tcPr>
          <w:p w14:paraId="75444F2B" w14:textId="77777777" w:rsidR="00E51FBE" w:rsidRDefault="00E51FBE" w:rsidP="004C0A08"/>
        </w:tc>
        <w:tc>
          <w:tcPr>
            <w:tcW w:w="1754" w:type="dxa"/>
            <w:tcBorders>
              <w:right w:val="single" w:sz="8" w:space="0" w:color="auto"/>
            </w:tcBorders>
          </w:tcPr>
          <w:p w14:paraId="589E0C2C" w14:textId="77777777" w:rsidR="00E51FBE" w:rsidRDefault="00E51FBE" w:rsidP="00E51FBE">
            <w:pPr>
              <w:jc w:val="center"/>
            </w:pPr>
            <w:r w:rsidRPr="008C53F9">
              <w:rPr>
                <w:sz w:val="23"/>
                <w:szCs w:val="23"/>
              </w:rPr>
              <w:t>Практическая</w:t>
            </w:r>
          </w:p>
        </w:tc>
      </w:tr>
      <w:tr w:rsidR="00E51FBE" w14:paraId="39A8FB8F" w14:textId="77777777" w:rsidTr="00E51FBE">
        <w:trPr>
          <w:trHeight w:val="33"/>
        </w:trPr>
        <w:tc>
          <w:tcPr>
            <w:tcW w:w="11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B23E742" w14:textId="77777777" w:rsidR="00E51FBE" w:rsidRDefault="00E51FBE" w:rsidP="004C0A08">
            <w:pPr>
              <w:spacing w:line="258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6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B6B8CCA" w14:textId="77777777" w:rsidR="00E51FBE" w:rsidRDefault="00E51FBE" w:rsidP="004C0A08">
            <w:pPr>
              <w:rPr>
                <w:sz w:val="2"/>
                <w:szCs w:val="2"/>
              </w:rPr>
            </w:pPr>
          </w:p>
        </w:tc>
        <w:tc>
          <w:tcPr>
            <w:tcW w:w="53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8051BF7" w14:textId="77777777" w:rsidR="00E51FBE" w:rsidRDefault="00E51FBE" w:rsidP="004C0A08">
            <w:pPr>
              <w:rPr>
                <w:sz w:val="2"/>
                <w:szCs w:val="2"/>
              </w:rPr>
            </w:pPr>
          </w:p>
        </w:tc>
        <w:tc>
          <w:tcPr>
            <w:tcW w:w="14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70EB2DE" w14:textId="77777777" w:rsidR="00E51FBE" w:rsidRDefault="00E51FBE" w:rsidP="004C0A0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5" w:type="dxa"/>
            <w:tcBorders>
              <w:bottom w:val="single" w:sz="8" w:space="0" w:color="auto"/>
            </w:tcBorders>
            <w:vAlign w:val="bottom"/>
          </w:tcPr>
          <w:p w14:paraId="79F0A3D8" w14:textId="77777777" w:rsidR="00E51FBE" w:rsidRDefault="00E51FBE" w:rsidP="004C0A08">
            <w:pPr>
              <w:rPr>
                <w:sz w:val="2"/>
                <w:szCs w:val="2"/>
              </w:rPr>
            </w:pPr>
          </w:p>
        </w:tc>
        <w:tc>
          <w:tcPr>
            <w:tcW w:w="1754" w:type="dxa"/>
            <w:tcBorders>
              <w:bottom w:val="single" w:sz="8" w:space="0" w:color="auto"/>
              <w:right w:val="single" w:sz="8" w:space="0" w:color="auto"/>
            </w:tcBorders>
          </w:tcPr>
          <w:p w14:paraId="1FCA9453" w14:textId="77777777" w:rsidR="00E51FBE" w:rsidRDefault="00E51FBE" w:rsidP="00E51FBE">
            <w:pPr>
              <w:jc w:val="center"/>
            </w:pPr>
          </w:p>
        </w:tc>
      </w:tr>
      <w:tr w:rsidR="00E51FBE" w14:paraId="4C0F8A28" w14:textId="77777777" w:rsidTr="00E51FBE">
        <w:trPr>
          <w:trHeight w:val="319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2C77AC3" w14:textId="77777777" w:rsidR="00E51FBE" w:rsidRDefault="00E51FBE" w:rsidP="004C0A0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34" w:type="dxa"/>
            <w:tcBorders>
              <w:right w:val="single" w:sz="8" w:space="0" w:color="auto"/>
            </w:tcBorders>
            <w:vAlign w:val="bottom"/>
          </w:tcPr>
          <w:p w14:paraId="59BD4E33" w14:textId="77777777" w:rsidR="00E51FBE" w:rsidRDefault="00E51FBE" w:rsidP="004C0A08">
            <w:pPr>
              <w:spacing w:line="26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314" w:type="dxa"/>
            <w:tcBorders>
              <w:right w:val="single" w:sz="8" w:space="0" w:color="auto"/>
            </w:tcBorders>
            <w:vAlign w:val="bottom"/>
          </w:tcPr>
          <w:p w14:paraId="4E6DDFAE" w14:textId="77777777" w:rsidR="00E51FBE" w:rsidRDefault="00E51FBE" w:rsidP="004C0A08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Двустороння игра</w:t>
            </w:r>
          </w:p>
        </w:tc>
        <w:tc>
          <w:tcPr>
            <w:tcW w:w="1434" w:type="dxa"/>
            <w:tcBorders>
              <w:right w:val="single" w:sz="8" w:space="0" w:color="auto"/>
            </w:tcBorders>
            <w:vAlign w:val="bottom"/>
          </w:tcPr>
          <w:p w14:paraId="682AF84A" w14:textId="77777777" w:rsidR="00E51FBE" w:rsidRDefault="00E51FBE" w:rsidP="004C0A08">
            <w:pPr>
              <w:spacing w:line="262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5" w:type="dxa"/>
            <w:vAlign w:val="bottom"/>
          </w:tcPr>
          <w:p w14:paraId="5384262B" w14:textId="77777777" w:rsidR="00E51FBE" w:rsidRDefault="00E51FBE" w:rsidP="004C0A08"/>
        </w:tc>
        <w:tc>
          <w:tcPr>
            <w:tcW w:w="1754" w:type="dxa"/>
            <w:tcBorders>
              <w:right w:val="single" w:sz="8" w:space="0" w:color="auto"/>
            </w:tcBorders>
          </w:tcPr>
          <w:p w14:paraId="0FB9200F" w14:textId="77777777" w:rsidR="00E51FBE" w:rsidRDefault="00E51FBE" w:rsidP="00E51FBE">
            <w:pPr>
              <w:jc w:val="center"/>
            </w:pPr>
            <w:r w:rsidRPr="008C53F9">
              <w:rPr>
                <w:sz w:val="23"/>
                <w:szCs w:val="23"/>
              </w:rPr>
              <w:t>Практическая</w:t>
            </w:r>
          </w:p>
        </w:tc>
      </w:tr>
      <w:tr w:rsidR="00E51FBE" w14:paraId="02E46CDA" w14:textId="77777777" w:rsidTr="00E51FBE">
        <w:trPr>
          <w:trHeight w:val="32"/>
        </w:trPr>
        <w:tc>
          <w:tcPr>
            <w:tcW w:w="11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B340EE7" w14:textId="77777777" w:rsidR="00E51FBE" w:rsidRDefault="00E51FBE" w:rsidP="004C0A08">
            <w:pPr>
              <w:spacing w:line="258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6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72C7CBF" w14:textId="77777777" w:rsidR="00E51FBE" w:rsidRDefault="00E51FBE" w:rsidP="004C0A08">
            <w:pPr>
              <w:rPr>
                <w:sz w:val="2"/>
                <w:szCs w:val="2"/>
              </w:rPr>
            </w:pPr>
          </w:p>
        </w:tc>
        <w:tc>
          <w:tcPr>
            <w:tcW w:w="53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BA9A82" w14:textId="77777777" w:rsidR="00E51FBE" w:rsidRDefault="00E51FBE" w:rsidP="004C0A08">
            <w:pPr>
              <w:rPr>
                <w:sz w:val="2"/>
                <w:szCs w:val="2"/>
              </w:rPr>
            </w:pPr>
          </w:p>
        </w:tc>
        <w:tc>
          <w:tcPr>
            <w:tcW w:w="14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1C62F05" w14:textId="77777777" w:rsidR="00E51FBE" w:rsidRDefault="00E51FBE" w:rsidP="004C0A0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5" w:type="dxa"/>
            <w:tcBorders>
              <w:bottom w:val="single" w:sz="8" w:space="0" w:color="auto"/>
            </w:tcBorders>
            <w:vAlign w:val="bottom"/>
          </w:tcPr>
          <w:p w14:paraId="2B06725D" w14:textId="77777777" w:rsidR="00E51FBE" w:rsidRDefault="00E51FBE" w:rsidP="004C0A08">
            <w:pPr>
              <w:rPr>
                <w:sz w:val="2"/>
                <w:szCs w:val="2"/>
              </w:rPr>
            </w:pPr>
          </w:p>
        </w:tc>
        <w:tc>
          <w:tcPr>
            <w:tcW w:w="1754" w:type="dxa"/>
            <w:tcBorders>
              <w:bottom w:val="single" w:sz="8" w:space="0" w:color="auto"/>
              <w:right w:val="single" w:sz="8" w:space="0" w:color="auto"/>
            </w:tcBorders>
          </w:tcPr>
          <w:p w14:paraId="315E1F52" w14:textId="77777777" w:rsidR="00E51FBE" w:rsidRDefault="00E51FBE" w:rsidP="00E51FBE">
            <w:pPr>
              <w:jc w:val="center"/>
            </w:pPr>
          </w:p>
        </w:tc>
      </w:tr>
      <w:tr w:rsidR="00E51FBE" w14:paraId="74CF9E82" w14:textId="77777777" w:rsidTr="00E51FBE">
        <w:trPr>
          <w:trHeight w:val="319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030956E" w14:textId="77777777" w:rsidR="00E51FBE" w:rsidRDefault="00E51FBE" w:rsidP="004C0A0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34" w:type="dxa"/>
            <w:tcBorders>
              <w:right w:val="single" w:sz="8" w:space="0" w:color="auto"/>
            </w:tcBorders>
            <w:vAlign w:val="bottom"/>
          </w:tcPr>
          <w:p w14:paraId="32E15336" w14:textId="77777777" w:rsidR="00E51FBE" w:rsidRDefault="00E51FBE" w:rsidP="004C0A08">
            <w:pPr>
              <w:spacing w:line="26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314" w:type="dxa"/>
            <w:tcBorders>
              <w:right w:val="single" w:sz="8" w:space="0" w:color="auto"/>
            </w:tcBorders>
            <w:vAlign w:val="bottom"/>
          </w:tcPr>
          <w:p w14:paraId="09421C95" w14:textId="77777777" w:rsidR="00E51FBE" w:rsidRDefault="00E51FBE" w:rsidP="004C0A08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Двустороння игра</w:t>
            </w:r>
          </w:p>
        </w:tc>
        <w:tc>
          <w:tcPr>
            <w:tcW w:w="1434" w:type="dxa"/>
            <w:tcBorders>
              <w:right w:val="single" w:sz="8" w:space="0" w:color="auto"/>
            </w:tcBorders>
            <w:vAlign w:val="bottom"/>
          </w:tcPr>
          <w:p w14:paraId="484F2B10" w14:textId="77777777" w:rsidR="00E51FBE" w:rsidRDefault="00E51FBE" w:rsidP="004C0A08">
            <w:pPr>
              <w:spacing w:line="262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5" w:type="dxa"/>
            <w:vAlign w:val="bottom"/>
          </w:tcPr>
          <w:p w14:paraId="2033E1BA" w14:textId="77777777" w:rsidR="00E51FBE" w:rsidRDefault="00E51FBE" w:rsidP="004C0A08"/>
        </w:tc>
        <w:tc>
          <w:tcPr>
            <w:tcW w:w="1754" w:type="dxa"/>
            <w:tcBorders>
              <w:right w:val="single" w:sz="8" w:space="0" w:color="auto"/>
            </w:tcBorders>
          </w:tcPr>
          <w:p w14:paraId="0167590B" w14:textId="77777777" w:rsidR="00E51FBE" w:rsidRDefault="00E51FBE" w:rsidP="00E51FBE">
            <w:pPr>
              <w:jc w:val="center"/>
            </w:pPr>
            <w:r w:rsidRPr="008C53F9">
              <w:rPr>
                <w:sz w:val="23"/>
                <w:szCs w:val="23"/>
              </w:rPr>
              <w:t>Практическая</w:t>
            </w:r>
          </w:p>
        </w:tc>
      </w:tr>
      <w:tr w:rsidR="00E51FBE" w14:paraId="05307636" w14:textId="77777777" w:rsidTr="00E51FBE">
        <w:trPr>
          <w:trHeight w:val="32"/>
        </w:trPr>
        <w:tc>
          <w:tcPr>
            <w:tcW w:w="11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C00E52D" w14:textId="77777777" w:rsidR="00E51FBE" w:rsidRDefault="00E51FBE" w:rsidP="004C0A08">
            <w:pPr>
              <w:spacing w:line="259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6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964CFC8" w14:textId="77777777" w:rsidR="00E51FBE" w:rsidRDefault="00E51FBE" w:rsidP="004C0A08">
            <w:pPr>
              <w:rPr>
                <w:sz w:val="2"/>
                <w:szCs w:val="2"/>
              </w:rPr>
            </w:pPr>
          </w:p>
        </w:tc>
        <w:tc>
          <w:tcPr>
            <w:tcW w:w="53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B83FCBB" w14:textId="77777777" w:rsidR="00E51FBE" w:rsidRDefault="00E51FBE" w:rsidP="004C0A08">
            <w:pPr>
              <w:rPr>
                <w:sz w:val="2"/>
                <w:szCs w:val="2"/>
              </w:rPr>
            </w:pPr>
          </w:p>
        </w:tc>
        <w:tc>
          <w:tcPr>
            <w:tcW w:w="14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8359F1" w14:textId="77777777" w:rsidR="00E51FBE" w:rsidRDefault="00E51FBE" w:rsidP="004C0A0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5" w:type="dxa"/>
            <w:tcBorders>
              <w:bottom w:val="single" w:sz="8" w:space="0" w:color="auto"/>
            </w:tcBorders>
            <w:vAlign w:val="bottom"/>
          </w:tcPr>
          <w:p w14:paraId="171E3B62" w14:textId="77777777" w:rsidR="00E51FBE" w:rsidRDefault="00E51FBE" w:rsidP="004C0A08">
            <w:pPr>
              <w:rPr>
                <w:sz w:val="2"/>
                <w:szCs w:val="2"/>
              </w:rPr>
            </w:pPr>
          </w:p>
        </w:tc>
        <w:tc>
          <w:tcPr>
            <w:tcW w:w="1754" w:type="dxa"/>
            <w:tcBorders>
              <w:bottom w:val="single" w:sz="8" w:space="0" w:color="auto"/>
              <w:right w:val="single" w:sz="8" w:space="0" w:color="auto"/>
            </w:tcBorders>
          </w:tcPr>
          <w:p w14:paraId="7DD8E75A" w14:textId="77777777" w:rsidR="00E51FBE" w:rsidRDefault="00E51FBE" w:rsidP="00E51FBE">
            <w:pPr>
              <w:jc w:val="center"/>
            </w:pPr>
          </w:p>
        </w:tc>
      </w:tr>
      <w:tr w:rsidR="00E51FBE" w14:paraId="6866EBFC" w14:textId="77777777" w:rsidTr="00E51FBE">
        <w:trPr>
          <w:trHeight w:val="319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F33BBAD" w14:textId="77777777" w:rsidR="00E51FBE" w:rsidRDefault="00E51FBE" w:rsidP="004C0A08">
            <w:pPr>
              <w:spacing w:line="264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634" w:type="dxa"/>
            <w:tcBorders>
              <w:right w:val="single" w:sz="8" w:space="0" w:color="auto"/>
            </w:tcBorders>
            <w:vAlign w:val="bottom"/>
          </w:tcPr>
          <w:p w14:paraId="6EB3AF51" w14:textId="77777777" w:rsidR="00E51FBE" w:rsidRDefault="00E51FBE" w:rsidP="004C0A08">
            <w:pPr>
              <w:spacing w:line="26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314" w:type="dxa"/>
            <w:tcBorders>
              <w:right w:val="single" w:sz="8" w:space="0" w:color="auto"/>
            </w:tcBorders>
            <w:vAlign w:val="bottom"/>
          </w:tcPr>
          <w:p w14:paraId="7E599D99" w14:textId="77777777" w:rsidR="00E51FBE" w:rsidRDefault="00E51FBE" w:rsidP="004C0A08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Двустороння игра</w:t>
            </w:r>
          </w:p>
        </w:tc>
        <w:tc>
          <w:tcPr>
            <w:tcW w:w="1434" w:type="dxa"/>
            <w:tcBorders>
              <w:right w:val="single" w:sz="8" w:space="0" w:color="auto"/>
            </w:tcBorders>
            <w:vAlign w:val="bottom"/>
          </w:tcPr>
          <w:p w14:paraId="4EFFFB6E" w14:textId="77777777" w:rsidR="00E51FBE" w:rsidRDefault="00E51FBE" w:rsidP="004C0A08">
            <w:pPr>
              <w:spacing w:line="262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5" w:type="dxa"/>
            <w:vAlign w:val="bottom"/>
          </w:tcPr>
          <w:p w14:paraId="4D5D86BF" w14:textId="77777777" w:rsidR="00E51FBE" w:rsidRDefault="00E51FBE" w:rsidP="004C0A08"/>
        </w:tc>
        <w:tc>
          <w:tcPr>
            <w:tcW w:w="1754" w:type="dxa"/>
            <w:tcBorders>
              <w:right w:val="single" w:sz="8" w:space="0" w:color="auto"/>
            </w:tcBorders>
          </w:tcPr>
          <w:p w14:paraId="18073AC9" w14:textId="77777777" w:rsidR="00E51FBE" w:rsidRDefault="00E51FBE" w:rsidP="00E51FBE">
            <w:pPr>
              <w:jc w:val="center"/>
            </w:pPr>
            <w:r w:rsidRPr="008C53F9">
              <w:rPr>
                <w:sz w:val="23"/>
                <w:szCs w:val="23"/>
              </w:rPr>
              <w:t>Практическая</w:t>
            </w:r>
          </w:p>
        </w:tc>
      </w:tr>
      <w:tr w:rsidR="00E51FBE" w14:paraId="1383A923" w14:textId="77777777" w:rsidTr="00E51FBE">
        <w:trPr>
          <w:trHeight w:val="32"/>
        </w:trPr>
        <w:tc>
          <w:tcPr>
            <w:tcW w:w="11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F7820E0" w14:textId="77777777" w:rsidR="00E51FBE" w:rsidRDefault="00E51FBE" w:rsidP="004C0A0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E9214A8" w14:textId="77777777" w:rsidR="00E51FBE" w:rsidRDefault="00E51FBE" w:rsidP="004C0A08">
            <w:pPr>
              <w:rPr>
                <w:sz w:val="2"/>
                <w:szCs w:val="2"/>
              </w:rPr>
            </w:pPr>
          </w:p>
        </w:tc>
        <w:tc>
          <w:tcPr>
            <w:tcW w:w="53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2F3E5B" w14:textId="77777777" w:rsidR="00E51FBE" w:rsidRDefault="00E51FBE" w:rsidP="004C0A08">
            <w:pPr>
              <w:rPr>
                <w:sz w:val="2"/>
                <w:szCs w:val="2"/>
              </w:rPr>
            </w:pPr>
          </w:p>
        </w:tc>
        <w:tc>
          <w:tcPr>
            <w:tcW w:w="14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0781449" w14:textId="77777777" w:rsidR="00E51FBE" w:rsidRDefault="00E51FBE" w:rsidP="004C0A0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5" w:type="dxa"/>
            <w:tcBorders>
              <w:bottom w:val="single" w:sz="8" w:space="0" w:color="auto"/>
            </w:tcBorders>
            <w:vAlign w:val="bottom"/>
          </w:tcPr>
          <w:p w14:paraId="69AEE539" w14:textId="77777777" w:rsidR="00E51FBE" w:rsidRDefault="00E51FBE" w:rsidP="004C0A08">
            <w:pPr>
              <w:rPr>
                <w:sz w:val="2"/>
                <w:szCs w:val="2"/>
              </w:rPr>
            </w:pPr>
          </w:p>
        </w:tc>
        <w:tc>
          <w:tcPr>
            <w:tcW w:w="1754" w:type="dxa"/>
            <w:tcBorders>
              <w:bottom w:val="single" w:sz="8" w:space="0" w:color="auto"/>
              <w:right w:val="single" w:sz="8" w:space="0" w:color="auto"/>
            </w:tcBorders>
          </w:tcPr>
          <w:p w14:paraId="759C9817" w14:textId="77777777" w:rsidR="00E51FBE" w:rsidRDefault="00E51FBE" w:rsidP="00E51FBE">
            <w:pPr>
              <w:jc w:val="center"/>
            </w:pPr>
          </w:p>
        </w:tc>
      </w:tr>
      <w:tr w:rsidR="00E51FBE" w14:paraId="31B576C0" w14:textId="77777777" w:rsidTr="00E51FBE">
        <w:trPr>
          <w:trHeight w:val="32"/>
        </w:trPr>
        <w:tc>
          <w:tcPr>
            <w:tcW w:w="11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CFC6414" w14:textId="77777777" w:rsidR="00E51FBE" w:rsidRDefault="00E51FBE" w:rsidP="004C0A08">
            <w:pPr>
              <w:spacing w:line="262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</w:p>
        </w:tc>
        <w:tc>
          <w:tcPr>
            <w:tcW w:w="6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9982E3B" w14:textId="77777777" w:rsidR="00E51FBE" w:rsidRDefault="00E51FBE" w:rsidP="004C0A08">
            <w:pPr>
              <w:rPr>
                <w:sz w:val="2"/>
                <w:szCs w:val="2"/>
              </w:rPr>
            </w:pPr>
          </w:p>
        </w:tc>
        <w:tc>
          <w:tcPr>
            <w:tcW w:w="53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E32548B" w14:textId="77777777" w:rsidR="00E51FBE" w:rsidRDefault="00E51FBE" w:rsidP="004C0A08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4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BE21A70" w14:textId="77777777" w:rsidR="00E51FBE" w:rsidRPr="004C0A08" w:rsidRDefault="00E51FBE" w:rsidP="004C0A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5" w:type="dxa"/>
            <w:tcBorders>
              <w:bottom w:val="single" w:sz="8" w:space="0" w:color="auto"/>
            </w:tcBorders>
            <w:vAlign w:val="bottom"/>
          </w:tcPr>
          <w:p w14:paraId="7C1CE82A" w14:textId="77777777" w:rsidR="00E51FBE" w:rsidRDefault="00E51FBE" w:rsidP="004C0A08">
            <w:pPr>
              <w:rPr>
                <w:sz w:val="2"/>
                <w:szCs w:val="2"/>
              </w:rPr>
            </w:pPr>
          </w:p>
        </w:tc>
        <w:tc>
          <w:tcPr>
            <w:tcW w:w="1754" w:type="dxa"/>
            <w:tcBorders>
              <w:bottom w:val="single" w:sz="8" w:space="0" w:color="auto"/>
              <w:right w:val="single" w:sz="8" w:space="0" w:color="auto"/>
            </w:tcBorders>
          </w:tcPr>
          <w:p w14:paraId="7C039D46" w14:textId="77777777" w:rsidR="00E51FBE" w:rsidRDefault="00E51FBE" w:rsidP="00E51FBE">
            <w:pPr>
              <w:jc w:val="center"/>
            </w:pPr>
            <w:r w:rsidRPr="008C53F9">
              <w:rPr>
                <w:sz w:val="23"/>
                <w:szCs w:val="23"/>
              </w:rPr>
              <w:t>Практическая</w:t>
            </w:r>
          </w:p>
        </w:tc>
      </w:tr>
      <w:tr w:rsidR="00E51FBE" w14:paraId="65408017" w14:textId="77777777" w:rsidTr="00E51FBE">
        <w:trPr>
          <w:trHeight w:val="32"/>
        </w:trPr>
        <w:tc>
          <w:tcPr>
            <w:tcW w:w="11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996205" w14:textId="77777777" w:rsidR="00E51FBE" w:rsidRDefault="00E51FBE" w:rsidP="004C0A08">
            <w:pPr>
              <w:jc w:val="center"/>
              <w:rPr>
                <w:sz w:val="2"/>
                <w:szCs w:val="2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6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C520B1F" w14:textId="77777777" w:rsidR="00E51FBE" w:rsidRDefault="00E51FBE" w:rsidP="004C0A08">
            <w:pPr>
              <w:rPr>
                <w:sz w:val="2"/>
                <w:szCs w:val="2"/>
              </w:rPr>
            </w:pPr>
          </w:p>
        </w:tc>
        <w:tc>
          <w:tcPr>
            <w:tcW w:w="53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816BAB" w14:textId="77777777" w:rsidR="00E51FBE" w:rsidRDefault="00E51FBE" w:rsidP="004C0A0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4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A0C5CEF" w14:textId="77777777" w:rsidR="00E51FBE" w:rsidRPr="004C0A08" w:rsidRDefault="00E51FBE" w:rsidP="004C0A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5" w:type="dxa"/>
            <w:tcBorders>
              <w:bottom w:val="single" w:sz="8" w:space="0" w:color="auto"/>
            </w:tcBorders>
            <w:vAlign w:val="bottom"/>
          </w:tcPr>
          <w:p w14:paraId="6756002F" w14:textId="77777777" w:rsidR="00E51FBE" w:rsidRDefault="00E51FBE" w:rsidP="004C0A08">
            <w:pPr>
              <w:rPr>
                <w:sz w:val="2"/>
                <w:szCs w:val="2"/>
              </w:rPr>
            </w:pPr>
          </w:p>
        </w:tc>
        <w:tc>
          <w:tcPr>
            <w:tcW w:w="1754" w:type="dxa"/>
            <w:tcBorders>
              <w:bottom w:val="single" w:sz="8" w:space="0" w:color="auto"/>
              <w:right w:val="single" w:sz="8" w:space="0" w:color="auto"/>
            </w:tcBorders>
          </w:tcPr>
          <w:p w14:paraId="6951F03A" w14:textId="77777777" w:rsidR="00E51FBE" w:rsidRDefault="00E51FBE" w:rsidP="00E51FBE">
            <w:pPr>
              <w:jc w:val="center"/>
              <w:rPr>
                <w:sz w:val="23"/>
                <w:szCs w:val="23"/>
              </w:rPr>
            </w:pPr>
            <w:r w:rsidRPr="008C53F9">
              <w:rPr>
                <w:sz w:val="23"/>
                <w:szCs w:val="23"/>
              </w:rPr>
              <w:t>Практическая</w:t>
            </w:r>
          </w:p>
          <w:p w14:paraId="0779C328" w14:textId="77777777" w:rsidR="00E51FBE" w:rsidRDefault="00E51FBE" w:rsidP="00E51FBE">
            <w:pPr>
              <w:jc w:val="center"/>
            </w:pPr>
          </w:p>
        </w:tc>
      </w:tr>
      <w:tr w:rsidR="00E51FBE" w14:paraId="11CD6568" w14:textId="77777777" w:rsidTr="00E51FBE">
        <w:trPr>
          <w:trHeight w:val="32"/>
        </w:trPr>
        <w:tc>
          <w:tcPr>
            <w:tcW w:w="11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7ED2C9" w14:textId="77777777" w:rsidR="00E51FBE" w:rsidRDefault="00E51FBE" w:rsidP="004C0A08">
            <w:pPr>
              <w:spacing w:line="262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61-62-63</w:t>
            </w:r>
          </w:p>
        </w:tc>
        <w:tc>
          <w:tcPr>
            <w:tcW w:w="6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696074" w14:textId="77777777" w:rsidR="00E51FBE" w:rsidRDefault="00E51FBE" w:rsidP="004C0A08">
            <w:pPr>
              <w:rPr>
                <w:sz w:val="2"/>
                <w:szCs w:val="2"/>
              </w:rPr>
            </w:pPr>
          </w:p>
        </w:tc>
        <w:tc>
          <w:tcPr>
            <w:tcW w:w="53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7A630A9" w14:textId="77777777" w:rsidR="00E51FBE" w:rsidRDefault="00E51FBE" w:rsidP="004C0A08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4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DA59A3C" w14:textId="77777777" w:rsidR="00E51FBE" w:rsidRPr="004C0A08" w:rsidRDefault="00E51FBE" w:rsidP="004C0A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5" w:type="dxa"/>
            <w:tcBorders>
              <w:bottom w:val="single" w:sz="8" w:space="0" w:color="auto"/>
            </w:tcBorders>
            <w:vAlign w:val="bottom"/>
          </w:tcPr>
          <w:p w14:paraId="551ADDA4" w14:textId="77777777" w:rsidR="00E51FBE" w:rsidRDefault="00E51FBE" w:rsidP="004C0A08">
            <w:pPr>
              <w:rPr>
                <w:sz w:val="2"/>
                <w:szCs w:val="2"/>
              </w:rPr>
            </w:pPr>
          </w:p>
        </w:tc>
        <w:tc>
          <w:tcPr>
            <w:tcW w:w="1754" w:type="dxa"/>
            <w:tcBorders>
              <w:bottom w:val="single" w:sz="8" w:space="0" w:color="auto"/>
              <w:right w:val="single" w:sz="8" w:space="0" w:color="auto"/>
            </w:tcBorders>
          </w:tcPr>
          <w:p w14:paraId="02B5C183" w14:textId="77777777" w:rsidR="00E51FBE" w:rsidRDefault="00E51FBE" w:rsidP="00E51FBE">
            <w:pPr>
              <w:jc w:val="center"/>
            </w:pPr>
            <w:r w:rsidRPr="008C53F9">
              <w:rPr>
                <w:sz w:val="23"/>
                <w:szCs w:val="23"/>
              </w:rPr>
              <w:t>Практическая</w:t>
            </w:r>
          </w:p>
        </w:tc>
      </w:tr>
      <w:tr w:rsidR="00E51FBE" w14:paraId="3CC6DC13" w14:textId="77777777" w:rsidTr="00E51FBE">
        <w:trPr>
          <w:trHeight w:val="32"/>
        </w:trPr>
        <w:tc>
          <w:tcPr>
            <w:tcW w:w="11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B7FDB6" w14:textId="77777777" w:rsidR="00E51FBE" w:rsidRDefault="00E51FBE" w:rsidP="004C0A08">
            <w:pPr>
              <w:jc w:val="center"/>
              <w:rPr>
                <w:sz w:val="2"/>
                <w:szCs w:val="2"/>
              </w:rPr>
            </w:pPr>
            <w:r>
              <w:rPr>
                <w:sz w:val="20"/>
                <w:szCs w:val="20"/>
              </w:rPr>
              <w:t>64-65</w:t>
            </w:r>
          </w:p>
        </w:tc>
        <w:tc>
          <w:tcPr>
            <w:tcW w:w="6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08CD8B4" w14:textId="77777777" w:rsidR="00E51FBE" w:rsidRDefault="00E51FBE" w:rsidP="004C0A08">
            <w:pPr>
              <w:rPr>
                <w:sz w:val="2"/>
                <w:szCs w:val="2"/>
              </w:rPr>
            </w:pPr>
          </w:p>
        </w:tc>
        <w:tc>
          <w:tcPr>
            <w:tcW w:w="53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66243F6" w14:textId="77777777" w:rsidR="00E51FBE" w:rsidRDefault="00E51FBE" w:rsidP="004C0A0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4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D614A7" w14:textId="77777777" w:rsidR="00E51FBE" w:rsidRPr="004C0A08" w:rsidRDefault="00E51FBE" w:rsidP="004C0A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" w:type="dxa"/>
            <w:tcBorders>
              <w:bottom w:val="single" w:sz="8" w:space="0" w:color="auto"/>
            </w:tcBorders>
            <w:vAlign w:val="bottom"/>
          </w:tcPr>
          <w:p w14:paraId="39E30DCE" w14:textId="77777777" w:rsidR="00E51FBE" w:rsidRDefault="00E51FBE" w:rsidP="004C0A08">
            <w:pPr>
              <w:rPr>
                <w:sz w:val="2"/>
                <w:szCs w:val="2"/>
              </w:rPr>
            </w:pPr>
          </w:p>
        </w:tc>
        <w:tc>
          <w:tcPr>
            <w:tcW w:w="1754" w:type="dxa"/>
            <w:tcBorders>
              <w:bottom w:val="single" w:sz="8" w:space="0" w:color="auto"/>
              <w:right w:val="single" w:sz="8" w:space="0" w:color="auto"/>
            </w:tcBorders>
          </w:tcPr>
          <w:p w14:paraId="56956815" w14:textId="77777777" w:rsidR="00E51FBE" w:rsidRDefault="00E51FBE" w:rsidP="00E51FBE">
            <w:pPr>
              <w:jc w:val="center"/>
            </w:pPr>
            <w:r w:rsidRPr="008C53F9">
              <w:rPr>
                <w:sz w:val="23"/>
                <w:szCs w:val="23"/>
              </w:rPr>
              <w:t>Практическая</w:t>
            </w:r>
          </w:p>
        </w:tc>
      </w:tr>
      <w:tr w:rsidR="004C0A08" w14:paraId="46EFA461" w14:textId="77777777" w:rsidTr="00E51FBE">
        <w:trPr>
          <w:trHeight w:val="32"/>
        </w:trPr>
        <w:tc>
          <w:tcPr>
            <w:tcW w:w="11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F594B4" w14:textId="77777777" w:rsidR="004C0A08" w:rsidRDefault="004C0A08" w:rsidP="004C0A08">
            <w:pPr>
              <w:ind w:right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6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568206" w14:textId="77777777" w:rsidR="004C0A08" w:rsidRDefault="004C0A08" w:rsidP="004C0A08">
            <w:pPr>
              <w:rPr>
                <w:sz w:val="2"/>
                <w:szCs w:val="2"/>
              </w:rPr>
            </w:pPr>
          </w:p>
        </w:tc>
        <w:tc>
          <w:tcPr>
            <w:tcW w:w="53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C708B4" w14:textId="77777777" w:rsidR="004C0A08" w:rsidRDefault="004C0A08" w:rsidP="004C0A0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4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A5CA37" w14:textId="77777777" w:rsidR="004C0A08" w:rsidRPr="004C0A08" w:rsidRDefault="004C0A08" w:rsidP="004C0A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5" w:type="dxa"/>
            <w:tcBorders>
              <w:bottom w:val="single" w:sz="8" w:space="0" w:color="auto"/>
            </w:tcBorders>
            <w:vAlign w:val="bottom"/>
          </w:tcPr>
          <w:p w14:paraId="6D4B7E3D" w14:textId="77777777" w:rsidR="004C0A08" w:rsidRDefault="004C0A08" w:rsidP="004C0A08">
            <w:pPr>
              <w:rPr>
                <w:sz w:val="2"/>
                <w:szCs w:val="2"/>
              </w:rPr>
            </w:pPr>
          </w:p>
        </w:tc>
        <w:tc>
          <w:tcPr>
            <w:tcW w:w="175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436D756" w14:textId="77777777" w:rsidR="004C0A08" w:rsidRDefault="00E51FBE" w:rsidP="00E51FBE">
            <w:pPr>
              <w:jc w:val="center"/>
              <w:rPr>
                <w:sz w:val="2"/>
                <w:szCs w:val="2"/>
              </w:rPr>
            </w:pPr>
            <w:r>
              <w:rPr>
                <w:sz w:val="23"/>
                <w:szCs w:val="23"/>
              </w:rPr>
              <w:t>Практическая</w:t>
            </w:r>
          </w:p>
        </w:tc>
      </w:tr>
      <w:tr w:rsidR="004C0A08" w14:paraId="35416DD4" w14:textId="77777777" w:rsidTr="00E51FBE">
        <w:trPr>
          <w:trHeight w:val="389"/>
        </w:trPr>
        <w:tc>
          <w:tcPr>
            <w:tcW w:w="114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2820888" w14:textId="77777777" w:rsidR="004C0A08" w:rsidRDefault="004C0A08" w:rsidP="004C0A08">
            <w:pPr>
              <w:jc w:val="center"/>
              <w:rPr>
                <w:sz w:val="2"/>
                <w:szCs w:val="2"/>
              </w:rPr>
            </w:pPr>
            <w:r>
              <w:rPr>
                <w:sz w:val="20"/>
                <w:szCs w:val="20"/>
              </w:rPr>
              <w:t>67</w:t>
            </w:r>
          </w:p>
        </w:tc>
        <w:tc>
          <w:tcPr>
            <w:tcW w:w="634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018E4DCF" w14:textId="77777777" w:rsidR="004C0A08" w:rsidRDefault="004C0A08" w:rsidP="004C0A08">
            <w:pPr>
              <w:rPr>
                <w:sz w:val="2"/>
                <w:szCs w:val="2"/>
              </w:rPr>
            </w:pPr>
          </w:p>
        </w:tc>
        <w:tc>
          <w:tcPr>
            <w:tcW w:w="5314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4B4BB02D" w14:textId="77777777" w:rsidR="004C0A08" w:rsidRDefault="004C0A08" w:rsidP="004C0A08">
            <w:pPr>
              <w:rPr>
                <w:sz w:val="2"/>
                <w:szCs w:val="2"/>
              </w:rPr>
            </w:pPr>
            <w:r>
              <w:rPr>
                <w:rFonts w:eastAsia="Times New Roman"/>
                <w:sz w:val="24"/>
                <w:szCs w:val="24"/>
              </w:rPr>
              <w:t>Анализ ошибок. Подведение итогов соревнований</w:t>
            </w:r>
          </w:p>
        </w:tc>
        <w:tc>
          <w:tcPr>
            <w:tcW w:w="1434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31B28E1C" w14:textId="77777777" w:rsidR="004C0A08" w:rsidRPr="004C0A08" w:rsidRDefault="004C0A08" w:rsidP="004C0A08">
            <w:pPr>
              <w:jc w:val="center"/>
              <w:rPr>
                <w:sz w:val="20"/>
                <w:szCs w:val="20"/>
              </w:rPr>
            </w:pPr>
            <w:r>
              <w:rPr>
                <w:sz w:val="2"/>
                <w:szCs w:val="2"/>
              </w:rPr>
              <w:t>1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65" w:type="dxa"/>
            <w:tcBorders>
              <w:bottom w:val="single" w:sz="4" w:space="0" w:color="auto"/>
            </w:tcBorders>
            <w:vAlign w:val="bottom"/>
          </w:tcPr>
          <w:p w14:paraId="2A028C5C" w14:textId="77777777" w:rsidR="004C0A08" w:rsidRDefault="004C0A08" w:rsidP="004C0A08">
            <w:pPr>
              <w:rPr>
                <w:sz w:val="2"/>
                <w:szCs w:val="2"/>
              </w:rPr>
            </w:pPr>
          </w:p>
        </w:tc>
        <w:tc>
          <w:tcPr>
            <w:tcW w:w="1754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3ECF6423" w14:textId="77777777" w:rsidR="004C0A08" w:rsidRPr="00E51FBE" w:rsidRDefault="00E51FBE" w:rsidP="00E51FBE">
            <w:pPr>
              <w:jc w:val="center"/>
              <w:rPr>
                <w:sz w:val="24"/>
                <w:szCs w:val="24"/>
              </w:rPr>
            </w:pPr>
            <w:r w:rsidRPr="00E51FBE">
              <w:rPr>
                <w:sz w:val="24"/>
                <w:szCs w:val="24"/>
              </w:rPr>
              <w:t>Практическая</w:t>
            </w:r>
          </w:p>
        </w:tc>
      </w:tr>
    </w:tbl>
    <w:p w14:paraId="2A1F3310" w14:textId="77777777" w:rsidR="0017064B" w:rsidRPr="00D17282" w:rsidRDefault="000607D2" w:rsidP="00D17282">
      <w:pPr>
        <w:spacing w:line="20" w:lineRule="exact"/>
        <w:rPr>
          <w:sz w:val="20"/>
          <w:szCs w:val="20"/>
        </w:rPr>
        <w:sectPr w:rsidR="0017064B" w:rsidRPr="00D17282">
          <w:pgSz w:w="11900" w:h="16836"/>
          <w:pgMar w:top="1112" w:right="428" w:bottom="572" w:left="1260" w:header="0" w:footer="0" w:gutter="0"/>
          <w:cols w:space="720" w:equalWidth="0">
            <w:col w:w="10220"/>
          </w:cols>
        </w:sect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536" behindDoc="1" locked="0" layoutInCell="0" allowOverlap="1" wp14:anchorId="4172FAAD" wp14:editId="73078FFE">
                <wp:simplePos x="0" y="0"/>
                <wp:positionH relativeFrom="column">
                  <wp:posOffset>1101725</wp:posOffset>
                </wp:positionH>
                <wp:positionV relativeFrom="paragraph">
                  <wp:posOffset>-7980045</wp:posOffset>
                </wp:positionV>
                <wp:extent cx="12065" cy="12700"/>
                <wp:effectExtent l="0" t="0" r="0" b="0"/>
                <wp:wrapNone/>
                <wp:docPr id="46" name="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25917813" id="Shape 46" o:spid="_x0000_s1026" style="position:absolute;margin-left:86.75pt;margin-top:-628.35pt;width:.95pt;height:1pt;z-index:-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0560" behindDoc="1" locked="0" layoutInCell="0" allowOverlap="1" wp14:anchorId="042BF89D" wp14:editId="25ED63E5">
                <wp:simplePos x="0" y="0"/>
                <wp:positionH relativeFrom="column">
                  <wp:posOffset>4434840</wp:posOffset>
                </wp:positionH>
                <wp:positionV relativeFrom="paragraph">
                  <wp:posOffset>-7980045</wp:posOffset>
                </wp:positionV>
                <wp:extent cx="12700" cy="12700"/>
                <wp:effectExtent l="0" t="0" r="0" b="0"/>
                <wp:wrapNone/>
                <wp:docPr id="47" name="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2D5EB97E" id="Shape 47" o:spid="_x0000_s1026" style="position:absolute;margin-left:349.2pt;margin-top:-628.35pt;width:1pt;height:1pt;z-index:-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584" behindDoc="1" locked="0" layoutInCell="0" allowOverlap="1" wp14:anchorId="1F1E1F43" wp14:editId="61A2035D">
                <wp:simplePos x="0" y="0"/>
                <wp:positionH relativeFrom="column">
                  <wp:posOffset>5423535</wp:posOffset>
                </wp:positionH>
                <wp:positionV relativeFrom="paragraph">
                  <wp:posOffset>-7980045</wp:posOffset>
                </wp:positionV>
                <wp:extent cx="12700" cy="12700"/>
                <wp:effectExtent l="0" t="0" r="0" b="0"/>
                <wp:wrapNone/>
                <wp:docPr id="48" name="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6027CE15" id="Shape 48" o:spid="_x0000_s1026" style="position:absolute;margin-left:427.05pt;margin-top:-628.35pt;width:1pt;height:1pt;z-index:-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608" behindDoc="1" locked="0" layoutInCell="0" allowOverlap="1" wp14:anchorId="1F67DF34" wp14:editId="6EEA8E40">
                <wp:simplePos x="0" y="0"/>
                <wp:positionH relativeFrom="column">
                  <wp:posOffset>1101725</wp:posOffset>
                </wp:positionH>
                <wp:positionV relativeFrom="paragraph">
                  <wp:posOffset>-5955030</wp:posOffset>
                </wp:positionV>
                <wp:extent cx="12065" cy="12700"/>
                <wp:effectExtent l="0" t="0" r="0" b="0"/>
                <wp:wrapNone/>
                <wp:docPr id="49" name="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68B970C7" id="Shape 49" o:spid="_x0000_s1026" style="position:absolute;margin-left:86.75pt;margin-top:-468.9pt;width:.95pt;height:1pt;z-index:-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632" behindDoc="1" locked="0" layoutInCell="0" allowOverlap="1" wp14:anchorId="37602E94" wp14:editId="7FE7AB05">
                <wp:simplePos x="0" y="0"/>
                <wp:positionH relativeFrom="column">
                  <wp:posOffset>4434840</wp:posOffset>
                </wp:positionH>
                <wp:positionV relativeFrom="paragraph">
                  <wp:posOffset>-5955030</wp:posOffset>
                </wp:positionV>
                <wp:extent cx="12700" cy="12700"/>
                <wp:effectExtent l="0" t="0" r="0" b="0"/>
                <wp:wrapNone/>
                <wp:docPr id="50" name="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52F2E8A1" id="Shape 50" o:spid="_x0000_s1026" style="position:absolute;margin-left:349.2pt;margin-top:-468.9pt;width:1pt;height:1pt;z-index:-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 wp14:anchorId="7598D50D" wp14:editId="033245D8">
                <wp:simplePos x="0" y="0"/>
                <wp:positionH relativeFrom="column">
                  <wp:posOffset>5423535</wp:posOffset>
                </wp:positionH>
                <wp:positionV relativeFrom="paragraph">
                  <wp:posOffset>-5955030</wp:posOffset>
                </wp:positionV>
                <wp:extent cx="12700" cy="12700"/>
                <wp:effectExtent l="0" t="0" r="0" b="0"/>
                <wp:wrapNone/>
                <wp:docPr id="51" name="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7B252FD1" id="Shape 51" o:spid="_x0000_s1026" style="position:absolute;margin-left:427.05pt;margin-top:-468.9pt;width:1pt;height:1pt;z-index:-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 wp14:anchorId="3AAE1529" wp14:editId="436E8762">
                <wp:simplePos x="0" y="0"/>
                <wp:positionH relativeFrom="column">
                  <wp:posOffset>1101725</wp:posOffset>
                </wp:positionH>
                <wp:positionV relativeFrom="paragraph">
                  <wp:posOffset>-3635375</wp:posOffset>
                </wp:positionV>
                <wp:extent cx="12065" cy="12700"/>
                <wp:effectExtent l="0" t="0" r="0" b="0"/>
                <wp:wrapNone/>
                <wp:docPr id="52" name="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23514870" id="Shape 52" o:spid="_x0000_s1026" style="position:absolute;margin-left:86.75pt;margin-top:-286.25pt;width:.95pt;height:1pt;z-index:-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 wp14:anchorId="024CA202" wp14:editId="50EFCD50">
                <wp:simplePos x="0" y="0"/>
                <wp:positionH relativeFrom="column">
                  <wp:posOffset>4434840</wp:posOffset>
                </wp:positionH>
                <wp:positionV relativeFrom="paragraph">
                  <wp:posOffset>-3635375</wp:posOffset>
                </wp:positionV>
                <wp:extent cx="12700" cy="12700"/>
                <wp:effectExtent l="0" t="0" r="0" b="0"/>
                <wp:wrapNone/>
                <wp:docPr id="53" name="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50FAE117" id="Shape 53" o:spid="_x0000_s1026" style="position:absolute;margin-left:349.2pt;margin-top:-286.25pt;width:1pt;height:1pt;z-index:-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1AA464D0" wp14:editId="2FBC3583">
                <wp:simplePos x="0" y="0"/>
                <wp:positionH relativeFrom="column">
                  <wp:posOffset>5423535</wp:posOffset>
                </wp:positionH>
                <wp:positionV relativeFrom="paragraph">
                  <wp:posOffset>-3635375</wp:posOffset>
                </wp:positionV>
                <wp:extent cx="12700" cy="12700"/>
                <wp:effectExtent l="0" t="0" r="0" b="0"/>
                <wp:wrapNone/>
                <wp:docPr id="54" name="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69932A5D" id="Shape 54" o:spid="_x0000_s1026" style="position:absolute;margin-left:427.05pt;margin-top:-286.25pt;width:1pt;height:1pt;z-index:-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 wp14:anchorId="625DB409" wp14:editId="3FD0A81E">
                <wp:simplePos x="0" y="0"/>
                <wp:positionH relativeFrom="column">
                  <wp:posOffset>1101725</wp:posOffset>
                </wp:positionH>
                <wp:positionV relativeFrom="paragraph">
                  <wp:posOffset>-2880995</wp:posOffset>
                </wp:positionV>
                <wp:extent cx="12065" cy="12700"/>
                <wp:effectExtent l="0" t="0" r="0" b="0"/>
                <wp:wrapNone/>
                <wp:docPr id="55" name="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3804AFD4" id="Shape 55" o:spid="_x0000_s1026" style="position:absolute;margin-left:86.75pt;margin-top:-226.85pt;width:.95pt;height:1pt;z-index:-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 wp14:anchorId="42CE617D" wp14:editId="027EC30B">
                <wp:simplePos x="0" y="0"/>
                <wp:positionH relativeFrom="column">
                  <wp:posOffset>4434840</wp:posOffset>
                </wp:positionH>
                <wp:positionV relativeFrom="paragraph">
                  <wp:posOffset>-2880995</wp:posOffset>
                </wp:positionV>
                <wp:extent cx="12700" cy="12700"/>
                <wp:effectExtent l="0" t="0" r="0" b="0"/>
                <wp:wrapNone/>
                <wp:docPr id="56" name="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0E831701" id="Shape 56" o:spid="_x0000_s1026" style="position:absolute;margin-left:349.2pt;margin-top:-226.85pt;width:1pt;height:1pt;z-index:-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 wp14:anchorId="540D2D2D" wp14:editId="188AE953">
                <wp:simplePos x="0" y="0"/>
                <wp:positionH relativeFrom="column">
                  <wp:posOffset>5423535</wp:posOffset>
                </wp:positionH>
                <wp:positionV relativeFrom="paragraph">
                  <wp:posOffset>-2880995</wp:posOffset>
                </wp:positionV>
                <wp:extent cx="12700" cy="12700"/>
                <wp:effectExtent l="0" t="0" r="0" b="0"/>
                <wp:wrapNone/>
                <wp:docPr id="57" name="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24407A65" id="Shape 57" o:spid="_x0000_s1026" style="position:absolute;margin-left:427.05pt;margin-top:-226.85pt;width:1pt;height:1pt;z-index:-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824" behindDoc="1" locked="0" layoutInCell="0" allowOverlap="1" wp14:anchorId="2425D4B2" wp14:editId="5A5D6556">
                <wp:simplePos x="0" y="0"/>
                <wp:positionH relativeFrom="column">
                  <wp:posOffset>1101725</wp:posOffset>
                </wp:positionH>
                <wp:positionV relativeFrom="paragraph">
                  <wp:posOffset>-2525395</wp:posOffset>
                </wp:positionV>
                <wp:extent cx="12065" cy="12700"/>
                <wp:effectExtent l="0" t="0" r="0" b="0"/>
                <wp:wrapNone/>
                <wp:docPr id="58" name="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7BBAE45B" id="Shape 58" o:spid="_x0000_s1026" style="position:absolute;margin-left:86.75pt;margin-top:-198.85pt;width:.95pt;height:1pt;z-index:-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848" behindDoc="1" locked="0" layoutInCell="0" allowOverlap="1" wp14:anchorId="4C0588AE" wp14:editId="0B595F65">
                <wp:simplePos x="0" y="0"/>
                <wp:positionH relativeFrom="column">
                  <wp:posOffset>4434840</wp:posOffset>
                </wp:positionH>
                <wp:positionV relativeFrom="paragraph">
                  <wp:posOffset>-2525395</wp:posOffset>
                </wp:positionV>
                <wp:extent cx="12700" cy="12700"/>
                <wp:effectExtent l="0" t="0" r="0" b="0"/>
                <wp:wrapNone/>
                <wp:docPr id="59" name="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47689AB3" id="Shape 59" o:spid="_x0000_s1026" style="position:absolute;margin-left:349.2pt;margin-top:-198.85pt;width:1pt;height:1pt;z-index:-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872" behindDoc="1" locked="0" layoutInCell="0" allowOverlap="1" wp14:anchorId="7EAD538B" wp14:editId="5A6B01FE">
                <wp:simplePos x="0" y="0"/>
                <wp:positionH relativeFrom="column">
                  <wp:posOffset>5423535</wp:posOffset>
                </wp:positionH>
                <wp:positionV relativeFrom="paragraph">
                  <wp:posOffset>-2525395</wp:posOffset>
                </wp:positionV>
                <wp:extent cx="12700" cy="12700"/>
                <wp:effectExtent l="0" t="0" r="0" b="0"/>
                <wp:wrapNone/>
                <wp:docPr id="60" name="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0C12D42B" id="Shape 60" o:spid="_x0000_s1026" style="position:absolute;margin-left:427.05pt;margin-top:-198.85pt;width:1pt;height:1pt;z-index:-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896" behindDoc="1" locked="0" layoutInCell="0" allowOverlap="1" wp14:anchorId="563848E9" wp14:editId="4851F21A">
                <wp:simplePos x="0" y="0"/>
                <wp:positionH relativeFrom="column">
                  <wp:posOffset>1270</wp:posOffset>
                </wp:positionH>
                <wp:positionV relativeFrom="paragraph">
                  <wp:posOffset>-734060</wp:posOffset>
                </wp:positionV>
                <wp:extent cx="12700" cy="12700"/>
                <wp:effectExtent l="0" t="0" r="0" b="0"/>
                <wp:wrapNone/>
                <wp:docPr id="61" name="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630D029D" id="Shape 61" o:spid="_x0000_s1026" style="position:absolute;margin-left:.1pt;margin-top:-57.8pt;width:1pt;height:1pt;z-index:-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920" behindDoc="1" locked="0" layoutInCell="0" allowOverlap="1" wp14:anchorId="0AC1B906" wp14:editId="44E3CC08">
                <wp:simplePos x="0" y="0"/>
                <wp:positionH relativeFrom="column">
                  <wp:posOffset>471170</wp:posOffset>
                </wp:positionH>
                <wp:positionV relativeFrom="paragraph">
                  <wp:posOffset>-734060</wp:posOffset>
                </wp:positionV>
                <wp:extent cx="12700" cy="12700"/>
                <wp:effectExtent l="0" t="0" r="0" b="0"/>
                <wp:wrapNone/>
                <wp:docPr id="62" name="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71863F4F" id="Shape 62" o:spid="_x0000_s1026" style="position:absolute;margin-left:37.1pt;margin-top:-57.8pt;width:1pt;height:1pt;z-index:-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944" behindDoc="1" locked="0" layoutInCell="0" allowOverlap="1" wp14:anchorId="7217393A" wp14:editId="7FFB5C9A">
                <wp:simplePos x="0" y="0"/>
                <wp:positionH relativeFrom="column">
                  <wp:posOffset>1101725</wp:posOffset>
                </wp:positionH>
                <wp:positionV relativeFrom="paragraph">
                  <wp:posOffset>-734060</wp:posOffset>
                </wp:positionV>
                <wp:extent cx="12065" cy="12700"/>
                <wp:effectExtent l="0" t="0" r="0" b="0"/>
                <wp:wrapNone/>
                <wp:docPr id="63" name="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180812C9" id="Shape 63" o:spid="_x0000_s1026" style="position:absolute;margin-left:86.75pt;margin-top:-57.8pt;width:.95pt;height:1pt;z-index:-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968" behindDoc="1" locked="0" layoutInCell="0" allowOverlap="1" wp14:anchorId="691C8DEF" wp14:editId="077DEBC2">
                <wp:simplePos x="0" y="0"/>
                <wp:positionH relativeFrom="column">
                  <wp:posOffset>4434840</wp:posOffset>
                </wp:positionH>
                <wp:positionV relativeFrom="paragraph">
                  <wp:posOffset>-734060</wp:posOffset>
                </wp:positionV>
                <wp:extent cx="12700" cy="12700"/>
                <wp:effectExtent l="0" t="0" r="0" b="0"/>
                <wp:wrapNone/>
                <wp:docPr id="64" name="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5B935CEE" id="Shape 64" o:spid="_x0000_s1026" style="position:absolute;margin-left:349.2pt;margin-top:-57.8pt;width:1pt;height:1pt;z-index:-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992" behindDoc="1" locked="0" layoutInCell="0" allowOverlap="1" wp14:anchorId="04CA3477" wp14:editId="5C4B7B8A">
                <wp:simplePos x="0" y="0"/>
                <wp:positionH relativeFrom="column">
                  <wp:posOffset>5423535</wp:posOffset>
                </wp:positionH>
                <wp:positionV relativeFrom="paragraph">
                  <wp:posOffset>-734060</wp:posOffset>
                </wp:positionV>
                <wp:extent cx="12700" cy="12700"/>
                <wp:effectExtent l="0" t="0" r="0" b="0"/>
                <wp:wrapNone/>
                <wp:docPr id="65" name="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473DA968" id="Shape 65" o:spid="_x0000_s1026" style="position:absolute;margin-left:427.05pt;margin-top:-57.8pt;width:1pt;height:1pt;z-index:-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016" behindDoc="1" locked="0" layoutInCell="0" allowOverlap="1" wp14:anchorId="56CF53D1" wp14:editId="6ACF6E56">
                <wp:simplePos x="0" y="0"/>
                <wp:positionH relativeFrom="column">
                  <wp:posOffset>6485255</wp:posOffset>
                </wp:positionH>
                <wp:positionV relativeFrom="paragraph">
                  <wp:posOffset>-734060</wp:posOffset>
                </wp:positionV>
                <wp:extent cx="12700" cy="12700"/>
                <wp:effectExtent l="0" t="0" r="0" b="0"/>
                <wp:wrapNone/>
                <wp:docPr id="66" name="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225274BD" id="Shape 66" o:spid="_x0000_s1026" style="position:absolute;margin-left:510.65pt;margin-top:-57.8pt;width:1pt;height:1pt;z-index:-25164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" o:allowincell="f" fillcolor="black" stroked="f"/>
            </w:pict>
          </mc:Fallback>
        </mc:AlternateContent>
      </w:r>
    </w:p>
    <w:tbl>
      <w:tblPr>
        <w:tblpPr w:leftFromText="180" w:rightFromText="180" w:vertAnchor="text" w:horzAnchor="margin" w:tblpY="199"/>
        <w:tblW w:w="102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4"/>
        <w:gridCol w:w="616"/>
        <w:gridCol w:w="5260"/>
        <w:gridCol w:w="1400"/>
        <w:gridCol w:w="1820"/>
      </w:tblGrid>
      <w:tr w:rsidR="004921F1" w14:paraId="69D862BF" w14:textId="77777777" w:rsidTr="00E51FBE">
        <w:trPr>
          <w:trHeight w:val="282"/>
        </w:trPr>
        <w:tc>
          <w:tcPr>
            <w:tcW w:w="114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09F6A683" w14:textId="77777777" w:rsidR="004921F1" w:rsidRDefault="004C0A08" w:rsidP="004C0A08">
            <w:pPr>
              <w:ind w:right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68</w:t>
            </w:r>
          </w:p>
        </w:tc>
        <w:tc>
          <w:tcPr>
            <w:tcW w:w="61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65E9DD2" w14:textId="77777777" w:rsidR="004921F1" w:rsidRDefault="004921F1" w:rsidP="004921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6D95DE7" w14:textId="77777777" w:rsidR="004921F1" w:rsidRDefault="004921F1" w:rsidP="004921F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Двустороння игра</w:t>
            </w: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BF42DE0" w14:textId="77777777" w:rsidR="004921F1" w:rsidRDefault="004C0A08" w:rsidP="00972B6F">
            <w:pPr>
              <w:ind w:right="9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190C4BD" w14:textId="77777777" w:rsidR="004921F1" w:rsidRDefault="00E51FBE" w:rsidP="004921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Практическая </w:t>
            </w:r>
          </w:p>
        </w:tc>
      </w:tr>
      <w:tr w:rsidR="004921F1" w14:paraId="5F4AF961" w14:textId="77777777" w:rsidTr="00E51FBE">
        <w:trPr>
          <w:trHeight w:val="26"/>
        </w:trPr>
        <w:tc>
          <w:tcPr>
            <w:tcW w:w="11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511C4B" w14:textId="77777777" w:rsidR="004921F1" w:rsidRDefault="004921F1" w:rsidP="004C0A0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1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BB73A19" w14:textId="77777777" w:rsidR="004921F1" w:rsidRDefault="004921F1" w:rsidP="004921F1">
            <w:pPr>
              <w:rPr>
                <w:sz w:val="2"/>
                <w:szCs w:val="2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3C842E" w14:textId="77777777" w:rsidR="004921F1" w:rsidRDefault="004921F1" w:rsidP="004921F1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A7D445" w14:textId="77777777" w:rsidR="004921F1" w:rsidRDefault="004921F1" w:rsidP="00972B6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48722B2" w14:textId="77777777" w:rsidR="004921F1" w:rsidRDefault="004921F1" w:rsidP="004921F1">
            <w:pPr>
              <w:rPr>
                <w:sz w:val="2"/>
                <w:szCs w:val="2"/>
              </w:rPr>
            </w:pPr>
          </w:p>
        </w:tc>
      </w:tr>
      <w:tr w:rsidR="004921F1" w14:paraId="5E79F81F" w14:textId="77777777" w:rsidTr="00E51FBE">
        <w:trPr>
          <w:trHeight w:val="505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A4DDB99" w14:textId="77777777" w:rsidR="004921F1" w:rsidRDefault="004921F1" w:rsidP="004C0A08">
            <w:pPr>
              <w:spacing w:line="262" w:lineRule="exact"/>
              <w:ind w:right="140"/>
              <w:jc w:val="center"/>
              <w:rPr>
                <w:sz w:val="20"/>
                <w:szCs w:val="20"/>
              </w:rPr>
            </w:pPr>
          </w:p>
        </w:tc>
        <w:tc>
          <w:tcPr>
            <w:tcW w:w="616" w:type="dxa"/>
            <w:tcBorders>
              <w:right w:val="single" w:sz="8" w:space="0" w:color="auto"/>
            </w:tcBorders>
            <w:vAlign w:val="bottom"/>
          </w:tcPr>
          <w:p w14:paraId="77EE62DB" w14:textId="77777777" w:rsidR="004921F1" w:rsidRDefault="004921F1" w:rsidP="004921F1">
            <w:pPr>
              <w:spacing w:line="26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14:paraId="0F536971" w14:textId="77777777" w:rsidR="004921F1" w:rsidRDefault="004921F1" w:rsidP="004921F1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Игра в парах.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14:paraId="0E00CD86" w14:textId="77777777" w:rsidR="004921F1" w:rsidRDefault="004921F1" w:rsidP="00972B6F">
            <w:pPr>
              <w:spacing w:line="262" w:lineRule="exact"/>
              <w:ind w:right="900"/>
              <w:jc w:val="center"/>
              <w:rPr>
                <w:sz w:val="20"/>
                <w:szCs w:val="20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14:paraId="4FD94D5E" w14:textId="77777777" w:rsidR="004921F1" w:rsidRDefault="004921F1" w:rsidP="004921F1"/>
        </w:tc>
      </w:tr>
      <w:tr w:rsidR="00175D7F" w14:paraId="38DBD806" w14:textId="77777777" w:rsidTr="00E51FBE">
        <w:trPr>
          <w:trHeight w:val="296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830A976" w14:textId="77777777" w:rsidR="00175D7F" w:rsidRDefault="00175D7F" w:rsidP="00175D7F">
            <w:pPr>
              <w:spacing w:line="258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</w:tc>
        <w:tc>
          <w:tcPr>
            <w:tcW w:w="616" w:type="dxa"/>
            <w:tcBorders>
              <w:right w:val="single" w:sz="8" w:space="0" w:color="auto"/>
            </w:tcBorders>
            <w:vAlign w:val="bottom"/>
          </w:tcPr>
          <w:p w14:paraId="4DE1D26F" w14:textId="77777777" w:rsidR="00175D7F" w:rsidRDefault="00175D7F" w:rsidP="00175D7F">
            <w:pPr>
              <w:rPr>
                <w:sz w:val="24"/>
                <w:szCs w:val="24"/>
              </w:rPr>
            </w:pP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14:paraId="6B52B97F" w14:textId="77777777" w:rsidR="00175D7F" w:rsidRDefault="00175D7F" w:rsidP="00175D7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Техника подачи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14:paraId="5FA340C9" w14:textId="77777777" w:rsidR="00175D7F" w:rsidRPr="00972B6F" w:rsidRDefault="00175D7F" w:rsidP="00175D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972B6F">
              <w:rPr>
                <w:sz w:val="20"/>
                <w:szCs w:val="20"/>
              </w:rPr>
              <w:t>1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14:paraId="14F93E68" w14:textId="77777777" w:rsidR="00175D7F" w:rsidRDefault="00175D7F" w:rsidP="00175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Практическая </w:t>
            </w:r>
          </w:p>
        </w:tc>
      </w:tr>
      <w:tr w:rsidR="00175D7F" w14:paraId="5775B7C3" w14:textId="77777777" w:rsidTr="00E51FBE">
        <w:trPr>
          <w:trHeight w:val="30"/>
        </w:trPr>
        <w:tc>
          <w:tcPr>
            <w:tcW w:w="11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FB3984" w14:textId="77777777" w:rsidR="00175D7F" w:rsidRDefault="00175D7F" w:rsidP="00175D7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1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DA66E8" w14:textId="77777777" w:rsidR="00175D7F" w:rsidRDefault="00175D7F" w:rsidP="00175D7F">
            <w:pPr>
              <w:rPr>
                <w:sz w:val="2"/>
                <w:szCs w:val="2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9AA7F9E" w14:textId="77777777" w:rsidR="00175D7F" w:rsidRDefault="00175D7F" w:rsidP="00175D7F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CEE7FC1" w14:textId="77777777" w:rsidR="00175D7F" w:rsidRDefault="00175D7F" w:rsidP="00175D7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4A7E129" w14:textId="77777777" w:rsidR="00175D7F" w:rsidRDefault="00175D7F" w:rsidP="00175D7F">
            <w:pPr>
              <w:rPr>
                <w:sz w:val="2"/>
                <w:szCs w:val="2"/>
              </w:rPr>
            </w:pPr>
          </w:p>
        </w:tc>
      </w:tr>
      <w:tr w:rsidR="00175D7F" w14:paraId="3C3B557F" w14:textId="77777777" w:rsidTr="00251395">
        <w:trPr>
          <w:trHeight w:val="258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A1793D2" w14:textId="77777777" w:rsidR="00175D7F" w:rsidRDefault="00175D7F" w:rsidP="00175D7F">
            <w:pPr>
              <w:spacing w:line="258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616" w:type="dxa"/>
            <w:tcBorders>
              <w:right w:val="single" w:sz="8" w:space="0" w:color="auto"/>
            </w:tcBorders>
            <w:vAlign w:val="bottom"/>
          </w:tcPr>
          <w:p w14:paraId="558ED347" w14:textId="77777777" w:rsidR="00175D7F" w:rsidRDefault="00175D7F" w:rsidP="00175D7F">
            <w:pPr>
              <w:spacing w:line="258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14:paraId="634C2B86" w14:textId="77777777" w:rsidR="00175D7F" w:rsidRDefault="00175D7F" w:rsidP="00175D7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Игра в парах. Быстрая подача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14:paraId="7C2EA09F" w14:textId="77777777" w:rsidR="00175D7F" w:rsidRDefault="00175D7F" w:rsidP="00175D7F">
            <w:pPr>
              <w:spacing w:line="258" w:lineRule="exact"/>
              <w:ind w:right="9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20" w:type="dxa"/>
            <w:tcBorders>
              <w:right w:val="single" w:sz="8" w:space="0" w:color="auto"/>
            </w:tcBorders>
          </w:tcPr>
          <w:p w14:paraId="23D4F803" w14:textId="77777777" w:rsidR="00175D7F" w:rsidRDefault="00175D7F">
            <w:r w:rsidRPr="00B068F1">
              <w:t xml:space="preserve">Практическая </w:t>
            </w:r>
          </w:p>
        </w:tc>
      </w:tr>
      <w:tr w:rsidR="00175D7F" w14:paraId="5C94A3AB" w14:textId="77777777" w:rsidTr="00251395">
        <w:trPr>
          <w:trHeight w:val="30"/>
        </w:trPr>
        <w:tc>
          <w:tcPr>
            <w:tcW w:w="11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B4BAAC6" w14:textId="77777777" w:rsidR="00175D7F" w:rsidRDefault="00175D7F" w:rsidP="00175D7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1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E34C44" w14:textId="77777777" w:rsidR="00175D7F" w:rsidRDefault="00175D7F" w:rsidP="00175D7F">
            <w:pPr>
              <w:rPr>
                <w:sz w:val="2"/>
                <w:szCs w:val="2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AF19A7B" w14:textId="77777777" w:rsidR="00175D7F" w:rsidRDefault="00175D7F" w:rsidP="00175D7F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C028FD" w14:textId="77777777" w:rsidR="00175D7F" w:rsidRDefault="00175D7F" w:rsidP="00175D7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</w:tcPr>
          <w:p w14:paraId="03F1569E" w14:textId="77777777" w:rsidR="00175D7F" w:rsidRDefault="00175D7F">
            <w:r w:rsidRPr="00B068F1">
              <w:t xml:space="preserve"> </w:t>
            </w:r>
          </w:p>
        </w:tc>
      </w:tr>
      <w:tr w:rsidR="00175D7F" w14:paraId="46FC9628" w14:textId="77777777" w:rsidTr="00251395">
        <w:trPr>
          <w:trHeight w:val="258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D57C0C5" w14:textId="77777777" w:rsidR="00175D7F" w:rsidRDefault="00175D7F" w:rsidP="00175D7F">
            <w:pPr>
              <w:spacing w:line="258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71-72</w:t>
            </w:r>
          </w:p>
        </w:tc>
        <w:tc>
          <w:tcPr>
            <w:tcW w:w="616" w:type="dxa"/>
            <w:tcBorders>
              <w:right w:val="single" w:sz="8" w:space="0" w:color="auto"/>
            </w:tcBorders>
            <w:vAlign w:val="bottom"/>
          </w:tcPr>
          <w:p w14:paraId="3A8B23C0" w14:textId="77777777" w:rsidR="00175D7F" w:rsidRDefault="00175D7F" w:rsidP="00175D7F">
            <w:pPr>
              <w:spacing w:line="258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14:paraId="06E762F5" w14:textId="77777777" w:rsidR="00175D7F" w:rsidRDefault="00175D7F" w:rsidP="00175D7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Игра в парах. Тактика защиты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14:paraId="75CBFB30" w14:textId="77777777" w:rsidR="00175D7F" w:rsidRDefault="00175D7F" w:rsidP="00175D7F">
            <w:pPr>
              <w:spacing w:line="258" w:lineRule="exact"/>
              <w:ind w:right="9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20" w:type="dxa"/>
            <w:tcBorders>
              <w:right w:val="single" w:sz="8" w:space="0" w:color="auto"/>
            </w:tcBorders>
          </w:tcPr>
          <w:p w14:paraId="2D704465" w14:textId="77777777" w:rsidR="00175D7F" w:rsidRDefault="00175D7F">
            <w:r w:rsidRPr="00B068F1">
              <w:t xml:space="preserve">Практическая </w:t>
            </w:r>
          </w:p>
        </w:tc>
      </w:tr>
      <w:tr w:rsidR="00175D7F" w14:paraId="44116F07" w14:textId="77777777" w:rsidTr="00251395">
        <w:trPr>
          <w:trHeight w:val="30"/>
        </w:trPr>
        <w:tc>
          <w:tcPr>
            <w:tcW w:w="11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3195099" w14:textId="77777777" w:rsidR="00175D7F" w:rsidRDefault="00175D7F" w:rsidP="00175D7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1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D35F624" w14:textId="77777777" w:rsidR="00175D7F" w:rsidRDefault="00175D7F" w:rsidP="00175D7F">
            <w:pPr>
              <w:rPr>
                <w:sz w:val="2"/>
                <w:szCs w:val="2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30A6E1" w14:textId="77777777" w:rsidR="00175D7F" w:rsidRDefault="00175D7F" w:rsidP="00175D7F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77F03D8" w14:textId="77777777" w:rsidR="00175D7F" w:rsidRDefault="00175D7F" w:rsidP="00175D7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</w:tcPr>
          <w:p w14:paraId="1EC343EC" w14:textId="77777777" w:rsidR="00175D7F" w:rsidRDefault="00175D7F"/>
        </w:tc>
      </w:tr>
      <w:tr w:rsidR="00175D7F" w14:paraId="62A06393" w14:textId="77777777" w:rsidTr="00251395">
        <w:trPr>
          <w:trHeight w:val="258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BDD4585" w14:textId="77777777" w:rsidR="00175D7F" w:rsidRDefault="00175D7F" w:rsidP="00175D7F">
            <w:pPr>
              <w:spacing w:line="258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73-74</w:t>
            </w:r>
          </w:p>
        </w:tc>
        <w:tc>
          <w:tcPr>
            <w:tcW w:w="616" w:type="dxa"/>
            <w:tcBorders>
              <w:right w:val="single" w:sz="8" w:space="0" w:color="auto"/>
            </w:tcBorders>
            <w:vAlign w:val="bottom"/>
          </w:tcPr>
          <w:p w14:paraId="22C0E153" w14:textId="77777777" w:rsidR="00175D7F" w:rsidRDefault="00175D7F" w:rsidP="00175D7F">
            <w:pPr>
              <w:spacing w:line="258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14:paraId="5C90F71B" w14:textId="77777777" w:rsidR="00175D7F" w:rsidRDefault="00175D7F" w:rsidP="00175D7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Игра в парах. Тактика защиты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14:paraId="4064AB5D" w14:textId="77777777" w:rsidR="00175D7F" w:rsidRDefault="00175D7F" w:rsidP="00175D7F">
            <w:pPr>
              <w:spacing w:line="258" w:lineRule="exact"/>
              <w:ind w:right="9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20" w:type="dxa"/>
            <w:tcBorders>
              <w:right w:val="single" w:sz="8" w:space="0" w:color="auto"/>
            </w:tcBorders>
          </w:tcPr>
          <w:p w14:paraId="710EDF7B" w14:textId="77777777" w:rsidR="00175D7F" w:rsidRDefault="00175D7F">
            <w:r w:rsidRPr="00B068F1">
              <w:t xml:space="preserve">Практическая </w:t>
            </w:r>
          </w:p>
        </w:tc>
      </w:tr>
      <w:tr w:rsidR="00175D7F" w14:paraId="647A39E9" w14:textId="77777777" w:rsidTr="00251395">
        <w:trPr>
          <w:trHeight w:val="30"/>
        </w:trPr>
        <w:tc>
          <w:tcPr>
            <w:tcW w:w="11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E18DBD7" w14:textId="77777777" w:rsidR="00175D7F" w:rsidRDefault="00175D7F" w:rsidP="00175D7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1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AB68DFD" w14:textId="77777777" w:rsidR="00175D7F" w:rsidRDefault="00175D7F" w:rsidP="00175D7F">
            <w:pPr>
              <w:rPr>
                <w:sz w:val="2"/>
                <w:szCs w:val="2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71F64F" w14:textId="77777777" w:rsidR="00175D7F" w:rsidRDefault="00175D7F" w:rsidP="00175D7F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702EE8B" w14:textId="77777777" w:rsidR="00175D7F" w:rsidRDefault="00175D7F" w:rsidP="00175D7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</w:tcPr>
          <w:p w14:paraId="06862D08" w14:textId="77777777" w:rsidR="00175D7F" w:rsidRDefault="00175D7F"/>
        </w:tc>
      </w:tr>
      <w:tr w:rsidR="00175D7F" w14:paraId="3C420D8B" w14:textId="77777777" w:rsidTr="00251395">
        <w:trPr>
          <w:trHeight w:val="258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00C8DB7" w14:textId="77777777" w:rsidR="00175D7F" w:rsidRDefault="00175D7F" w:rsidP="00175D7F">
            <w:pPr>
              <w:spacing w:line="258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616" w:type="dxa"/>
            <w:tcBorders>
              <w:right w:val="single" w:sz="8" w:space="0" w:color="auto"/>
            </w:tcBorders>
            <w:vAlign w:val="bottom"/>
          </w:tcPr>
          <w:p w14:paraId="3CA578CD" w14:textId="77777777" w:rsidR="00175D7F" w:rsidRDefault="00175D7F" w:rsidP="00175D7F">
            <w:pPr>
              <w:spacing w:line="258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14:paraId="331829B7" w14:textId="77777777" w:rsidR="00175D7F" w:rsidRDefault="00175D7F" w:rsidP="00175D7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Игра в парах. Быстрая атака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14:paraId="410511C5" w14:textId="77777777" w:rsidR="00175D7F" w:rsidRDefault="00175D7F" w:rsidP="00175D7F">
            <w:pPr>
              <w:spacing w:line="258" w:lineRule="exact"/>
              <w:ind w:right="9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20" w:type="dxa"/>
            <w:tcBorders>
              <w:right w:val="single" w:sz="8" w:space="0" w:color="auto"/>
            </w:tcBorders>
          </w:tcPr>
          <w:p w14:paraId="7A87868F" w14:textId="77777777" w:rsidR="00175D7F" w:rsidRDefault="00175D7F">
            <w:r w:rsidRPr="00B068F1">
              <w:t xml:space="preserve">Практическая </w:t>
            </w:r>
          </w:p>
        </w:tc>
      </w:tr>
      <w:tr w:rsidR="00175D7F" w14:paraId="389C19F0" w14:textId="77777777" w:rsidTr="00251395">
        <w:trPr>
          <w:trHeight w:val="30"/>
        </w:trPr>
        <w:tc>
          <w:tcPr>
            <w:tcW w:w="11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0E4F0F" w14:textId="77777777" w:rsidR="00175D7F" w:rsidRDefault="00175D7F" w:rsidP="00175D7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1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8FBC9D1" w14:textId="77777777" w:rsidR="00175D7F" w:rsidRDefault="00175D7F" w:rsidP="00175D7F">
            <w:pPr>
              <w:rPr>
                <w:sz w:val="2"/>
                <w:szCs w:val="2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E7A28D3" w14:textId="77777777" w:rsidR="00175D7F" w:rsidRDefault="00175D7F" w:rsidP="00175D7F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F7CEE96" w14:textId="77777777" w:rsidR="00175D7F" w:rsidRDefault="00175D7F" w:rsidP="00175D7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</w:tcPr>
          <w:p w14:paraId="16D9B25B" w14:textId="77777777" w:rsidR="00175D7F" w:rsidRDefault="00175D7F"/>
        </w:tc>
      </w:tr>
      <w:tr w:rsidR="00175D7F" w14:paraId="6325D9FC" w14:textId="77777777" w:rsidTr="00251395">
        <w:trPr>
          <w:trHeight w:val="259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79BCD99" w14:textId="77777777" w:rsidR="00175D7F" w:rsidRDefault="00175D7F" w:rsidP="00175D7F">
            <w:pPr>
              <w:spacing w:line="258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  <w:tc>
          <w:tcPr>
            <w:tcW w:w="616" w:type="dxa"/>
            <w:tcBorders>
              <w:right w:val="single" w:sz="8" w:space="0" w:color="auto"/>
            </w:tcBorders>
            <w:vAlign w:val="bottom"/>
          </w:tcPr>
          <w:p w14:paraId="0F2B5661" w14:textId="77777777" w:rsidR="00175D7F" w:rsidRDefault="00175D7F" w:rsidP="00175D7F">
            <w:pPr>
              <w:spacing w:line="258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14:paraId="0C9D7B04" w14:textId="77777777" w:rsidR="00175D7F" w:rsidRDefault="00175D7F" w:rsidP="00175D7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Игра в парах. Тактика защиты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14:paraId="10850FA3" w14:textId="77777777" w:rsidR="00175D7F" w:rsidRDefault="00175D7F" w:rsidP="00175D7F">
            <w:pPr>
              <w:spacing w:line="258" w:lineRule="exact"/>
              <w:ind w:right="9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20" w:type="dxa"/>
            <w:tcBorders>
              <w:right w:val="single" w:sz="8" w:space="0" w:color="auto"/>
            </w:tcBorders>
          </w:tcPr>
          <w:p w14:paraId="5BB5A91E" w14:textId="77777777" w:rsidR="00175D7F" w:rsidRDefault="00175D7F">
            <w:r w:rsidRPr="00B068F1">
              <w:t xml:space="preserve">Практическая </w:t>
            </w:r>
          </w:p>
        </w:tc>
      </w:tr>
      <w:tr w:rsidR="00175D7F" w14:paraId="756C19EE" w14:textId="77777777" w:rsidTr="00251395">
        <w:trPr>
          <w:trHeight w:val="30"/>
        </w:trPr>
        <w:tc>
          <w:tcPr>
            <w:tcW w:w="11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E287C94" w14:textId="77777777" w:rsidR="00175D7F" w:rsidRDefault="00175D7F" w:rsidP="00175D7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1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40000D" w14:textId="77777777" w:rsidR="00175D7F" w:rsidRDefault="00175D7F" w:rsidP="00175D7F">
            <w:pPr>
              <w:rPr>
                <w:sz w:val="2"/>
                <w:szCs w:val="2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4EB4BC" w14:textId="77777777" w:rsidR="00175D7F" w:rsidRDefault="00175D7F" w:rsidP="00175D7F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2786B1C" w14:textId="77777777" w:rsidR="00175D7F" w:rsidRDefault="00175D7F" w:rsidP="00175D7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</w:tcPr>
          <w:p w14:paraId="70B1F0B4" w14:textId="77777777" w:rsidR="00175D7F" w:rsidRDefault="00175D7F"/>
        </w:tc>
      </w:tr>
      <w:tr w:rsidR="00175D7F" w14:paraId="5CA314FD" w14:textId="77777777" w:rsidTr="00251395">
        <w:trPr>
          <w:trHeight w:val="258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F2BB912" w14:textId="77777777" w:rsidR="00175D7F" w:rsidRDefault="00175D7F" w:rsidP="00175D7F">
            <w:pPr>
              <w:spacing w:line="258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</w:t>
            </w:r>
          </w:p>
        </w:tc>
        <w:tc>
          <w:tcPr>
            <w:tcW w:w="616" w:type="dxa"/>
            <w:tcBorders>
              <w:right w:val="single" w:sz="8" w:space="0" w:color="auto"/>
            </w:tcBorders>
            <w:vAlign w:val="bottom"/>
          </w:tcPr>
          <w:p w14:paraId="5B67B9E2" w14:textId="77777777" w:rsidR="00175D7F" w:rsidRDefault="00175D7F" w:rsidP="00175D7F">
            <w:pPr>
              <w:spacing w:line="258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14:paraId="355304D8" w14:textId="77777777" w:rsidR="00175D7F" w:rsidRDefault="00175D7F" w:rsidP="00175D7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Игра в парах. Анализ наиболее частых ошибок.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14:paraId="4CEDA1F8" w14:textId="77777777" w:rsidR="00175D7F" w:rsidRDefault="00175D7F" w:rsidP="00175D7F">
            <w:pPr>
              <w:spacing w:line="258" w:lineRule="exact"/>
              <w:ind w:right="9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20" w:type="dxa"/>
            <w:tcBorders>
              <w:right w:val="single" w:sz="8" w:space="0" w:color="auto"/>
            </w:tcBorders>
          </w:tcPr>
          <w:p w14:paraId="536B7638" w14:textId="77777777" w:rsidR="00175D7F" w:rsidRDefault="00175D7F">
            <w:r w:rsidRPr="00B068F1">
              <w:t xml:space="preserve">Практическая </w:t>
            </w:r>
          </w:p>
        </w:tc>
      </w:tr>
      <w:tr w:rsidR="00175D7F" w14:paraId="32963A49" w14:textId="77777777" w:rsidTr="00251395">
        <w:trPr>
          <w:trHeight w:val="30"/>
        </w:trPr>
        <w:tc>
          <w:tcPr>
            <w:tcW w:w="11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7691529" w14:textId="77777777" w:rsidR="00175D7F" w:rsidRDefault="00175D7F" w:rsidP="00175D7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1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55DAB47" w14:textId="77777777" w:rsidR="00175D7F" w:rsidRDefault="00175D7F" w:rsidP="00175D7F">
            <w:pPr>
              <w:rPr>
                <w:sz w:val="2"/>
                <w:szCs w:val="2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5806D21" w14:textId="77777777" w:rsidR="00175D7F" w:rsidRDefault="00175D7F" w:rsidP="00175D7F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AE75684" w14:textId="77777777" w:rsidR="00175D7F" w:rsidRDefault="00175D7F" w:rsidP="00175D7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</w:tcPr>
          <w:p w14:paraId="47EEE363" w14:textId="77777777" w:rsidR="00175D7F" w:rsidRDefault="00175D7F"/>
        </w:tc>
      </w:tr>
      <w:tr w:rsidR="00175D7F" w14:paraId="6E1D5A85" w14:textId="77777777" w:rsidTr="00251395">
        <w:trPr>
          <w:trHeight w:val="258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846DCE2" w14:textId="77777777" w:rsidR="00175D7F" w:rsidRDefault="00175D7F" w:rsidP="00175D7F">
            <w:pPr>
              <w:spacing w:line="258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</w:p>
        </w:tc>
        <w:tc>
          <w:tcPr>
            <w:tcW w:w="616" w:type="dxa"/>
            <w:tcBorders>
              <w:right w:val="single" w:sz="8" w:space="0" w:color="auto"/>
            </w:tcBorders>
            <w:vAlign w:val="bottom"/>
          </w:tcPr>
          <w:p w14:paraId="6194A630" w14:textId="77777777" w:rsidR="00175D7F" w:rsidRDefault="00175D7F" w:rsidP="00175D7F">
            <w:pPr>
              <w:spacing w:line="258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14:paraId="1EB86258" w14:textId="77777777" w:rsidR="00175D7F" w:rsidRDefault="00175D7F" w:rsidP="00175D7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Игра в парах. Анализ наиболее частых ошибок.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14:paraId="22A19AD2" w14:textId="77777777" w:rsidR="00175D7F" w:rsidRDefault="00175D7F" w:rsidP="00175D7F">
            <w:pPr>
              <w:spacing w:line="258" w:lineRule="exact"/>
              <w:ind w:right="9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20" w:type="dxa"/>
            <w:tcBorders>
              <w:right w:val="single" w:sz="8" w:space="0" w:color="auto"/>
            </w:tcBorders>
          </w:tcPr>
          <w:p w14:paraId="2CBD1D64" w14:textId="77777777" w:rsidR="00175D7F" w:rsidRDefault="00175D7F">
            <w:r w:rsidRPr="00B068F1">
              <w:t xml:space="preserve">Практическая </w:t>
            </w:r>
          </w:p>
        </w:tc>
      </w:tr>
      <w:tr w:rsidR="00175D7F" w14:paraId="33A10A13" w14:textId="77777777" w:rsidTr="00251395">
        <w:trPr>
          <w:trHeight w:val="30"/>
        </w:trPr>
        <w:tc>
          <w:tcPr>
            <w:tcW w:w="11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7268E4F" w14:textId="77777777" w:rsidR="00175D7F" w:rsidRDefault="00175D7F" w:rsidP="00175D7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1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D2E5F6B" w14:textId="77777777" w:rsidR="00175D7F" w:rsidRDefault="00175D7F" w:rsidP="00175D7F">
            <w:pPr>
              <w:rPr>
                <w:sz w:val="2"/>
                <w:szCs w:val="2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70F42F2" w14:textId="77777777" w:rsidR="00175D7F" w:rsidRDefault="00175D7F" w:rsidP="00175D7F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8804CC" w14:textId="77777777" w:rsidR="00175D7F" w:rsidRDefault="00175D7F" w:rsidP="00175D7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</w:tcPr>
          <w:p w14:paraId="602CD981" w14:textId="77777777" w:rsidR="00175D7F" w:rsidRDefault="00175D7F"/>
        </w:tc>
      </w:tr>
      <w:tr w:rsidR="00175D7F" w14:paraId="43F67207" w14:textId="77777777" w:rsidTr="00251395">
        <w:trPr>
          <w:trHeight w:val="258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40C3712" w14:textId="77777777" w:rsidR="00175D7F" w:rsidRDefault="00175D7F" w:rsidP="00175D7F">
            <w:pPr>
              <w:spacing w:line="262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</w:tc>
        <w:tc>
          <w:tcPr>
            <w:tcW w:w="616" w:type="dxa"/>
            <w:tcBorders>
              <w:right w:val="single" w:sz="8" w:space="0" w:color="auto"/>
            </w:tcBorders>
            <w:vAlign w:val="bottom"/>
          </w:tcPr>
          <w:p w14:paraId="23A981E9" w14:textId="77777777" w:rsidR="00175D7F" w:rsidRDefault="00175D7F" w:rsidP="00175D7F">
            <w:pPr>
              <w:spacing w:line="258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14:paraId="38E98F5A" w14:textId="77777777" w:rsidR="00175D7F" w:rsidRDefault="00175D7F" w:rsidP="00175D7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Игра в парах. Анализ наиболее частых ошибок.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14:paraId="732D4303" w14:textId="77777777" w:rsidR="00175D7F" w:rsidRDefault="00175D7F" w:rsidP="00175D7F">
            <w:pPr>
              <w:spacing w:line="258" w:lineRule="exact"/>
              <w:ind w:right="9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20" w:type="dxa"/>
            <w:tcBorders>
              <w:right w:val="single" w:sz="8" w:space="0" w:color="auto"/>
            </w:tcBorders>
          </w:tcPr>
          <w:p w14:paraId="2A70C9B2" w14:textId="77777777" w:rsidR="00175D7F" w:rsidRDefault="00175D7F">
            <w:r w:rsidRPr="00B068F1">
              <w:t xml:space="preserve">Практическая </w:t>
            </w:r>
          </w:p>
        </w:tc>
      </w:tr>
      <w:tr w:rsidR="00175D7F" w14:paraId="6EB82332" w14:textId="77777777" w:rsidTr="00251395">
        <w:trPr>
          <w:trHeight w:val="30"/>
        </w:trPr>
        <w:tc>
          <w:tcPr>
            <w:tcW w:w="11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0815181" w14:textId="77777777" w:rsidR="00175D7F" w:rsidRDefault="00175D7F" w:rsidP="00175D7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1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20AF55" w14:textId="77777777" w:rsidR="00175D7F" w:rsidRDefault="00175D7F" w:rsidP="00175D7F">
            <w:pPr>
              <w:rPr>
                <w:sz w:val="2"/>
                <w:szCs w:val="2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CF3382D" w14:textId="77777777" w:rsidR="00175D7F" w:rsidRDefault="00175D7F" w:rsidP="00175D7F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BF108E" w14:textId="77777777" w:rsidR="00175D7F" w:rsidRDefault="00175D7F" w:rsidP="00175D7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</w:tcPr>
          <w:p w14:paraId="41EAFB51" w14:textId="77777777" w:rsidR="00175D7F" w:rsidRDefault="00175D7F"/>
        </w:tc>
      </w:tr>
      <w:tr w:rsidR="00175D7F" w14:paraId="28EF7F83" w14:textId="77777777" w:rsidTr="00251395">
        <w:trPr>
          <w:trHeight w:val="258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92B2E06" w14:textId="77777777" w:rsidR="00175D7F" w:rsidRDefault="00175D7F" w:rsidP="00175D7F">
            <w:pPr>
              <w:spacing w:line="262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616" w:type="dxa"/>
            <w:tcBorders>
              <w:right w:val="single" w:sz="8" w:space="0" w:color="auto"/>
            </w:tcBorders>
            <w:vAlign w:val="bottom"/>
          </w:tcPr>
          <w:p w14:paraId="78917591" w14:textId="77777777" w:rsidR="00175D7F" w:rsidRDefault="00175D7F" w:rsidP="00175D7F">
            <w:pPr>
              <w:spacing w:line="258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14:paraId="7F583043" w14:textId="77777777" w:rsidR="00175D7F" w:rsidRDefault="00175D7F" w:rsidP="00175D7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Игра в парах. Анализ наиболее частых ошибок.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14:paraId="75406C74" w14:textId="77777777" w:rsidR="00175D7F" w:rsidRDefault="00175D7F" w:rsidP="00175D7F">
            <w:pPr>
              <w:spacing w:line="258" w:lineRule="exact"/>
              <w:ind w:right="9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20" w:type="dxa"/>
            <w:tcBorders>
              <w:right w:val="single" w:sz="8" w:space="0" w:color="auto"/>
            </w:tcBorders>
          </w:tcPr>
          <w:p w14:paraId="438D908E" w14:textId="77777777" w:rsidR="00175D7F" w:rsidRDefault="00175D7F">
            <w:r w:rsidRPr="00B068F1">
              <w:t xml:space="preserve">Практическая </w:t>
            </w:r>
          </w:p>
        </w:tc>
      </w:tr>
      <w:tr w:rsidR="00175D7F" w14:paraId="643BC8ED" w14:textId="77777777" w:rsidTr="00251395">
        <w:trPr>
          <w:trHeight w:val="26"/>
        </w:trPr>
        <w:tc>
          <w:tcPr>
            <w:tcW w:w="11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6FB9BF6" w14:textId="77777777" w:rsidR="00175D7F" w:rsidRDefault="00175D7F" w:rsidP="00175D7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1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D9AD7E6" w14:textId="77777777" w:rsidR="00175D7F" w:rsidRDefault="00175D7F" w:rsidP="00175D7F">
            <w:pPr>
              <w:rPr>
                <w:sz w:val="2"/>
                <w:szCs w:val="2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85980DA" w14:textId="77777777" w:rsidR="00175D7F" w:rsidRDefault="00175D7F" w:rsidP="00175D7F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B0ED0E" w14:textId="77777777" w:rsidR="00175D7F" w:rsidRDefault="00175D7F" w:rsidP="00175D7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</w:tcPr>
          <w:p w14:paraId="0A832554" w14:textId="77777777" w:rsidR="00175D7F" w:rsidRDefault="00175D7F"/>
        </w:tc>
      </w:tr>
      <w:tr w:rsidR="00175D7F" w14:paraId="78A047C7" w14:textId="77777777" w:rsidTr="00251395">
        <w:trPr>
          <w:trHeight w:val="262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4981BE4" w14:textId="77777777" w:rsidR="00175D7F" w:rsidRDefault="00175D7F" w:rsidP="00175D7F">
            <w:pPr>
              <w:spacing w:line="263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81-82</w:t>
            </w:r>
          </w:p>
        </w:tc>
        <w:tc>
          <w:tcPr>
            <w:tcW w:w="616" w:type="dxa"/>
            <w:tcBorders>
              <w:right w:val="single" w:sz="8" w:space="0" w:color="auto"/>
            </w:tcBorders>
            <w:vAlign w:val="bottom"/>
          </w:tcPr>
          <w:p w14:paraId="3A72D3F8" w14:textId="77777777" w:rsidR="00175D7F" w:rsidRDefault="00175D7F" w:rsidP="00175D7F">
            <w:pPr>
              <w:spacing w:line="26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14:paraId="623A9846" w14:textId="77777777" w:rsidR="00175D7F" w:rsidRDefault="00175D7F" w:rsidP="00175D7F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Игра в парах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14:paraId="7CF0A4B2" w14:textId="77777777" w:rsidR="00175D7F" w:rsidRDefault="00175D7F" w:rsidP="00175D7F">
            <w:pPr>
              <w:spacing w:line="262" w:lineRule="exact"/>
              <w:ind w:right="9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20" w:type="dxa"/>
            <w:tcBorders>
              <w:right w:val="single" w:sz="8" w:space="0" w:color="auto"/>
            </w:tcBorders>
          </w:tcPr>
          <w:p w14:paraId="36EB36C0" w14:textId="77777777" w:rsidR="00175D7F" w:rsidRDefault="00175D7F">
            <w:r w:rsidRPr="00B068F1">
              <w:t xml:space="preserve">Практическая </w:t>
            </w:r>
          </w:p>
        </w:tc>
      </w:tr>
      <w:tr w:rsidR="00175D7F" w14:paraId="69415F9B" w14:textId="77777777" w:rsidTr="00251395">
        <w:trPr>
          <w:trHeight w:val="26"/>
        </w:trPr>
        <w:tc>
          <w:tcPr>
            <w:tcW w:w="11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7EE89F1" w14:textId="77777777" w:rsidR="00175D7F" w:rsidRDefault="00175D7F" w:rsidP="00175D7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1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2EA4B6" w14:textId="77777777" w:rsidR="00175D7F" w:rsidRDefault="00175D7F" w:rsidP="00175D7F">
            <w:pPr>
              <w:rPr>
                <w:sz w:val="2"/>
                <w:szCs w:val="2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971C2DD" w14:textId="77777777" w:rsidR="00175D7F" w:rsidRDefault="00175D7F" w:rsidP="00175D7F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C4D95F1" w14:textId="77777777" w:rsidR="00175D7F" w:rsidRDefault="00175D7F" w:rsidP="00175D7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</w:tcPr>
          <w:p w14:paraId="677E098D" w14:textId="77777777" w:rsidR="00175D7F" w:rsidRDefault="00175D7F"/>
        </w:tc>
      </w:tr>
      <w:tr w:rsidR="00175D7F" w14:paraId="68AF4AD5" w14:textId="77777777" w:rsidTr="00251395">
        <w:trPr>
          <w:trHeight w:val="262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BFDA10B" w14:textId="77777777" w:rsidR="00175D7F" w:rsidRDefault="00175D7F" w:rsidP="00175D7F">
            <w:pPr>
              <w:spacing w:line="262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</w:t>
            </w:r>
          </w:p>
        </w:tc>
        <w:tc>
          <w:tcPr>
            <w:tcW w:w="616" w:type="dxa"/>
            <w:tcBorders>
              <w:right w:val="single" w:sz="8" w:space="0" w:color="auto"/>
            </w:tcBorders>
            <w:vAlign w:val="bottom"/>
          </w:tcPr>
          <w:p w14:paraId="1C17CD68" w14:textId="77777777" w:rsidR="00175D7F" w:rsidRDefault="00175D7F" w:rsidP="00175D7F">
            <w:pPr>
              <w:spacing w:line="26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14:paraId="582FE147" w14:textId="77777777" w:rsidR="00175D7F" w:rsidRDefault="00175D7F" w:rsidP="00175D7F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Игра в парах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14:paraId="3FE23A1C" w14:textId="77777777" w:rsidR="00175D7F" w:rsidRDefault="00175D7F" w:rsidP="00175D7F">
            <w:pPr>
              <w:spacing w:line="262" w:lineRule="exact"/>
              <w:ind w:right="9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20" w:type="dxa"/>
            <w:tcBorders>
              <w:right w:val="single" w:sz="8" w:space="0" w:color="auto"/>
            </w:tcBorders>
          </w:tcPr>
          <w:p w14:paraId="64DC0B6D" w14:textId="77777777" w:rsidR="00175D7F" w:rsidRDefault="00175D7F">
            <w:r w:rsidRPr="00B068F1">
              <w:t xml:space="preserve">Практическая </w:t>
            </w:r>
          </w:p>
        </w:tc>
      </w:tr>
      <w:tr w:rsidR="00175D7F" w14:paraId="40D8759D" w14:textId="77777777" w:rsidTr="00251395">
        <w:trPr>
          <w:trHeight w:val="26"/>
        </w:trPr>
        <w:tc>
          <w:tcPr>
            <w:tcW w:w="11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7D6BF59" w14:textId="77777777" w:rsidR="00175D7F" w:rsidRDefault="00175D7F" w:rsidP="00175D7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1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477775F" w14:textId="77777777" w:rsidR="00175D7F" w:rsidRDefault="00175D7F" w:rsidP="00175D7F">
            <w:pPr>
              <w:rPr>
                <w:sz w:val="2"/>
                <w:szCs w:val="2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2B60A3" w14:textId="77777777" w:rsidR="00175D7F" w:rsidRDefault="00175D7F" w:rsidP="00175D7F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927210F" w14:textId="77777777" w:rsidR="00175D7F" w:rsidRDefault="00175D7F" w:rsidP="00175D7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</w:tcPr>
          <w:p w14:paraId="1D2C201B" w14:textId="77777777" w:rsidR="00175D7F" w:rsidRDefault="00175D7F"/>
        </w:tc>
      </w:tr>
      <w:tr w:rsidR="00175D7F" w14:paraId="41773446" w14:textId="77777777" w:rsidTr="00251395">
        <w:trPr>
          <w:trHeight w:val="262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B24DEA7" w14:textId="77777777" w:rsidR="00175D7F" w:rsidRDefault="00175D7F" w:rsidP="00175D7F">
            <w:pPr>
              <w:spacing w:line="262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</w:p>
        </w:tc>
        <w:tc>
          <w:tcPr>
            <w:tcW w:w="616" w:type="dxa"/>
            <w:tcBorders>
              <w:right w:val="single" w:sz="8" w:space="0" w:color="auto"/>
            </w:tcBorders>
            <w:vAlign w:val="bottom"/>
          </w:tcPr>
          <w:p w14:paraId="607E859B" w14:textId="77777777" w:rsidR="00175D7F" w:rsidRDefault="00175D7F" w:rsidP="00175D7F">
            <w:pPr>
              <w:spacing w:line="26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14:paraId="70D87C73" w14:textId="77777777" w:rsidR="00175D7F" w:rsidRDefault="00175D7F" w:rsidP="00175D7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Игра в парах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14:paraId="3C2B2C42" w14:textId="77777777" w:rsidR="00175D7F" w:rsidRDefault="00175D7F" w:rsidP="00175D7F">
            <w:pPr>
              <w:spacing w:line="263" w:lineRule="exact"/>
              <w:ind w:right="9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20" w:type="dxa"/>
            <w:tcBorders>
              <w:right w:val="single" w:sz="8" w:space="0" w:color="auto"/>
            </w:tcBorders>
          </w:tcPr>
          <w:p w14:paraId="5F4DA9C8" w14:textId="77777777" w:rsidR="00175D7F" w:rsidRDefault="00175D7F">
            <w:r w:rsidRPr="00B068F1">
              <w:t xml:space="preserve">Практическая </w:t>
            </w:r>
          </w:p>
        </w:tc>
      </w:tr>
      <w:tr w:rsidR="00175D7F" w14:paraId="4A0D5D02" w14:textId="77777777" w:rsidTr="00251395">
        <w:trPr>
          <w:trHeight w:val="26"/>
        </w:trPr>
        <w:tc>
          <w:tcPr>
            <w:tcW w:w="11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1D3A5F" w14:textId="77777777" w:rsidR="00175D7F" w:rsidRDefault="00175D7F" w:rsidP="00175D7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1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D55194B" w14:textId="77777777" w:rsidR="00175D7F" w:rsidRDefault="00175D7F" w:rsidP="00175D7F">
            <w:pPr>
              <w:rPr>
                <w:sz w:val="2"/>
                <w:szCs w:val="2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B8105C" w14:textId="77777777" w:rsidR="00175D7F" w:rsidRDefault="00175D7F" w:rsidP="00175D7F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4588985" w14:textId="77777777" w:rsidR="00175D7F" w:rsidRDefault="00175D7F" w:rsidP="00175D7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</w:tcPr>
          <w:p w14:paraId="53A05C9A" w14:textId="77777777" w:rsidR="00175D7F" w:rsidRDefault="00175D7F"/>
        </w:tc>
      </w:tr>
      <w:tr w:rsidR="00175D7F" w14:paraId="3DFD6384" w14:textId="77777777" w:rsidTr="00251395">
        <w:trPr>
          <w:trHeight w:val="262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DB5E020" w14:textId="77777777" w:rsidR="00175D7F" w:rsidRDefault="00175D7F" w:rsidP="00175D7F">
            <w:pPr>
              <w:spacing w:line="263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85-86</w:t>
            </w:r>
          </w:p>
        </w:tc>
        <w:tc>
          <w:tcPr>
            <w:tcW w:w="616" w:type="dxa"/>
            <w:tcBorders>
              <w:right w:val="single" w:sz="8" w:space="0" w:color="auto"/>
            </w:tcBorders>
            <w:vAlign w:val="bottom"/>
          </w:tcPr>
          <w:p w14:paraId="456439FD" w14:textId="77777777" w:rsidR="00175D7F" w:rsidRDefault="00175D7F" w:rsidP="00175D7F">
            <w:pPr>
              <w:spacing w:line="26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14:paraId="31117D3F" w14:textId="77777777" w:rsidR="00175D7F" w:rsidRDefault="00175D7F" w:rsidP="00175D7F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Игра в парах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14:paraId="06FEA7AB" w14:textId="77777777" w:rsidR="00175D7F" w:rsidRDefault="00175D7F" w:rsidP="00175D7F">
            <w:pPr>
              <w:spacing w:line="262" w:lineRule="exact"/>
              <w:ind w:right="9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20" w:type="dxa"/>
            <w:tcBorders>
              <w:right w:val="single" w:sz="8" w:space="0" w:color="auto"/>
            </w:tcBorders>
          </w:tcPr>
          <w:p w14:paraId="7272ED10" w14:textId="77777777" w:rsidR="00175D7F" w:rsidRDefault="00175D7F">
            <w:r w:rsidRPr="00B068F1">
              <w:t xml:space="preserve">Практическая </w:t>
            </w:r>
          </w:p>
        </w:tc>
      </w:tr>
      <w:tr w:rsidR="00175D7F" w14:paraId="6B1C3706" w14:textId="77777777" w:rsidTr="00251395">
        <w:trPr>
          <w:trHeight w:val="26"/>
        </w:trPr>
        <w:tc>
          <w:tcPr>
            <w:tcW w:w="11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CDF9D97" w14:textId="77777777" w:rsidR="00175D7F" w:rsidRDefault="00175D7F" w:rsidP="00175D7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1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9AD6D24" w14:textId="77777777" w:rsidR="00175D7F" w:rsidRDefault="00175D7F" w:rsidP="00175D7F">
            <w:pPr>
              <w:rPr>
                <w:sz w:val="2"/>
                <w:szCs w:val="2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40DC43" w14:textId="77777777" w:rsidR="00175D7F" w:rsidRDefault="00175D7F" w:rsidP="00175D7F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4EDC8A" w14:textId="77777777" w:rsidR="00175D7F" w:rsidRDefault="00175D7F" w:rsidP="00175D7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</w:tcPr>
          <w:p w14:paraId="786F910A" w14:textId="77777777" w:rsidR="00175D7F" w:rsidRDefault="00175D7F"/>
        </w:tc>
      </w:tr>
      <w:tr w:rsidR="00175D7F" w14:paraId="67C94C5B" w14:textId="77777777" w:rsidTr="00251395">
        <w:trPr>
          <w:trHeight w:val="262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477CDE7" w14:textId="77777777" w:rsidR="00175D7F" w:rsidRDefault="00175D7F" w:rsidP="00175D7F">
            <w:pPr>
              <w:spacing w:line="262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87-88</w:t>
            </w:r>
          </w:p>
        </w:tc>
        <w:tc>
          <w:tcPr>
            <w:tcW w:w="616" w:type="dxa"/>
            <w:tcBorders>
              <w:right w:val="single" w:sz="8" w:space="0" w:color="auto"/>
            </w:tcBorders>
            <w:vAlign w:val="bottom"/>
          </w:tcPr>
          <w:p w14:paraId="7322DFF8" w14:textId="77777777" w:rsidR="00175D7F" w:rsidRDefault="00175D7F" w:rsidP="00175D7F">
            <w:pPr>
              <w:spacing w:line="26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14:paraId="1BF7311F" w14:textId="77777777" w:rsidR="00175D7F" w:rsidRDefault="00175D7F" w:rsidP="00175D7F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Игра в парах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14:paraId="752427D5" w14:textId="77777777" w:rsidR="00175D7F" w:rsidRDefault="00175D7F" w:rsidP="00175D7F">
            <w:pPr>
              <w:spacing w:line="262" w:lineRule="exact"/>
              <w:ind w:right="9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20" w:type="dxa"/>
            <w:tcBorders>
              <w:right w:val="single" w:sz="8" w:space="0" w:color="auto"/>
            </w:tcBorders>
          </w:tcPr>
          <w:p w14:paraId="071911B7" w14:textId="77777777" w:rsidR="00175D7F" w:rsidRDefault="00175D7F">
            <w:r w:rsidRPr="00B068F1">
              <w:t xml:space="preserve">Практическая </w:t>
            </w:r>
          </w:p>
        </w:tc>
      </w:tr>
      <w:tr w:rsidR="00175D7F" w14:paraId="3BA87ACF" w14:textId="77777777" w:rsidTr="00251395">
        <w:trPr>
          <w:trHeight w:val="26"/>
        </w:trPr>
        <w:tc>
          <w:tcPr>
            <w:tcW w:w="11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08325B6" w14:textId="77777777" w:rsidR="00175D7F" w:rsidRDefault="00175D7F" w:rsidP="00175D7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1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4A8B1D" w14:textId="77777777" w:rsidR="00175D7F" w:rsidRDefault="00175D7F" w:rsidP="00175D7F">
            <w:pPr>
              <w:rPr>
                <w:sz w:val="2"/>
                <w:szCs w:val="2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0C7A2C3" w14:textId="77777777" w:rsidR="00175D7F" w:rsidRDefault="00175D7F" w:rsidP="00175D7F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5BBFAC4" w14:textId="77777777" w:rsidR="00175D7F" w:rsidRDefault="00175D7F" w:rsidP="00175D7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</w:tcPr>
          <w:p w14:paraId="079008A6" w14:textId="77777777" w:rsidR="00175D7F" w:rsidRDefault="00175D7F"/>
        </w:tc>
      </w:tr>
      <w:tr w:rsidR="00175D7F" w14:paraId="52B3DCC5" w14:textId="77777777" w:rsidTr="00251395">
        <w:trPr>
          <w:trHeight w:val="262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97C1B02" w14:textId="77777777" w:rsidR="00175D7F" w:rsidRDefault="00175D7F" w:rsidP="00175D7F">
            <w:pPr>
              <w:spacing w:line="262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</w:t>
            </w:r>
          </w:p>
        </w:tc>
        <w:tc>
          <w:tcPr>
            <w:tcW w:w="616" w:type="dxa"/>
            <w:tcBorders>
              <w:right w:val="single" w:sz="8" w:space="0" w:color="auto"/>
            </w:tcBorders>
            <w:vAlign w:val="bottom"/>
          </w:tcPr>
          <w:p w14:paraId="39250454" w14:textId="77777777" w:rsidR="00175D7F" w:rsidRDefault="00175D7F" w:rsidP="00175D7F">
            <w:pPr>
              <w:spacing w:line="26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14:paraId="5C23D3DE" w14:textId="77777777" w:rsidR="00175D7F" w:rsidRDefault="00175D7F" w:rsidP="00175D7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Школьные соревнования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14:paraId="6583E52E" w14:textId="77777777" w:rsidR="00175D7F" w:rsidRDefault="00175D7F" w:rsidP="00175D7F">
            <w:pPr>
              <w:spacing w:line="263" w:lineRule="exact"/>
              <w:ind w:right="9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20" w:type="dxa"/>
            <w:tcBorders>
              <w:right w:val="single" w:sz="8" w:space="0" w:color="auto"/>
            </w:tcBorders>
          </w:tcPr>
          <w:p w14:paraId="0FFC0761" w14:textId="77777777" w:rsidR="00175D7F" w:rsidRDefault="00175D7F">
            <w:r w:rsidRPr="00B068F1">
              <w:t xml:space="preserve">Практическая </w:t>
            </w:r>
          </w:p>
        </w:tc>
      </w:tr>
      <w:tr w:rsidR="00175D7F" w14:paraId="01802486" w14:textId="77777777" w:rsidTr="00251395">
        <w:trPr>
          <w:trHeight w:val="26"/>
        </w:trPr>
        <w:tc>
          <w:tcPr>
            <w:tcW w:w="11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92944CF" w14:textId="77777777" w:rsidR="00175D7F" w:rsidRDefault="00175D7F" w:rsidP="00175D7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1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F41B1D6" w14:textId="77777777" w:rsidR="00175D7F" w:rsidRDefault="00175D7F" w:rsidP="00175D7F">
            <w:pPr>
              <w:rPr>
                <w:sz w:val="2"/>
                <w:szCs w:val="2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502327" w14:textId="77777777" w:rsidR="00175D7F" w:rsidRDefault="00175D7F" w:rsidP="00175D7F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6162CA" w14:textId="77777777" w:rsidR="00175D7F" w:rsidRDefault="00175D7F" w:rsidP="00175D7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</w:tcPr>
          <w:p w14:paraId="2217AE22" w14:textId="77777777" w:rsidR="00175D7F" w:rsidRDefault="00175D7F"/>
        </w:tc>
      </w:tr>
      <w:tr w:rsidR="00175D7F" w14:paraId="3026B36D" w14:textId="77777777" w:rsidTr="00251395">
        <w:trPr>
          <w:trHeight w:val="262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C05D7D0" w14:textId="77777777" w:rsidR="00175D7F" w:rsidRDefault="00175D7F" w:rsidP="00175D7F">
            <w:pPr>
              <w:spacing w:line="262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616" w:type="dxa"/>
            <w:tcBorders>
              <w:right w:val="single" w:sz="8" w:space="0" w:color="auto"/>
            </w:tcBorders>
            <w:vAlign w:val="bottom"/>
          </w:tcPr>
          <w:p w14:paraId="773503B4" w14:textId="77777777" w:rsidR="00175D7F" w:rsidRDefault="00175D7F" w:rsidP="00175D7F">
            <w:pPr>
              <w:spacing w:line="26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14:paraId="47DBFE1F" w14:textId="77777777" w:rsidR="00175D7F" w:rsidRDefault="00175D7F" w:rsidP="00175D7F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Школьные соревнования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14:paraId="5DB0D8E1" w14:textId="77777777" w:rsidR="00175D7F" w:rsidRDefault="00175D7F" w:rsidP="00175D7F">
            <w:pPr>
              <w:spacing w:line="262" w:lineRule="exact"/>
              <w:ind w:right="9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20" w:type="dxa"/>
            <w:tcBorders>
              <w:right w:val="single" w:sz="8" w:space="0" w:color="auto"/>
            </w:tcBorders>
          </w:tcPr>
          <w:p w14:paraId="647D25F9" w14:textId="77777777" w:rsidR="00175D7F" w:rsidRDefault="00175D7F">
            <w:r w:rsidRPr="00B068F1">
              <w:t xml:space="preserve">Практическая </w:t>
            </w:r>
          </w:p>
        </w:tc>
      </w:tr>
      <w:tr w:rsidR="00175D7F" w14:paraId="4C5BA467" w14:textId="77777777" w:rsidTr="00251395">
        <w:trPr>
          <w:trHeight w:val="26"/>
        </w:trPr>
        <w:tc>
          <w:tcPr>
            <w:tcW w:w="11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7BE1AA3" w14:textId="77777777" w:rsidR="00175D7F" w:rsidRDefault="00175D7F" w:rsidP="00175D7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1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310C857" w14:textId="77777777" w:rsidR="00175D7F" w:rsidRDefault="00175D7F" w:rsidP="00175D7F">
            <w:pPr>
              <w:rPr>
                <w:sz w:val="2"/>
                <w:szCs w:val="2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5E28561" w14:textId="77777777" w:rsidR="00175D7F" w:rsidRDefault="00175D7F" w:rsidP="00175D7F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E23908F" w14:textId="77777777" w:rsidR="00175D7F" w:rsidRDefault="00175D7F" w:rsidP="00175D7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</w:tcPr>
          <w:p w14:paraId="356DB23D" w14:textId="77777777" w:rsidR="00175D7F" w:rsidRDefault="00175D7F" w:rsidP="00175D7F">
            <w:r w:rsidRPr="00B068F1">
              <w:t xml:space="preserve"> </w:t>
            </w:r>
          </w:p>
        </w:tc>
      </w:tr>
      <w:tr w:rsidR="00175D7F" w14:paraId="50AEB909" w14:textId="77777777" w:rsidTr="00251395">
        <w:trPr>
          <w:trHeight w:val="262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2BEDFE0" w14:textId="77777777" w:rsidR="00175D7F" w:rsidRDefault="00175D7F" w:rsidP="00175D7F">
            <w:pPr>
              <w:spacing w:line="262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</w:t>
            </w:r>
          </w:p>
        </w:tc>
        <w:tc>
          <w:tcPr>
            <w:tcW w:w="616" w:type="dxa"/>
            <w:tcBorders>
              <w:right w:val="single" w:sz="8" w:space="0" w:color="auto"/>
            </w:tcBorders>
            <w:vAlign w:val="bottom"/>
          </w:tcPr>
          <w:p w14:paraId="1F9F9A20" w14:textId="77777777" w:rsidR="00175D7F" w:rsidRDefault="00175D7F" w:rsidP="00175D7F">
            <w:pPr>
              <w:spacing w:line="26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14:paraId="48E879F1" w14:textId="77777777" w:rsidR="00175D7F" w:rsidRDefault="00175D7F" w:rsidP="00175D7F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Школьные соревнования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14:paraId="199AF4DC" w14:textId="77777777" w:rsidR="00175D7F" w:rsidRDefault="00175D7F" w:rsidP="00175D7F">
            <w:pPr>
              <w:spacing w:line="262" w:lineRule="exact"/>
              <w:ind w:right="9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20" w:type="dxa"/>
            <w:tcBorders>
              <w:right w:val="single" w:sz="8" w:space="0" w:color="auto"/>
            </w:tcBorders>
          </w:tcPr>
          <w:p w14:paraId="68B05B62" w14:textId="77777777" w:rsidR="00175D7F" w:rsidRDefault="00175D7F">
            <w:r w:rsidRPr="00B068F1">
              <w:t xml:space="preserve">Практическая </w:t>
            </w:r>
          </w:p>
        </w:tc>
      </w:tr>
      <w:tr w:rsidR="00175D7F" w14:paraId="4BB33E78" w14:textId="77777777" w:rsidTr="00251395">
        <w:trPr>
          <w:trHeight w:val="26"/>
        </w:trPr>
        <w:tc>
          <w:tcPr>
            <w:tcW w:w="11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9FD6077" w14:textId="77777777" w:rsidR="00175D7F" w:rsidRDefault="00175D7F" w:rsidP="00175D7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1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86A9908" w14:textId="77777777" w:rsidR="00175D7F" w:rsidRDefault="00175D7F" w:rsidP="00175D7F">
            <w:pPr>
              <w:rPr>
                <w:sz w:val="2"/>
                <w:szCs w:val="2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7DC602" w14:textId="77777777" w:rsidR="00175D7F" w:rsidRDefault="00175D7F" w:rsidP="00175D7F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0222F77" w14:textId="77777777" w:rsidR="00175D7F" w:rsidRDefault="00175D7F" w:rsidP="00175D7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</w:tcPr>
          <w:p w14:paraId="1A83C1EC" w14:textId="77777777" w:rsidR="00175D7F" w:rsidRDefault="00175D7F"/>
        </w:tc>
      </w:tr>
      <w:tr w:rsidR="00175D7F" w14:paraId="04834D0A" w14:textId="77777777" w:rsidTr="00251395">
        <w:trPr>
          <w:trHeight w:val="262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670633A" w14:textId="77777777" w:rsidR="00175D7F" w:rsidRDefault="00175D7F" w:rsidP="00175D7F">
            <w:pPr>
              <w:spacing w:line="262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</w:t>
            </w:r>
          </w:p>
        </w:tc>
        <w:tc>
          <w:tcPr>
            <w:tcW w:w="616" w:type="dxa"/>
            <w:tcBorders>
              <w:right w:val="single" w:sz="8" w:space="0" w:color="auto"/>
            </w:tcBorders>
            <w:vAlign w:val="bottom"/>
          </w:tcPr>
          <w:p w14:paraId="109B758D" w14:textId="77777777" w:rsidR="00175D7F" w:rsidRDefault="00175D7F" w:rsidP="00175D7F">
            <w:pPr>
              <w:spacing w:line="26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14:paraId="36F94EA8" w14:textId="77777777" w:rsidR="00175D7F" w:rsidRDefault="00175D7F" w:rsidP="00175D7F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Школьные соревнования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14:paraId="154B51DC" w14:textId="77777777" w:rsidR="00175D7F" w:rsidRDefault="00175D7F" w:rsidP="00175D7F">
            <w:pPr>
              <w:spacing w:line="262" w:lineRule="exact"/>
              <w:ind w:right="9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20" w:type="dxa"/>
            <w:tcBorders>
              <w:right w:val="single" w:sz="8" w:space="0" w:color="auto"/>
            </w:tcBorders>
          </w:tcPr>
          <w:p w14:paraId="05901BB3" w14:textId="77777777" w:rsidR="00175D7F" w:rsidRDefault="00175D7F">
            <w:r w:rsidRPr="00B068F1">
              <w:t xml:space="preserve">Практическая </w:t>
            </w:r>
          </w:p>
        </w:tc>
      </w:tr>
      <w:tr w:rsidR="00175D7F" w14:paraId="2441CA48" w14:textId="77777777" w:rsidTr="00E51FBE">
        <w:trPr>
          <w:trHeight w:val="26"/>
        </w:trPr>
        <w:tc>
          <w:tcPr>
            <w:tcW w:w="11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C2F3626" w14:textId="77777777" w:rsidR="00175D7F" w:rsidRDefault="00175D7F" w:rsidP="00175D7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1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3D2E83" w14:textId="77777777" w:rsidR="00175D7F" w:rsidRDefault="00175D7F" w:rsidP="00175D7F">
            <w:pPr>
              <w:rPr>
                <w:sz w:val="2"/>
                <w:szCs w:val="2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82E4836" w14:textId="77777777" w:rsidR="00175D7F" w:rsidRDefault="00175D7F" w:rsidP="00175D7F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94F365" w14:textId="77777777" w:rsidR="00175D7F" w:rsidRDefault="00175D7F" w:rsidP="00175D7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74A30DF" w14:textId="77777777" w:rsidR="00175D7F" w:rsidRDefault="00175D7F" w:rsidP="00175D7F">
            <w:pPr>
              <w:rPr>
                <w:sz w:val="2"/>
                <w:szCs w:val="2"/>
              </w:rPr>
            </w:pPr>
          </w:p>
        </w:tc>
      </w:tr>
      <w:tr w:rsidR="00175D7F" w14:paraId="479F7DB6" w14:textId="77777777" w:rsidTr="00E51FBE">
        <w:trPr>
          <w:trHeight w:val="262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AF9FBE2" w14:textId="77777777" w:rsidR="00175D7F" w:rsidRDefault="00175D7F" w:rsidP="00175D7F">
            <w:pPr>
              <w:spacing w:line="262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  <w:tc>
          <w:tcPr>
            <w:tcW w:w="616" w:type="dxa"/>
            <w:tcBorders>
              <w:right w:val="single" w:sz="8" w:space="0" w:color="auto"/>
            </w:tcBorders>
            <w:vAlign w:val="bottom"/>
          </w:tcPr>
          <w:p w14:paraId="3340CAC5" w14:textId="77777777" w:rsidR="00175D7F" w:rsidRDefault="00175D7F" w:rsidP="00175D7F">
            <w:pPr>
              <w:spacing w:line="26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14:paraId="57AFADD9" w14:textId="77777777" w:rsidR="00175D7F" w:rsidRDefault="00175D7F" w:rsidP="00175D7F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 истории развития тенниса. Рекорды и факты.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14:paraId="09AD4636" w14:textId="77777777" w:rsidR="00175D7F" w:rsidRDefault="00175D7F" w:rsidP="00175D7F">
            <w:pPr>
              <w:spacing w:line="262" w:lineRule="exact"/>
              <w:ind w:right="9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14:paraId="576B3A11" w14:textId="77777777" w:rsidR="00175D7F" w:rsidRDefault="00175D7F" w:rsidP="00175D7F">
            <w:r>
              <w:t xml:space="preserve">Теоретическая </w:t>
            </w:r>
          </w:p>
        </w:tc>
      </w:tr>
      <w:tr w:rsidR="00175D7F" w14:paraId="50260C60" w14:textId="77777777" w:rsidTr="00E51FBE">
        <w:trPr>
          <w:trHeight w:val="26"/>
        </w:trPr>
        <w:tc>
          <w:tcPr>
            <w:tcW w:w="11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CA6794C" w14:textId="77777777" w:rsidR="00175D7F" w:rsidRDefault="00175D7F" w:rsidP="00175D7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1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9882BB5" w14:textId="77777777" w:rsidR="00175D7F" w:rsidRDefault="00175D7F" w:rsidP="00175D7F">
            <w:pPr>
              <w:rPr>
                <w:sz w:val="2"/>
                <w:szCs w:val="2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8018316" w14:textId="77777777" w:rsidR="00175D7F" w:rsidRDefault="00175D7F" w:rsidP="00175D7F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D0ED602" w14:textId="77777777" w:rsidR="00175D7F" w:rsidRDefault="00175D7F" w:rsidP="00175D7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D34DD99" w14:textId="77777777" w:rsidR="00175D7F" w:rsidRDefault="00175D7F" w:rsidP="00175D7F">
            <w:pPr>
              <w:rPr>
                <w:sz w:val="2"/>
                <w:szCs w:val="2"/>
              </w:rPr>
            </w:pPr>
          </w:p>
        </w:tc>
      </w:tr>
      <w:tr w:rsidR="00175D7F" w14:paraId="6B2AAE3B" w14:textId="77777777" w:rsidTr="00AB7EDB">
        <w:trPr>
          <w:trHeight w:val="262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EB597E3" w14:textId="77777777" w:rsidR="00175D7F" w:rsidRDefault="00175D7F" w:rsidP="00175D7F">
            <w:pPr>
              <w:spacing w:line="258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</w:t>
            </w:r>
          </w:p>
        </w:tc>
        <w:tc>
          <w:tcPr>
            <w:tcW w:w="616" w:type="dxa"/>
            <w:tcBorders>
              <w:right w:val="single" w:sz="8" w:space="0" w:color="auto"/>
            </w:tcBorders>
            <w:vAlign w:val="bottom"/>
          </w:tcPr>
          <w:p w14:paraId="7790D792" w14:textId="77777777" w:rsidR="00175D7F" w:rsidRDefault="00175D7F" w:rsidP="00175D7F">
            <w:pPr>
              <w:spacing w:line="26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14:paraId="0AAB02C4" w14:textId="77777777" w:rsidR="00175D7F" w:rsidRDefault="00175D7F" w:rsidP="00175D7F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 истории развития тенниса. Рекорды и факты.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14:paraId="5D95BD18" w14:textId="77777777" w:rsidR="00175D7F" w:rsidRDefault="00175D7F" w:rsidP="00175D7F">
            <w:pPr>
              <w:spacing w:line="262" w:lineRule="exact"/>
              <w:ind w:right="9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20" w:type="dxa"/>
            <w:tcBorders>
              <w:right w:val="single" w:sz="8" w:space="0" w:color="auto"/>
            </w:tcBorders>
          </w:tcPr>
          <w:p w14:paraId="54841BC8" w14:textId="77777777" w:rsidR="00175D7F" w:rsidRDefault="00175D7F">
            <w:r w:rsidRPr="00324548">
              <w:t>Теоретическая</w:t>
            </w:r>
          </w:p>
        </w:tc>
      </w:tr>
      <w:tr w:rsidR="00175D7F" w14:paraId="1CF977C8" w14:textId="77777777" w:rsidTr="00AB7EDB">
        <w:trPr>
          <w:trHeight w:val="26"/>
        </w:trPr>
        <w:tc>
          <w:tcPr>
            <w:tcW w:w="11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F6B00D2" w14:textId="77777777" w:rsidR="00175D7F" w:rsidRDefault="00175D7F" w:rsidP="00175D7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1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70B6E01" w14:textId="77777777" w:rsidR="00175D7F" w:rsidRDefault="00175D7F" w:rsidP="00175D7F">
            <w:pPr>
              <w:rPr>
                <w:sz w:val="2"/>
                <w:szCs w:val="2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87DD8C" w14:textId="77777777" w:rsidR="00175D7F" w:rsidRDefault="00175D7F" w:rsidP="00175D7F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4B451D" w14:textId="77777777" w:rsidR="00175D7F" w:rsidRDefault="00175D7F" w:rsidP="00175D7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</w:tcPr>
          <w:p w14:paraId="79A729BF" w14:textId="77777777" w:rsidR="00175D7F" w:rsidRDefault="00175D7F"/>
        </w:tc>
      </w:tr>
      <w:tr w:rsidR="00175D7F" w14:paraId="568ACFC3" w14:textId="77777777" w:rsidTr="00AB7EDB">
        <w:trPr>
          <w:trHeight w:val="262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974F3B9" w14:textId="77777777" w:rsidR="00175D7F" w:rsidRDefault="00175D7F" w:rsidP="00175D7F">
            <w:pPr>
              <w:spacing w:line="258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616" w:type="dxa"/>
            <w:tcBorders>
              <w:right w:val="single" w:sz="8" w:space="0" w:color="auto"/>
            </w:tcBorders>
            <w:vAlign w:val="bottom"/>
          </w:tcPr>
          <w:p w14:paraId="06B6BF4D" w14:textId="77777777" w:rsidR="00175D7F" w:rsidRDefault="00175D7F" w:rsidP="00175D7F">
            <w:pPr>
              <w:spacing w:line="26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14:paraId="2BD59E34" w14:textId="77777777" w:rsidR="00175D7F" w:rsidRDefault="00175D7F" w:rsidP="00175D7F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 истории развития тенниса. Рекорды и факты.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14:paraId="3D22F154" w14:textId="77777777" w:rsidR="00175D7F" w:rsidRDefault="00175D7F" w:rsidP="00175D7F">
            <w:pPr>
              <w:spacing w:line="262" w:lineRule="exact"/>
              <w:ind w:right="9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20" w:type="dxa"/>
            <w:tcBorders>
              <w:right w:val="single" w:sz="8" w:space="0" w:color="auto"/>
            </w:tcBorders>
          </w:tcPr>
          <w:p w14:paraId="00910573" w14:textId="77777777" w:rsidR="00175D7F" w:rsidRDefault="00175D7F">
            <w:r w:rsidRPr="00324548">
              <w:t>Теоретическая</w:t>
            </w:r>
          </w:p>
        </w:tc>
      </w:tr>
      <w:tr w:rsidR="00175D7F" w14:paraId="0541B607" w14:textId="77777777" w:rsidTr="00E51FBE">
        <w:trPr>
          <w:trHeight w:val="26"/>
        </w:trPr>
        <w:tc>
          <w:tcPr>
            <w:tcW w:w="11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6515485" w14:textId="77777777" w:rsidR="00175D7F" w:rsidRDefault="00175D7F" w:rsidP="00175D7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1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92427BE" w14:textId="77777777" w:rsidR="00175D7F" w:rsidRDefault="00175D7F" w:rsidP="00175D7F">
            <w:pPr>
              <w:rPr>
                <w:sz w:val="2"/>
                <w:szCs w:val="2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B156B0F" w14:textId="77777777" w:rsidR="00175D7F" w:rsidRDefault="00175D7F" w:rsidP="00175D7F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FB8D96C" w14:textId="77777777" w:rsidR="00175D7F" w:rsidRDefault="00175D7F" w:rsidP="00175D7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179B5D7" w14:textId="77777777" w:rsidR="00175D7F" w:rsidRDefault="00175D7F" w:rsidP="00175D7F">
            <w:pPr>
              <w:rPr>
                <w:sz w:val="2"/>
                <w:szCs w:val="2"/>
              </w:rPr>
            </w:pPr>
          </w:p>
        </w:tc>
      </w:tr>
      <w:tr w:rsidR="00175D7F" w14:paraId="05158643" w14:textId="77777777" w:rsidTr="008A3B18">
        <w:trPr>
          <w:trHeight w:val="258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4F0D181" w14:textId="77777777" w:rsidR="00175D7F" w:rsidRDefault="00175D7F" w:rsidP="00175D7F">
            <w:pPr>
              <w:spacing w:line="258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  <w:tc>
          <w:tcPr>
            <w:tcW w:w="616" w:type="dxa"/>
            <w:tcBorders>
              <w:right w:val="single" w:sz="8" w:space="0" w:color="auto"/>
            </w:tcBorders>
            <w:vAlign w:val="bottom"/>
          </w:tcPr>
          <w:p w14:paraId="65A22D15" w14:textId="77777777" w:rsidR="00175D7F" w:rsidRDefault="00175D7F" w:rsidP="00175D7F">
            <w:pPr>
              <w:spacing w:line="258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14:paraId="19A87C10" w14:textId="77777777" w:rsidR="00175D7F" w:rsidRDefault="00175D7F" w:rsidP="00175D7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городских соревнованиях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14:paraId="6FAC27D5" w14:textId="77777777" w:rsidR="00175D7F" w:rsidRDefault="00175D7F" w:rsidP="00175D7F">
            <w:pPr>
              <w:spacing w:line="258" w:lineRule="exact"/>
              <w:ind w:right="9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20" w:type="dxa"/>
            <w:tcBorders>
              <w:right w:val="single" w:sz="8" w:space="0" w:color="auto"/>
            </w:tcBorders>
          </w:tcPr>
          <w:p w14:paraId="3A811529" w14:textId="77777777" w:rsidR="00175D7F" w:rsidRDefault="00175D7F">
            <w:r w:rsidRPr="00E06AF0">
              <w:t>Практическая</w:t>
            </w:r>
          </w:p>
        </w:tc>
      </w:tr>
      <w:tr w:rsidR="00175D7F" w14:paraId="11D80CF7" w14:textId="77777777" w:rsidTr="008A3B18">
        <w:trPr>
          <w:trHeight w:val="30"/>
        </w:trPr>
        <w:tc>
          <w:tcPr>
            <w:tcW w:w="11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5CC6CF1" w14:textId="77777777" w:rsidR="00175D7F" w:rsidRDefault="00175D7F" w:rsidP="00175D7F">
            <w:pPr>
              <w:rPr>
                <w:sz w:val="2"/>
                <w:szCs w:val="2"/>
              </w:rPr>
            </w:pPr>
          </w:p>
        </w:tc>
        <w:tc>
          <w:tcPr>
            <w:tcW w:w="61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E7C20A9" w14:textId="77777777" w:rsidR="00175D7F" w:rsidRDefault="00175D7F" w:rsidP="00175D7F">
            <w:pPr>
              <w:rPr>
                <w:sz w:val="2"/>
                <w:szCs w:val="2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AFDB554" w14:textId="77777777" w:rsidR="00175D7F" w:rsidRDefault="00175D7F" w:rsidP="00175D7F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22251BA" w14:textId="77777777" w:rsidR="00175D7F" w:rsidRDefault="00175D7F" w:rsidP="00175D7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</w:tcPr>
          <w:p w14:paraId="19A609F0" w14:textId="77777777" w:rsidR="00175D7F" w:rsidRDefault="00175D7F"/>
        </w:tc>
      </w:tr>
      <w:tr w:rsidR="00175D7F" w14:paraId="54ACCC0E" w14:textId="77777777" w:rsidTr="008A3B18">
        <w:trPr>
          <w:trHeight w:val="258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8760BDD" w14:textId="77777777" w:rsidR="00175D7F" w:rsidRDefault="00175D7F" w:rsidP="00175D7F">
            <w:pPr>
              <w:spacing w:line="258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</w:tc>
        <w:tc>
          <w:tcPr>
            <w:tcW w:w="616" w:type="dxa"/>
            <w:tcBorders>
              <w:right w:val="single" w:sz="8" w:space="0" w:color="auto"/>
            </w:tcBorders>
            <w:vAlign w:val="bottom"/>
          </w:tcPr>
          <w:p w14:paraId="53B1F699" w14:textId="77777777" w:rsidR="00175D7F" w:rsidRDefault="00175D7F" w:rsidP="00175D7F">
            <w:pPr>
              <w:spacing w:line="258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14:paraId="6D4E3933" w14:textId="77777777" w:rsidR="00175D7F" w:rsidRDefault="00175D7F" w:rsidP="00175D7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городских соревнованиях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14:paraId="6CF54FC3" w14:textId="77777777" w:rsidR="00175D7F" w:rsidRDefault="00175D7F" w:rsidP="00175D7F">
            <w:pPr>
              <w:spacing w:line="258" w:lineRule="exact"/>
              <w:ind w:right="9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20" w:type="dxa"/>
            <w:tcBorders>
              <w:right w:val="single" w:sz="8" w:space="0" w:color="auto"/>
            </w:tcBorders>
          </w:tcPr>
          <w:p w14:paraId="1A01DDF5" w14:textId="77777777" w:rsidR="00175D7F" w:rsidRDefault="00175D7F">
            <w:r w:rsidRPr="00E06AF0">
              <w:t>Практическая</w:t>
            </w:r>
          </w:p>
        </w:tc>
      </w:tr>
      <w:tr w:rsidR="00175D7F" w14:paraId="3801B212" w14:textId="77777777" w:rsidTr="008A3B18">
        <w:trPr>
          <w:trHeight w:val="30"/>
        </w:trPr>
        <w:tc>
          <w:tcPr>
            <w:tcW w:w="11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41D1CF1" w14:textId="77777777" w:rsidR="00175D7F" w:rsidRDefault="00175D7F" w:rsidP="00175D7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1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EBF395" w14:textId="77777777" w:rsidR="00175D7F" w:rsidRDefault="00175D7F" w:rsidP="00175D7F">
            <w:pPr>
              <w:rPr>
                <w:sz w:val="2"/>
                <w:szCs w:val="2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EC9782" w14:textId="77777777" w:rsidR="00175D7F" w:rsidRDefault="00175D7F" w:rsidP="00175D7F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07D4425" w14:textId="77777777" w:rsidR="00175D7F" w:rsidRDefault="00175D7F" w:rsidP="00175D7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</w:tcPr>
          <w:p w14:paraId="10AC2B31" w14:textId="77777777" w:rsidR="00175D7F" w:rsidRDefault="00175D7F"/>
        </w:tc>
      </w:tr>
      <w:tr w:rsidR="00175D7F" w14:paraId="09A7693F" w14:textId="77777777" w:rsidTr="008A3B18">
        <w:trPr>
          <w:trHeight w:val="258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4192A04" w14:textId="77777777" w:rsidR="00175D7F" w:rsidRDefault="00175D7F" w:rsidP="00175D7F">
            <w:pPr>
              <w:spacing w:line="258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616" w:type="dxa"/>
            <w:tcBorders>
              <w:right w:val="single" w:sz="8" w:space="0" w:color="auto"/>
            </w:tcBorders>
            <w:vAlign w:val="bottom"/>
          </w:tcPr>
          <w:p w14:paraId="446DAE40" w14:textId="77777777" w:rsidR="00175D7F" w:rsidRDefault="00175D7F" w:rsidP="00175D7F">
            <w:pPr>
              <w:spacing w:line="258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14:paraId="3EC29C13" w14:textId="77777777" w:rsidR="00175D7F" w:rsidRDefault="00175D7F" w:rsidP="00175D7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городских соревнованиях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14:paraId="4AEA620A" w14:textId="77777777" w:rsidR="00175D7F" w:rsidRDefault="00175D7F" w:rsidP="00175D7F">
            <w:pPr>
              <w:spacing w:line="258" w:lineRule="exact"/>
              <w:ind w:right="9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20" w:type="dxa"/>
            <w:tcBorders>
              <w:right w:val="single" w:sz="8" w:space="0" w:color="auto"/>
            </w:tcBorders>
          </w:tcPr>
          <w:p w14:paraId="1CBFEB02" w14:textId="77777777" w:rsidR="00175D7F" w:rsidRDefault="00175D7F">
            <w:r w:rsidRPr="00E06AF0">
              <w:t>Практическая</w:t>
            </w:r>
          </w:p>
        </w:tc>
      </w:tr>
      <w:tr w:rsidR="00175D7F" w14:paraId="70B27939" w14:textId="77777777" w:rsidTr="008A3B18">
        <w:trPr>
          <w:trHeight w:val="30"/>
        </w:trPr>
        <w:tc>
          <w:tcPr>
            <w:tcW w:w="11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7D4E3B" w14:textId="77777777" w:rsidR="00175D7F" w:rsidRDefault="00175D7F" w:rsidP="00175D7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1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02F1E0D" w14:textId="77777777" w:rsidR="00175D7F" w:rsidRDefault="00175D7F" w:rsidP="00175D7F">
            <w:pPr>
              <w:rPr>
                <w:sz w:val="2"/>
                <w:szCs w:val="2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AA0B2DC" w14:textId="77777777" w:rsidR="00175D7F" w:rsidRDefault="00175D7F" w:rsidP="00175D7F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FA8F78" w14:textId="77777777" w:rsidR="00175D7F" w:rsidRDefault="00175D7F" w:rsidP="00175D7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</w:tcPr>
          <w:p w14:paraId="745EB77F" w14:textId="77777777" w:rsidR="00175D7F" w:rsidRDefault="00175D7F"/>
        </w:tc>
      </w:tr>
      <w:tr w:rsidR="00175D7F" w14:paraId="66DB0E42" w14:textId="77777777" w:rsidTr="008A3B18">
        <w:trPr>
          <w:trHeight w:val="258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9E163BD" w14:textId="77777777" w:rsidR="00175D7F" w:rsidRDefault="00175D7F" w:rsidP="00175D7F">
            <w:pPr>
              <w:spacing w:line="258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  <w:tc>
          <w:tcPr>
            <w:tcW w:w="616" w:type="dxa"/>
            <w:tcBorders>
              <w:right w:val="single" w:sz="8" w:space="0" w:color="auto"/>
            </w:tcBorders>
            <w:vAlign w:val="bottom"/>
          </w:tcPr>
          <w:p w14:paraId="26BC1005" w14:textId="77777777" w:rsidR="00175D7F" w:rsidRDefault="00175D7F" w:rsidP="00175D7F">
            <w:pPr>
              <w:spacing w:line="258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14:paraId="17BF58CD" w14:textId="77777777" w:rsidR="00175D7F" w:rsidRDefault="00175D7F" w:rsidP="00175D7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городских соревнованиях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14:paraId="22BE60CE" w14:textId="77777777" w:rsidR="00175D7F" w:rsidRDefault="00175D7F" w:rsidP="00175D7F">
            <w:pPr>
              <w:spacing w:line="258" w:lineRule="exact"/>
              <w:ind w:right="9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20" w:type="dxa"/>
            <w:tcBorders>
              <w:right w:val="single" w:sz="8" w:space="0" w:color="auto"/>
            </w:tcBorders>
          </w:tcPr>
          <w:p w14:paraId="7C947861" w14:textId="77777777" w:rsidR="00175D7F" w:rsidRDefault="00175D7F">
            <w:r w:rsidRPr="00E06AF0">
              <w:t>Практическая</w:t>
            </w:r>
          </w:p>
        </w:tc>
      </w:tr>
      <w:tr w:rsidR="00175D7F" w14:paraId="6858D80D" w14:textId="77777777" w:rsidTr="00E51FBE">
        <w:trPr>
          <w:trHeight w:val="30"/>
        </w:trPr>
        <w:tc>
          <w:tcPr>
            <w:tcW w:w="11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BEDEE7" w14:textId="77777777" w:rsidR="00175D7F" w:rsidRDefault="00175D7F" w:rsidP="00175D7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1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7A3775" w14:textId="77777777" w:rsidR="00175D7F" w:rsidRDefault="00175D7F" w:rsidP="00175D7F">
            <w:pPr>
              <w:rPr>
                <w:sz w:val="2"/>
                <w:szCs w:val="2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AE60F1" w14:textId="77777777" w:rsidR="00175D7F" w:rsidRDefault="00175D7F" w:rsidP="00175D7F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4C9C46F" w14:textId="77777777" w:rsidR="00175D7F" w:rsidRDefault="00175D7F" w:rsidP="00175D7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81A9B8" w14:textId="77777777" w:rsidR="00175D7F" w:rsidRDefault="00175D7F" w:rsidP="00175D7F">
            <w:pPr>
              <w:rPr>
                <w:sz w:val="2"/>
                <w:szCs w:val="2"/>
              </w:rPr>
            </w:pPr>
          </w:p>
        </w:tc>
      </w:tr>
      <w:tr w:rsidR="00175D7F" w14:paraId="2C81984D" w14:textId="77777777" w:rsidTr="00E51FBE">
        <w:trPr>
          <w:trHeight w:val="258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3654D41" w14:textId="77777777" w:rsidR="00175D7F" w:rsidRPr="00A613C7" w:rsidRDefault="00175D7F" w:rsidP="00175D7F">
            <w:pPr>
              <w:spacing w:line="264" w:lineRule="exact"/>
              <w:ind w:right="140"/>
              <w:jc w:val="center"/>
              <w:rPr>
                <w:sz w:val="20"/>
                <w:szCs w:val="20"/>
              </w:rPr>
            </w:pPr>
            <w:r w:rsidRPr="00A613C7">
              <w:rPr>
                <w:sz w:val="20"/>
                <w:szCs w:val="20"/>
              </w:rPr>
              <w:t>100</w:t>
            </w:r>
          </w:p>
        </w:tc>
        <w:tc>
          <w:tcPr>
            <w:tcW w:w="616" w:type="dxa"/>
            <w:tcBorders>
              <w:right w:val="single" w:sz="8" w:space="0" w:color="auto"/>
            </w:tcBorders>
            <w:vAlign w:val="bottom"/>
          </w:tcPr>
          <w:p w14:paraId="50518AFB" w14:textId="77777777" w:rsidR="00175D7F" w:rsidRDefault="00175D7F" w:rsidP="00175D7F">
            <w:pPr>
              <w:spacing w:line="258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14:paraId="634DAD40" w14:textId="77777777" w:rsidR="00175D7F" w:rsidRDefault="00175D7F" w:rsidP="00175D7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допущенных ошибок и их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14:paraId="35FC69EF" w14:textId="77777777" w:rsidR="00175D7F" w:rsidRDefault="00175D7F" w:rsidP="00175D7F">
            <w:pPr>
              <w:spacing w:line="258" w:lineRule="exact"/>
              <w:ind w:right="9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14:paraId="2F78CF11" w14:textId="77777777" w:rsidR="00175D7F" w:rsidRDefault="00175D7F" w:rsidP="00175D7F">
            <w:r>
              <w:t>Теоретическая</w:t>
            </w:r>
          </w:p>
          <w:p w14:paraId="48AC7F77" w14:textId="77777777" w:rsidR="00175D7F" w:rsidRDefault="00175D7F" w:rsidP="00175D7F">
            <w:r>
              <w:t>Практическое</w:t>
            </w:r>
          </w:p>
          <w:p w14:paraId="1CA2CC3A" w14:textId="77777777" w:rsidR="00175D7F" w:rsidRDefault="00175D7F" w:rsidP="00175D7F"/>
        </w:tc>
      </w:tr>
      <w:tr w:rsidR="00175D7F" w14:paraId="3CCC232F" w14:textId="77777777" w:rsidTr="00E51FBE">
        <w:trPr>
          <w:trHeight w:val="278"/>
        </w:trPr>
        <w:tc>
          <w:tcPr>
            <w:tcW w:w="11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2BC838A" w14:textId="77777777" w:rsidR="00175D7F" w:rsidRPr="00A613C7" w:rsidRDefault="00175D7F" w:rsidP="00175D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50EF624" w14:textId="77777777" w:rsidR="00175D7F" w:rsidRDefault="00175D7F" w:rsidP="00175D7F">
            <w:pPr>
              <w:rPr>
                <w:sz w:val="24"/>
                <w:szCs w:val="24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056E9C" w14:textId="77777777" w:rsidR="00175D7F" w:rsidRDefault="00175D7F" w:rsidP="00175D7F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проигрывание.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715BF8" w14:textId="77777777" w:rsidR="00175D7F" w:rsidRDefault="00175D7F" w:rsidP="00175D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0E21854" w14:textId="77777777" w:rsidR="00175D7F" w:rsidRDefault="00175D7F" w:rsidP="00175D7F">
            <w:pPr>
              <w:rPr>
                <w:sz w:val="24"/>
                <w:szCs w:val="24"/>
              </w:rPr>
            </w:pPr>
          </w:p>
        </w:tc>
      </w:tr>
      <w:tr w:rsidR="00175D7F" w14:paraId="5FB64661" w14:textId="77777777" w:rsidTr="00E51FBE">
        <w:trPr>
          <w:trHeight w:val="267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E6EA5A7" w14:textId="77777777" w:rsidR="00175D7F" w:rsidRPr="00A613C7" w:rsidRDefault="00175D7F" w:rsidP="00175D7F">
            <w:pPr>
              <w:spacing w:line="263" w:lineRule="exact"/>
              <w:ind w:right="140"/>
              <w:jc w:val="center"/>
              <w:rPr>
                <w:sz w:val="20"/>
                <w:szCs w:val="20"/>
              </w:rPr>
            </w:pPr>
            <w:r w:rsidRPr="00A613C7">
              <w:rPr>
                <w:sz w:val="20"/>
                <w:szCs w:val="20"/>
              </w:rPr>
              <w:lastRenderedPageBreak/>
              <w:t>101</w:t>
            </w:r>
          </w:p>
        </w:tc>
        <w:tc>
          <w:tcPr>
            <w:tcW w:w="616" w:type="dxa"/>
            <w:tcBorders>
              <w:right w:val="single" w:sz="8" w:space="0" w:color="auto"/>
            </w:tcBorders>
            <w:vAlign w:val="bottom"/>
          </w:tcPr>
          <w:p w14:paraId="75D5E0DD" w14:textId="77777777" w:rsidR="00175D7F" w:rsidRDefault="00175D7F" w:rsidP="00175D7F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14:paraId="29207F63" w14:textId="77777777" w:rsidR="00175D7F" w:rsidRDefault="00175D7F" w:rsidP="00175D7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допущенных ошибок и их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14:paraId="5EC3D19A" w14:textId="77777777" w:rsidR="00175D7F" w:rsidRDefault="00175D7F" w:rsidP="00175D7F">
            <w:pPr>
              <w:spacing w:line="267" w:lineRule="exact"/>
              <w:ind w:right="9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14:paraId="194CFC94" w14:textId="77777777" w:rsidR="00175D7F" w:rsidRDefault="00175D7F" w:rsidP="00175D7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Теоретическое </w:t>
            </w:r>
          </w:p>
          <w:p w14:paraId="3982885E" w14:textId="77777777" w:rsidR="00175D7F" w:rsidRDefault="00175D7F" w:rsidP="00175D7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Практическое</w:t>
            </w:r>
          </w:p>
        </w:tc>
      </w:tr>
      <w:tr w:rsidR="00175D7F" w14:paraId="7762D5F3" w14:textId="77777777" w:rsidTr="00E51FBE">
        <w:trPr>
          <w:trHeight w:val="277"/>
        </w:trPr>
        <w:tc>
          <w:tcPr>
            <w:tcW w:w="11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EB6D4F9" w14:textId="77777777" w:rsidR="00175D7F" w:rsidRPr="00A613C7" w:rsidRDefault="00175D7F" w:rsidP="00175D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7153736" w14:textId="77777777" w:rsidR="00175D7F" w:rsidRDefault="00175D7F" w:rsidP="00175D7F">
            <w:pPr>
              <w:rPr>
                <w:sz w:val="24"/>
                <w:szCs w:val="24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F3FC0C" w14:textId="77777777" w:rsidR="00175D7F" w:rsidRDefault="00175D7F" w:rsidP="00175D7F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проигрывание.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18FB5A" w14:textId="77777777" w:rsidR="00175D7F" w:rsidRDefault="00175D7F" w:rsidP="00175D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6F7EDD" w14:textId="77777777" w:rsidR="00175D7F" w:rsidRDefault="00175D7F" w:rsidP="00175D7F">
            <w:pPr>
              <w:rPr>
                <w:sz w:val="24"/>
                <w:szCs w:val="24"/>
              </w:rPr>
            </w:pPr>
          </w:p>
        </w:tc>
      </w:tr>
      <w:tr w:rsidR="00175D7F" w14:paraId="15E51E46" w14:textId="77777777" w:rsidTr="00E51FBE">
        <w:trPr>
          <w:trHeight w:val="263"/>
        </w:trPr>
        <w:tc>
          <w:tcPr>
            <w:tcW w:w="11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5B6BA2C" w14:textId="77777777" w:rsidR="00175D7F" w:rsidRPr="00A613C7" w:rsidRDefault="00175D7F" w:rsidP="00175D7F">
            <w:pPr>
              <w:spacing w:line="263" w:lineRule="exact"/>
              <w:ind w:right="140"/>
              <w:jc w:val="center"/>
              <w:rPr>
                <w:sz w:val="20"/>
                <w:szCs w:val="20"/>
              </w:rPr>
            </w:pPr>
            <w:r w:rsidRPr="00A613C7">
              <w:rPr>
                <w:sz w:val="20"/>
                <w:szCs w:val="20"/>
              </w:rPr>
              <w:t>102</w:t>
            </w:r>
          </w:p>
        </w:tc>
        <w:tc>
          <w:tcPr>
            <w:tcW w:w="616" w:type="dxa"/>
            <w:tcBorders>
              <w:right w:val="single" w:sz="8" w:space="0" w:color="auto"/>
            </w:tcBorders>
            <w:vAlign w:val="bottom"/>
          </w:tcPr>
          <w:p w14:paraId="6E10FD3A" w14:textId="77777777" w:rsidR="00175D7F" w:rsidRDefault="00175D7F" w:rsidP="00175D7F">
            <w:pPr>
              <w:spacing w:line="26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14:paraId="1CCF92B5" w14:textId="77777777" w:rsidR="00175D7F" w:rsidRDefault="00175D7F" w:rsidP="00175D7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14:paraId="623BEE50" w14:textId="77777777" w:rsidR="00175D7F" w:rsidRDefault="00175D7F" w:rsidP="00175D7F">
            <w:pPr>
              <w:spacing w:line="263" w:lineRule="exact"/>
              <w:ind w:right="9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14:paraId="3032549F" w14:textId="77777777" w:rsidR="00175D7F" w:rsidRDefault="00175D7F" w:rsidP="00175D7F">
            <w:r w:rsidRPr="00175D7F">
              <w:t>Практическая</w:t>
            </w:r>
          </w:p>
        </w:tc>
      </w:tr>
      <w:tr w:rsidR="00175D7F" w14:paraId="799A586E" w14:textId="77777777" w:rsidTr="00E51FBE">
        <w:trPr>
          <w:trHeight w:val="277"/>
        </w:trPr>
        <w:tc>
          <w:tcPr>
            <w:tcW w:w="11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1C713FD" w14:textId="77777777" w:rsidR="00175D7F" w:rsidRPr="00A613C7" w:rsidRDefault="00175D7F" w:rsidP="00175D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D567900" w14:textId="77777777" w:rsidR="00175D7F" w:rsidRDefault="00175D7F" w:rsidP="00175D7F">
            <w:pPr>
              <w:rPr>
                <w:sz w:val="24"/>
                <w:szCs w:val="24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96CAF4C" w14:textId="77777777" w:rsidR="00175D7F" w:rsidRDefault="00175D7F" w:rsidP="00175D7F">
            <w:pPr>
              <w:spacing w:line="272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98DB638" w14:textId="77777777" w:rsidR="00175D7F" w:rsidRDefault="00175D7F" w:rsidP="00175D7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948AB6" w14:textId="77777777" w:rsidR="00175D7F" w:rsidRDefault="00175D7F" w:rsidP="00175D7F">
            <w:pPr>
              <w:rPr>
                <w:sz w:val="24"/>
                <w:szCs w:val="24"/>
              </w:rPr>
            </w:pPr>
          </w:p>
        </w:tc>
      </w:tr>
    </w:tbl>
    <w:p w14:paraId="313F7EE1" w14:textId="77777777" w:rsidR="0017064B" w:rsidRPr="004921F1" w:rsidRDefault="000607D2" w:rsidP="004921F1">
      <w:pPr>
        <w:spacing w:line="20" w:lineRule="exact"/>
        <w:rPr>
          <w:sz w:val="20"/>
          <w:szCs w:val="20"/>
        </w:rPr>
        <w:sectPr w:rsidR="0017064B" w:rsidRPr="004921F1">
          <w:pgSz w:w="11900" w:h="16836"/>
          <w:pgMar w:top="1112" w:right="428" w:bottom="592" w:left="1260" w:header="0" w:footer="0" w:gutter="0"/>
          <w:cols w:space="720" w:equalWidth="0">
            <w:col w:w="10220"/>
          </w:cols>
        </w:sect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5616" behindDoc="1" locked="0" layoutInCell="0" allowOverlap="1" wp14:anchorId="32C8CB49" wp14:editId="5C2B74AD">
                <wp:simplePos x="0" y="0"/>
                <wp:positionH relativeFrom="column">
                  <wp:posOffset>1270</wp:posOffset>
                </wp:positionH>
                <wp:positionV relativeFrom="paragraph">
                  <wp:posOffset>-3769995</wp:posOffset>
                </wp:positionV>
                <wp:extent cx="12700" cy="12700"/>
                <wp:effectExtent l="0" t="0" r="0" b="0"/>
                <wp:wrapNone/>
                <wp:docPr id="91" name="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12090ED5" id="Shape 91" o:spid="_x0000_s1026" style="position:absolute;margin-left:.1pt;margin-top:-296.85pt;width:1pt;height:1pt;z-index:-251620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6640" behindDoc="1" locked="0" layoutInCell="0" allowOverlap="1" wp14:anchorId="0A2803CB" wp14:editId="3C262849">
                <wp:simplePos x="0" y="0"/>
                <wp:positionH relativeFrom="column">
                  <wp:posOffset>471170</wp:posOffset>
                </wp:positionH>
                <wp:positionV relativeFrom="paragraph">
                  <wp:posOffset>-3769995</wp:posOffset>
                </wp:positionV>
                <wp:extent cx="12700" cy="12700"/>
                <wp:effectExtent l="0" t="0" r="0" b="0"/>
                <wp:wrapNone/>
                <wp:docPr id="92" name="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3D9D32FB" id="Shape 92" o:spid="_x0000_s1026" style="position:absolute;margin-left:37.1pt;margin-top:-296.85pt;width:1pt;height:1pt;z-index:-251619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7664" behindDoc="1" locked="0" layoutInCell="0" allowOverlap="1" wp14:anchorId="1EE45270" wp14:editId="383B44F7">
                <wp:simplePos x="0" y="0"/>
                <wp:positionH relativeFrom="column">
                  <wp:posOffset>1101725</wp:posOffset>
                </wp:positionH>
                <wp:positionV relativeFrom="paragraph">
                  <wp:posOffset>-3769995</wp:posOffset>
                </wp:positionV>
                <wp:extent cx="12065" cy="12700"/>
                <wp:effectExtent l="0" t="0" r="0" b="0"/>
                <wp:wrapNone/>
                <wp:docPr id="93" name="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528ACB76" id="Shape 93" o:spid="_x0000_s1026" style="position:absolute;margin-left:86.75pt;margin-top:-296.85pt;width:.95pt;height:1pt;z-index:-251618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8688" behindDoc="1" locked="0" layoutInCell="0" allowOverlap="1" wp14:anchorId="54D18CFF" wp14:editId="061B079B">
                <wp:simplePos x="0" y="0"/>
                <wp:positionH relativeFrom="column">
                  <wp:posOffset>4434840</wp:posOffset>
                </wp:positionH>
                <wp:positionV relativeFrom="paragraph">
                  <wp:posOffset>-3769995</wp:posOffset>
                </wp:positionV>
                <wp:extent cx="12700" cy="12700"/>
                <wp:effectExtent l="0" t="0" r="0" b="0"/>
                <wp:wrapNone/>
                <wp:docPr id="94" name="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0AF73D8A" id="Shape 94" o:spid="_x0000_s1026" style="position:absolute;margin-left:349.2pt;margin-top:-296.85pt;width:1pt;height:1pt;z-index:-251617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9712" behindDoc="1" locked="0" layoutInCell="0" allowOverlap="1" wp14:anchorId="55FF672D" wp14:editId="42260715">
                <wp:simplePos x="0" y="0"/>
                <wp:positionH relativeFrom="column">
                  <wp:posOffset>5334635</wp:posOffset>
                </wp:positionH>
                <wp:positionV relativeFrom="paragraph">
                  <wp:posOffset>-3769995</wp:posOffset>
                </wp:positionV>
                <wp:extent cx="12700" cy="12700"/>
                <wp:effectExtent l="0" t="0" r="0" b="0"/>
                <wp:wrapNone/>
                <wp:docPr id="95" name="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0C08F684" id="Shape 95" o:spid="_x0000_s1026" style="position:absolute;margin-left:420.05pt;margin-top:-296.85pt;width:1pt;height:1pt;z-index:-251616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0736" behindDoc="1" locked="0" layoutInCell="0" allowOverlap="1" wp14:anchorId="47EA9362" wp14:editId="0D24FFE1">
                <wp:simplePos x="0" y="0"/>
                <wp:positionH relativeFrom="column">
                  <wp:posOffset>6485255</wp:posOffset>
                </wp:positionH>
                <wp:positionV relativeFrom="paragraph">
                  <wp:posOffset>-3769995</wp:posOffset>
                </wp:positionV>
                <wp:extent cx="12700" cy="12700"/>
                <wp:effectExtent l="0" t="0" r="0" b="0"/>
                <wp:wrapNone/>
                <wp:docPr id="96" name="Shap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57087AF5" id="Shape 96" o:spid="_x0000_s1026" style="position:absolute;margin-left:510.65pt;margin-top:-296.85pt;width:1pt;height:1pt;z-index:-251615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1760" behindDoc="1" locked="0" layoutInCell="0" allowOverlap="1" wp14:anchorId="5F791614" wp14:editId="4350F813">
                <wp:simplePos x="0" y="0"/>
                <wp:positionH relativeFrom="column">
                  <wp:posOffset>1101725</wp:posOffset>
                </wp:positionH>
                <wp:positionV relativeFrom="paragraph">
                  <wp:posOffset>-3414395</wp:posOffset>
                </wp:positionV>
                <wp:extent cx="12065" cy="12700"/>
                <wp:effectExtent l="0" t="0" r="0" b="0"/>
                <wp:wrapNone/>
                <wp:docPr id="97" name="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1BBFC303" id="Shape 97" o:spid="_x0000_s1026" style="position:absolute;margin-left:86.75pt;margin-top:-268.85pt;width:.95pt;height:1pt;z-index:-251614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2784" behindDoc="1" locked="0" layoutInCell="0" allowOverlap="1" wp14:anchorId="1449BF94" wp14:editId="6C475FF6">
                <wp:simplePos x="0" y="0"/>
                <wp:positionH relativeFrom="column">
                  <wp:posOffset>4434840</wp:posOffset>
                </wp:positionH>
                <wp:positionV relativeFrom="paragraph">
                  <wp:posOffset>-3414395</wp:posOffset>
                </wp:positionV>
                <wp:extent cx="12700" cy="12700"/>
                <wp:effectExtent l="0" t="0" r="0" b="0"/>
                <wp:wrapNone/>
                <wp:docPr id="98" name="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712D3797" id="Shape 98" o:spid="_x0000_s1026" style="position:absolute;margin-left:349.2pt;margin-top:-268.85pt;width:1pt;height:1pt;z-index:-251613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3808" behindDoc="1" locked="0" layoutInCell="0" allowOverlap="1" wp14:anchorId="09396059" wp14:editId="7931F319">
                <wp:simplePos x="0" y="0"/>
                <wp:positionH relativeFrom="column">
                  <wp:posOffset>5334635</wp:posOffset>
                </wp:positionH>
                <wp:positionV relativeFrom="paragraph">
                  <wp:posOffset>-3414395</wp:posOffset>
                </wp:positionV>
                <wp:extent cx="12700" cy="12700"/>
                <wp:effectExtent l="0" t="0" r="0" b="0"/>
                <wp:wrapNone/>
                <wp:docPr id="99" name="Shap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09D55283" id="Shape 99" o:spid="_x0000_s1026" style="position:absolute;margin-left:420.05pt;margin-top:-268.85pt;width:1pt;height:1pt;z-index:-251612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4832" behindDoc="1" locked="0" layoutInCell="0" allowOverlap="1" wp14:anchorId="0C47EBD7" wp14:editId="3E2F3DFE">
                <wp:simplePos x="0" y="0"/>
                <wp:positionH relativeFrom="column">
                  <wp:posOffset>1270</wp:posOffset>
                </wp:positionH>
                <wp:positionV relativeFrom="paragraph">
                  <wp:posOffset>-914400</wp:posOffset>
                </wp:positionV>
                <wp:extent cx="12700" cy="12700"/>
                <wp:effectExtent l="0" t="0" r="0" b="0"/>
                <wp:wrapNone/>
                <wp:docPr id="100" name="Shap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6D84FA60" id="Shape 100" o:spid="_x0000_s1026" style="position:absolute;margin-left:.1pt;margin-top:-1in;width:1pt;height:1pt;z-index:-251611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5856" behindDoc="1" locked="0" layoutInCell="0" allowOverlap="1" wp14:anchorId="356A1D87" wp14:editId="42FB9F3B">
                <wp:simplePos x="0" y="0"/>
                <wp:positionH relativeFrom="column">
                  <wp:posOffset>471170</wp:posOffset>
                </wp:positionH>
                <wp:positionV relativeFrom="paragraph">
                  <wp:posOffset>-914400</wp:posOffset>
                </wp:positionV>
                <wp:extent cx="12700" cy="12700"/>
                <wp:effectExtent l="0" t="0" r="0" b="0"/>
                <wp:wrapNone/>
                <wp:docPr id="101" name="Shap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513F0534" id="Shape 101" o:spid="_x0000_s1026" style="position:absolute;margin-left:37.1pt;margin-top:-1in;width:1pt;height:1pt;z-index:-251610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6880" behindDoc="1" locked="0" layoutInCell="0" allowOverlap="1" wp14:anchorId="4A187672" wp14:editId="2784CF5A">
                <wp:simplePos x="0" y="0"/>
                <wp:positionH relativeFrom="column">
                  <wp:posOffset>1101725</wp:posOffset>
                </wp:positionH>
                <wp:positionV relativeFrom="paragraph">
                  <wp:posOffset>-914400</wp:posOffset>
                </wp:positionV>
                <wp:extent cx="12065" cy="12700"/>
                <wp:effectExtent l="0" t="0" r="0" b="0"/>
                <wp:wrapNone/>
                <wp:docPr id="102" name="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3B261D36" id="Shape 102" o:spid="_x0000_s1026" style="position:absolute;margin-left:86.75pt;margin-top:-1in;width:.95pt;height:1pt;z-index:-251609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7904" behindDoc="1" locked="0" layoutInCell="0" allowOverlap="1" wp14:anchorId="2D1384AA" wp14:editId="60D546D9">
                <wp:simplePos x="0" y="0"/>
                <wp:positionH relativeFrom="column">
                  <wp:posOffset>4434840</wp:posOffset>
                </wp:positionH>
                <wp:positionV relativeFrom="paragraph">
                  <wp:posOffset>-914400</wp:posOffset>
                </wp:positionV>
                <wp:extent cx="12700" cy="12700"/>
                <wp:effectExtent l="0" t="0" r="0" b="0"/>
                <wp:wrapNone/>
                <wp:docPr id="103" name="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1515D95D" id="Shape 103" o:spid="_x0000_s1026" style="position:absolute;margin-left:349.2pt;margin-top:-1in;width:1pt;height:1pt;z-index:-25160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8928" behindDoc="1" locked="0" layoutInCell="0" allowOverlap="1" wp14:anchorId="710BCB8B" wp14:editId="6C8C9618">
                <wp:simplePos x="0" y="0"/>
                <wp:positionH relativeFrom="column">
                  <wp:posOffset>5334635</wp:posOffset>
                </wp:positionH>
                <wp:positionV relativeFrom="paragraph">
                  <wp:posOffset>-914400</wp:posOffset>
                </wp:positionV>
                <wp:extent cx="12700" cy="12700"/>
                <wp:effectExtent l="0" t="0" r="0" b="0"/>
                <wp:wrapNone/>
                <wp:docPr id="104" name="Shap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62793358" id="Shape 104" o:spid="_x0000_s1026" style="position:absolute;margin-left:420.05pt;margin-top:-1in;width:1pt;height:1pt;z-index:-25160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9952" behindDoc="1" locked="0" layoutInCell="0" allowOverlap="1" wp14:anchorId="686707A2" wp14:editId="539CC7DD">
                <wp:simplePos x="0" y="0"/>
                <wp:positionH relativeFrom="column">
                  <wp:posOffset>6485255</wp:posOffset>
                </wp:positionH>
                <wp:positionV relativeFrom="paragraph">
                  <wp:posOffset>-914400</wp:posOffset>
                </wp:positionV>
                <wp:extent cx="12700" cy="12700"/>
                <wp:effectExtent l="0" t="0" r="0" b="0"/>
                <wp:wrapNone/>
                <wp:docPr id="105" name="Shap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36299A36" id="Shape 105" o:spid="_x0000_s1026" style="position:absolute;margin-left:510.65pt;margin-top:-1in;width:1pt;height:1pt;z-index:-251606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" o:allowincell="f" fillcolor="black" stroked="f"/>
            </w:pict>
          </mc:Fallback>
        </mc:AlternateContent>
      </w:r>
    </w:p>
    <w:p w14:paraId="6BF34E95" w14:textId="77777777" w:rsidR="00DB5F1D" w:rsidRPr="00DB5F1D" w:rsidRDefault="00DB5F1D" w:rsidP="00DB5F1D">
      <w:pPr>
        <w:spacing w:line="1" w:lineRule="exact"/>
        <w:jc w:val="center"/>
        <w:rPr>
          <w:sz w:val="32"/>
          <w:szCs w:val="32"/>
        </w:rPr>
      </w:pPr>
    </w:p>
    <w:p w14:paraId="701AA9F4" w14:textId="77777777" w:rsidR="00DB5F1D" w:rsidRDefault="00DB5F1D" w:rsidP="00DB5F1D">
      <w:pPr>
        <w:tabs>
          <w:tab w:val="left" w:pos="3705"/>
        </w:tabs>
        <w:jc w:val="center"/>
        <w:rPr>
          <w:sz w:val="32"/>
          <w:szCs w:val="32"/>
        </w:rPr>
      </w:pPr>
      <w:r w:rsidRPr="00DB5F1D">
        <w:rPr>
          <w:sz w:val="32"/>
          <w:szCs w:val="32"/>
        </w:rPr>
        <w:t>Литература</w:t>
      </w:r>
    </w:p>
    <w:p w14:paraId="49F6F159" w14:textId="77777777" w:rsidR="00DB5F1D" w:rsidRPr="00DB5F1D" w:rsidRDefault="00DB5F1D" w:rsidP="00DB5F1D">
      <w:pPr>
        <w:rPr>
          <w:sz w:val="32"/>
          <w:szCs w:val="32"/>
        </w:rPr>
      </w:pPr>
    </w:p>
    <w:p w14:paraId="2195B8FA" w14:textId="77777777" w:rsidR="00DB5F1D" w:rsidRPr="00DB5F1D" w:rsidRDefault="00DB5F1D" w:rsidP="00DB5F1D">
      <w:pPr>
        <w:rPr>
          <w:sz w:val="24"/>
          <w:szCs w:val="24"/>
        </w:rPr>
      </w:pPr>
    </w:p>
    <w:p w14:paraId="07E619E7" w14:textId="77777777" w:rsidR="0017064B" w:rsidRPr="00DB5F1D" w:rsidRDefault="00DB5F1D" w:rsidP="00DB5F1D">
      <w:pPr>
        <w:ind w:firstLine="720"/>
        <w:rPr>
          <w:sz w:val="24"/>
          <w:szCs w:val="24"/>
        </w:rPr>
      </w:pPr>
      <w:r w:rsidRPr="00DB5F1D">
        <w:rPr>
          <w:color w:val="000000"/>
          <w:sz w:val="24"/>
          <w:szCs w:val="24"/>
        </w:rPr>
        <w:t xml:space="preserve">Амелин А. Н. Анализ техники современных подач в настольном теннисе и экспериментальное обоснование их совершенствования: </w:t>
      </w:r>
      <w:proofErr w:type="spellStart"/>
      <w:r w:rsidRPr="00DB5F1D">
        <w:rPr>
          <w:color w:val="000000"/>
          <w:sz w:val="24"/>
          <w:szCs w:val="24"/>
        </w:rPr>
        <w:t>дисс</w:t>
      </w:r>
      <w:proofErr w:type="spellEnd"/>
      <w:proofErr w:type="gramStart"/>
      <w:r w:rsidRPr="00DB5F1D">
        <w:rPr>
          <w:color w:val="000000"/>
          <w:sz w:val="24"/>
          <w:szCs w:val="24"/>
        </w:rPr>
        <w:t xml:space="preserve">.... </w:t>
      </w:r>
      <w:proofErr w:type="gramEnd"/>
      <w:r w:rsidRPr="00DB5F1D">
        <w:rPr>
          <w:color w:val="000000"/>
          <w:sz w:val="24"/>
          <w:szCs w:val="24"/>
        </w:rPr>
        <w:t>канд. пед. наук/ ГЦОЛИФК. - М., 1972.</w:t>
      </w:r>
      <w:r w:rsidRPr="00DB5F1D">
        <w:rPr>
          <w:color w:val="000000"/>
          <w:sz w:val="24"/>
          <w:szCs w:val="24"/>
        </w:rPr>
        <w:br/>
        <w:t xml:space="preserve">Амелин А.Н. Современный настольный теннис / </w:t>
      </w:r>
      <w:proofErr w:type="spellStart"/>
      <w:r w:rsidRPr="00DB5F1D">
        <w:rPr>
          <w:color w:val="000000"/>
          <w:sz w:val="24"/>
          <w:szCs w:val="24"/>
        </w:rPr>
        <w:t>А.Н.Амелин</w:t>
      </w:r>
      <w:proofErr w:type="spellEnd"/>
      <w:r w:rsidRPr="00DB5F1D">
        <w:rPr>
          <w:color w:val="000000"/>
          <w:sz w:val="24"/>
          <w:szCs w:val="24"/>
        </w:rPr>
        <w:t>. — М., 1982.</w:t>
      </w:r>
      <w:r w:rsidRPr="00DB5F1D">
        <w:rPr>
          <w:color w:val="000000"/>
          <w:sz w:val="24"/>
          <w:szCs w:val="24"/>
        </w:rPr>
        <w:br/>
        <w:t xml:space="preserve">Амелин А.Н. Настольный теннис (Азбука спорта) / А.Н. Амелин, В. </w:t>
      </w:r>
      <w:proofErr w:type="spellStart"/>
      <w:r w:rsidRPr="00DB5F1D">
        <w:rPr>
          <w:color w:val="000000"/>
          <w:sz w:val="24"/>
          <w:szCs w:val="24"/>
        </w:rPr>
        <w:t>А.Пашин</w:t>
      </w:r>
      <w:proofErr w:type="spellEnd"/>
      <w:r w:rsidRPr="00DB5F1D">
        <w:rPr>
          <w:color w:val="000000"/>
          <w:sz w:val="24"/>
          <w:szCs w:val="24"/>
        </w:rPr>
        <w:t>. -М., 1985.</w:t>
      </w:r>
      <w:r w:rsidRPr="00DB5F1D">
        <w:rPr>
          <w:color w:val="000000"/>
          <w:sz w:val="24"/>
          <w:szCs w:val="24"/>
        </w:rPr>
        <w:br/>
        <w:t xml:space="preserve">Амелин А.Н. Настольный теннис (Азбука спорта) / А.Н. Амелин, В. </w:t>
      </w:r>
      <w:proofErr w:type="spellStart"/>
      <w:r w:rsidRPr="00DB5F1D">
        <w:rPr>
          <w:color w:val="000000"/>
          <w:sz w:val="24"/>
          <w:szCs w:val="24"/>
        </w:rPr>
        <w:t>А.Пашин</w:t>
      </w:r>
      <w:proofErr w:type="spellEnd"/>
      <w:r w:rsidRPr="00DB5F1D">
        <w:rPr>
          <w:color w:val="000000"/>
          <w:sz w:val="24"/>
          <w:szCs w:val="24"/>
        </w:rPr>
        <w:t xml:space="preserve">. — 3-е изд., </w:t>
      </w:r>
      <w:proofErr w:type="spellStart"/>
      <w:r w:rsidRPr="00DB5F1D">
        <w:rPr>
          <w:color w:val="000000"/>
          <w:sz w:val="24"/>
          <w:szCs w:val="24"/>
        </w:rPr>
        <w:t>испр</w:t>
      </w:r>
      <w:proofErr w:type="spellEnd"/>
      <w:r w:rsidRPr="00DB5F1D">
        <w:rPr>
          <w:color w:val="000000"/>
          <w:sz w:val="24"/>
          <w:szCs w:val="24"/>
        </w:rPr>
        <w:t>. и доп. — М., 1999.</w:t>
      </w:r>
      <w:r w:rsidRPr="00DB5F1D">
        <w:rPr>
          <w:color w:val="000000"/>
          <w:sz w:val="24"/>
          <w:szCs w:val="24"/>
        </w:rPr>
        <w:br/>
      </w:r>
      <w:proofErr w:type="spellStart"/>
      <w:r w:rsidRPr="00DB5F1D">
        <w:rPr>
          <w:color w:val="000000"/>
          <w:sz w:val="24"/>
          <w:szCs w:val="24"/>
        </w:rPr>
        <w:t>Байгулое</w:t>
      </w:r>
      <w:proofErr w:type="spellEnd"/>
      <w:r w:rsidRPr="00DB5F1D">
        <w:rPr>
          <w:color w:val="000000"/>
          <w:sz w:val="24"/>
          <w:szCs w:val="24"/>
        </w:rPr>
        <w:t xml:space="preserve"> Ю. П. Исследование методов отбора и прогнозирования способностей юных спортсменов (настольный теннис): </w:t>
      </w:r>
      <w:proofErr w:type="spellStart"/>
      <w:r w:rsidRPr="00DB5F1D">
        <w:rPr>
          <w:color w:val="000000"/>
          <w:sz w:val="24"/>
          <w:szCs w:val="24"/>
        </w:rPr>
        <w:t>автореф</w:t>
      </w:r>
      <w:proofErr w:type="spellEnd"/>
      <w:r w:rsidRPr="00DB5F1D">
        <w:rPr>
          <w:color w:val="000000"/>
          <w:sz w:val="24"/>
          <w:szCs w:val="24"/>
        </w:rPr>
        <w:t xml:space="preserve">. </w:t>
      </w:r>
      <w:proofErr w:type="spellStart"/>
      <w:r w:rsidRPr="00DB5F1D">
        <w:rPr>
          <w:color w:val="000000"/>
          <w:sz w:val="24"/>
          <w:szCs w:val="24"/>
        </w:rPr>
        <w:t>дисс</w:t>
      </w:r>
      <w:proofErr w:type="spellEnd"/>
      <w:proofErr w:type="gramStart"/>
      <w:r w:rsidRPr="00DB5F1D">
        <w:rPr>
          <w:color w:val="000000"/>
          <w:sz w:val="24"/>
          <w:szCs w:val="24"/>
        </w:rPr>
        <w:t xml:space="preserve">.... </w:t>
      </w:r>
      <w:proofErr w:type="gramEnd"/>
      <w:r w:rsidRPr="00DB5F1D">
        <w:rPr>
          <w:color w:val="000000"/>
          <w:sz w:val="24"/>
          <w:szCs w:val="24"/>
        </w:rPr>
        <w:t>канд. пед. наук. — М., 1975.</w:t>
      </w:r>
      <w:r w:rsidRPr="00DB5F1D">
        <w:rPr>
          <w:color w:val="000000"/>
          <w:sz w:val="24"/>
          <w:szCs w:val="24"/>
        </w:rPr>
        <w:br/>
      </w:r>
      <w:proofErr w:type="spellStart"/>
      <w:r w:rsidRPr="00DB5F1D">
        <w:rPr>
          <w:color w:val="000000"/>
          <w:sz w:val="24"/>
          <w:szCs w:val="24"/>
        </w:rPr>
        <w:t>Байгулое</w:t>
      </w:r>
      <w:proofErr w:type="spellEnd"/>
      <w:r w:rsidRPr="00DB5F1D">
        <w:rPr>
          <w:color w:val="000000"/>
          <w:sz w:val="24"/>
          <w:szCs w:val="24"/>
        </w:rPr>
        <w:t xml:space="preserve"> Ю. П. Основы настольного тенниса / Ю. П. </w:t>
      </w:r>
      <w:proofErr w:type="spellStart"/>
      <w:r w:rsidRPr="00DB5F1D">
        <w:rPr>
          <w:color w:val="000000"/>
          <w:sz w:val="24"/>
          <w:szCs w:val="24"/>
        </w:rPr>
        <w:t>Байгулов</w:t>
      </w:r>
      <w:proofErr w:type="spellEnd"/>
      <w:r w:rsidRPr="00DB5F1D">
        <w:rPr>
          <w:color w:val="000000"/>
          <w:sz w:val="24"/>
          <w:szCs w:val="24"/>
        </w:rPr>
        <w:t xml:space="preserve">, А. Н. </w:t>
      </w:r>
      <w:proofErr w:type="spellStart"/>
      <w:r w:rsidRPr="00DB5F1D">
        <w:rPr>
          <w:color w:val="000000"/>
          <w:sz w:val="24"/>
          <w:szCs w:val="24"/>
        </w:rPr>
        <w:t>Романин</w:t>
      </w:r>
      <w:proofErr w:type="spellEnd"/>
      <w:r w:rsidRPr="00DB5F1D">
        <w:rPr>
          <w:color w:val="000000"/>
          <w:sz w:val="24"/>
          <w:szCs w:val="24"/>
        </w:rPr>
        <w:t xml:space="preserve"> — М., 1999.</w:t>
      </w:r>
      <w:r w:rsidRPr="00DB5F1D">
        <w:rPr>
          <w:color w:val="000000"/>
          <w:sz w:val="24"/>
          <w:szCs w:val="24"/>
        </w:rPr>
        <w:br/>
      </w:r>
      <w:proofErr w:type="spellStart"/>
      <w:r w:rsidRPr="00DB5F1D">
        <w:rPr>
          <w:color w:val="000000"/>
          <w:sz w:val="24"/>
          <w:szCs w:val="24"/>
        </w:rPr>
        <w:t>Байгулов</w:t>
      </w:r>
      <w:proofErr w:type="spellEnd"/>
      <w:r w:rsidRPr="00DB5F1D">
        <w:rPr>
          <w:color w:val="000000"/>
          <w:sz w:val="24"/>
          <w:szCs w:val="24"/>
        </w:rPr>
        <w:t xml:space="preserve"> Ю. П. Настольный теннис: Вчера, сегодня, завтра / Ю. П. </w:t>
      </w:r>
      <w:proofErr w:type="spellStart"/>
      <w:r w:rsidRPr="00DB5F1D">
        <w:rPr>
          <w:color w:val="000000"/>
          <w:sz w:val="24"/>
          <w:szCs w:val="24"/>
        </w:rPr>
        <w:t>Байгулов</w:t>
      </w:r>
      <w:proofErr w:type="spellEnd"/>
      <w:r w:rsidRPr="00DB5F1D">
        <w:rPr>
          <w:color w:val="000000"/>
          <w:sz w:val="24"/>
          <w:szCs w:val="24"/>
        </w:rPr>
        <w:t xml:space="preserve"> - М., 2000.</w:t>
      </w:r>
      <w:r w:rsidRPr="00DB5F1D">
        <w:rPr>
          <w:color w:val="000000"/>
          <w:sz w:val="24"/>
          <w:szCs w:val="24"/>
        </w:rPr>
        <w:br/>
      </w:r>
      <w:proofErr w:type="spellStart"/>
      <w:r w:rsidRPr="00DB5F1D">
        <w:rPr>
          <w:color w:val="000000"/>
          <w:sz w:val="24"/>
          <w:szCs w:val="24"/>
        </w:rPr>
        <w:t>Балайшите</w:t>
      </w:r>
      <w:proofErr w:type="spellEnd"/>
      <w:r w:rsidRPr="00DB5F1D">
        <w:rPr>
          <w:color w:val="000000"/>
          <w:sz w:val="24"/>
          <w:szCs w:val="24"/>
        </w:rPr>
        <w:t xml:space="preserve"> Л. От семи до... / Л. </w:t>
      </w:r>
      <w:proofErr w:type="spellStart"/>
      <w:r w:rsidRPr="00DB5F1D">
        <w:rPr>
          <w:color w:val="000000"/>
          <w:sz w:val="24"/>
          <w:szCs w:val="24"/>
        </w:rPr>
        <w:t>Балайшите</w:t>
      </w:r>
      <w:proofErr w:type="spellEnd"/>
      <w:r w:rsidRPr="00DB5F1D">
        <w:rPr>
          <w:color w:val="000000"/>
          <w:sz w:val="24"/>
          <w:szCs w:val="24"/>
        </w:rPr>
        <w:t>. — М., 1984.</w:t>
      </w:r>
      <w:r w:rsidRPr="00DB5F1D">
        <w:rPr>
          <w:color w:val="000000"/>
          <w:sz w:val="24"/>
          <w:szCs w:val="24"/>
        </w:rPr>
        <w:br/>
      </w:r>
      <w:proofErr w:type="spellStart"/>
      <w:r w:rsidRPr="00DB5F1D">
        <w:rPr>
          <w:color w:val="000000"/>
          <w:sz w:val="24"/>
          <w:szCs w:val="24"/>
        </w:rPr>
        <w:t>Барчукова</w:t>
      </w:r>
      <w:proofErr w:type="spellEnd"/>
      <w:r w:rsidRPr="00DB5F1D">
        <w:rPr>
          <w:color w:val="000000"/>
          <w:sz w:val="24"/>
          <w:szCs w:val="24"/>
        </w:rPr>
        <w:t xml:space="preserve"> Г. В. Анализ соревновательной деятельности в настольном теннисе // Теория и практика физической культуры. — 1982. — № 5.</w:t>
      </w:r>
      <w:r w:rsidRPr="00DB5F1D">
        <w:rPr>
          <w:color w:val="000000"/>
          <w:sz w:val="24"/>
          <w:szCs w:val="24"/>
        </w:rPr>
        <w:br/>
      </w:r>
      <w:proofErr w:type="spellStart"/>
      <w:r w:rsidRPr="00DB5F1D">
        <w:rPr>
          <w:color w:val="000000"/>
          <w:sz w:val="24"/>
          <w:szCs w:val="24"/>
        </w:rPr>
        <w:t>Барчукова</w:t>
      </w:r>
      <w:proofErr w:type="spellEnd"/>
      <w:r w:rsidRPr="00DB5F1D">
        <w:rPr>
          <w:color w:val="000000"/>
          <w:sz w:val="24"/>
          <w:szCs w:val="24"/>
        </w:rPr>
        <w:t xml:space="preserve"> Г. В. Планирование подготовки высококвалифицированных спортсменов в настольном теннисе / Г. В. </w:t>
      </w:r>
      <w:proofErr w:type="spellStart"/>
      <w:r w:rsidRPr="00DB5F1D">
        <w:rPr>
          <w:color w:val="000000"/>
          <w:sz w:val="24"/>
          <w:szCs w:val="24"/>
        </w:rPr>
        <w:t>Барчукова</w:t>
      </w:r>
      <w:proofErr w:type="spellEnd"/>
      <w:r w:rsidRPr="00DB5F1D">
        <w:rPr>
          <w:color w:val="000000"/>
          <w:sz w:val="24"/>
          <w:szCs w:val="24"/>
        </w:rPr>
        <w:t>, В. Н. Волков. — М., 1982.</w:t>
      </w:r>
      <w:r w:rsidRPr="00DB5F1D">
        <w:rPr>
          <w:color w:val="000000"/>
          <w:sz w:val="24"/>
          <w:szCs w:val="24"/>
        </w:rPr>
        <w:br/>
      </w:r>
      <w:proofErr w:type="spellStart"/>
      <w:r w:rsidRPr="00DB5F1D">
        <w:rPr>
          <w:color w:val="000000"/>
          <w:sz w:val="24"/>
          <w:szCs w:val="24"/>
        </w:rPr>
        <w:t>Барчукова</w:t>
      </w:r>
      <w:proofErr w:type="spellEnd"/>
      <w:r w:rsidRPr="00DB5F1D">
        <w:rPr>
          <w:color w:val="000000"/>
          <w:sz w:val="24"/>
          <w:szCs w:val="24"/>
        </w:rPr>
        <w:t xml:space="preserve"> Г. В. Методические рекомендации по тактической подготовке игроков в настольном теннисе / Г.В. </w:t>
      </w:r>
      <w:proofErr w:type="spellStart"/>
      <w:r w:rsidRPr="00DB5F1D">
        <w:rPr>
          <w:color w:val="000000"/>
          <w:sz w:val="24"/>
          <w:szCs w:val="24"/>
        </w:rPr>
        <w:t>Барчукова</w:t>
      </w:r>
      <w:proofErr w:type="spellEnd"/>
      <w:r w:rsidRPr="00DB5F1D">
        <w:rPr>
          <w:color w:val="000000"/>
          <w:sz w:val="24"/>
          <w:szCs w:val="24"/>
        </w:rPr>
        <w:t>. — М., 1983.</w:t>
      </w:r>
      <w:r w:rsidRPr="00DB5F1D">
        <w:rPr>
          <w:color w:val="000000"/>
          <w:sz w:val="24"/>
          <w:szCs w:val="24"/>
        </w:rPr>
        <w:br/>
      </w:r>
      <w:proofErr w:type="spellStart"/>
      <w:r w:rsidRPr="00DB5F1D">
        <w:rPr>
          <w:color w:val="000000"/>
          <w:sz w:val="24"/>
          <w:szCs w:val="24"/>
        </w:rPr>
        <w:t>Барчукова</w:t>
      </w:r>
      <w:proofErr w:type="spellEnd"/>
      <w:r w:rsidRPr="00DB5F1D">
        <w:rPr>
          <w:color w:val="000000"/>
          <w:sz w:val="24"/>
          <w:szCs w:val="24"/>
        </w:rPr>
        <w:t xml:space="preserve"> Г. В. Тактика современной игры в настольный теннис: лекция для студентов </w:t>
      </w:r>
      <w:proofErr w:type="spellStart"/>
      <w:r w:rsidRPr="00DB5F1D">
        <w:rPr>
          <w:color w:val="000000"/>
          <w:sz w:val="24"/>
          <w:szCs w:val="24"/>
        </w:rPr>
        <w:t>ГЦОЛИФКа</w:t>
      </w:r>
      <w:proofErr w:type="spellEnd"/>
      <w:r w:rsidRPr="00DB5F1D">
        <w:rPr>
          <w:color w:val="000000"/>
          <w:sz w:val="24"/>
          <w:szCs w:val="24"/>
        </w:rPr>
        <w:t xml:space="preserve"> / Г. В. </w:t>
      </w:r>
      <w:proofErr w:type="spellStart"/>
      <w:r w:rsidRPr="00DB5F1D">
        <w:rPr>
          <w:color w:val="000000"/>
          <w:sz w:val="24"/>
          <w:szCs w:val="24"/>
        </w:rPr>
        <w:t>Барчукова</w:t>
      </w:r>
      <w:proofErr w:type="spellEnd"/>
      <w:r w:rsidRPr="00DB5F1D">
        <w:rPr>
          <w:color w:val="000000"/>
          <w:sz w:val="24"/>
          <w:szCs w:val="24"/>
        </w:rPr>
        <w:t>. — М., 1985.</w:t>
      </w:r>
      <w:r w:rsidRPr="00DB5F1D">
        <w:rPr>
          <w:color w:val="000000"/>
          <w:sz w:val="24"/>
          <w:szCs w:val="24"/>
        </w:rPr>
        <w:br/>
      </w:r>
      <w:proofErr w:type="spellStart"/>
      <w:r w:rsidRPr="00DB5F1D">
        <w:rPr>
          <w:color w:val="000000"/>
          <w:sz w:val="24"/>
          <w:szCs w:val="24"/>
        </w:rPr>
        <w:t>Барчукова</w:t>
      </w:r>
      <w:proofErr w:type="spellEnd"/>
      <w:r w:rsidRPr="00DB5F1D">
        <w:rPr>
          <w:color w:val="000000"/>
          <w:sz w:val="24"/>
          <w:szCs w:val="24"/>
        </w:rPr>
        <w:t xml:space="preserve"> Г. В. Техника игры в настольный теннис: лекция для студентов </w:t>
      </w:r>
      <w:proofErr w:type="spellStart"/>
      <w:r w:rsidRPr="00DB5F1D">
        <w:rPr>
          <w:color w:val="000000"/>
          <w:sz w:val="24"/>
          <w:szCs w:val="24"/>
        </w:rPr>
        <w:t>ГЦОЛИФКа</w:t>
      </w:r>
      <w:proofErr w:type="spellEnd"/>
      <w:r w:rsidRPr="00DB5F1D">
        <w:rPr>
          <w:color w:val="000000"/>
          <w:sz w:val="24"/>
          <w:szCs w:val="24"/>
        </w:rPr>
        <w:t xml:space="preserve"> / Г. В. </w:t>
      </w:r>
      <w:proofErr w:type="spellStart"/>
      <w:r w:rsidRPr="00DB5F1D">
        <w:rPr>
          <w:color w:val="000000"/>
          <w:sz w:val="24"/>
          <w:szCs w:val="24"/>
        </w:rPr>
        <w:t>Барчукова</w:t>
      </w:r>
      <w:proofErr w:type="spellEnd"/>
      <w:r w:rsidRPr="00DB5F1D">
        <w:rPr>
          <w:color w:val="000000"/>
          <w:sz w:val="24"/>
          <w:szCs w:val="24"/>
        </w:rPr>
        <w:t>. - М., 1986.</w:t>
      </w:r>
      <w:r w:rsidRPr="00DB5F1D">
        <w:rPr>
          <w:color w:val="000000"/>
          <w:sz w:val="24"/>
          <w:szCs w:val="24"/>
        </w:rPr>
        <w:br/>
      </w:r>
      <w:proofErr w:type="spellStart"/>
      <w:r w:rsidRPr="00DB5F1D">
        <w:rPr>
          <w:color w:val="000000"/>
          <w:sz w:val="24"/>
          <w:szCs w:val="24"/>
        </w:rPr>
        <w:t>Барчукова</w:t>
      </w:r>
      <w:proofErr w:type="spellEnd"/>
      <w:r w:rsidRPr="00DB5F1D">
        <w:rPr>
          <w:color w:val="000000"/>
          <w:sz w:val="24"/>
          <w:szCs w:val="24"/>
        </w:rPr>
        <w:t xml:space="preserve"> Г. В. Техника настольного тенниса / Г. В. </w:t>
      </w:r>
      <w:proofErr w:type="spellStart"/>
      <w:r w:rsidRPr="00DB5F1D">
        <w:rPr>
          <w:color w:val="000000"/>
          <w:sz w:val="24"/>
          <w:szCs w:val="24"/>
        </w:rPr>
        <w:t>Барчукова</w:t>
      </w:r>
      <w:proofErr w:type="spellEnd"/>
      <w:r w:rsidRPr="00DB5F1D">
        <w:rPr>
          <w:color w:val="000000"/>
          <w:sz w:val="24"/>
          <w:szCs w:val="24"/>
        </w:rPr>
        <w:t>. — М., 1989.</w:t>
      </w:r>
      <w:r w:rsidRPr="00DB5F1D">
        <w:rPr>
          <w:color w:val="000000"/>
          <w:sz w:val="24"/>
          <w:szCs w:val="24"/>
        </w:rPr>
        <w:br/>
      </w:r>
      <w:proofErr w:type="spellStart"/>
      <w:r w:rsidRPr="00DB5F1D">
        <w:rPr>
          <w:color w:val="000000"/>
          <w:sz w:val="24"/>
          <w:szCs w:val="24"/>
        </w:rPr>
        <w:t>Барчукова</w:t>
      </w:r>
      <w:proofErr w:type="spellEnd"/>
      <w:r w:rsidRPr="00DB5F1D">
        <w:rPr>
          <w:color w:val="000000"/>
          <w:sz w:val="24"/>
          <w:szCs w:val="24"/>
        </w:rPr>
        <w:t xml:space="preserve"> Г. В. Физическая подготовка игроков: метод, разработки для студентов специализации </w:t>
      </w:r>
      <w:proofErr w:type="spellStart"/>
      <w:r w:rsidRPr="00DB5F1D">
        <w:rPr>
          <w:color w:val="000000"/>
          <w:sz w:val="24"/>
          <w:szCs w:val="24"/>
        </w:rPr>
        <w:t>ГЦОЛИФКа</w:t>
      </w:r>
      <w:proofErr w:type="spellEnd"/>
      <w:r w:rsidRPr="00DB5F1D">
        <w:rPr>
          <w:color w:val="000000"/>
          <w:sz w:val="24"/>
          <w:szCs w:val="24"/>
        </w:rPr>
        <w:t xml:space="preserve">/ </w:t>
      </w:r>
      <w:proofErr w:type="spellStart"/>
      <w:r w:rsidRPr="00DB5F1D">
        <w:rPr>
          <w:color w:val="000000"/>
          <w:sz w:val="24"/>
          <w:szCs w:val="24"/>
        </w:rPr>
        <w:t>Г.В.Барчукова</w:t>
      </w:r>
      <w:proofErr w:type="spellEnd"/>
      <w:r w:rsidRPr="00DB5F1D">
        <w:rPr>
          <w:color w:val="000000"/>
          <w:sz w:val="24"/>
          <w:szCs w:val="24"/>
        </w:rPr>
        <w:t>. — М., 1989.</w:t>
      </w:r>
      <w:r w:rsidRPr="00DB5F1D">
        <w:rPr>
          <w:color w:val="000000"/>
          <w:sz w:val="24"/>
          <w:szCs w:val="24"/>
        </w:rPr>
        <w:br/>
      </w:r>
      <w:proofErr w:type="spellStart"/>
      <w:r w:rsidRPr="00DB5F1D">
        <w:rPr>
          <w:color w:val="000000"/>
          <w:sz w:val="24"/>
          <w:szCs w:val="24"/>
        </w:rPr>
        <w:t>Барчукова</w:t>
      </w:r>
      <w:proofErr w:type="spellEnd"/>
      <w:r w:rsidRPr="00DB5F1D">
        <w:rPr>
          <w:color w:val="000000"/>
          <w:sz w:val="24"/>
          <w:szCs w:val="24"/>
        </w:rPr>
        <w:t xml:space="preserve"> Г. В. Учись играть в настольный теннис / Г. В. </w:t>
      </w:r>
      <w:proofErr w:type="spellStart"/>
      <w:r w:rsidRPr="00DB5F1D">
        <w:rPr>
          <w:color w:val="000000"/>
          <w:sz w:val="24"/>
          <w:szCs w:val="24"/>
        </w:rPr>
        <w:t>Барчукова</w:t>
      </w:r>
      <w:proofErr w:type="spellEnd"/>
      <w:r w:rsidRPr="00DB5F1D">
        <w:rPr>
          <w:color w:val="000000"/>
          <w:sz w:val="24"/>
          <w:szCs w:val="24"/>
        </w:rPr>
        <w:t>. — М., 1989.</w:t>
      </w:r>
      <w:r w:rsidRPr="00DB5F1D">
        <w:rPr>
          <w:color w:val="000000"/>
          <w:sz w:val="24"/>
          <w:szCs w:val="24"/>
        </w:rPr>
        <w:br/>
      </w:r>
      <w:proofErr w:type="spellStart"/>
      <w:r w:rsidRPr="00DB5F1D">
        <w:rPr>
          <w:color w:val="000000"/>
          <w:sz w:val="24"/>
          <w:szCs w:val="24"/>
        </w:rPr>
        <w:t>Барчукова</w:t>
      </w:r>
      <w:proofErr w:type="spellEnd"/>
      <w:r w:rsidRPr="00DB5F1D">
        <w:rPr>
          <w:color w:val="000000"/>
          <w:sz w:val="24"/>
          <w:szCs w:val="24"/>
        </w:rPr>
        <w:t xml:space="preserve"> Г. В. Игра, доступная всем / Г. В. </w:t>
      </w:r>
      <w:proofErr w:type="spellStart"/>
      <w:r w:rsidRPr="00DB5F1D">
        <w:rPr>
          <w:color w:val="000000"/>
          <w:sz w:val="24"/>
          <w:szCs w:val="24"/>
        </w:rPr>
        <w:t>Барчукова</w:t>
      </w:r>
      <w:proofErr w:type="spellEnd"/>
      <w:r w:rsidRPr="00DB5F1D">
        <w:rPr>
          <w:color w:val="000000"/>
          <w:sz w:val="24"/>
          <w:szCs w:val="24"/>
        </w:rPr>
        <w:t xml:space="preserve">, С. Д. </w:t>
      </w:r>
      <w:proofErr w:type="spellStart"/>
      <w:r w:rsidRPr="00DB5F1D">
        <w:rPr>
          <w:color w:val="000000"/>
          <w:sz w:val="24"/>
          <w:szCs w:val="24"/>
        </w:rPr>
        <w:t>Шпрах</w:t>
      </w:r>
      <w:proofErr w:type="spellEnd"/>
      <w:r w:rsidRPr="00DB5F1D">
        <w:rPr>
          <w:color w:val="000000"/>
          <w:sz w:val="24"/>
          <w:szCs w:val="24"/>
        </w:rPr>
        <w:t>. — М., 1991.</w:t>
      </w:r>
    </w:p>
    <w:sectPr w:rsidR="0017064B" w:rsidRPr="00DB5F1D">
      <w:pgSz w:w="11900" w:h="16836"/>
      <w:pgMar w:top="1112" w:right="428" w:bottom="1440" w:left="1260" w:header="0" w:footer="0" w:gutter="0"/>
      <w:cols w:space="720" w:equalWidth="0">
        <w:col w:w="1022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9918D8" w14:textId="77777777" w:rsidR="00A71C07" w:rsidRDefault="00A71C07" w:rsidP="00702160">
      <w:r>
        <w:separator/>
      </w:r>
    </w:p>
  </w:endnote>
  <w:endnote w:type="continuationSeparator" w:id="0">
    <w:p w14:paraId="7E2778E7" w14:textId="77777777" w:rsidR="00A71C07" w:rsidRDefault="00A71C07" w:rsidP="00702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F05D49" w14:textId="77777777" w:rsidR="00A71C07" w:rsidRDefault="00A71C07" w:rsidP="00702160">
      <w:r>
        <w:separator/>
      </w:r>
    </w:p>
  </w:footnote>
  <w:footnote w:type="continuationSeparator" w:id="0">
    <w:p w14:paraId="4D58B156" w14:textId="77777777" w:rsidR="00A71C07" w:rsidRDefault="00A71C07" w:rsidP="007021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20"/>
    <w:multiLevelType w:val="hybridMultilevel"/>
    <w:tmpl w:val="6B2E1EB8"/>
    <w:lvl w:ilvl="0" w:tplc="007A8BFC">
      <w:start w:val="1"/>
      <w:numFmt w:val="decimal"/>
      <w:lvlText w:val="%1."/>
      <w:lvlJc w:val="left"/>
    </w:lvl>
    <w:lvl w:ilvl="1" w:tplc="E78A4568">
      <w:numFmt w:val="decimal"/>
      <w:lvlText w:val=""/>
      <w:lvlJc w:val="left"/>
    </w:lvl>
    <w:lvl w:ilvl="2" w:tplc="0B8A15BE">
      <w:numFmt w:val="decimal"/>
      <w:lvlText w:val=""/>
      <w:lvlJc w:val="left"/>
    </w:lvl>
    <w:lvl w:ilvl="3" w:tplc="8FFE989A">
      <w:numFmt w:val="decimal"/>
      <w:lvlText w:val=""/>
      <w:lvlJc w:val="left"/>
    </w:lvl>
    <w:lvl w:ilvl="4" w:tplc="DEC85A9C">
      <w:numFmt w:val="decimal"/>
      <w:lvlText w:val=""/>
      <w:lvlJc w:val="left"/>
    </w:lvl>
    <w:lvl w:ilvl="5" w:tplc="71FEB9AA">
      <w:numFmt w:val="decimal"/>
      <w:lvlText w:val=""/>
      <w:lvlJc w:val="left"/>
    </w:lvl>
    <w:lvl w:ilvl="6" w:tplc="2E8AF06E">
      <w:numFmt w:val="decimal"/>
      <w:lvlText w:val=""/>
      <w:lvlJc w:val="left"/>
    </w:lvl>
    <w:lvl w:ilvl="7" w:tplc="59E4D388">
      <w:numFmt w:val="decimal"/>
      <w:lvlText w:val=""/>
      <w:lvlJc w:val="left"/>
    </w:lvl>
    <w:lvl w:ilvl="8" w:tplc="954616DE">
      <w:numFmt w:val="decimal"/>
      <w:lvlText w:val=""/>
      <w:lvlJc w:val="left"/>
    </w:lvl>
  </w:abstractNum>
  <w:abstractNum w:abstractNumId="1">
    <w:nsid w:val="0000030A"/>
    <w:multiLevelType w:val="hybridMultilevel"/>
    <w:tmpl w:val="0944BD6C"/>
    <w:lvl w:ilvl="0" w:tplc="874C197E">
      <w:start w:val="1"/>
      <w:numFmt w:val="bullet"/>
      <w:lvlText w:val="-"/>
      <w:lvlJc w:val="left"/>
    </w:lvl>
    <w:lvl w:ilvl="1" w:tplc="685AA896">
      <w:numFmt w:val="decimal"/>
      <w:lvlText w:val=""/>
      <w:lvlJc w:val="left"/>
    </w:lvl>
    <w:lvl w:ilvl="2" w:tplc="EEB41F3E">
      <w:numFmt w:val="decimal"/>
      <w:lvlText w:val=""/>
      <w:lvlJc w:val="left"/>
    </w:lvl>
    <w:lvl w:ilvl="3" w:tplc="EA64C0D0">
      <w:numFmt w:val="decimal"/>
      <w:lvlText w:val=""/>
      <w:lvlJc w:val="left"/>
    </w:lvl>
    <w:lvl w:ilvl="4" w:tplc="99CED9F4">
      <w:numFmt w:val="decimal"/>
      <w:lvlText w:val=""/>
      <w:lvlJc w:val="left"/>
    </w:lvl>
    <w:lvl w:ilvl="5" w:tplc="F6023FF4">
      <w:numFmt w:val="decimal"/>
      <w:lvlText w:val=""/>
      <w:lvlJc w:val="left"/>
    </w:lvl>
    <w:lvl w:ilvl="6" w:tplc="FC14247A">
      <w:numFmt w:val="decimal"/>
      <w:lvlText w:val=""/>
      <w:lvlJc w:val="left"/>
    </w:lvl>
    <w:lvl w:ilvl="7" w:tplc="D50E2434">
      <w:numFmt w:val="decimal"/>
      <w:lvlText w:val=""/>
      <w:lvlJc w:val="left"/>
    </w:lvl>
    <w:lvl w:ilvl="8" w:tplc="3A80B8DA">
      <w:numFmt w:val="decimal"/>
      <w:lvlText w:val=""/>
      <w:lvlJc w:val="left"/>
    </w:lvl>
  </w:abstractNum>
  <w:abstractNum w:abstractNumId="2">
    <w:nsid w:val="00000732"/>
    <w:multiLevelType w:val="hybridMultilevel"/>
    <w:tmpl w:val="C5B2C52E"/>
    <w:lvl w:ilvl="0" w:tplc="2A80BCE6">
      <w:start w:val="1"/>
      <w:numFmt w:val="decimal"/>
      <w:lvlText w:val="%1."/>
      <w:lvlJc w:val="left"/>
    </w:lvl>
    <w:lvl w:ilvl="1" w:tplc="76062FF2">
      <w:numFmt w:val="decimal"/>
      <w:lvlText w:val=""/>
      <w:lvlJc w:val="left"/>
    </w:lvl>
    <w:lvl w:ilvl="2" w:tplc="A2F87DDE">
      <w:numFmt w:val="decimal"/>
      <w:lvlText w:val=""/>
      <w:lvlJc w:val="left"/>
    </w:lvl>
    <w:lvl w:ilvl="3" w:tplc="20A26D42">
      <w:numFmt w:val="decimal"/>
      <w:lvlText w:val=""/>
      <w:lvlJc w:val="left"/>
    </w:lvl>
    <w:lvl w:ilvl="4" w:tplc="E3025256">
      <w:numFmt w:val="decimal"/>
      <w:lvlText w:val=""/>
      <w:lvlJc w:val="left"/>
    </w:lvl>
    <w:lvl w:ilvl="5" w:tplc="27A8E65C">
      <w:numFmt w:val="decimal"/>
      <w:lvlText w:val=""/>
      <w:lvlJc w:val="left"/>
    </w:lvl>
    <w:lvl w:ilvl="6" w:tplc="0284003C">
      <w:numFmt w:val="decimal"/>
      <w:lvlText w:val=""/>
      <w:lvlJc w:val="left"/>
    </w:lvl>
    <w:lvl w:ilvl="7" w:tplc="7D8252CE">
      <w:numFmt w:val="decimal"/>
      <w:lvlText w:val=""/>
      <w:lvlJc w:val="left"/>
    </w:lvl>
    <w:lvl w:ilvl="8" w:tplc="269EFF4A">
      <w:numFmt w:val="decimal"/>
      <w:lvlText w:val=""/>
      <w:lvlJc w:val="left"/>
    </w:lvl>
  </w:abstractNum>
  <w:abstractNum w:abstractNumId="3">
    <w:nsid w:val="00000BDB"/>
    <w:multiLevelType w:val="hybridMultilevel"/>
    <w:tmpl w:val="01F80966"/>
    <w:lvl w:ilvl="0" w:tplc="E38AB542">
      <w:start w:val="1"/>
      <w:numFmt w:val="decimal"/>
      <w:lvlText w:val="%1."/>
      <w:lvlJc w:val="left"/>
    </w:lvl>
    <w:lvl w:ilvl="1" w:tplc="2C5AE088">
      <w:numFmt w:val="decimal"/>
      <w:lvlText w:val=""/>
      <w:lvlJc w:val="left"/>
    </w:lvl>
    <w:lvl w:ilvl="2" w:tplc="7B0C1876">
      <w:numFmt w:val="decimal"/>
      <w:lvlText w:val=""/>
      <w:lvlJc w:val="left"/>
    </w:lvl>
    <w:lvl w:ilvl="3" w:tplc="AD4EF6E6">
      <w:numFmt w:val="decimal"/>
      <w:lvlText w:val=""/>
      <w:lvlJc w:val="left"/>
    </w:lvl>
    <w:lvl w:ilvl="4" w:tplc="A0044A70">
      <w:numFmt w:val="decimal"/>
      <w:lvlText w:val=""/>
      <w:lvlJc w:val="left"/>
    </w:lvl>
    <w:lvl w:ilvl="5" w:tplc="F7365D7A">
      <w:numFmt w:val="decimal"/>
      <w:lvlText w:val=""/>
      <w:lvlJc w:val="left"/>
    </w:lvl>
    <w:lvl w:ilvl="6" w:tplc="A55C5DFA">
      <w:numFmt w:val="decimal"/>
      <w:lvlText w:val=""/>
      <w:lvlJc w:val="left"/>
    </w:lvl>
    <w:lvl w:ilvl="7" w:tplc="9ECEBDF6">
      <w:numFmt w:val="decimal"/>
      <w:lvlText w:val=""/>
      <w:lvlJc w:val="left"/>
    </w:lvl>
    <w:lvl w:ilvl="8" w:tplc="2D5C9C60">
      <w:numFmt w:val="decimal"/>
      <w:lvlText w:val=""/>
      <w:lvlJc w:val="left"/>
    </w:lvl>
  </w:abstractNum>
  <w:abstractNum w:abstractNumId="4">
    <w:nsid w:val="00001238"/>
    <w:multiLevelType w:val="hybridMultilevel"/>
    <w:tmpl w:val="97D085FC"/>
    <w:lvl w:ilvl="0" w:tplc="A5C860B6">
      <w:start w:val="1"/>
      <w:numFmt w:val="bullet"/>
      <w:lvlText w:val="и"/>
      <w:lvlJc w:val="left"/>
    </w:lvl>
    <w:lvl w:ilvl="1" w:tplc="98EC0AEA">
      <w:numFmt w:val="decimal"/>
      <w:lvlText w:val=""/>
      <w:lvlJc w:val="left"/>
    </w:lvl>
    <w:lvl w:ilvl="2" w:tplc="02D4E2FE">
      <w:numFmt w:val="decimal"/>
      <w:lvlText w:val=""/>
      <w:lvlJc w:val="left"/>
    </w:lvl>
    <w:lvl w:ilvl="3" w:tplc="D1DA1C36">
      <w:numFmt w:val="decimal"/>
      <w:lvlText w:val=""/>
      <w:lvlJc w:val="left"/>
    </w:lvl>
    <w:lvl w:ilvl="4" w:tplc="9C1A1358">
      <w:numFmt w:val="decimal"/>
      <w:lvlText w:val=""/>
      <w:lvlJc w:val="left"/>
    </w:lvl>
    <w:lvl w:ilvl="5" w:tplc="9436440A">
      <w:numFmt w:val="decimal"/>
      <w:lvlText w:val=""/>
      <w:lvlJc w:val="left"/>
    </w:lvl>
    <w:lvl w:ilvl="6" w:tplc="8BAEFF08">
      <w:numFmt w:val="decimal"/>
      <w:lvlText w:val=""/>
      <w:lvlJc w:val="left"/>
    </w:lvl>
    <w:lvl w:ilvl="7" w:tplc="83780666">
      <w:numFmt w:val="decimal"/>
      <w:lvlText w:val=""/>
      <w:lvlJc w:val="left"/>
    </w:lvl>
    <w:lvl w:ilvl="8" w:tplc="CC405C9A">
      <w:numFmt w:val="decimal"/>
      <w:lvlText w:val=""/>
      <w:lvlJc w:val="left"/>
    </w:lvl>
  </w:abstractNum>
  <w:abstractNum w:abstractNumId="5">
    <w:nsid w:val="00001A49"/>
    <w:multiLevelType w:val="hybridMultilevel"/>
    <w:tmpl w:val="588EB3D4"/>
    <w:lvl w:ilvl="0" w:tplc="40CC5F5C">
      <w:start w:val="1"/>
      <w:numFmt w:val="bullet"/>
      <w:lvlText w:val="•"/>
      <w:lvlJc w:val="left"/>
    </w:lvl>
    <w:lvl w:ilvl="1" w:tplc="D834E8D0">
      <w:numFmt w:val="decimal"/>
      <w:lvlText w:val=""/>
      <w:lvlJc w:val="left"/>
    </w:lvl>
    <w:lvl w:ilvl="2" w:tplc="F4F88A4C">
      <w:numFmt w:val="decimal"/>
      <w:lvlText w:val=""/>
      <w:lvlJc w:val="left"/>
    </w:lvl>
    <w:lvl w:ilvl="3" w:tplc="19E2656E">
      <w:numFmt w:val="decimal"/>
      <w:lvlText w:val=""/>
      <w:lvlJc w:val="left"/>
    </w:lvl>
    <w:lvl w:ilvl="4" w:tplc="91E4599C">
      <w:numFmt w:val="decimal"/>
      <w:lvlText w:val=""/>
      <w:lvlJc w:val="left"/>
    </w:lvl>
    <w:lvl w:ilvl="5" w:tplc="158AC508">
      <w:numFmt w:val="decimal"/>
      <w:lvlText w:val=""/>
      <w:lvlJc w:val="left"/>
    </w:lvl>
    <w:lvl w:ilvl="6" w:tplc="473C4D5C">
      <w:numFmt w:val="decimal"/>
      <w:lvlText w:val=""/>
      <w:lvlJc w:val="left"/>
    </w:lvl>
    <w:lvl w:ilvl="7" w:tplc="4F863FBC">
      <w:numFmt w:val="decimal"/>
      <w:lvlText w:val=""/>
      <w:lvlJc w:val="left"/>
    </w:lvl>
    <w:lvl w:ilvl="8" w:tplc="8DEAE050">
      <w:numFmt w:val="decimal"/>
      <w:lvlText w:val=""/>
      <w:lvlJc w:val="left"/>
    </w:lvl>
  </w:abstractNum>
  <w:abstractNum w:abstractNumId="6">
    <w:nsid w:val="00001AD4"/>
    <w:multiLevelType w:val="hybridMultilevel"/>
    <w:tmpl w:val="1F3233BA"/>
    <w:lvl w:ilvl="0" w:tplc="C4326E34">
      <w:start w:val="1"/>
      <w:numFmt w:val="bullet"/>
      <w:lvlText w:val=""/>
      <w:lvlJc w:val="left"/>
    </w:lvl>
    <w:lvl w:ilvl="1" w:tplc="3D264FE2">
      <w:numFmt w:val="decimal"/>
      <w:lvlText w:val=""/>
      <w:lvlJc w:val="left"/>
    </w:lvl>
    <w:lvl w:ilvl="2" w:tplc="F7C6FE9A">
      <w:numFmt w:val="decimal"/>
      <w:lvlText w:val=""/>
      <w:lvlJc w:val="left"/>
    </w:lvl>
    <w:lvl w:ilvl="3" w:tplc="056C7130">
      <w:numFmt w:val="decimal"/>
      <w:lvlText w:val=""/>
      <w:lvlJc w:val="left"/>
    </w:lvl>
    <w:lvl w:ilvl="4" w:tplc="CF7C691A">
      <w:numFmt w:val="decimal"/>
      <w:lvlText w:val=""/>
      <w:lvlJc w:val="left"/>
    </w:lvl>
    <w:lvl w:ilvl="5" w:tplc="A8E4DD1E">
      <w:numFmt w:val="decimal"/>
      <w:lvlText w:val=""/>
      <w:lvlJc w:val="left"/>
    </w:lvl>
    <w:lvl w:ilvl="6" w:tplc="8C5AF13C">
      <w:numFmt w:val="decimal"/>
      <w:lvlText w:val=""/>
      <w:lvlJc w:val="left"/>
    </w:lvl>
    <w:lvl w:ilvl="7" w:tplc="1088A360">
      <w:numFmt w:val="decimal"/>
      <w:lvlText w:val=""/>
      <w:lvlJc w:val="left"/>
    </w:lvl>
    <w:lvl w:ilvl="8" w:tplc="3558F61C">
      <w:numFmt w:val="decimal"/>
      <w:lvlText w:val=""/>
      <w:lvlJc w:val="left"/>
    </w:lvl>
  </w:abstractNum>
  <w:abstractNum w:abstractNumId="7">
    <w:nsid w:val="00001E1F"/>
    <w:multiLevelType w:val="hybridMultilevel"/>
    <w:tmpl w:val="33BE82BE"/>
    <w:lvl w:ilvl="0" w:tplc="59CAF640">
      <w:start w:val="1"/>
      <w:numFmt w:val="bullet"/>
      <w:lvlText w:val="-"/>
      <w:lvlJc w:val="left"/>
    </w:lvl>
    <w:lvl w:ilvl="1" w:tplc="7CA687DE">
      <w:numFmt w:val="decimal"/>
      <w:lvlText w:val=""/>
      <w:lvlJc w:val="left"/>
    </w:lvl>
    <w:lvl w:ilvl="2" w:tplc="E58A84FE">
      <w:numFmt w:val="decimal"/>
      <w:lvlText w:val=""/>
      <w:lvlJc w:val="left"/>
    </w:lvl>
    <w:lvl w:ilvl="3" w:tplc="77602A80">
      <w:numFmt w:val="decimal"/>
      <w:lvlText w:val=""/>
      <w:lvlJc w:val="left"/>
    </w:lvl>
    <w:lvl w:ilvl="4" w:tplc="E76CA722">
      <w:numFmt w:val="decimal"/>
      <w:lvlText w:val=""/>
      <w:lvlJc w:val="left"/>
    </w:lvl>
    <w:lvl w:ilvl="5" w:tplc="7270C584">
      <w:numFmt w:val="decimal"/>
      <w:lvlText w:val=""/>
      <w:lvlJc w:val="left"/>
    </w:lvl>
    <w:lvl w:ilvl="6" w:tplc="165632AC">
      <w:numFmt w:val="decimal"/>
      <w:lvlText w:val=""/>
      <w:lvlJc w:val="left"/>
    </w:lvl>
    <w:lvl w:ilvl="7" w:tplc="4648A744">
      <w:numFmt w:val="decimal"/>
      <w:lvlText w:val=""/>
      <w:lvlJc w:val="left"/>
    </w:lvl>
    <w:lvl w:ilvl="8" w:tplc="8260025C">
      <w:numFmt w:val="decimal"/>
      <w:lvlText w:val=""/>
      <w:lvlJc w:val="left"/>
    </w:lvl>
  </w:abstractNum>
  <w:abstractNum w:abstractNumId="8">
    <w:nsid w:val="00002213"/>
    <w:multiLevelType w:val="hybridMultilevel"/>
    <w:tmpl w:val="6E8C54C4"/>
    <w:lvl w:ilvl="0" w:tplc="73F4CC1E">
      <w:start w:val="1"/>
      <w:numFmt w:val="decimal"/>
      <w:lvlText w:val="%1."/>
      <w:lvlJc w:val="left"/>
    </w:lvl>
    <w:lvl w:ilvl="1" w:tplc="130E4BB0">
      <w:numFmt w:val="decimal"/>
      <w:lvlText w:val=""/>
      <w:lvlJc w:val="left"/>
    </w:lvl>
    <w:lvl w:ilvl="2" w:tplc="1EFAA6E6">
      <w:numFmt w:val="decimal"/>
      <w:lvlText w:val=""/>
      <w:lvlJc w:val="left"/>
    </w:lvl>
    <w:lvl w:ilvl="3" w:tplc="59269454">
      <w:numFmt w:val="decimal"/>
      <w:lvlText w:val=""/>
      <w:lvlJc w:val="left"/>
    </w:lvl>
    <w:lvl w:ilvl="4" w:tplc="F336F52A">
      <w:numFmt w:val="decimal"/>
      <w:lvlText w:val=""/>
      <w:lvlJc w:val="left"/>
    </w:lvl>
    <w:lvl w:ilvl="5" w:tplc="092C465A">
      <w:numFmt w:val="decimal"/>
      <w:lvlText w:val=""/>
      <w:lvlJc w:val="left"/>
    </w:lvl>
    <w:lvl w:ilvl="6" w:tplc="5552A9C4">
      <w:numFmt w:val="decimal"/>
      <w:lvlText w:val=""/>
      <w:lvlJc w:val="left"/>
    </w:lvl>
    <w:lvl w:ilvl="7" w:tplc="58D08BB8">
      <w:numFmt w:val="decimal"/>
      <w:lvlText w:val=""/>
      <w:lvlJc w:val="left"/>
    </w:lvl>
    <w:lvl w:ilvl="8" w:tplc="94621846">
      <w:numFmt w:val="decimal"/>
      <w:lvlText w:val=""/>
      <w:lvlJc w:val="left"/>
    </w:lvl>
  </w:abstractNum>
  <w:abstractNum w:abstractNumId="9">
    <w:nsid w:val="000022EE"/>
    <w:multiLevelType w:val="hybridMultilevel"/>
    <w:tmpl w:val="955EB182"/>
    <w:lvl w:ilvl="0" w:tplc="4C3633BA">
      <w:start w:val="1"/>
      <w:numFmt w:val="bullet"/>
      <w:lvlText w:val="-"/>
      <w:lvlJc w:val="left"/>
    </w:lvl>
    <w:lvl w:ilvl="1" w:tplc="D642186C">
      <w:numFmt w:val="decimal"/>
      <w:lvlText w:val=""/>
      <w:lvlJc w:val="left"/>
    </w:lvl>
    <w:lvl w:ilvl="2" w:tplc="5ED8DE6A">
      <w:numFmt w:val="decimal"/>
      <w:lvlText w:val=""/>
      <w:lvlJc w:val="left"/>
    </w:lvl>
    <w:lvl w:ilvl="3" w:tplc="4B7073BE">
      <w:numFmt w:val="decimal"/>
      <w:lvlText w:val=""/>
      <w:lvlJc w:val="left"/>
    </w:lvl>
    <w:lvl w:ilvl="4" w:tplc="B7EEB476">
      <w:numFmt w:val="decimal"/>
      <w:lvlText w:val=""/>
      <w:lvlJc w:val="left"/>
    </w:lvl>
    <w:lvl w:ilvl="5" w:tplc="904422D6">
      <w:numFmt w:val="decimal"/>
      <w:lvlText w:val=""/>
      <w:lvlJc w:val="left"/>
    </w:lvl>
    <w:lvl w:ilvl="6" w:tplc="E4EA7E22">
      <w:numFmt w:val="decimal"/>
      <w:lvlText w:val=""/>
      <w:lvlJc w:val="left"/>
    </w:lvl>
    <w:lvl w:ilvl="7" w:tplc="41C0C724">
      <w:numFmt w:val="decimal"/>
      <w:lvlText w:val=""/>
      <w:lvlJc w:val="left"/>
    </w:lvl>
    <w:lvl w:ilvl="8" w:tplc="6C7A160E">
      <w:numFmt w:val="decimal"/>
      <w:lvlText w:val=""/>
      <w:lvlJc w:val="left"/>
    </w:lvl>
  </w:abstractNum>
  <w:abstractNum w:abstractNumId="10">
    <w:nsid w:val="00002350"/>
    <w:multiLevelType w:val="hybridMultilevel"/>
    <w:tmpl w:val="1C369E34"/>
    <w:lvl w:ilvl="0" w:tplc="A942B69E">
      <w:start w:val="1"/>
      <w:numFmt w:val="decimal"/>
      <w:lvlText w:val="%1."/>
      <w:lvlJc w:val="left"/>
    </w:lvl>
    <w:lvl w:ilvl="1" w:tplc="5598FABA">
      <w:start w:val="1"/>
      <w:numFmt w:val="bullet"/>
      <w:lvlText w:val="В"/>
      <w:lvlJc w:val="left"/>
    </w:lvl>
    <w:lvl w:ilvl="2" w:tplc="6CC8D61C">
      <w:numFmt w:val="decimal"/>
      <w:lvlText w:val=""/>
      <w:lvlJc w:val="left"/>
    </w:lvl>
    <w:lvl w:ilvl="3" w:tplc="B18610E4">
      <w:numFmt w:val="decimal"/>
      <w:lvlText w:val=""/>
      <w:lvlJc w:val="left"/>
    </w:lvl>
    <w:lvl w:ilvl="4" w:tplc="4D94B066">
      <w:numFmt w:val="decimal"/>
      <w:lvlText w:val=""/>
      <w:lvlJc w:val="left"/>
    </w:lvl>
    <w:lvl w:ilvl="5" w:tplc="EC7E5666">
      <w:numFmt w:val="decimal"/>
      <w:lvlText w:val=""/>
      <w:lvlJc w:val="left"/>
    </w:lvl>
    <w:lvl w:ilvl="6" w:tplc="DC82200E">
      <w:numFmt w:val="decimal"/>
      <w:lvlText w:val=""/>
      <w:lvlJc w:val="left"/>
    </w:lvl>
    <w:lvl w:ilvl="7" w:tplc="28F21D98">
      <w:numFmt w:val="decimal"/>
      <w:lvlText w:val=""/>
      <w:lvlJc w:val="left"/>
    </w:lvl>
    <w:lvl w:ilvl="8" w:tplc="BCB6282C">
      <w:numFmt w:val="decimal"/>
      <w:lvlText w:val=""/>
      <w:lvlJc w:val="left"/>
    </w:lvl>
  </w:abstractNum>
  <w:abstractNum w:abstractNumId="11">
    <w:nsid w:val="0000260D"/>
    <w:multiLevelType w:val="hybridMultilevel"/>
    <w:tmpl w:val="9A80B9E8"/>
    <w:lvl w:ilvl="0" w:tplc="81786622">
      <w:start w:val="2"/>
      <w:numFmt w:val="decimal"/>
      <w:lvlText w:val="%1."/>
      <w:lvlJc w:val="left"/>
    </w:lvl>
    <w:lvl w:ilvl="1" w:tplc="95126980">
      <w:numFmt w:val="decimal"/>
      <w:lvlText w:val=""/>
      <w:lvlJc w:val="left"/>
    </w:lvl>
    <w:lvl w:ilvl="2" w:tplc="D9A2DFDE">
      <w:numFmt w:val="decimal"/>
      <w:lvlText w:val=""/>
      <w:lvlJc w:val="left"/>
    </w:lvl>
    <w:lvl w:ilvl="3" w:tplc="C694A01A">
      <w:numFmt w:val="decimal"/>
      <w:lvlText w:val=""/>
      <w:lvlJc w:val="left"/>
    </w:lvl>
    <w:lvl w:ilvl="4" w:tplc="A504038A">
      <w:numFmt w:val="decimal"/>
      <w:lvlText w:val=""/>
      <w:lvlJc w:val="left"/>
    </w:lvl>
    <w:lvl w:ilvl="5" w:tplc="24FC3338">
      <w:numFmt w:val="decimal"/>
      <w:lvlText w:val=""/>
      <w:lvlJc w:val="left"/>
    </w:lvl>
    <w:lvl w:ilvl="6" w:tplc="7B7CA962">
      <w:numFmt w:val="decimal"/>
      <w:lvlText w:val=""/>
      <w:lvlJc w:val="left"/>
    </w:lvl>
    <w:lvl w:ilvl="7" w:tplc="93E898E0">
      <w:numFmt w:val="decimal"/>
      <w:lvlText w:val=""/>
      <w:lvlJc w:val="left"/>
    </w:lvl>
    <w:lvl w:ilvl="8" w:tplc="4F224A6C">
      <w:numFmt w:val="decimal"/>
      <w:lvlText w:val=""/>
      <w:lvlJc w:val="left"/>
    </w:lvl>
  </w:abstractNum>
  <w:abstractNum w:abstractNumId="12">
    <w:nsid w:val="000026A6"/>
    <w:multiLevelType w:val="hybridMultilevel"/>
    <w:tmpl w:val="F1B09D88"/>
    <w:lvl w:ilvl="0" w:tplc="EF4CBFFA">
      <w:start w:val="1"/>
      <w:numFmt w:val="bullet"/>
      <w:lvlText w:val="и"/>
      <w:lvlJc w:val="left"/>
    </w:lvl>
    <w:lvl w:ilvl="1" w:tplc="628AB59A">
      <w:start w:val="1"/>
      <w:numFmt w:val="bullet"/>
      <w:lvlText w:val="В"/>
      <w:lvlJc w:val="left"/>
    </w:lvl>
    <w:lvl w:ilvl="2" w:tplc="7B9218D2">
      <w:numFmt w:val="decimal"/>
      <w:lvlText w:val=""/>
      <w:lvlJc w:val="left"/>
    </w:lvl>
    <w:lvl w:ilvl="3" w:tplc="8C287E52">
      <w:numFmt w:val="decimal"/>
      <w:lvlText w:val=""/>
      <w:lvlJc w:val="left"/>
    </w:lvl>
    <w:lvl w:ilvl="4" w:tplc="7A5CA4A0">
      <w:numFmt w:val="decimal"/>
      <w:lvlText w:val=""/>
      <w:lvlJc w:val="left"/>
    </w:lvl>
    <w:lvl w:ilvl="5" w:tplc="FA9A83CC">
      <w:numFmt w:val="decimal"/>
      <w:lvlText w:val=""/>
      <w:lvlJc w:val="left"/>
    </w:lvl>
    <w:lvl w:ilvl="6" w:tplc="A0880826">
      <w:numFmt w:val="decimal"/>
      <w:lvlText w:val=""/>
      <w:lvlJc w:val="left"/>
    </w:lvl>
    <w:lvl w:ilvl="7" w:tplc="099852EC">
      <w:numFmt w:val="decimal"/>
      <w:lvlText w:val=""/>
      <w:lvlJc w:val="left"/>
    </w:lvl>
    <w:lvl w:ilvl="8" w:tplc="BCF467BE">
      <w:numFmt w:val="decimal"/>
      <w:lvlText w:val=""/>
      <w:lvlJc w:val="left"/>
    </w:lvl>
  </w:abstractNum>
  <w:abstractNum w:abstractNumId="13">
    <w:nsid w:val="0000301C"/>
    <w:multiLevelType w:val="hybridMultilevel"/>
    <w:tmpl w:val="FBF46C80"/>
    <w:lvl w:ilvl="0" w:tplc="DA14BB08">
      <w:start w:val="3"/>
      <w:numFmt w:val="decimal"/>
      <w:lvlText w:val="%1."/>
      <w:lvlJc w:val="left"/>
    </w:lvl>
    <w:lvl w:ilvl="1" w:tplc="AB1A957A">
      <w:numFmt w:val="decimal"/>
      <w:lvlText w:val=""/>
      <w:lvlJc w:val="left"/>
    </w:lvl>
    <w:lvl w:ilvl="2" w:tplc="E302885C">
      <w:numFmt w:val="decimal"/>
      <w:lvlText w:val=""/>
      <w:lvlJc w:val="left"/>
    </w:lvl>
    <w:lvl w:ilvl="3" w:tplc="93547C06">
      <w:numFmt w:val="decimal"/>
      <w:lvlText w:val=""/>
      <w:lvlJc w:val="left"/>
    </w:lvl>
    <w:lvl w:ilvl="4" w:tplc="67D25586">
      <w:numFmt w:val="decimal"/>
      <w:lvlText w:val=""/>
      <w:lvlJc w:val="left"/>
    </w:lvl>
    <w:lvl w:ilvl="5" w:tplc="77BE26F8">
      <w:numFmt w:val="decimal"/>
      <w:lvlText w:val=""/>
      <w:lvlJc w:val="left"/>
    </w:lvl>
    <w:lvl w:ilvl="6" w:tplc="4C3E43C8">
      <w:numFmt w:val="decimal"/>
      <w:lvlText w:val=""/>
      <w:lvlJc w:val="left"/>
    </w:lvl>
    <w:lvl w:ilvl="7" w:tplc="9D1479CC">
      <w:numFmt w:val="decimal"/>
      <w:lvlText w:val=""/>
      <w:lvlJc w:val="left"/>
    </w:lvl>
    <w:lvl w:ilvl="8" w:tplc="F15C1FB0">
      <w:numFmt w:val="decimal"/>
      <w:lvlText w:val=""/>
      <w:lvlJc w:val="left"/>
    </w:lvl>
  </w:abstractNum>
  <w:abstractNum w:abstractNumId="14">
    <w:nsid w:val="0000323B"/>
    <w:multiLevelType w:val="hybridMultilevel"/>
    <w:tmpl w:val="7D64EAD8"/>
    <w:lvl w:ilvl="0" w:tplc="EB280DD0">
      <w:start w:val="1"/>
      <w:numFmt w:val="decimal"/>
      <w:lvlText w:val="%1."/>
      <w:lvlJc w:val="left"/>
    </w:lvl>
    <w:lvl w:ilvl="1" w:tplc="2EDE5C50">
      <w:numFmt w:val="decimal"/>
      <w:lvlText w:val=""/>
      <w:lvlJc w:val="left"/>
    </w:lvl>
    <w:lvl w:ilvl="2" w:tplc="E8BAB86E">
      <w:numFmt w:val="decimal"/>
      <w:lvlText w:val=""/>
      <w:lvlJc w:val="left"/>
    </w:lvl>
    <w:lvl w:ilvl="3" w:tplc="DE64219A">
      <w:numFmt w:val="decimal"/>
      <w:lvlText w:val=""/>
      <w:lvlJc w:val="left"/>
    </w:lvl>
    <w:lvl w:ilvl="4" w:tplc="73085C42">
      <w:numFmt w:val="decimal"/>
      <w:lvlText w:val=""/>
      <w:lvlJc w:val="left"/>
    </w:lvl>
    <w:lvl w:ilvl="5" w:tplc="C0AAD9E8">
      <w:numFmt w:val="decimal"/>
      <w:lvlText w:val=""/>
      <w:lvlJc w:val="left"/>
    </w:lvl>
    <w:lvl w:ilvl="6" w:tplc="2E62D0A8">
      <w:numFmt w:val="decimal"/>
      <w:lvlText w:val=""/>
      <w:lvlJc w:val="left"/>
    </w:lvl>
    <w:lvl w:ilvl="7" w:tplc="584E2E46">
      <w:numFmt w:val="decimal"/>
      <w:lvlText w:val=""/>
      <w:lvlJc w:val="left"/>
    </w:lvl>
    <w:lvl w:ilvl="8" w:tplc="80BC4D64">
      <w:numFmt w:val="decimal"/>
      <w:lvlText w:val=""/>
      <w:lvlJc w:val="left"/>
    </w:lvl>
  </w:abstractNum>
  <w:abstractNum w:abstractNumId="15">
    <w:nsid w:val="00003A9E"/>
    <w:multiLevelType w:val="hybridMultilevel"/>
    <w:tmpl w:val="ABBA765C"/>
    <w:lvl w:ilvl="0" w:tplc="190E6C3E">
      <w:start w:val="1"/>
      <w:numFmt w:val="bullet"/>
      <w:lvlText w:val="•"/>
      <w:lvlJc w:val="left"/>
    </w:lvl>
    <w:lvl w:ilvl="1" w:tplc="07383388">
      <w:numFmt w:val="decimal"/>
      <w:lvlText w:val=""/>
      <w:lvlJc w:val="left"/>
    </w:lvl>
    <w:lvl w:ilvl="2" w:tplc="61125730">
      <w:numFmt w:val="decimal"/>
      <w:lvlText w:val=""/>
      <w:lvlJc w:val="left"/>
    </w:lvl>
    <w:lvl w:ilvl="3" w:tplc="5A3C1610">
      <w:numFmt w:val="decimal"/>
      <w:lvlText w:val=""/>
      <w:lvlJc w:val="left"/>
    </w:lvl>
    <w:lvl w:ilvl="4" w:tplc="A21EC22E">
      <w:numFmt w:val="decimal"/>
      <w:lvlText w:val=""/>
      <w:lvlJc w:val="left"/>
    </w:lvl>
    <w:lvl w:ilvl="5" w:tplc="D18684A2">
      <w:numFmt w:val="decimal"/>
      <w:lvlText w:val=""/>
      <w:lvlJc w:val="left"/>
    </w:lvl>
    <w:lvl w:ilvl="6" w:tplc="9B1894A4">
      <w:numFmt w:val="decimal"/>
      <w:lvlText w:val=""/>
      <w:lvlJc w:val="left"/>
    </w:lvl>
    <w:lvl w:ilvl="7" w:tplc="DDEE9490">
      <w:numFmt w:val="decimal"/>
      <w:lvlText w:val=""/>
      <w:lvlJc w:val="left"/>
    </w:lvl>
    <w:lvl w:ilvl="8" w:tplc="C0CE34A8">
      <w:numFmt w:val="decimal"/>
      <w:lvlText w:val=""/>
      <w:lvlJc w:val="left"/>
    </w:lvl>
  </w:abstractNum>
  <w:abstractNum w:abstractNumId="16">
    <w:nsid w:val="00003B25"/>
    <w:multiLevelType w:val="hybridMultilevel"/>
    <w:tmpl w:val="EA80F792"/>
    <w:lvl w:ilvl="0" w:tplc="46AEE154">
      <w:start w:val="1"/>
      <w:numFmt w:val="bullet"/>
      <w:lvlText w:val="-"/>
      <w:lvlJc w:val="left"/>
    </w:lvl>
    <w:lvl w:ilvl="1" w:tplc="D6028CE4">
      <w:numFmt w:val="decimal"/>
      <w:lvlText w:val=""/>
      <w:lvlJc w:val="left"/>
    </w:lvl>
    <w:lvl w:ilvl="2" w:tplc="9C725194">
      <w:numFmt w:val="decimal"/>
      <w:lvlText w:val=""/>
      <w:lvlJc w:val="left"/>
    </w:lvl>
    <w:lvl w:ilvl="3" w:tplc="22CE9E8A">
      <w:numFmt w:val="decimal"/>
      <w:lvlText w:val=""/>
      <w:lvlJc w:val="left"/>
    </w:lvl>
    <w:lvl w:ilvl="4" w:tplc="C1601B1A">
      <w:numFmt w:val="decimal"/>
      <w:lvlText w:val=""/>
      <w:lvlJc w:val="left"/>
    </w:lvl>
    <w:lvl w:ilvl="5" w:tplc="3050C0B2">
      <w:numFmt w:val="decimal"/>
      <w:lvlText w:val=""/>
      <w:lvlJc w:val="left"/>
    </w:lvl>
    <w:lvl w:ilvl="6" w:tplc="1A76A634">
      <w:numFmt w:val="decimal"/>
      <w:lvlText w:val=""/>
      <w:lvlJc w:val="left"/>
    </w:lvl>
    <w:lvl w:ilvl="7" w:tplc="B706FF14">
      <w:numFmt w:val="decimal"/>
      <w:lvlText w:val=""/>
      <w:lvlJc w:val="left"/>
    </w:lvl>
    <w:lvl w:ilvl="8" w:tplc="3272B99C">
      <w:numFmt w:val="decimal"/>
      <w:lvlText w:val=""/>
      <w:lvlJc w:val="left"/>
    </w:lvl>
  </w:abstractNum>
  <w:abstractNum w:abstractNumId="17">
    <w:nsid w:val="00003BF6"/>
    <w:multiLevelType w:val="hybridMultilevel"/>
    <w:tmpl w:val="DF403434"/>
    <w:lvl w:ilvl="0" w:tplc="FF3409D2">
      <w:start w:val="1"/>
      <w:numFmt w:val="decimal"/>
      <w:lvlText w:val="%1."/>
      <w:lvlJc w:val="left"/>
    </w:lvl>
    <w:lvl w:ilvl="1" w:tplc="0ED8E3E4">
      <w:numFmt w:val="decimal"/>
      <w:lvlText w:val=""/>
      <w:lvlJc w:val="left"/>
    </w:lvl>
    <w:lvl w:ilvl="2" w:tplc="587C209C">
      <w:numFmt w:val="decimal"/>
      <w:lvlText w:val=""/>
      <w:lvlJc w:val="left"/>
    </w:lvl>
    <w:lvl w:ilvl="3" w:tplc="5DBAFDB4">
      <w:numFmt w:val="decimal"/>
      <w:lvlText w:val=""/>
      <w:lvlJc w:val="left"/>
    </w:lvl>
    <w:lvl w:ilvl="4" w:tplc="89CE1FC8">
      <w:numFmt w:val="decimal"/>
      <w:lvlText w:val=""/>
      <w:lvlJc w:val="left"/>
    </w:lvl>
    <w:lvl w:ilvl="5" w:tplc="8B2A31B2">
      <w:numFmt w:val="decimal"/>
      <w:lvlText w:val=""/>
      <w:lvlJc w:val="left"/>
    </w:lvl>
    <w:lvl w:ilvl="6" w:tplc="0B261884">
      <w:numFmt w:val="decimal"/>
      <w:lvlText w:val=""/>
      <w:lvlJc w:val="left"/>
    </w:lvl>
    <w:lvl w:ilvl="7" w:tplc="FB72EC2A">
      <w:numFmt w:val="decimal"/>
      <w:lvlText w:val=""/>
      <w:lvlJc w:val="left"/>
    </w:lvl>
    <w:lvl w:ilvl="8" w:tplc="CE681882">
      <w:numFmt w:val="decimal"/>
      <w:lvlText w:val=""/>
      <w:lvlJc w:val="left"/>
    </w:lvl>
  </w:abstractNum>
  <w:abstractNum w:abstractNumId="18">
    <w:nsid w:val="00003E12"/>
    <w:multiLevelType w:val="hybridMultilevel"/>
    <w:tmpl w:val="8EEED4AC"/>
    <w:lvl w:ilvl="0" w:tplc="6DFCEDBA">
      <w:start w:val="1"/>
      <w:numFmt w:val="decimal"/>
      <w:lvlText w:val="%1."/>
      <w:lvlJc w:val="left"/>
    </w:lvl>
    <w:lvl w:ilvl="1" w:tplc="77AA5984">
      <w:numFmt w:val="decimal"/>
      <w:lvlText w:val=""/>
      <w:lvlJc w:val="left"/>
    </w:lvl>
    <w:lvl w:ilvl="2" w:tplc="71B6BD0A">
      <w:numFmt w:val="decimal"/>
      <w:lvlText w:val=""/>
      <w:lvlJc w:val="left"/>
    </w:lvl>
    <w:lvl w:ilvl="3" w:tplc="ACB63806">
      <w:numFmt w:val="decimal"/>
      <w:lvlText w:val=""/>
      <w:lvlJc w:val="left"/>
    </w:lvl>
    <w:lvl w:ilvl="4" w:tplc="CBFAED48">
      <w:numFmt w:val="decimal"/>
      <w:lvlText w:val=""/>
      <w:lvlJc w:val="left"/>
    </w:lvl>
    <w:lvl w:ilvl="5" w:tplc="7B7A96BE">
      <w:numFmt w:val="decimal"/>
      <w:lvlText w:val=""/>
      <w:lvlJc w:val="left"/>
    </w:lvl>
    <w:lvl w:ilvl="6" w:tplc="5F745B84">
      <w:numFmt w:val="decimal"/>
      <w:lvlText w:val=""/>
      <w:lvlJc w:val="left"/>
    </w:lvl>
    <w:lvl w:ilvl="7" w:tplc="2E0E2094">
      <w:numFmt w:val="decimal"/>
      <w:lvlText w:val=""/>
      <w:lvlJc w:val="left"/>
    </w:lvl>
    <w:lvl w:ilvl="8" w:tplc="1862DBF8">
      <w:numFmt w:val="decimal"/>
      <w:lvlText w:val=""/>
      <w:lvlJc w:val="left"/>
    </w:lvl>
  </w:abstractNum>
  <w:abstractNum w:abstractNumId="19">
    <w:nsid w:val="00004509"/>
    <w:multiLevelType w:val="hybridMultilevel"/>
    <w:tmpl w:val="9E0A7230"/>
    <w:lvl w:ilvl="0" w:tplc="1FF6720C">
      <w:start w:val="1"/>
      <w:numFmt w:val="bullet"/>
      <w:lvlText w:val="В"/>
      <w:lvlJc w:val="left"/>
    </w:lvl>
    <w:lvl w:ilvl="1" w:tplc="B57272BC">
      <w:numFmt w:val="decimal"/>
      <w:lvlText w:val=""/>
      <w:lvlJc w:val="left"/>
    </w:lvl>
    <w:lvl w:ilvl="2" w:tplc="314A30A8">
      <w:numFmt w:val="decimal"/>
      <w:lvlText w:val=""/>
      <w:lvlJc w:val="left"/>
    </w:lvl>
    <w:lvl w:ilvl="3" w:tplc="011CE148">
      <w:numFmt w:val="decimal"/>
      <w:lvlText w:val=""/>
      <w:lvlJc w:val="left"/>
    </w:lvl>
    <w:lvl w:ilvl="4" w:tplc="1D2EAE4E">
      <w:numFmt w:val="decimal"/>
      <w:lvlText w:val=""/>
      <w:lvlJc w:val="left"/>
    </w:lvl>
    <w:lvl w:ilvl="5" w:tplc="74C8BB60">
      <w:numFmt w:val="decimal"/>
      <w:lvlText w:val=""/>
      <w:lvlJc w:val="left"/>
    </w:lvl>
    <w:lvl w:ilvl="6" w:tplc="DAC68308">
      <w:numFmt w:val="decimal"/>
      <w:lvlText w:val=""/>
      <w:lvlJc w:val="left"/>
    </w:lvl>
    <w:lvl w:ilvl="7" w:tplc="57A6FA4A">
      <w:numFmt w:val="decimal"/>
      <w:lvlText w:val=""/>
      <w:lvlJc w:val="left"/>
    </w:lvl>
    <w:lvl w:ilvl="8" w:tplc="92A89946">
      <w:numFmt w:val="decimal"/>
      <w:lvlText w:val=""/>
      <w:lvlJc w:val="left"/>
    </w:lvl>
  </w:abstractNum>
  <w:abstractNum w:abstractNumId="20">
    <w:nsid w:val="00004B40"/>
    <w:multiLevelType w:val="hybridMultilevel"/>
    <w:tmpl w:val="9574EC1C"/>
    <w:lvl w:ilvl="0" w:tplc="71E6E3C8">
      <w:start w:val="1"/>
      <w:numFmt w:val="bullet"/>
      <w:lvlText w:val="-"/>
      <w:lvlJc w:val="left"/>
    </w:lvl>
    <w:lvl w:ilvl="1" w:tplc="EE84EDC6">
      <w:numFmt w:val="decimal"/>
      <w:lvlText w:val=""/>
      <w:lvlJc w:val="left"/>
    </w:lvl>
    <w:lvl w:ilvl="2" w:tplc="725816D0">
      <w:numFmt w:val="decimal"/>
      <w:lvlText w:val=""/>
      <w:lvlJc w:val="left"/>
    </w:lvl>
    <w:lvl w:ilvl="3" w:tplc="68F84FC6">
      <w:numFmt w:val="decimal"/>
      <w:lvlText w:val=""/>
      <w:lvlJc w:val="left"/>
    </w:lvl>
    <w:lvl w:ilvl="4" w:tplc="C9BCC9F8">
      <w:numFmt w:val="decimal"/>
      <w:lvlText w:val=""/>
      <w:lvlJc w:val="left"/>
    </w:lvl>
    <w:lvl w:ilvl="5" w:tplc="C1B6F156">
      <w:numFmt w:val="decimal"/>
      <w:lvlText w:val=""/>
      <w:lvlJc w:val="left"/>
    </w:lvl>
    <w:lvl w:ilvl="6" w:tplc="1AE07242">
      <w:numFmt w:val="decimal"/>
      <w:lvlText w:val=""/>
      <w:lvlJc w:val="left"/>
    </w:lvl>
    <w:lvl w:ilvl="7" w:tplc="E5125E74">
      <w:numFmt w:val="decimal"/>
      <w:lvlText w:val=""/>
      <w:lvlJc w:val="left"/>
    </w:lvl>
    <w:lvl w:ilvl="8" w:tplc="E160A326">
      <w:numFmt w:val="decimal"/>
      <w:lvlText w:val=""/>
      <w:lvlJc w:val="left"/>
    </w:lvl>
  </w:abstractNum>
  <w:abstractNum w:abstractNumId="21">
    <w:nsid w:val="00004E45"/>
    <w:multiLevelType w:val="hybridMultilevel"/>
    <w:tmpl w:val="C0B0C5FC"/>
    <w:lvl w:ilvl="0" w:tplc="025E4062">
      <w:start w:val="1"/>
      <w:numFmt w:val="bullet"/>
      <w:lvlText w:val="-"/>
      <w:lvlJc w:val="left"/>
    </w:lvl>
    <w:lvl w:ilvl="1" w:tplc="6AF6F916">
      <w:numFmt w:val="decimal"/>
      <w:lvlText w:val=""/>
      <w:lvlJc w:val="left"/>
    </w:lvl>
    <w:lvl w:ilvl="2" w:tplc="8E168A30">
      <w:numFmt w:val="decimal"/>
      <w:lvlText w:val=""/>
      <w:lvlJc w:val="left"/>
    </w:lvl>
    <w:lvl w:ilvl="3" w:tplc="B8506178">
      <w:numFmt w:val="decimal"/>
      <w:lvlText w:val=""/>
      <w:lvlJc w:val="left"/>
    </w:lvl>
    <w:lvl w:ilvl="4" w:tplc="A92ECAC0">
      <w:numFmt w:val="decimal"/>
      <w:lvlText w:val=""/>
      <w:lvlJc w:val="left"/>
    </w:lvl>
    <w:lvl w:ilvl="5" w:tplc="D100AB4C">
      <w:numFmt w:val="decimal"/>
      <w:lvlText w:val=""/>
      <w:lvlJc w:val="left"/>
    </w:lvl>
    <w:lvl w:ilvl="6" w:tplc="1700B4CC">
      <w:numFmt w:val="decimal"/>
      <w:lvlText w:val=""/>
      <w:lvlJc w:val="left"/>
    </w:lvl>
    <w:lvl w:ilvl="7" w:tplc="AA96A816">
      <w:numFmt w:val="decimal"/>
      <w:lvlText w:val=""/>
      <w:lvlJc w:val="left"/>
    </w:lvl>
    <w:lvl w:ilvl="8" w:tplc="F072D54C">
      <w:numFmt w:val="decimal"/>
      <w:lvlText w:val=""/>
      <w:lvlJc w:val="left"/>
    </w:lvl>
  </w:abstractNum>
  <w:abstractNum w:abstractNumId="22">
    <w:nsid w:val="000056AE"/>
    <w:multiLevelType w:val="hybridMultilevel"/>
    <w:tmpl w:val="7AFEE558"/>
    <w:lvl w:ilvl="0" w:tplc="FE9C4864">
      <w:start w:val="1"/>
      <w:numFmt w:val="decimal"/>
      <w:lvlText w:val="%1."/>
      <w:lvlJc w:val="left"/>
    </w:lvl>
    <w:lvl w:ilvl="1" w:tplc="7376E2C8">
      <w:numFmt w:val="decimal"/>
      <w:lvlText w:val=""/>
      <w:lvlJc w:val="left"/>
    </w:lvl>
    <w:lvl w:ilvl="2" w:tplc="989AB0BA">
      <w:numFmt w:val="decimal"/>
      <w:lvlText w:val=""/>
      <w:lvlJc w:val="left"/>
    </w:lvl>
    <w:lvl w:ilvl="3" w:tplc="705E66EE">
      <w:numFmt w:val="decimal"/>
      <w:lvlText w:val=""/>
      <w:lvlJc w:val="left"/>
    </w:lvl>
    <w:lvl w:ilvl="4" w:tplc="3524F3E2">
      <w:numFmt w:val="decimal"/>
      <w:lvlText w:val=""/>
      <w:lvlJc w:val="left"/>
    </w:lvl>
    <w:lvl w:ilvl="5" w:tplc="E646A660">
      <w:numFmt w:val="decimal"/>
      <w:lvlText w:val=""/>
      <w:lvlJc w:val="left"/>
    </w:lvl>
    <w:lvl w:ilvl="6" w:tplc="35C8A4E8">
      <w:numFmt w:val="decimal"/>
      <w:lvlText w:val=""/>
      <w:lvlJc w:val="left"/>
    </w:lvl>
    <w:lvl w:ilvl="7" w:tplc="CBF05838">
      <w:numFmt w:val="decimal"/>
      <w:lvlText w:val=""/>
      <w:lvlJc w:val="left"/>
    </w:lvl>
    <w:lvl w:ilvl="8" w:tplc="F788CC5E">
      <w:numFmt w:val="decimal"/>
      <w:lvlText w:val=""/>
      <w:lvlJc w:val="left"/>
    </w:lvl>
  </w:abstractNum>
  <w:abstractNum w:abstractNumId="23">
    <w:nsid w:val="00005878"/>
    <w:multiLevelType w:val="hybridMultilevel"/>
    <w:tmpl w:val="849E1642"/>
    <w:lvl w:ilvl="0" w:tplc="3BFC8FC0">
      <w:start w:val="1"/>
      <w:numFmt w:val="decimal"/>
      <w:lvlText w:val="%1."/>
      <w:lvlJc w:val="left"/>
    </w:lvl>
    <w:lvl w:ilvl="1" w:tplc="2CE4A88A">
      <w:numFmt w:val="decimal"/>
      <w:lvlText w:val=""/>
      <w:lvlJc w:val="left"/>
    </w:lvl>
    <w:lvl w:ilvl="2" w:tplc="4EAC6CBA">
      <w:numFmt w:val="decimal"/>
      <w:lvlText w:val=""/>
      <w:lvlJc w:val="left"/>
    </w:lvl>
    <w:lvl w:ilvl="3" w:tplc="89F62858">
      <w:numFmt w:val="decimal"/>
      <w:lvlText w:val=""/>
      <w:lvlJc w:val="left"/>
    </w:lvl>
    <w:lvl w:ilvl="4" w:tplc="3C4CAAE6">
      <w:numFmt w:val="decimal"/>
      <w:lvlText w:val=""/>
      <w:lvlJc w:val="left"/>
    </w:lvl>
    <w:lvl w:ilvl="5" w:tplc="DC3A29EE">
      <w:numFmt w:val="decimal"/>
      <w:lvlText w:val=""/>
      <w:lvlJc w:val="left"/>
    </w:lvl>
    <w:lvl w:ilvl="6" w:tplc="129A1386">
      <w:numFmt w:val="decimal"/>
      <w:lvlText w:val=""/>
      <w:lvlJc w:val="left"/>
    </w:lvl>
    <w:lvl w:ilvl="7" w:tplc="3CEA283E">
      <w:numFmt w:val="decimal"/>
      <w:lvlText w:val=""/>
      <w:lvlJc w:val="left"/>
    </w:lvl>
    <w:lvl w:ilvl="8" w:tplc="2306FF82">
      <w:numFmt w:val="decimal"/>
      <w:lvlText w:val=""/>
      <w:lvlJc w:val="left"/>
    </w:lvl>
  </w:abstractNum>
  <w:abstractNum w:abstractNumId="24">
    <w:nsid w:val="00005CFD"/>
    <w:multiLevelType w:val="hybridMultilevel"/>
    <w:tmpl w:val="65107860"/>
    <w:lvl w:ilvl="0" w:tplc="8C9EECB6">
      <w:start w:val="11"/>
      <w:numFmt w:val="decimal"/>
      <w:lvlText w:val="%1"/>
      <w:lvlJc w:val="left"/>
    </w:lvl>
    <w:lvl w:ilvl="1" w:tplc="8870B174">
      <w:numFmt w:val="decimal"/>
      <w:lvlText w:val=""/>
      <w:lvlJc w:val="left"/>
    </w:lvl>
    <w:lvl w:ilvl="2" w:tplc="5B4CD842">
      <w:numFmt w:val="decimal"/>
      <w:lvlText w:val=""/>
      <w:lvlJc w:val="left"/>
    </w:lvl>
    <w:lvl w:ilvl="3" w:tplc="10E438CE">
      <w:numFmt w:val="decimal"/>
      <w:lvlText w:val=""/>
      <w:lvlJc w:val="left"/>
    </w:lvl>
    <w:lvl w:ilvl="4" w:tplc="8FD0C9A6">
      <w:numFmt w:val="decimal"/>
      <w:lvlText w:val=""/>
      <w:lvlJc w:val="left"/>
    </w:lvl>
    <w:lvl w:ilvl="5" w:tplc="7C4E22B4">
      <w:numFmt w:val="decimal"/>
      <w:lvlText w:val=""/>
      <w:lvlJc w:val="left"/>
    </w:lvl>
    <w:lvl w:ilvl="6" w:tplc="CD2A3EBE">
      <w:numFmt w:val="decimal"/>
      <w:lvlText w:val=""/>
      <w:lvlJc w:val="left"/>
    </w:lvl>
    <w:lvl w:ilvl="7" w:tplc="8BAA6AA0">
      <w:numFmt w:val="decimal"/>
      <w:lvlText w:val=""/>
      <w:lvlJc w:val="left"/>
    </w:lvl>
    <w:lvl w:ilvl="8" w:tplc="EF124BDC">
      <w:numFmt w:val="decimal"/>
      <w:lvlText w:val=""/>
      <w:lvlJc w:val="left"/>
    </w:lvl>
  </w:abstractNum>
  <w:abstractNum w:abstractNumId="25">
    <w:nsid w:val="00005D03"/>
    <w:multiLevelType w:val="hybridMultilevel"/>
    <w:tmpl w:val="94AABF1A"/>
    <w:lvl w:ilvl="0" w:tplc="D6A079E2">
      <w:start w:val="1"/>
      <w:numFmt w:val="bullet"/>
      <w:lvlText w:val=""/>
      <w:lvlJc w:val="left"/>
    </w:lvl>
    <w:lvl w:ilvl="1" w:tplc="7A5A5EFA">
      <w:numFmt w:val="decimal"/>
      <w:lvlText w:val=""/>
      <w:lvlJc w:val="left"/>
    </w:lvl>
    <w:lvl w:ilvl="2" w:tplc="F8D0FDB8">
      <w:numFmt w:val="decimal"/>
      <w:lvlText w:val=""/>
      <w:lvlJc w:val="left"/>
    </w:lvl>
    <w:lvl w:ilvl="3" w:tplc="3D2C38D4">
      <w:numFmt w:val="decimal"/>
      <w:lvlText w:val=""/>
      <w:lvlJc w:val="left"/>
    </w:lvl>
    <w:lvl w:ilvl="4" w:tplc="AD004F90">
      <w:numFmt w:val="decimal"/>
      <w:lvlText w:val=""/>
      <w:lvlJc w:val="left"/>
    </w:lvl>
    <w:lvl w:ilvl="5" w:tplc="B4000926">
      <w:numFmt w:val="decimal"/>
      <w:lvlText w:val=""/>
      <w:lvlJc w:val="left"/>
    </w:lvl>
    <w:lvl w:ilvl="6" w:tplc="503C6BD6">
      <w:numFmt w:val="decimal"/>
      <w:lvlText w:val=""/>
      <w:lvlJc w:val="left"/>
    </w:lvl>
    <w:lvl w:ilvl="7" w:tplc="915E2D4C">
      <w:numFmt w:val="decimal"/>
      <w:lvlText w:val=""/>
      <w:lvlJc w:val="left"/>
    </w:lvl>
    <w:lvl w:ilvl="8" w:tplc="35848E02">
      <w:numFmt w:val="decimal"/>
      <w:lvlText w:val=""/>
      <w:lvlJc w:val="left"/>
    </w:lvl>
  </w:abstractNum>
  <w:abstractNum w:abstractNumId="26">
    <w:nsid w:val="00005F32"/>
    <w:multiLevelType w:val="hybridMultilevel"/>
    <w:tmpl w:val="E0A60372"/>
    <w:lvl w:ilvl="0" w:tplc="63F63F2E">
      <w:start w:val="1"/>
      <w:numFmt w:val="bullet"/>
      <w:lvlText w:val="•"/>
      <w:lvlJc w:val="left"/>
    </w:lvl>
    <w:lvl w:ilvl="1" w:tplc="53929326">
      <w:numFmt w:val="decimal"/>
      <w:lvlText w:val=""/>
      <w:lvlJc w:val="left"/>
    </w:lvl>
    <w:lvl w:ilvl="2" w:tplc="8E30548C">
      <w:numFmt w:val="decimal"/>
      <w:lvlText w:val=""/>
      <w:lvlJc w:val="left"/>
    </w:lvl>
    <w:lvl w:ilvl="3" w:tplc="1270A3A6">
      <w:numFmt w:val="decimal"/>
      <w:lvlText w:val=""/>
      <w:lvlJc w:val="left"/>
    </w:lvl>
    <w:lvl w:ilvl="4" w:tplc="B4F0F5EE">
      <w:numFmt w:val="decimal"/>
      <w:lvlText w:val=""/>
      <w:lvlJc w:val="left"/>
    </w:lvl>
    <w:lvl w:ilvl="5" w:tplc="34B8BDDC">
      <w:numFmt w:val="decimal"/>
      <w:lvlText w:val=""/>
      <w:lvlJc w:val="left"/>
    </w:lvl>
    <w:lvl w:ilvl="6" w:tplc="2C6C80EE">
      <w:numFmt w:val="decimal"/>
      <w:lvlText w:val=""/>
      <w:lvlJc w:val="left"/>
    </w:lvl>
    <w:lvl w:ilvl="7" w:tplc="BA7EF00C">
      <w:numFmt w:val="decimal"/>
      <w:lvlText w:val=""/>
      <w:lvlJc w:val="left"/>
    </w:lvl>
    <w:lvl w:ilvl="8" w:tplc="7D6C1DDC">
      <w:numFmt w:val="decimal"/>
      <w:lvlText w:val=""/>
      <w:lvlJc w:val="left"/>
    </w:lvl>
  </w:abstractNum>
  <w:abstractNum w:abstractNumId="27">
    <w:nsid w:val="000063CB"/>
    <w:multiLevelType w:val="hybridMultilevel"/>
    <w:tmpl w:val="466E4CF6"/>
    <w:lvl w:ilvl="0" w:tplc="E90C1C42">
      <w:start w:val="1"/>
      <w:numFmt w:val="bullet"/>
      <w:lvlText w:val="В"/>
      <w:lvlJc w:val="left"/>
    </w:lvl>
    <w:lvl w:ilvl="1" w:tplc="6E58C1E4">
      <w:numFmt w:val="decimal"/>
      <w:lvlText w:val=""/>
      <w:lvlJc w:val="left"/>
    </w:lvl>
    <w:lvl w:ilvl="2" w:tplc="E1123460">
      <w:numFmt w:val="decimal"/>
      <w:lvlText w:val=""/>
      <w:lvlJc w:val="left"/>
    </w:lvl>
    <w:lvl w:ilvl="3" w:tplc="CB54DB80">
      <w:numFmt w:val="decimal"/>
      <w:lvlText w:val=""/>
      <w:lvlJc w:val="left"/>
    </w:lvl>
    <w:lvl w:ilvl="4" w:tplc="7E5C03FE">
      <w:numFmt w:val="decimal"/>
      <w:lvlText w:val=""/>
      <w:lvlJc w:val="left"/>
    </w:lvl>
    <w:lvl w:ilvl="5" w:tplc="87F412AE">
      <w:numFmt w:val="decimal"/>
      <w:lvlText w:val=""/>
      <w:lvlJc w:val="left"/>
    </w:lvl>
    <w:lvl w:ilvl="6" w:tplc="EE5AA52C">
      <w:numFmt w:val="decimal"/>
      <w:lvlText w:val=""/>
      <w:lvlJc w:val="left"/>
    </w:lvl>
    <w:lvl w:ilvl="7" w:tplc="2A1E0902">
      <w:numFmt w:val="decimal"/>
      <w:lvlText w:val=""/>
      <w:lvlJc w:val="left"/>
    </w:lvl>
    <w:lvl w:ilvl="8" w:tplc="CD56145A">
      <w:numFmt w:val="decimal"/>
      <w:lvlText w:val=""/>
      <w:lvlJc w:val="left"/>
    </w:lvl>
  </w:abstractNum>
  <w:abstractNum w:abstractNumId="28">
    <w:nsid w:val="00006B36"/>
    <w:multiLevelType w:val="hybridMultilevel"/>
    <w:tmpl w:val="EC32E06A"/>
    <w:lvl w:ilvl="0" w:tplc="FC587750">
      <w:start w:val="2"/>
      <w:numFmt w:val="decimal"/>
      <w:lvlText w:val="%1"/>
      <w:lvlJc w:val="left"/>
    </w:lvl>
    <w:lvl w:ilvl="1" w:tplc="C50E57BC">
      <w:numFmt w:val="decimal"/>
      <w:lvlText w:val=""/>
      <w:lvlJc w:val="left"/>
    </w:lvl>
    <w:lvl w:ilvl="2" w:tplc="2F8A51B8">
      <w:numFmt w:val="decimal"/>
      <w:lvlText w:val=""/>
      <w:lvlJc w:val="left"/>
    </w:lvl>
    <w:lvl w:ilvl="3" w:tplc="8D5A28B2">
      <w:numFmt w:val="decimal"/>
      <w:lvlText w:val=""/>
      <w:lvlJc w:val="left"/>
    </w:lvl>
    <w:lvl w:ilvl="4" w:tplc="95846388">
      <w:numFmt w:val="decimal"/>
      <w:lvlText w:val=""/>
      <w:lvlJc w:val="left"/>
    </w:lvl>
    <w:lvl w:ilvl="5" w:tplc="D58ACEA0">
      <w:numFmt w:val="decimal"/>
      <w:lvlText w:val=""/>
      <w:lvlJc w:val="left"/>
    </w:lvl>
    <w:lvl w:ilvl="6" w:tplc="54B0365C">
      <w:numFmt w:val="decimal"/>
      <w:lvlText w:val=""/>
      <w:lvlJc w:val="left"/>
    </w:lvl>
    <w:lvl w:ilvl="7" w:tplc="DB42FEB0">
      <w:numFmt w:val="decimal"/>
      <w:lvlText w:val=""/>
      <w:lvlJc w:val="left"/>
    </w:lvl>
    <w:lvl w:ilvl="8" w:tplc="587861DA">
      <w:numFmt w:val="decimal"/>
      <w:lvlText w:val=""/>
      <w:lvlJc w:val="left"/>
    </w:lvl>
  </w:abstractNum>
  <w:abstractNum w:abstractNumId="29">
    <w:nsid w:val="00006B89"/>
    <w:multiLevelType w:val="hybridMultilevel"/>
    <w:tmpl w:val="7ECE3684"/>
    <w:lvl w:ilvl="0" w:tplc="D4823022">
      <w:start w:val="3"/>
      <w:numFmt w:val="decimal"/>
      <w:lvlText w:val="%1."/>
      <w:lvlJc w:val="left"/>
    </w:lvl>
    <w:lvl w:ilvl="1" w:tplc="D616A2BA">
      <w:numFmt w:val="decimal"/>
      <w:lvlText w:val=""/>
      <w:lvlJc w:val="left"/>
    </w:lvl>
    <w:lvl w:ilvl="2" w:tplc="635E9EDE">
      <w:numFmt w:val="decimal"/>
      <w:lvlText w:val=""/>
      <w:lvlJc w:val="left"/>
    </w:lvl>
    <w:lvl w:ilvl="3" w:tplc="4380D042">
      <w:numFmt w:val="decimal"/>
      <w:lvlText w:val=""/>
      <w:lvlJc w:val="left"/>
    </w:lvl>
    <w:lvl w:ilvl="4" w:tplc="0F241C34">
      <w:numFmt w:val="decimal"/>
      <w:lvlText w:val=""/>
      <w:lvlJc w:val="left"/>
    </w:lvl>
    <w:lvl w:ilvl="5" w:tplc="45B0F556">
      <w:numFmt w:val="decimal"/>
      <w:lvlText w:val=""/>
      <w:lvlJc w:val="left"/>
    </w:lvl>
    <w:lvl w:ilvl="6" w:tplc="78B8CF64">
      <w:numFmt w:val="decimal"/>
      <w:lvlText w:val=""/>
      <w:lvlJc w:val="left"/>
    </w:lvl>
    <w:lvl w:ilvl="7" w:tplc="BA361DD8">
      <w:numFmt w:val="decimal"/>
      <w:lvlText w:val=""/>
      <w:lvlJc w:val="left"/>
    </w:lvl>
    <w:lvl w:ilvl="8" w:tplc="5DF05A06">
      <w:numFmt w:val="decimal"/>
      <w:lvlText w:val=""/>
      <w:lvlJc w:val="left"/>
    </w:lvl>
  </w:abstractNum>
  <w:abstractNum w:abstractNumId="30">
    <w:nsid w:val="00006BFC"/>
    <w:multiLevelType w:val="hybridMultilevel"/>
    <w:tmpl w:val="25B61EA8"/>
    <w:lvl w:ilvl="0" w:tplc="67BAC9A4">
      <w:start w:val="1"/>
      <w:numFmt w:val="bullet"/>
      <w:lvlText w:val="и"/>
      <w:lvlJc w:val="left"/>
    </w:lvl>
    <w:lvl w:ilvl="1" w:tplc="2C8EA62A">
      <w:numFmt w:val="decimal"/>
      <w:lvlText w:val=""/>
      <w:lvlJc w:val="left"/>
    </w:lvl>
    <w:lvl w:ilvl="2" w:tplc="201C2196">
      <w:numFmt w:val="decimal"/>
      <w:lvlText w:val=""/>
      <w:lvlJc w:val="left"/>
    </w:lvl>
    <w:lvl w:ilvl="3" w:tplc="F314D86A">
      <w:numFmt w:val="decimal"/>
      <w:lvlText w:val=""/>
      <w:lvlJc w:val="left"/>
    </w:lvl>
    <w:lvl w:ilvl="4" w:tplc="E0605A30">
      <w:numFmt w:val="decimal"/>
      <w:lvlText w:val=""/>
      <w:lvlJc w:val="left"/>
    </w:lvl>
    <w:lvl w:ilvl="5" w:tplc="6756C1F8">
      <w:numFmt w:val="decimal"/>
      <w:lvlText w:val=""/>
      <w:lvlJc w:val="left"/>
    </w:lvl>
    <w:lvl w:ilvl="6" w:tplc="B7E43D14">
      <w:numFmt w:val="decimal"/>
      <w:lvlText w:val=""/>
      <w:lvlJc w:val="left"/>
    </w:lvl>
    <w:lvl w:ilvl="7" w:tplc="99CA557A">
      <w:numFmt w:val="decimal"/>
      <w:lvlText w:val=""/>
      <w:lvlJc w:val="left"/>
    </w:lvl>
    <w:lvl w:ilvl="8" w:tplc="908CE9E8">
      <w:numFmt w:val="decimal"/>
      <w:lvlText w:val=""/>
      <w:lvlJc w:val="left"/>
    </w:lvl>
  </w:abstractNum>
  <w:abstractNum w:abstractNumId="31">
    <w:nsid w:val="00006E5D"/>
    <w:multiLevelType w:val="hybridMultilevel"/>
    <w:tmpl w:val="00E6E4EE"/>
    <w:lvl w:ilvl="0" w:tplc="35267392">
      <w:start w:val="1"/>
      <w:numFmt w:val="bullet"/>
      <w:lvlText w:val="В"/>
      <w:lvlJc w:val="left"/>
    </w:lvl>
    <w:lvl w:ilvl="1" w:tplc="179C03A2">
      <w:numFmt w:val="decimal"/>
      <w:lvlText w:val=""/>
      <w:lvlJc w:val="left"/>
    </w:lvl>
    <w:lvl w:ilvl="2" w:tplc="C6EE0F10">
      <w:numFmt w:val="decimal"/>
      <w:lvlText w:val=""/>
      <w:lvlJc w:val="left"/>
    </w:lvl>
    <w:lvl w:ilvl="3" w:tplc="421ED416">
      <w:numFmt w:val="decimal"/>
      <w:lvlText w:val=""/>
      <w:lvlJc w:val="left"/>
    </w:lvl>
    <w:lvl w:ilvl="4" w:tplc="013EEA7E">
      <w:numFmt w:val="decimal"/>
      <w:lvlText w:val=""/>
      <w:lvlJc w:val="left"/>
    </w:lvl>
    <w:lvl w:ilvl="5" w:tplc="76A2B600">
      <w:numFmt w:val="decimal"/>
      <w:lvlText w:val=""/>
      <w:lvlJc w:val="left"/>
    </w:lvl>
    <w:lvl w:ilvl="6" w:tplc="BD04D8B2">
      <w:numFmt w:val="decimal"/>
      <w:lvlText w:val=""/>
      <w:lvlJc w:val="left"/>
    </w:lvl>
    <w:lvl w:ilvl="7" w:tplc="C8C4B370">
      <w:numFmt w:val="decimal"/>
      <w:lvlText w:val=""/>
      <w:lvlJc w:val="left"/>
    </w:lvl>
    <w:lvl w:ilvl="8" w:tplc="57A26466">
      <w:numFmt w:val="decimal"/>
      <w:lvlText w:val=""/>
      <w:lvlJc w:val="left"/>
    </w:lvl>
  </w:abstractNum>
  <w:abstractNum w:abstractNumId="32">
    <w:nsid w:val="0000701F"/>
    <w:multiLevelType w:val="hybridMultilevel"/>
    <w:tmpl w:val="76C6FF48"/>
    <w:lvl w:ilvl="0" w:tplc="3210F544">
      <w:start w:val="1"/>
      <w:numFmt w:val="bullet"/>
      <w:lvlText w:val="В"/>
      <w:lvlJc w:val="left"/>
    </w:lvl>
    <w:lvl w:ilvl="1" w:tplc="BA9EC19E">
      <w:numFmt w:val="decimal"/>
      <w:lvlText w:val=""/>
      <w:lvlJc w:val="left"/>
    </w:lvl>
    <w:lvl w:ilvl="2" w:tplc="71B6BE6E">
      <w:numFmt w:val="decimal"/>
      <w:lvlText w:val=""/>
      <w:lvlJc w:val="left"/>
    </w:lvl>
    <w:lvl w:ilvl="3" w:tplc="36140EBE">
      <w:numFmt w:val="decimal"/>
      <w:lvlText w:val=""/>
      <w:lvlJc w:val="left"/>
    </w:lvl>
    <w:lvl w:ilvl="4" w:tplc="DFCC13F8">
      <w:numFmt w:val="decimal"/>
      <w:lvlText w:val=""/>
      <w:lvlJc w:val="left"/>
    </w:lvl>
    <w:lvl w:ilvl="5" w:tplc="71A07404">
      <w:numFmt w:val="decimal"/>
      <w:lvlText w:val=""/>
      <w:lvlJc w:val="left"/>
    </w:lvl>
    <w:lvl w:ilvl="6" w:tplc="536EF9BA">
      <w:numFmt w:val="decimal"/>
      <w:lvlText w:val=""/>
      <w:lvlJc w:val="left"/>
    </w:lvl>
    <w:lvl w:ilvl="7" w:tplc="214CE096">
      <w:numFmt w:val="decimal"/>
      <w:lvlText w:val=""/>
      <w:lvlJc w:val="left"/>
    </w:lvl>
    <w:lvl w:ilvl="8" w:tplc="5E3208B6">
      <w:numFmt w:val="decimal"/>
      <w:lvlText w:val=""/>
      <w:lvlJc w:val="left"/>
    </w:lvl>
  </w:abstractNum>
  <w:abstractNum w:abstractNumId="33">
    <w:nsid w:val="0000759A"/>
    <w:multiLevelType w:val="hybridMultilevel"/>
    <w:tmpl w:val="B94E8D4E"/>
    <w:lvl w:ilvl="0" w:tplc="94947BF0">
      <w:start w:val="2"/>
      <w:numFmt w:val="decimal"/>
      <w:lvlText w:val="%1."/>
      <w:lvlJc w:val="left"/>
    </w:lvl>
    <w:lvl w:ilvl="1" w:tplc="3DEE67FA">
      <w:start w:val="1"/>
      <w:numFmt w:val="bullet"/>
      <w:lvlText w:val="В"/>
      <w:lvlJc w:val="left"/>
    </w:lvl>
    <w:lvl w:ilvl="2" w:tplc="5B02B45E">
      <w:numFmt w:val="decimal"/>
      <w:lvlText w:val=""/>
      <w:lvlJc w:val="left"/>
    </w:lvl>
    <w:lvl w:ilvl="3" w:tplc="16FACBA6">
      <w:numFmt w:val="decimal"/>
      <w:lvlText w:val=""/>
      <w:lvlJc w:val="left"/>
    </w:lvl>
    <w:lvl w:ilvl="4" w:tplc="2CCC0D4A">
      <w:numFmt w:val="decimal"/>
      <w:lvlText w:val=""/>
      <w:lvlJc w:val="left"/>
    </w:lvl>
    <w:lvl w:ilvl="5" w:tplc="0E729828">
      <w:numFmt w:val="decimal"/>
      <w:lvlText w:val=""/>
      <w:lvlJc w:val="left"/>
    </w:lvl>
    <w:lvl w:ilvl="6" w:tplc="B9C8C4E2">
      <w:numFmt w:val="decimal"/>
      <w:lvlText w:val=""/>
      <w:lvlJc w:val="left"/>
    </w:lvl>
    <w:lvl w:ilvl="7" w:tplc="8958909C">
      <w:numFmt w:val="decimal"/>
      <w:lvlText w:val=""/>
      <w:lvlJc w:val="left"/>
    </w:lvl>
    <w:lvl w:ilvl="8" w:tplc="4EB2868C">
      <w:numFmt w:val="decimal"/>
      <w:lvlText w:val=""/>
      <w:lvlJc w:val="left"/>
    </w:lvl>
  </w:abstractNum>
  <w:abstractNum w:abstractNumId="34">
    <w:nsid w:val="0000767D"/>
    <w:multiLevelType w:val="hybridMultilevel"/>
    <w:tmpl w:val="9B9AE4E6"/>
    <w:lvl w:ilvl="0" w:tplc="10804E60">
      <w:start w:val="1"/>
      <w:numFmt w:val="bullet"/>
      <w:lvlText w:val=""/>
      <w:lvlJc w:val="left"/>
    </w:lvl>
    <w:lvl w:ilvl="1" w:tplc="23863184">
      <w:numFmt w:val="decimal"/>
      <w:lvlText w:val=""/>
      <w:lvlJc w:val="left"/>
    </w:lvl>
    <w:lvl w:ilvl="2" w:tplc="E766C1E6">
      <w:numFmt w:val="decimal"/>
      <w:lvlText w:val=""/>
      <w:lvlJc w:val="left"/>
    </w:lvl>
    <w:lvl w:ilvl="3" w:tplc="3274DEFC">
      <w:numFmt w:val="decimal"/>
      <w:lvlText w:val=""/>
      <w:lvlJc w:val="left"/>
    </w:lvl>
    <w:lvl w:ilvl="4" w:tplc="1DA6D660">
      <w:numFmt w:val="decimal"/>
      <w:lvlText w:val=""/>
      <w:lvlJc w:val="left"/>
    </w:lvl>
    <w:lvl w:ilvl="5" w:tplc="CBE489C6">
      <w:numFmt w:val="decimal"/>
      <w:lvlText w:val=""/>
      <w:lvlJc w:val="left"/>
    </w:lvl>
    <w:lvl w:ilvl="6" w:tplc="E74608A2">
      <w:numFmt w:val="decimal"/>
      <w:lvlText w:val=""/>
      <w:lvlJc w:val="left"/>
    </w:lvl>
    <w:lvl w:ilvl="7" w:tplc="B1046256">
      <w:numFmt w:val="decimal"/>
      <w:lvlText w:val=""/>
      <w:lvlJc w:val="left"/>
    </w:lvl>
    <w:lvl w:ilvl="8" w:tplc="004473A2">
      <w:numFmt w:val="decimal"/>
      <w:lvlText w:val=""/>
      <w:lvlJc w:val="left"/>
    </w:lvl>
  </w:abstractNum>
  <w:abstractNum w:abstractNumId="35">
    <w:nsid w:val="0000797D"/>
    <w:multiLevelType w:val="hybridMultilevel"/>
    <w:tmpl w:val="5D5C2F90"/>
    <w:lvl w:ilvl="0" w:tplc="30E640C2">
      <w:start w:val="3"/>
      <w:numFmt w:val="decimal"/>
      <w:lvlText w:val="%1."/>
      <w:lvlJc w:val="left"/>
    </w:lvl>
    <w:lvl w:ilvl="1" w:tplc="C8CE01AE">
      <w:numFmt w:val="decimal"/>
      <w:lvlText w:val=""/>
      <w:lvlJc w:val="left"/>
    </w:lvl>
    <w:lvl w:ilvl="2" w:tplc="C5AE3A28">
      <w:numFmt w:val="decimal"/>
      <w:lvlText w:val=""/>
      <w:lvlJc w:val="left"/>
    </w:lvl>
    <w:lvl w:ilvl="3" w:tplc="99E8FAAE">
      <w:numFmt w:val="decimal"/>
      <w:lvlText w:val=""/>
      <w:lvlJc w:val="left"/>
    </w:lvl>
    <w:lvl w:ilvl="4" w:tplc="B024C082">
      <w:numFmt w:val="decimal"/>
      <w:lvlText w:val=""/>
      <w:lvlJc w:val="left"/>
    </w:lvl>
    <w:lvl w:ilvl="5" w:tplc="C3FAD90A">
      <w:numFmt w:val="decimal"/>
      <w:lvlText w:val=""/>
      <w:lvlJc w:val="left"/>
    </w:lvl>
    <w:lvl w:ilvl="6" w:tplc="D8E08372">
      <w:numFmt w:val="decimal"/>
      <w:lvlText w:val=""/>
      <w:lvlJc w:val="left"/>
    </w:lvl>
    <w:lvl w:ilvl="7" w:tplc="33584430">
      <w:numFmt w:val="decimal"/>
      <w:lvlText w:val=""/>
      <w:lvlJc w:val="left"/>
    </w:lvl>
    <w:lvl w:ilvl="8" w:tplc="4252B69E">
      <w:numFmt w:val="decimal"/>
      <w:lvlText w:val=""/>
      <w:lvlJc w:val="left"/>
    </w:lvl>
  </w:abstractNum>
  <w:abstractNum w:abstractNumId="36">
    <w:nsid w:val="00007A5A"/>
    <w:multiLevelType w:val="hybridMultilevel"/>
    <w:tmpl w:val="63AEA1C2"/>
    <w:lvl w:ilvl="0" w:tplc="3B4E8560">
      <w:start w:val="1"/>
      <w:numFmt w:val="bullet"/>
      <w:lvlText w:val=""/>
      <w:lvlJc w:val="left"/>
    </w:lvl>
    <w:lvl w:ilvl="1" w:tplc="4120D40C">
      <w:numFmt w:val="decimal"/>
      <w:lvlText w:val=""/>
      <w:lvlJc w:val="left"/>
    </w:lvl>
    <w:lvl w:ilvl="2" w:tplc="6B005CAE">
      <w:numFmt w:val="decimal"/>
      <w:lvlText w:val=""/>
      <w:lvlJc w:val="left"/>
    </w:lvl>
    <w:lvl w:ilvl="3" w:tplc="18922086">
      <w:numFmt w:val="decimal"/>
      <w:lvlText w:val=""/>
      <w:lvlJc w:val="left"/>
    </w:lvl>
    <w:lvl w:ilvl="4" w:tplc="2ECC9C18">
      <w:numFmt w:val="decimal"/>
      <w:lvlText w:val=""/>
      <w:lvlJc w:val="left"/>
    </w:lvl>
    <w:lvl w:ilvl="5" w:tplc="CB646D92">
      <w:numFmt w:val="decimal"/>
      <w:lvlText w:val=""/>
      <w:lvlJc w:val="left"/>
    </w:lvl>
    <w:lvl w:ilvl="6" w:tplc="FD460130">
      <w:numFmt w:val="decimal"/>
      <w:lvlText w:val=""/>
      <w:lvlJc w:val="left"/>
    </w:lvl>
    <w:lvl w:ilvl="7" w:tplc="FBE66DF6">
      <w:numFmt w:val="decimal"/>
      <w:lvlText w:val=""/>
      <w:lvlJc w:val="left"/>
    </w:lvl>
    <w:lvl w:ilvl="8" w:tplc="E1807262">
      <w:numFmt w:val="decimal"/>
      <w:lvlText w:val=""/>
      <w:lvlJc w:val="left"/>
    </w:lvl>
  </w:abstractNum>
  <w:abstractNum w:abstractNumId="37">
    <w:nsid w:val="00007F96"/>
    <w:multiLevelType w:val="hybridMultilevel"/>
    <w:tmpl w:val="0E1E00D6"/>
    <w:lvl w:ilvl="0" w:tplc="52ECACD6">
      <w:start w:val="1"/>
      <w:numFmt w:val="bullet"/>
      <w:lvlText w:val="в"/>
      <w:lvlJc w:val="left"/>
    </w:lvl>
    <w:lvl w:ilvl="1" w:tplc="36DC1D04">
      <w:numFmt w:val="decimal"/>
      <w:lvlText w:val=""/>
      <w:lvlJc w:val="left"/>
    </w:lvl>
    <w:lvl w:ilvl="2" w:tplc="9BB04B64">
      <w:numFmt w:val="decimal"/>
      <w:lvlText w:val=""/>
      <w:lvlJc w:val="left"/>
    </w:lvl>
    <w:lvl w:ilvl="3" w:tplc="9E209EC8">
      <w:numFmt w:val="decimal"/>
      <w:lvlText w:val=""/>
      <w:lvlJc w:val="left"/>
    </w:lvl>
    <w:lvl w:ilvl="4" w:tplc="0464B0FC">
      <w:numFmt w:val="decimal"/>
      <w:lvlText w:val=""/>
      <w:lvlJc w:val="left"/>
    </w:lvl>
    <w:lvl w:ilvl="5" w:tplc="2D06CDB0">
      <w:numFmt w:val="decimal"/>
      <w:lvlText w:val=""/>
      <w:lvlJc w:val="left"/>
    </w:lvl>
    <w:lvl w:ilvl="6" w:tplc="93C6BD2A">
      <w:numFmt w:val="decimal"/>
      <w:lvlText w:val=""/>
      <w:lvlJc w:val="left"/>
    </w:lvl>
    <w:lvl w:ilvl="7" w:tplc="87900320">
      <w:numFmt w:val="decimal"/>
      <w:lvlText w:val=""/>
      <w:lvlJc w:val="left"/>
    </w:lvl>
    <w:lvl w:ilvl="8" w:tplc="1F48633A">
      <w:numFmt w:val="decimal"/>
      <w:lvlText w:val=""/>
      <w:lvlJc w:val="left"/>
    </w:lvl>
  </w:abstractNum>
  <w:abstractNum w:abstractNumId="38">
    <w:nsid w:val="00007FF5"/>
    <w:multiLevelType w:val="hybridMultilevel"/>
    <w:tmpl w:val="370E67C2"/>
    <w:lvl w:ilvl="0" w:tplc="EC10DF1C">
      <w:start w:val="1"/>
      <w:numFmt w:val="bullet"/>
      <w:lvlText w:val=""/>
      <w:lvlJc w:val="left"/>
    </w:lvl>
    <w:lvl w:ilvl="1" w:tplc="CFFCA46A">
      <w:start w:val="1"/>
      <w:numFmt w:val="decimal"/>
      <w:lvlText w:val="%2."/>
      <w:lvlJc w:val="left"/>
    </w:lvl>
    <w:lvl w:ilvl="2" w:tplc="15327BC4">
      <w:numFmt w:val="decimal"/>
      <w:lvlText w:val=""/>
      <w:lvlJc w:val="left"/>
    </w:lvl>
    <w:lvl w:ilvl="3" w:tplc="A21472F8">
      <w:numFmt w:val="decimal"/>
      <w:lvlText w:val=""/>
      <w:lvlJc w:val="left"/>
    </w:lvl>
    <w:lvl w:ilvl="4" w:tplc="33B63EAA">
      <w:numFmt w:val="decimal"/>
      <w:lvlText w:val=""/>
      <w:lvlJc w:val="left"/>
    </w:lvl>
    <w:lvl w:ilvl="5" w:tplc="77AA3A32">
      <w:numFmt w:val="decimal"/>
      <w:lvlText w:val=""/>
      <w:lvlJc w:val="left"/>
    </w:lvl>
    <w:lvl w:ilvl="6" w:tplc="E488C786">
      <w:numFmt w:val="decimal"/>
      <w:lvlText w:val=""/>
      <w:lvlJc w:val="left"/>
    </w:lvl>
    <w:lvl w:ilvl="7" w:tplc="021A1ADE">
      <w:numFmt w:val="decimal"/>
      <w:lvlText w:val=""/>
      <w:lvlJc w:val="left"/>
    </w:lvl>
    <w:lvl w:ilvl="8" w:tplc="F698BBF8">
      <w:numFmt w:val="decimal"/>
      <w:lvlText w:val=""/>
      <w:lvlJc w:val="left"/>
    </w:lvl>
  </w:abstractNum>
  <w:num w:numId="1">
    <w:abstractNumId w:val="12"/>
  </w:num>
  <w:num w:numId="2">
    <w:abstractNumId w:val="32"/>
  </w:num>
  <w:num w:numId="3">
    <w:abstractNumId w:val="25"/>
  </w:num>
  <w:num w:numId="4">
    <w:abstractNumId w:val="36"/>
  </w:num>
  <w:num w:numId="5">
    <w:abstractNumId w:val="34"/>
  </w:num>
  <w:num w:numId="6">
    <w:abstractNumId w:val="19"/>
  </w:num>
  <w:num w:numId="7">
    <w:abstractNumId w:val="4"/>
  </w:num>
  <w:num w:numId="8">
    <w:abstractNumId w:val="16"/>
  </w:num>
  <w:num w:numId="9">
    <w:abstractNumId w:val="7"/>
  </w:num>
  <w:num w:numId="10">
    <w:abstractNumId w:val="31"/>
  </w:num>
  <w:num w:numId="11">
    <w:abstractNumId w:val="6"/>
  </w:num>
  <w:num w:numId="12">
    <w:abstractNumId w:val="27"/>
  </w:num>
  <w:num w:numId="13">
    <w:abstractNumId w:val="30"/>
  </w:num>
  <w:num w:numId="14">
    <w:abstractNumId w:val="37"/>
  </w:num>
  <w:num w:numId="15">
    <w:abstractNumId w:val="38"/>
  </w:num>
  <w:num w:numId="16">
    <w:abstractNumId w:val="21"/>
  </w:num>
  <w:num w:numId="17">
    <w:abstractNumId w:val="14"/>
  </w:num>
  <w:num w:numId="18">
    <w:abstractNumId w:val="8"/>
  </w:num>
  <w:num w:numId="19">
    <w:abstractNumId w:val="11"/>
  </w:num>
  <w:num w:numId="20">
    <w:abstractNumId w:val="29"/>
  </w:num>
  <w:num w:numId="21">
    <w:abstractNumId w:val="1"/>
  </w:num>
  <w:num w:numId="22">
    <w:abstractNumId w:val="13"/>
  </w:num>
  <w:num w:numId="23">
    <w:abstractNumId w:val="3"/>
  </w:num>
  <w:num w:numId="24">
    <w:abstractNumId w:val="22"/>
  </w:num>
  <w:num w:numId="25">
    <w:abstractNumId w:val="2"/>
  </w:num>
  <w:num w:numId="26">
    <w:abstractNumId w:val="0"/>
  </w:num>
  <w:num w:numId="27">
    <w:abstractNumId w:val="33"/>
  </w:num>
  <w:num w:numId="28">
    <w:abstractNumId w:val="10"/>
  </w:num>
  <w:num w:numId="29">
    <w:abstractNumId w:val="9"/>
  </w:num>
  <w:num w:numId="30">
    <w:abstractNumId w:val="20"/>
  </w:num>
  <w:num w:numId="31">
    <w:abstractNumId w:val="23"/>
  </w:num>
  <w:num w:numId="32">
    <w:abstractNumId w:val="28"/>
  </w:num>
  <w:num w:numId="33">
    <w:abstractNumId w:val="24"/>
  </w:num>
  <w:num w:numId="34">
    <w:abstractNumId w:val="18"/>
  </w:num>
  <w:num w:numId="35">
    <w:abstractNumId w:val="5"/>
  </w:num>
  <w:num w:numId="36">
    <w:abstractNumId w:val="26"/>
  </w:num>
  <w:num w:numId="37">
    <w:abstractNumId w:val="17"/>
  </w:num>
  <w:num w:numId="38">
    <w:abstractNumId w:val="15"/>
  </w:num>
  <w:num w:numId="3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64B"/>
    <w:rsid w:val="00012A83"/>
    <w:rsid w:val="000607D2"/>
    <w:rsid w:val="0017064B"/>
    <w:rsid w:val="00175D7F"/>
    <w:rsid w:val="001A0912"/>
    <w:rsid w:val="00410933"/>
    <w:rsid w:val="00433DBE"/>
    <w:rsid w:val="004921F1"/>
    <w:rsid w:val="004C0A08"/>
    <w:rsid w:val="00533475"/>
    <w:rsid w:val="00702160"/>
    <w:rsid w:val="008344C9"/>
    <w:rsid w:val="00972B6F"/>
    <w:rsid w:val="00993156"/>
    <w:rsid w:val="009F58FD"/>
    <w:rsid w:val="00A15DFF"/>
    <w:rsid w:val="00A613C7"/>
    <w:rsid w:val="00A71C07"/>
    <w:rsid w:val="00AA741B"/>
    <w:rsid w:val="00AD309B"/>
    <w:rsid w:val="00B97071"/>
    <w:rsid w:val="00C07C3A"/>
    <w:rsid w:val="00D17282"/>
    <w:rsid w:val="00D7457F"/>
    <w:rsid w:val="00DA63BB"/>
    <w:rsid w:val="00DB5F1D"/>
    <w:rsid w:val="00E1400F"/>
    <w:rsid w:val="00E401BE"/>
    <w:rsid w:val="00E51FBE"/>
    <w:rsid w:val="00E822A3"/>
    <w:rsid w:val="00FA2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890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0216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216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0216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02160"/>
  </w:style>
  <w:style w:type="paragraph" w:styleId="a8">
    <w:name w:val="footer"/>
    <w:basedOn w:val="a"/>
    <w:link w:val="a9"/>
    <w:uiPriority w:val="99"/>
    <w:unhideWhenUsed/>
    <w:rsid w:val="0070216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021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0216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216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0216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02160"/>
  </w:style>
  <w:style w:type="paragraph" w:styleId="a8">
    <w:name w:val="footer"/>
    <w:basedOn w:val="a"/>
    <w:link w:val="a9"/>
    <w:uiPriority w:val="99"/>
    <w:unhideWhenUsed/>
    <w:rsid w:val="0070216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021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26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1</Pages>
  <Words>8692</Words>
  <Characters>49550</Characters>
  <Application>Microsoft Office Word</Application>
  <DocSecurity>0</DocSecurity>
  <Lines>412</Lines>
  <Paragraphs>116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FIZ-RA</cp:lastModifiedBy>
  <cp:revision>15</cp:revision>
  <dcterms:created xsi:type="dcterms:W3CDTF">2018-10-11T05:54:00Z</dcterms:created>
  <dcterms:modified xsi:type="dcterms:W3CDTF">2025-03-03T02:55:00Z</dcterms:modified>
</cp:coreProperties>
</file>