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BA" w:rsidRPr="00BA3CF2" w:rsidRDefault="000306BA" w:rsidP="00030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CF2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BA3CF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A3CF2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>Танцевальная студия «</w:t>
      </w:r>
      <w:proofErr w:type="spellStart"/>
      <w:r w:rsidRPr="00BA3CF2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>Карамелия</w:t>
      </w:r>
      <w:proofErr w:type="spellEnd"/>
      <w:r w:rsidRPr="00BA3CF2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>»</w:t>
      </w:r>
      <w:r w:rsidRPr="00BA3CF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A3CF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  <w:szCs w:val="24"/>
        </w:rPr>
        <w:t>(педагог</w:t>
      </w:r>
      <w:r w:rsidRPr="00BA3CF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BA3CF2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>Тамашенко</w:t>
      </w:r>
      <w:proofErr w:type="spellEnd"/>
      <w:r w:rsidRPr="00BA3CF2">
        <w:rPr>
          <w:rFonts w:ascii="Montserrat" w:eastAsia="Times New Roman" w:hAnsi="Montserrat" w:cs="Times New Roman"/>
          <w:color w:val="000000"/>
          <w:sz w:val="24"/>
          <w:szCs w:val="24"/>
          <w:shd w:val="clear" w:color="auto" w:fill="FFFFFF"/>
        </w:rPr>
        <w:t xml:space="preserve"> Елена Геннадьевна</w:t>
      </w:r>
      <w:r w:rsidRPr="00BA3CF2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0306BA" w:rsidRPr="00BA3CF2" w:rsidRDefault="000306BA" w:rsidP="000306BA">
      <w:pPr>
        <w:widowControl w:val="0"/>
        <w:autoSpaceDE w:val="0"/>
        <w:autoSpaceDN w:val="0"/>
        <w:spacing w:after="0" w:line="240" w:lineRule="auto"/>
        <w:ind w:left="245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Календарно-тематический</w:t>
      </w:r>
      <w:r w:rsidRPr="00BA3CF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BA3C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BA3C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  <w:r w:rsidRPr="00BA3CF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Pr="00BA3CF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BA3CF2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A3C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BA3CF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BA3CF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год</w:t>
      </w:r>
    </w:p>
    <w:p w:rsidR="000306BA" w:rsidRPr="00BA3CF2" w:rsidRDefault="000306BA" w:rsidP="000306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306BA" w:rsidRPr="00BA3CF2" w:rsidRDefault="000306BA" w:rsidP="000306BA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1495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4727"/>
        <w:gridCol w:w="3504"/>
        <w:gridCol w:w="3100"/>
        <w:gridCol w:w="2396"/>
      </w:tblGrid>
      <w:tr w:rsidR="000306BA" w:rsidRPr="00BA3CF2" w:rsidTr="000306BA">
        <w:trPr>
          <w:trHeight w:val="294"/>
        </w:trPr>
        <w:tc>
          <w:tcPr>
            <w:tcW w:w="1230" w:type="dxa"/>
          </w:tcPr>
          <w:p w:rsidR="000306BA" w:rsidRPr="00BA3CF2" w:rsidRDefault="000306BA" w:rsidP="00B1407B">
            <w:pPr>
              <w:spacing w:before="1" w:line="273" w:lineRule="exact"/>
              <w:ind w:left="1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Дата"/>
            <w:bookmarkEnd w:id="0"/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spacing w:before="1" w:line="273" w:lineRule="exact"/>
              <w:ind w:left="1090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1" w:name="Название_мероприятия"/>
            <w:bookmarkEnd w:id="1"/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504" w:type="dxa"/>
          </w:tcPr>
          <w:p w:rsidR="000306BA" w:rsidRPr="00BA3CF2" w:rsidRDefault="000306BA" w:rsidP="00B1407B">
            <w:pPr>
              <w:spacing w:before="1" w:line="274" w:lineRule="exact"/>
              <w:ind w:left="935"/>
              <w:rPr>
                <w:rFonts w:ascii="Symbol" w:eastAsia="Times New Roman" w:hAnsi="Symbol" w:cs="Times New Roman"/>
                <w:sz w:val="24"/>
              </w:rPr>
            </w:pPr>
            <w:bookmarkStart w:id="2" w:name="Направление_("/>
            <w:bookmarkStart w:id="3" w:name="Родительское_собрание."/>
            <w:bookmarkStart w:id="4" w:name="сентябрь"/>
            <w:bookmarkEnd w:id="2"/>
            <w:bookmarkEnd w:id="3"/>
            <w:bookmarkEnd w:id="4"/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A3CF2">
              <w:rPr>
                <w:rFonts w:ascii="Symbol" w:eastAsia="Times New Roman" w:hAnsi="Symbol" w:cs="Times New Roman"/>
                <w:spacing w:val="-10"/>
                <w:sz w:val="24"/>
              </w:rPr>
              <w:t></w:t>
            </w:r>
          </w:p>
        </w:tc>
        <w:tc>
          <w:tcPr>
            <w:tcW w:w="3100" w:type="dxa"/>
          </w:tcPr>
          <w:p w:rsidR="000306BA" w:rsidRPr="00BA3CF2" w:rsidRDefault="000306BA" w:rsidP="00B1407B">
            <w:pPr>
              <w:spacing w:before="1" w:line="274" w:lineRule="exact"/>
              <w:ind w:left="7"/>
              <w:jc w:val="center"/>
              <w:rPr>
                <w:rFonts w:ascii="Symbol" w:eastAsia="Times New Roman" w:hAnsi="Symbol" w:cs="Times New Roman"/>
                <w:sz w:val="24"/>
              </w:rPr>
            </w:pPr>
            <w:bookmarkStart w:id="5" w:name="Модуль_(("/>
            <w:bookmarkStart w:id="6" w:name="Работа_с_родителями»"/>
            <w:bookmarkEnd w:id="5"/>
            <w:bookmarkEnd w:id="6"/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A3CF2">
              <w:rPr>
                <w:rFonts w:ascii="Symbol" w:eastAsia="Times New Roman" w:hAnsi="Symbol" w:cs="Times New Roman"/>
                <w:spacing w:val="-5"/>
                <w:sz w:val="24"/>
              </w:rPr>
              <w:t></w:t>
            </w:r>
            <w:r w:rsidRPr="00BA3CF2">
              <w:rPr>
                <w:rFonts w:ascii="Symbol" w:eastAsia="Times New Roman" w:hAnsi="Symbol" w:cs="Times New Roman"/>
                <w:spacing w:val="-5"/>
                <w:sz w:val="24"/>
              </w:rPr>
              <w:t>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spacing w:before="1" w:line="273" w:lineRule="exact"/>
              <w:ind w:left="514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7" w:name="Примечание"/>
            <w:bookmarkEnd w:id="7"/>
            <w:proofErr w:type="spellStart"/>
            <w:r w:rsidRPr="00BA3C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0306BA" w:rsidRPr="00BA3CF2" w:rsidTr="000306BA">
        <w:trPr>
          <w:trHeight w:val="827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8" w:name="День_г.о._Мытищи._Беседа_&quot;Моя_малая_Роди"/>
            <w:bookmarkEnd w:id="8"/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Родительское</w:t>
            </w:r>
            <w:r w:rsidRPr="00BA3C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собрание.</w:t>
            </w:r>
          </w:p>
          <w:p w:rsidR="000306BA" w:rsidRPr="00BA3CF2" w:rsidRDefault="000306BA" w:rsidP="00B1407B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BA3CF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  <w:p w:rsidR="000306BA" w:rsidRPr="00BA3CF2" w:rsidRDefault="000306BA" w:rsidP="00B1407B">
            <w:pPr>
              <w:spacing w:line="27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CF2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Посвящение в Орлята России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Духовно-нравственное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A3CF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1103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Учителя.</w:t>
            </w:r>
            <w:r w:rsidRPr="00BA3C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</w:t>
            </w:r>
          </w:p>
          <w:p w:rsidR="000306BA" w:rsidRPr="00BA3CF2" w:rsidRDefault="000306BA" w:rsidP="00B1407B">
            <w:pPr>
              <w:spacing w:before="275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bookmarkStart w:id="9" w:name="Государственный_флаг_РФ"/>
            <w:bookmarkEnd w:id="9"/>
            <w:r w:rsidRPr="00BA3CF2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Государственный</w:t>
            </w:r>
            <w:r w:rsidRPr="00BA3CF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6"/>
                <w:lang w:val="ru-RU"/>
              </w:rPr>
              <w:t>флаг</w:t>
            </w:r>
            <w:r w:rsidRPr="00BA3CF2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РФ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Культурологическое</w:t>
            </w:r>
            <w:proofErr w:type="spellEnd"/>
          </w:p>
          <w:p w:rsidR="000306BA" w:rsidRPr="00BA3CF2" w:rsidRDefault="000306BA" w:rsidP="00B1407B">
            <w:pPr>
              <w:spacing w:before="276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Духовно-нравственное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971" w:right="394" w:hanging="5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10" w:name="«Выставки,_концерты,_спектакли»"/>
            <w:bookmarkEnd w:id="10"/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«Выставки,</w:t>
            </w:r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концерты, </w:t>
            </w:r>
            <w:bookmarkStart w:id="11" w:name="«Детские_объединения»"/>
            <w:bookmarkEnd w:id="11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спектакли»</w:t>
            </w:r>
          </w:p>
          <w:p w:rsidR="000306BA" w:rsidRPr="00BA3CF2" w:rsidRDefault="000306BA" w:rsidP="00B1407B">
            <w:pPr>
              <w:ind w:left="3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«Детские</w:t>
            </w:r>
            <w:r w:rsidRPr="00BA3C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объединения»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306BA" w:rsidRPr="00BA3CF2" w:rsidTr="000306BA">
        <w:trPr>
          <w:trHeight w:val="827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2" w:name="ноябрь"/>
            <w:bookmarkEnd w:id="12"/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 w:right="8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13" w:name="День_народного_единства._"/>
            <w:bookmarkStart w:id="14" w:name="Викторина_&quot;Россия_-Родина_моя&quot;"/>
            <w:bookmarkEnd w:id="13"/>
            <w:bookmarkEnd w:id="14"/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народного единства. </w:t>
            </w:r>
          </w:p>
          <w:p w:rsidR="000306BA" w:rsidRPr="00BA3CF2" w:rsidRDefault="000306BA" w:rsidP="00B1407B">
            <w:pPr>
              <w:ind w:left="107" w:right="847"/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День</w:t>
            </w:r>
            <w:r w:rsidRPr="00BA3CF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color w:val="000000"/>
                <w:sz w:val="28"/>
                <w:lang w:val="ru-RU"/>
              </w:rPr>
              <w:t>отца</w:t>
            </w:r>
          </w:p>
          <w:p w:rsidR="000306BA" w:rsidRPr="00BA3CF2" w:rsidRDefault="000306BA" w:rsidP="00B1407B">
            <w:pPr>
              <w:ind w:left="107" w:right="8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3CF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Гражданско-патриотическое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дела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552"/>
        </w:trPr>
        <w:tc>
          <w:tcPr>
            <w:tcW w:w="1230" w:type="dxa"/>
          </w:tcPr>
          <w:p w:rsidR="000306BA" w:rsidRPr="00BA3CF2" w:rsidRDefault="000306BA" w:rsidP="00B1407B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15" w:name="декабрь"/>
            <w:bookmarkEnd w:id="15"/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16" w:name="Новогодний_праздник."/>
            <w:bookmarkEnd w:id="16"/>
            <w:r w:rsidRPr="00BA3CF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День Героев Отечества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0306BA" w:rsidRPr="00BA3CF2" w:rsidRDefault="000306BA" w:rsidP="00B1407B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BA3CF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праздник.</w:t>
            </w:r>
          </w:p>
        </w:tc>
        <w:tc>
          <w:tcPr>
            <w:tcW w:w="3504" w:type="dxa"/>
          </w:tcPr>
          <w:p w:rsidR="00E51D4B" w:rsidRDefault="00E51D4B" w:rsidP="00B1407B">
            <w:pPr>
              <w:spacing w:before="1"/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Патриотическое</w:t>
            </w:r>
          </w:p>
          <w:p w:rsidR="000306BA" w:rsidRPr="00BA3CF2" w:rsidRDefault="000306BA" w:rsidP="00B1407B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Культурологическое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spacing w:line="270" w:lineRule="atLeast"/>
              <w:ind w:left="941" w:right="394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концерты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bookmarkStart w:id="17" w:name="«Работа_с_родителями»"/>
            <w:bookmarkStart w:id="18" w:name="Родительское_собрание._"/>
            <w:bookmarkStart w:id="19" w:name="январь"/>
            <w:bookmarkEnd w:id="17"/>
            <w:bookmarkEnd w:id="18"/>
            <w:bookmarkEnd w:id="19"/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551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spacing w:line="270" w:lineRule="atLeast"/>
              <w:ind w:left="107" w:right="2154"/>
              <w:rPr>
                <w:rFonts w:ascii="Times New Roman" w:eastAsia="Times New Roman" w:hAnsi="Times New Roman" w:cs="Times New Roman"/>
                <w:sz w:val="24"/>
              </w:rPr>
            </w:pPr>
            <w:bookmarkStart w:id="20" w:name="Спортивная_эстафета"/>
            <w:bookmarkEnd w:id="20"/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bookmarkStart w:id="21" w:name="День_защитника_Отечества._"/>
            <w:bookmarkStart w:id="22" w:name="февраль"/>
            <w:bookmarkEnd w:id="21"/>
            <w:bookmarkEnd w:id="22"/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эстафета</w:t>
            </w:r>
            <w:proofErr w:type="spellEnd"/>
          </w:p>
        </w:tc>
        <w:tc>
          <w:tcPr>
            <w:tcW w:w="3504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306BA" w:rsidRPr="00BA3CF2" w:rsidRDefault="000306BA" w:rsidP="00B1407B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Физическое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A3CF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827"/>
        </w:trPr>
        <w:tc>
          <w:tcPr>
            <w:tcW w:w="1230" w:type="dxa"/>
          </w:tcPr>
          <w:p w:rsidR="000306BA" w:rsidRPr="00BA3CF2" w:rsidRDefault="000306BA" w:rsidP="00B1407B">
            <w:pPr>
              <w:spacing w:line="276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 w:right="1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23" w:name="Урок_мужества"/>
            <w:bookmarkEnd w:id="23"/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Отечества. Урок мужества</w:t>
            </w:r>
          </w:p>
          <w:p w:rsidR="000306BA" w:rsidRPr="00BA3CF2" w:rsidRDefault="000306BA" w:rsidP="00B1407B">
            <w:pPr>
              <w:ind w:left="107" w:right="1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CF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Фестиваль «Семейное солнце»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spacing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Духовно-нравственное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spacing w:line="276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дела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828"/>
        </w:trPr>
        <w:tc>
          <w:tcPr>
            <w:tcW w:w="1230" w:type="dxa"/>
          </w:tcPr>
          <w:p w:rsidR="000306BA" w:rsidRPr="00BA3CF2" w:rsidRDefault="000306BA" w:rsidP="00B1407B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24" w:name="март"/>
            <w:bookmarkEnd w:id="24"/>
            <w:proofErr w:type="spellStart"/>
            <w:r w:rsidRPr="00BA3CF2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4727" w:type="dxa"/>
          </w:tcPr>
          <w:p w:rsidR="000306BA" w:rsidRDefault="000306BA" w:rsidP="00B1407B">
            <w:pPr>
              <w:spacing w:before="1"/>
              <w:ind w:left="107" w:right="8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25" w:name="Международный_женский_день._"/>
            <w:bookmarkStart w:id="26" w:name="Праздник_&quot;День_Мамы&quot;"/>
            <w:bookmarkEnd w:id="25"/>
            <w:bookmarkEnd w:id="26"/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E47071" w:rsidRPr="00E47071" w:rsidRDefault="00E47071" w:rsidP="00B1407B">
            <w:pPr>
              <w:spacing w:before="1"/>
              <w:ind w:left="107" w:right="8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7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семейный фестиваль «Семейное солнце»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Культурологическое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spacing w:before="1"/>
              <w:ind w:left="941" w:right="394" w:hanging="534"/>
              <w:rPr>
                <w:rFonts w:ascii="Times New Roman" w:eastAsia="Times New Roman" w:hAnsi="Times New Roman" w:cs="Times New Roman"/>
                <w:sz w:val="24"/>
              </w:rPr>
            </w:pPr>
            <w:bookmarkStart w:id="27" w:name="«Выставки,_концерты,_спектакли»."/>
            <w:bookmarkEnd w:id="27"/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Выставки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A3CF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концерты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спектакли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769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28" w:name="апрель"/>
            <w:bookmarkEnd w:id="28"/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bookmarkStart w:id="29" w:name="День_экологии."/>
            <w:bookmarkStart w:id="30" w:name="Субботник_&quot;Приведи_в_порядок_сою_планету"/>
            <w:bookmarkEnd w:id="29"/>
            <w:bookmarkEnd w:id="30"/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Фестиваль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Талантов</w:t>
            </w:r>
            <w:proofErr w:type="spellEnd"/>
          </w:p>
        </w:tc>
        <w:tc>
          <w:tcPr>
            <w:tcW w:w="3504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Экологическое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дела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306BA" w:rsidRPr="00BA3CF2" w:rsidTr="000306BA">
        <w:trPr>
          <w:trHeight w:val="603"/>
        </w:trPr>
        <w:tc>
          <w:tcPr>
            <w:tcW w:w="1230" w:type="dxa"/>
          </w:tcPr>
          <w:p w:rsidR="000306BA" w:rsidRPr="00BA3CF2" w:rsidRDefault="000306BA" w:rsidP="00B1407B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4727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31" w:name="День_Победы."/>
            <w:bookmarkStart w:id="32" w:name="Беседа_&quot;Чтобы_помнили...&quot;"/>
            <w:bookmarkEnd w:id="31"/>
            <w:bookmarkEnd w:id="32"/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Победы.</w:t>
            </w:r>
          </w:p>
          <w:p w:rsidR="00E47071" w:rsidRDefault="000306BA" w:rsidP="00B1407B">
            <w:pPr>
              <w:ind w:left="107"/>
              <w:rPr>
                <w:rFonts w:eastAsia="Calibri"/>
                <w:sz w:val="28"/>
                <w:szCs w:val="28"/>
                <w:lang w:val="ru-RU"/>
              </w:rPr>
            </w:pP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z w:val="24"/>
                <w:lang w:val="ru-RU"/>
              </w:rPr>
              <w:t>"Чтобы</w:t>
            </w:r>
            <w:r w:rsidRPr="00BA3C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помнили..."</w:t>
            </w:r>
            <w:r w:rsidR="00E47071" w:rsidRPr="000D7DF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  <w:p w:rsidR="000306BA" w:rsidRPr="00E47071" w:rsidRDefault="00E47071" w:rsidP="00B1407B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bookmarkStart w:id="33" w:name="_GoBack"/>
            <w:r w:rsidRPr="00E4707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Школьный военно-патриотический фестиваль «Фронтовой привал»</w:t>
            </w:r>
          </w:p>
          <w:bookmarkEnd w:id="33"/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A3CF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Фестиваль, посвященный окончанию </w:t>
            </w:r>
            <w:r w:rsidRPr="00BA3CF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учебного года «Звёздный час»</w:t>
            </w:r>
          </w:p>
        </w:tc>
        <w:tc>
          <w:tcPr>
            <w:tcW w:w="3504" w:type="dxa"/>
          </w:tcPr>
          <w:p w:rsidR="000306BA" w:rsidRPr="00BA3CF2" w:rsidRDefault="000306BA" w:rsidP="00B1407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Гражданско-патриотическое</w:t>
            </w:r>
          </w:p>
        </w:tc>
        <w:tc>
          <w:tcPr>
            <w:tcW w:w="3100" w:type="dxa"/>
          </w:tcPr>
          <w:p w:rsidR="000306BA" w:rsidRPr="00BA3CF2" w:rsidRDefault="000306BA" w:rsidP="00B1407B">
            <w:pPr>
              <w:ind w:left="636"/>
              <w:rPr>
                <w:rFonts w:ascii="Times New Roman" w:eastAsia="Times New Roman" w:hAnsi="Times New Roman" w:cs="Times New Roman"/>
                <w:sz w:val="24"/>
              </w:rPr>
            </w:pPr>
            <w:bookmarkStart w:id="34" w:name="«Ключевые_дела»"/>
            <w:bookmarkEnd w:id="34"/>
            <w:r w:rsidRPr="00BA3CF2">
              <w:rPr>
                <w:rFonts w:ascii="Times New Roman" w:eastAsia="Times New Roman" w:hAnsi="Times New Roman" w:cs="Times New Roman"/>
                <w:sz w:val="24"/>
              </w:rPr>
              <w:t>«Ключевые</w:t>
            </w:r>
            <w:r w:rsidRPr="00BA3C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A3CF2">
              <w:rPr>
                <w:rFonts w:ascii="Times New Roman" w:eastAsia="Times New Roman" w:hAnsi="Times New Roman" w:cs="Times New Roman"/>
                <w:spacing w:val="-2"/>
                <w:sz w:val="24"/>
              </w:rPr>
              <w:t>дела»</w:t>
            </w:r>
          </w:p>
        </w:tc>
        <w:tc>
          <w:tcPr>
            <w:tcW w:w="2396" w:type="dxa"/>
          </w:tcPr>
          <w:p w:rsidR="000306BA" w:rsidRPr="00BA3CF2" w:rsidRDefault="000306BA" w:rsidP="00B1407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47071" w:rsidRDefault="00E47071" w:rsidP="00E51D4B">
      <w:pPr>
        <w:widowControl w:val="0"/>
        <w:autoSpaceDE w:val="0"/>
        <w:autoSpaceDN w:val="0"/>
        <w:spacing w:after="0" w:line="240" w:lineRule="auto"/>
        <w:ind w:left="823"/>
        <w:rPr>
          <w:rFonts w:ascii="Symbol" w:eastAsia="Times New Roman" w:hAnsi="Symbol" w:cs="Times New Roman"/>
          <w:sz w:val="24"/>
        </w:rPr>
      </w:pPr>
    </w:p>
    <w:p w:rsidR="000306BA" w:rsidRPr="00E51D4B" w:rsidRDefault="000306BA" w:rsidP="00E51D4B">
      <w:pPr>
        <w:widowControl w:val="0"/>
        <w:autoSpaceDE w:val="0"/>
        <w:autoSpaceDN w:val="0"/>
        <w:spacing w:after="0" w:line="240" w:lineRule="auto"/>
        <w:ind w:left="823"/>
        <w:rPr>
          <w:rFonts w:ascii="Times New Roman" w:eastAsia="Times New Roman" w:hAnsi="Times New Roman" w:cs="Times New Roman"/>
          <w:b/>
          <w:sz w:val="24"/>
        </w:rPr>
      </w:pPr>
      <w:r w:rsidRPr="00BA3CF2">
        <w:rPr>
          <w:rFonts w:ascii="Symbol" w:eastAsia="Times New Roman" w:hAnsi="Symbol" w:cs="Times New Roman"/>
          <w:sz w:val="24"/>
        </w:rPr>
        <w:t></w:t>
      </w:r>
      <w:r w:rsidRPr="00BA3CF2">
        <w:rPr>
          <w:rFonts w:ascii="Times New Roman" w:eastAsia="Times New Roman" w:hAnsi="Times New Roman" w:cs="Times New Roman"/>
          <w:b/>
          <w:sz w:val="24"/>
        </w:rPr>
        <w:t>Направления</w:t>
      </w:r>
      <w:r w:rsidRPr="00BA3CF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Pr="00BA3CF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b/>
          <w:spacing w:val="-2"/>
          <w:sz w:val="24"/>
        </w:rPr>
        <w:t>работы:</w:t>
      </w:r>
    </w:p>
    <w:p w:rsidR="000306BA" w:rsidRPr="00BA3CF2" w:rsidRDefault="000306BA" w:rsidP="000306BA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pacing w:val="-2"/>
          <w:sz w:val="24"/>
        </w:rPr>
        <w:t>Духовно-нравственное</w:t>
      </w:r>
    </w:p>
    <w:p w:rsidR="000306BA" w:rsidRPr="00BA3CF2" w:rsidRDefault="000306BA" w:rsidP="000306BA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pacing w:val="-2"/>
          <w:sz w:val="24"/>
        </w:rPr>
        <w:t>Культурологическое</w:t>
      </w:r>
    </w:p>
    <w:p w:rsidR="000306BA" w:rsidRPr="00BA3CF2" w:rsidRDefault="000306BA" w:rsidP="000306BA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pacing w:val="-2"/>
          <w:sz w:val="24"/>
        </w:rPr>
        <w:t>Физическое</w:t>
      </w:r>
    </w:p>
    <w:p w:rsidR="000306BA" w:rsidRPr="00BA3CF2" w:rsidRDefault="000306BA" w:rsidP="000306BA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pacing w:val="-2"/>
          <w:sz w:val="24"/>
        </w:rPr>
        <w:t>Гражданско-патриотическое</w:t>
      </w:r>
    </w:p>
    <w:p w:rsidR="000306BA" w:rsidRPr="00BA3CF2" w:rsidRDefault="000306BA" w:rsidP="000306BA">
      <w:pPr>
        <w:widowControl w:val="0"/>
        <w:autoSpaceDE w:val="0"/>
        <w:autoSpaceDN w:val="0"/>
        <w:spacing w:before="275" w:after="0" w:line="240" w:lineRule="auto"/>
        <w:ind w:left="114"/>
        <w:rPr>
          <w:rFonts w:ascii="Times New Roman" w:eastAsia="Times New Roman" w:hAnsi="Times New Roman" w:cs="Times New Roman"/>
          <w:b/>
          <w:sz w:val="24"/>
        </w:rPr>
      </w:pPr>
      <w:r w:rsidRPr="00BA3CF2">
        <w:rPr>
          <w:rFonts w:ascii="Symbol" w:eastAsia="Times New Roman" w:hAnsi="Symbol" w:cs="Times New Roman"/>
          <w:spacing w:val="-2"/>
          <w:sz w:val="24"/>
        </w:rPr>
        <w:t></w:t>
      </w:r>
      <w:r w:rsidRPr="00BA3CF2">
        <w:rPr>
          <w:rFonts w:ascii="Symbol" w:eastAsia="Times New Roman" w:hAnsi="Symbol" w:cs="Times New Roman"/>
          <w:spacing w:val="-2"/>
          <w:sz w:val="24"/>
        </w:rPr>
        <w:t></w:t>
      </w:r>
      <w:r w:rsidRPr="00BA3CF2">
        <w:rPr>
          <w:rFonts w:ascii="Times New Roman" w:eastAsia="Times New Roman" w:hAnsi="Times New Roman" w:cs="Times New Roman"/>
          <w:b/>
          <w:spacing w:val="-2"/>
          <w:sz w:val="24"/>
        </w:rPr>
        <w:t>Модуль</w:t>
      </w:r>
    </w:p>
    <w:p w:rsidR="000306BA" w:rsidRPr="00BA3CF2" w:rsidRDefault="000306BA" w:rsidP="000306BA">
      <w:pPr>
        <w:widowControl w:val="0"/>
        <w:numPr>
          <w:ilvl w:val="1"/>
          <w:numId w:val="1"/>
        </w:numPr>
        <w:tabs>
          <w:tab w:val="left" w:pos="1062"/>
        </w:tabs>
        <w:autoSpaceDE w:val="0"/>
        <w:autoSpaceDN w:val="0"/>
        <w:spacing w:before="1" w:after="0" w:line="240" w:lineRule="auto"/>
        <w:ind w:right="782" w:firstLine="708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z w:val="24"/>
        </w:rPr>
        <w:t>Модуль</w:t>
      </w:r>
      <w:r w:rsidRPr="00BA3C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«Ключевые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дела»</w:t>
      </w:r>
      <w:r w:rsidRPr="00BA3C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BA3CF2">
        <w:rPr>
          <w:rFonts w:ascii="Times New Roman" w:eastAsia="Times New Roman" w:hAnsi="Times New Roman" w:cs="Times New Roman"/>
          <w:sz w:val="24"/>
        </w:rPr>
        <w:t>(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End"/>
      <w:r w:rsidRPr="00BA3CF2">
        <w:rPr>
          <w:rFonts w:ascii="Times New Roman" w:eastAsia="Times New Roman" w:hAnsi="Times New Roman" w:cs="Times New Roman"/>
          <w:sz w:val="24"/>
        </w:rPr>
        <w:t>главные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традиционные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дела,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коллективные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творческие</w:t>
      </w:r>
      <w:r w:rsidRPr="00BA3CF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дела,</w:t>
      </w:r>
      <w:r w:rsidRPr="00BA3C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мероприятия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духовно-нравственной</w:t>
      </w:r>
      <w:r w:rsidRPr="00BA3C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и патриотической направленности)</w:t>
      </w:r>
    </w:p>
    <w:p w:rsidR="000306BA" w:rsidRPr="00BA3CF2" w:rsidRDefault="000306BA" w:rsidP="000306B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z w:val="24"/>
        </w:rPr>
        <w:t>Модуль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«Детские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 xml:space="preserve"> объединения».</w:t>
      </w:r>
    </w:p>
    <w:p w:rsidR="000306BA" w:rsidRPr="00BA3CF2" w:rsidRDefault="000306BA" w:rsidP="000306B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z w:val="24"/>
        </w:rPr>
        <w:t>Модуль</w:t>
      </w:r>
      <w:r w:rsidRPr="00BA3C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>«Самоуправление».</w:t>
      </w:r>
    </w:p>
    <w:p w:rsidR="000306BA" w:rsidRPr="00BA3CF2" w:rsidRDefault="000306BA" w:rsidP="000306BA">
      <w:pPr>
        <w:widowControl w:val="0"/>
        <w:numPr>
          <w:ilvl w:val="1"/>
          <w:numId w:val="1"/>
        </w:numPr>
        <w:tabs>
          <w:tab w:val="left" w:pos="1063"/>
        </w:tabs>
        <w:autoSpaceDE w:val="0"/>
        <w:autoSpaceDN w:val="0"/>
        <w:spacing w:after="0" w:line="240" w:lineRule="auto"/>
        <w:ind w:left="1063"/>
        <w:rPr>
          <w:rFonts w:ascii="Times New Roman" w:eastAsia="Times New Roman" w:hAnsi="Times New Roman" w:cs="Times New Roman"/>
          <w:sz w:val="24"/>
        </w:rPr>
      </w:pPr>
      <w:r w:rsidRPr="00BA3CF2">
        <w:rPr>
          <w:rFonts w:ascii="Times New Roman" w:eastAsia="Times New Roman" w:hAnsi="Times New Roman" w:cs="Times New Roman"/>
          <w:sz w:val="24"/>
        </w:rPr>
        <w:t>Модуль</w:t>
      </w:r>
      <w:r w:rsidRPr="00BA3C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«Выставки,</w:t>
      </w:r>
      <w:r w:rsidRPr="00BA3C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концерты,</w:t>
      </w:r>
      <w:r w:rsidRPr="00BA3C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спектакли,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 xml:space="preserve"> соревнования».</w:t>
      </w:r>
    </w:p>
    <w:p w:rsidR="000306BA" w:rsidRDefault="000306BA" w:rsidP="000306BA">
      <w:r w:rsidRPr="00BA3CF2">
        <w:rPr>
          <w:rFonts w:ascii="Times New Roman" w:eastAsia="Times New Roman" w:hAnsi="Times New Roman" w:cs="Times New Roman"/>
          <w:sz w:val="24"/>
        </w:rPr>
        <w:t>Модуль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«Работа</w:t>
      </w:r>
      <w:r w:rsidRPr="00BA3C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z w:val="24"/>
        </w:rPr>
        <w:t>с</w:t>
      </w:r>
      <w:r w:rsidRPr="00BA3C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A3CF2">
        <w:rPr>
          <w:rFonts w:ascii="Times New Roman" w:eastAsia="Times New Roman" w:hAnsi="Times New Roman" w:cs="Times New Roman"/>
          <w:spacing w:val="-2"/>
          <w:sz w:val="24"/>
        </w:rPr>
        <w:t>родителями».</w:t>
      </w:r>
    </w:p>
    <w:p w:rsidR="00E958FC" w:rsidRDefault="00E958FC"/>
    <w:sectPr w:rsidR="00E958FC" w:rsidSect="000306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31183"/>
    <w:multiLevelType w:val="hybridMultilevel"/>
    <w:tmpl w:val="E0FA9764"/>
    <w:lvl w:ilvl="0" w:tplc="4CF4C40C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0E598">
      <w:start w:val="1"/>
      <w:numFmt w:val="decimal"/>
      <w:lvlText w:val="%2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BA872A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3" w:tplc="DA626658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  <w:lvl w:ilvl="4" w:tplc="96DC08FA">
      <w:numFmt w:val="bullet"/>
      <w:lvlText w:val="•"/>
      <w:lvlJc w:val="left"/>
      <w:pPr>
        <w:ind w:left="5558" w:hanging="240"/>
      </w:pPr>
      <w:rPr>
        <w:rFonts w:hint="default"/>
        <w:lang w:val="ru-RU" w:eastAsia="en-US" w:bidi="ar-SA"/>
      </w:rPr>
    </w:lvl>
    <w:lvl w:ilvl="5" w:tplc="B4BAE38A">
      <w:numFmt w:val="bullet"/>
      <w:lvlText w:val="•"/>
      <w:lvlJc w:val="left"/>
      <w:pPr>
        <w:ind w:left="7131" w:hanging="240"/>
      </w:pPr>
      <w:rPr>
        <w:rFonts w:hint="default"/>
        <w:lang w:val="ru-RU" w:eastAsia="en-US" w:bidi="ar-SA"/>
      </w:rPr>
    </w:lvl>
    <w:lvl w:ilvl="6" w:tplc="B79EE0B0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  <w:lvl w:ilvl="7" w:tplc="45D09F56">
      <w:numFmt w:val="bullet"/>
      <w:lvlText w:val="•"/>
      <w:lvlJc w:val="left"/>
      <w:pPr>
        <w:ind w:left="10277" w:hanging="240"/>
      </w:pPr>
      <w:rPr>
        <w:rFonts w:hint="default"/>
        <w:lang w:val="ru-RU" w:eastAsia="en-US" w:bidi="ar-SA"/>
      </w:rPr>
    </w:lvl>
    <w:lvl w:ilvl="8" w:tplc="1D2690A6">
      <w:numFmt w:val="bullet"/>
      <w:lvlText w:val="•"/>
      <w:lvlJc w:val="left"/>
      <w:pPr>
        <w:ind w:left="1185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32F"/>
    <w:rsid w:val="000306BA"/>
    <w:rsid w:val="0044532F"/>
    <w:rsid w:val="00AA3EEC"/>
    <w:rsid w:val="00E47071"/>
    <w:rsid w:val="00E51D4B"/>
    <w:rsid w:val="00E9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6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6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Kab_29_2</dc:creator>
  <cp:keywords/>
  <dc:description/>
  <cp:lastModifiedBy>Kab_29_2</cp:lastModifiedBy>
  <cp:revision>4</cp:revision>
  <dcterms:created xsi:type="dcterms:W3CDTF">2026-03-03T05:42:00Z</dcterms:created>
  <dcterms:modified xsi:type="dcterms:W3CDTF">2026-03-05T08:08:00Z</dcterms:modified>
</cp:coreProperties>
</file>