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5A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04A2A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04A2A" w:rsidRPr="00B17A7F" w:rsidRDefault="00D04A2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80595A" w:rsidRPr="00B17A7F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both"/>
        <w:rPr>
          <w:rFonts w:ascii="Times New Roman" w:hAnsi="Times New Roman"/>
          <w:bCs/>
          <w:sz w:val="32"/>
          <w:szCs w:val="32"/>
        </w:rPr>
      </w:pPr>
    </w:p>
    <w:p w:rsidR="0080595A" w:rsidRPr="00B17A7F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 w:rsidRPr="00B17A7F">
        <w:rPr>
          <w:rFonts w:ascii="Times New Roman" w:hAnsi="Times New Roman"/>
          <w:b/>
          <w:bCs/>
          <w:sz w:val="32"/>
          <w:szCs w:val="32"/>
        </w:rPr>
        <w:t xml:space="preserve">АДАПТИРОВАННАЯ ОБРАЗОВАТЕЛЬНАЯ ПРОГРАММА </w:t>
      </w:r>
    </w:p>
    <w:p w:rsidR="0080595A" w:rsidRPr="00B17A7F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0595A" w:rsidRPr="00B17A7F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 w:rsidRPr="00B17A7F">
        <w:rPr>
          <w:rFonts w:ascii="Times New Roman" w:hAnsi="Times New Roman"/>
          <w:b/>
          <w:bCs/>
          <w:sz w:val="32"/>
          <w:szCs w:val="32"/>
        </w:rPr>
        <w:t>Вариант ФАОП ООО 7</w:t>
      </w:r>
    </w:p>
    <w:p w:rsidR="0080595A" w:rsidRPr="00B17A7F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0595A" w:rsidRPr="00B17A7F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 w:rsidRPr="00B17A7F">
        <w:rPr>
          <w:rFonts w:ascii="Times New Roman" w:hAnsi="Times New Roman"/>
          <w:b/>
          <w:bCs/>
          <w:sz w:val="32"/>
          <w:szCs w:val="32"/>
        </w:rPr>
        <w:t xml:space="preserve">5 </w:t>
      </w:r>
      <w:r w:rsidR="00D04A2A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17A7F">
        <w:rPr>
          <w:rFonts w:ascii="Times New Roman" w:hAnsi="Times New Roman"/>
          <w:b/>
          <w:bCs/>
          <w:sz w:val="32"/>
          <w:szCs w:val="32"/>
        </w:rPr>
        <w:t xml:space="preserve"> класс</w:t>
      </w:r>
    </w:p>
    <w:p w:rsidR="0080595A" w:rsidRPr="00B17A7F" w:rsidRDefault="0080595A" w:rsidP="0080595A">
      <w:pPr>
        <w:tabs>
          <w:tab w:val="left" w:pos="900"/>
          <w:tab w:val="left" w:pos="1080"/>
          <w:tab w:val="left" w:pos="1260"/>
        </w:tabs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0595A" w:rsidRPr="00B17A7F" w:rsidRDefault="00D04A2A" w:rsidP="0080595A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80595A" w:rsidRPr="00B17A7F" w:rsidRDefault="0080595A" w:rsidP="0080595A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595A" w:rsidRPr="00B17A7F" w:rsidRDefault="0080595A" w:rsidP="0080595A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0595A" w:rsidRPr="00B17A7F" w:rsidRDefault="0080595A" w:rsidP="0080595A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0595A" w:rsidRPr="00B17A7F" w:rsidRDefault="0080595A" w:rsidP="0080595A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CB7FB3" w:rsidRPr="00B17A7F" w:rsidRDefault="00D04A2A" w:rsidP="0080595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40D68" w:rsidRPr="00B17A7F" w:rsidRDefault="00640D68" w:rsidP="0080595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80595A" w:rsidRPr="00B17A7F" w:rsidRDefault="0080595A" w:rsidP="00640D68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80595A" w:rsidRPr="00B17A7F" w:rsidRDefault="0080595A" w:rsidP="0080595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80595A" w:rsidRPr="00B17A7F" w:rsidRDefault="0080595A" w:rsidP="0080595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B17A7F">
        <w:rPr>
          <w:rFonts w:ascii="Times New Roman" w:hAnsi="Times New Roman"/>
          <w:sz w:val="28"/>
          <w:szCs w:val="28"/>
        </w:rPr>
        <w:t>.</w:t>
      </w:r>
    </w:p>
    <w:p w:rsidR="0080595A" w:rsidRPr="00B17A7F" w:rsidRDefault="0080595A" w:rsidP="0080595A">
      <w:pPr>
        <w:spacing w:after="0" w:line="240" w:lineRule="atLeast"/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0595A" w:rsidRPr="00B17A7F" w:rsidRDefault="0080595A" w:rsidP="008059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F3028" w:rsidRPr="00B17A7F" w:rsidRDefault="003F3028" w:rsidP="008059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F3028" w:rsidRPr="00B17A7F" w:rsidRDefault="003F3028" w:rsidP="008059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F3028" w:rsidRPr="00B17A7F" w:rsidRDefault="003F3028" w:rsidP="008059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F3028" w:rsidRPr="00B17A7F" w:rsidRDefault="003F3028" w:rsidP="008059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0595A" w:rsidRPr="00B17A7F" w:rsidRDefault="0080595A" w:rsidP="008059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0595A" w:rsidRDefault="0080595A" w:rsidP="008059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2A" w:rsidRDefault="00D04A2A" w:rsidP="008059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2A" w:rsidRPr="00B17A7F" w:rsidRDefault="00D04A2A" w:rsidP="008059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3348" w:rsidRPr="00B17A7F" w:rsidRDefault="005707FD" w:rsidP="00F30591">
      <w:pPr>
        <w:pStyle w:val="Default"/>
        <w:spacing w:line="240" w:lineRule="atLeast"/>
        <w:jc w:val="both"/>
        <w:rPr>
          <w:b/>
          <w:color w:val="auto"/>
        </w:rPr>
      </w:pPr>
      <w:r w:rsidRPr="00B17A7F">
        <w:rPr>
          <w:b/>
          <w:color w:val="auto"/>
        </w:rPr>
        <w:lastRenderedPageBreak/>
        <w:t>С</w:t>
      </w:r>
      <w:r w:rsidR="005E3348" w:rsidRPr="00B17A7F">
        <w:rPr>
          <w:b/>
          <w:color w:val="auto"/>
        </w:rPr>
        <w:t>одержание</w:t>
      </w:r>
    </w:p>
    <w:p w:rsidR="00EA1A6D" w:rsidRPr="00B17A7F" w:rsidRDefault="00EA1A6D" w:rsidP="00F30591">
      <w:pPr>
        <w:pStyle w:val="Default"/>
        <w:spacing w:line="240" w:lineRule="atLeast"/>
        <w:jc w:val="both"/>
        <w:rPr>
          <w:b/>
          <w:color w:val="auto"/>
        </w:rPr>
      </w:pPr>
    </w:p>
    <w:p w:rsidR="005E3348" w:rsidRPr="00B17A7F" w:rsidRDefault="005E3348" w:rsidP="00F30591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1.ЦЕЛЕВОЙ РАЗДЕЛ</w:t>
      </w:r>
    </w:p>
    <w:p w:rsidR="005E3348" w:rsidRPr="00B17A7F" w:rsidRDefault="005E3348" w:rsidP="00F30591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1.1. Пояснительная записка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1.1.1. Психолого-педагогическая характеристика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обучающегося</w:t>
      </w:r>
      <w:proofErr w:type="gramEnd"/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1.1.2.Особые образовательные потребности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обучающегося</w:t>
      </w:r>
      <w:proofErr w:type="gramEnd"/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 xml:space="preserve">1.2.Планируемые результаты освоения </w:t>
      </w:r>
      <w:proofErr w:type="gramStart"/>
      <w:r w:rsidRPr="00B17A7F">
        <w:rPr>
          <w:rFonts w:ascii="Times New Roman" w:hAnsi="Times New Roman"/>
          <w:b/>
          <w:sz w:val="24"/>
          <w:szCs w:val="24"/>
        </w:rPr>
        <w:t>обучающимся</w:t>
      </w:r>
      <w:proofErr w:type="gramEnd"/>
      <w:r w:rsidRPr="00B17A7F">
        <w:rPr>
          <w:rFonts w:ascii="Times New Roman" w:hAnsi="Times New Roman"/>
          <w:b/>
          <w:sz w:val="24"/>
          <w:szCs w:val="24"/>
        </w:rPr>
        <w:t xml:space="preserve"> АОП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1.3.Система оценки достижения планируемых результатов освоения АОП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2. СОДЕРЖАТЕЛЬНЫЙ РАЗДЕЛ АОП</w:t>
      </w:r>
    </w:p>
    <w:p w:rsidR="005E3348" w:rsidRPr="00B17A7F" w:rsidRDefault="005E3348" w:rsidP="00F30591">
      <w:pPr>
        <w:pStyle w:val="Default"/>
        <w:tabs>
          <w:tab w:val="left" w:pos="0"/>
        </w:tabs>
        <w:spacing w:line="240" w:lineRule="atLeast"/>
        <w:contextualSpacing/>
        <w:jc w:val="both"/>
        <w:rPr>
          <w:b/>
          <w:color w:val="auto"/>
        </w:rPr>
      </w:pPr>
      <w:r w:rsidRPr="00B17A7F">
        <w:rPr>
          <w:b/>
          <w:color w:val="auto"/>
        </w:rPr>
        <w:t>2.1. Образовательный блок</w:t>
      </w:r>
    </w:p>
    <w:p w:rsidR="005E3348" w:rsidRPr="00B17A7F" w:rsidRDefault="005E3348" w:rsidP="00F30591">
      <w:pPr>
        <w:pStyle w:val="Default"/>
        <w:tabs>
          <w:tab w:val="left" w:pos="0"/>
        </w:tabs>
        <w:spacing w:line="240" w:lineRule="atLeast"/>
        <w:contextualSpacing/>
        <w:jc w:val="both"/>
        <w:rPr>
          <w:b/>
          <w:color w:val="auto"/>
        </w:rPr>
      </w:pPr>
      <w:r w:rsidRPr="00B17A7F">
        <w:rPr>
          <w:b/>
          <w:color w:val="auto"/>
        </w:rPr>
        <w:t>2.2. Коррекционный блок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2.2.1.Программа коррекционной работы с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с ОВЗ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2.2.2Диагностическая работа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2.2.3.Коррекционно-развивающая работа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2.2.4.Консультативная работа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2.2.5.Информационно-просветительская работа</w:t>
      </w:r>
    </w:p>
    <w:p w:rsidR="005E3348" w:rsidRPr="00B17A7F" w:rsidRDefault="005E3348" w:rsidP="00F30591">
      <w:pPr>
        <w:pStyle w:val="Default"/>
        <w:tabs>
          <w:tab w:val="left" w:pos="0"/>
        </w:tabs>
        <w:spacing w:line="240" w:lineRule="atLeast"/>
        <w:contextualSpacing/>
        <w:jc w:val="both"/>
        <w:rPr>
          <w:b/>
          <w:color w:val="auto"/>
        </w:rPr>
      </w:pPr>
      <w:r w:rsidRPr="00B17A7F">
        <w:rPr>
          <w:b/>
          <w:color w:val="auto"/>
        </w:rPr>
        <w:t>2.3.Воспитательный блок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3.ОРГАНИЗАЦИОННЫЙ РАЗДЕЛ АОП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3.1.Учебный план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3.2.Система условий реализации адаптированной общеобразовательной программы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3.2.1. Кадровый состав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3.2.2. Материально-технические условия</w:t>
      </w:r>
    </w:p>
    <w:p w:rsidR="005E3348" w:rsidRPr="00B17A7F" w:rsidRDefault="005E3348" w:rsidP="00F30591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4.</w:t>
      </w:r>
      <w:r w:rsidR="00D67F1F" w:rsidRPr="00B17A7F">
        <w:rPr>
          <w:rFonts w:ascii="Times New Roman" w:hAnsi="Times New Roman"/>
          <w:b/>
          <w:sz w:val="24"/>
          <w:szCs w:val="24"/>
        </w:rPr>
        <w:t>АНАЛИЗ ДОСТИЖЕНИЯ ПЛАНИРУЕМЫХ РЕЗУЛЬТАТОВ АОП</w:t>
      </w:r>
    </w:p>
    <w:p w:rsidR="005E3348" w:rsidRPr="00B17A7F" w:rsidRDefault="005E3348" w:rsidP="00F30591">
      <w:pPr>
        <w:pStyle w:val="Default"/>
        <w:spacing w:line="240" w:lineRule="atLeast"/>
        <w:jc w:val="both"/>
        <w:rPr>
          <w:b/>
          <w:color w:val="auto"/>
        </w:rPr>
      </w:pPr>
      <w:r w:rsidRPr="00B17A7F">
        <w:rPr>
          <w:b/>
          <w:color w:val="auto"/>
        </w:rPr>
        <w:br w:type="page"/>
      </w:r>
    </w:p>
    <w:p w:rsidR="0028050D" w:rsidRPr="00B17A7F" w:rsidRDefault="0028050D" w:rsidP="00F30591">
      <w:pPr>
        <w:pStyle w:val="Default"/>
        <w:spacing w:line="240" w:lineRule="atLeast"/>
        <w:jc w:val="center"/>
        <w:rPr>
          <w:color w:val="auto"/>
        </w:rPr>
      </w:pPr>
    </w:p>
    <w:p w:rsidR="005F6F42" w:rsidRPr="00B17A7F" w:rsidRDefault="009A41B0" w:rsidP="0012391A">
      <w:pPr>
        <w:pStyle w:val="a3"/>
        <w:numPr>
          <w:ilvl w:val="1"/>
          <w:numId w:val="1"/>
        </w:numPr>
        <w:tabs>
          <w:tab w:val="left" w:pos="284"/>
          <w:tab w:val="left" w:pos="3686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ЦЕЛЕВОЙ РАЗДЕЛ</w:t>
      </w:r>
    </w:p>
    <w:p w:rsidR="0028050D" w:rsidRPr="00B17A7F" w:rsidRDefault="0028050D" w:rsidP="00646936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52617" w:rsidRPr="00B17A7F" w:rsidRDefault="00B52617" w:rsidP="00B851D2">
      <w:pPr>
        <w:pStyle w:val="Default"/>
        <w:tabs>
          <w:tab w:val="left" w:pos="993"/>
        </w:tabs>
        <w:spacing w:line="240" w:lineRule="atLeast"/>
        <w:ind w:firstLine="709"/>
        <w:jc w:val="both"/>
        <w:rPr>
          <w:color w:val="auto"/>
        </w:rPr>
      </w:pPr>
      <w:r w:rsidRPr="00B17A7F">
        <w:rPr>
          <w:color w:val="auto"/>
        </w:rPr>
        <w:t>Адаптированная образовательная программа (далее АОП) разработана для обучающег</w:t>
      </w:r>
      <w:r w:rsidRPr="00B17A7F">
        <w:rPr>
          <w:color w:val="auto"/>
        </w:rPr>
        <w:t>о</w:t>
      </w:r>
      <w:r w:rsidRPr="00B17A7F">
        <w:rPr>
          <w:color w:val="auto"/>
        </w:rPr>
        <w:t xml:space="preserve">ся </w:t>
      </w:r>
      <w:r w:rsidR="00DD5D61" w:rsidRPr="00B17A7F">
        <w:rPr>
          <w:color w:val="auto"/>
        </w:rPr>
        <w:t xml:space="preserve">с ОВЗ </w:t>
      </w:r>
      <w:r w:rsidR="00D04A2A">
        <w:rPr>
          <w:bCs/>
          <w:color w:val="auto"/>
        </w:rPr>
        <w:t xml:space="preserve"> </w:t>
      </w:r>
      <w:r w:rsidR="003F3028" w:rsidRPr="00B17A7F">
        <w:rPr>
          <w:i/>
          <w:color w:val="auto"/>
        </w:rPr>
        <w:t xml:space="preserve"> 5</w:t>
      </w:r>
      <w:r w:rsidR="00D04A2A">
        <w:rPr>
          <w:i/>
          <w:color w:val="auto"/>
        </w:rPr>
        <w:t xml:space="preserve"> </w:t>
      </w:r>
      <w:proofErr w:type="spellStart"/>
      <w:r w:rsidR="00DD5D61" w:rsidRPr="00B17A7F">
        <w:rPr>
          <w:color w:val="auto"/>
        </w:rPr>
        <w:t>класса</w:t>
      </w:r>
      <w:proofErr w:type="gramStart"/>
      <w:r w:rsidR="00DD5D61" w:rsidRPr="00B17A7F">
        <w:rPr>
          <w:color w:val="auto"/>
        </w:rPr>
        <w:t>,</w:t>
      </w:r>
      <w:r w:rsidRPr="00B17A7F">
        <w:rPr>
          <w:color w:val="auto"/>
        </w:rPr>
        <w:t>с</w:t>
      </w:r>
      <w:proofErr w:type="spellEnd"/>
      <w:proofErr w:type="gramEnd"/>
      <w:r w:rsidRPr="00B17A7F">
        <w:rPr>
          <w:color w:val="auto"/>
        </w:rPr>
        <w:t xml:space="preserve"> учетом требований следующих нормативных документов:</w:t>
      </w:r>
    </w:p>
    <w:p w:rsidR="00B851D2" w:rsidRPr="00B17A7F" w:rsidRDefault="00B851D2" w:rsidP="00646936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Федерального закона от 29 декабря 2012 г. N 273-ФЗ "Об образовании в Российской Федерации";</w:t>
      </w:r>
    </w:p>
    <w:p w:rsidR="00B851D2" w:rsidRPr="00B17A7F" w:rsidRDefault="00B851D2" w:rsidP="00646936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зования (далее - ФГОС ООО);</w:t>
      </w:r>
    </w:p>
    <w:p w:rsidR="00B851D2" w:rsidRPr="00B17A7F" w:rsidRDefault="00B851D2" w:rsidP="00646936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Федеральной адаптированной образовательной программы основного общего образ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 xml:space="preserve">вания для обучающихся с ограниченными возможностями здоровья, утвержденной приказом </w:t>
      </w:r>
      <w:proofErr w:type="spellStart"/>
      <w:r w:rsidRPr="00B17A7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17A7F">
        <w:rPr>
          <w:rFonts w:ascii="Times New Roman" w:hAnsi="Times New Roman"/>
          <w:sz w:val="24"/>
          <w:szCs w:val="24"/>
        </w:rPr>
        <w:t xml:space="preserve"> России от 24.11.2022 г. № 1025 «Об утверждении федеральной адаптирова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ной образовательной программы основного общего образования для обучающихся с огран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ченными возможностями здоровья»;</w:t>
      </w:r>
      <w:proofErr w:type="gramEnd"/>
    </w:p>
    <w:p w:rsidR="00B851D2" w:rsidRPr="00B17A7F" w:rsidRDefault="00B851D2" w:rsidP="00646936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Адаптированной образовательной программы основного общего образования для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МБОУ СОШ № 9.</w:t>
      </w:r>
    </w:p>
    <w:p w:rsidR="00D2663B" w:rsidRPr="00B17A7F" w:rsidRDefault="00B851D2" w:rsidP="00646936">
      <w:pPr>
        <w:pStyle w:val="paragraph"/>
        <w:numPr>
          <w:ilvl w:val="0"/>
          <w:numId w:val="8"/>
        </w:numPr>
        <w:tabs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</w:rPr>
      </w:pPr>
      <w:r w:rsidRPr="00B17A7F">
        <w:rPr>
          <w:rStyle w:val="normaltextrun"/>
        </w:rPr>
        <w:t xml:space="preserve"> Положения</w:t>
      </w:r>
      <w:r w:rsidR="001317B8" w:rsidRPr="00B17A7F">
        <w:rPr>
          <w:rStyle w:val="normaltextrun"/>
        </w:rPr>
        <w:t>  об организации инклюзивного образования </w:t>
      </w:r>
      <w:r w:rsidR="001317B8" w:rsidRPr="00B17A7F">
        <w:rPr>
          <w:rStyle w:val="eop"/>
        </w:rPr>
        <w:t> </w:t>
      </w:r>
      <w:proofErr w:type="gramStart"/>
      <w:r w:rsidR="001317B8" w:rsidRPr="00B17A7F">
        <w:rPr>
          <w:rStyle w:val="normaltextrun"/>
        </w:rPr>
        <w:t>обучающихся</w:t>
      </w:r>
      <w:proofErr w:type="gramEnd"/>
      <w:r w:rsidR="001317B8" w:rsidRPr="00B17A7F">
        <w:rPr>
          <w:rStyle w:val="normaltextrun"/>
        </w:rPr>
        <w:t> с ограниче</w:t>
      </w:r>
      <w:r w:rsidR="001317B8" w:rsidRPr="00B17A7F">
        <w:rPr>
          <w:rStyle w:val="normaltextrun"/>
        </w:rPr>
        <w:t>н</w:t>
      </w:r>
      <w:r w:rsidR="001317B8" w:rsidRPr="00B17A7F">
        <w:rPr>
          <w:rStyle w:val="normaltextrun"/>
        </w:rPr>
        <w:t>ными возможностями здоровья  </w:t>
      </w:r>
      <w:r w:rsidR="001317B8" w:rsidRPr="00B17A7F">
        <w:rPr>
          <w:rStyle w:val="eop"/>
        </w:rPr>
        <w:t> </w:t>
      </w:r>
      <w:r w:rsidR="001317B8" w:rsidRPr="00B17A7F">
        <w:rPr>
          <w:rStyle w:val="normaltextrun"/>
        </w:rPr>
        <w:t>в МБОУ СОШ № 9</w:t>
      </w:r>
      <w:r w:rsidR="001317B8" w:rsidRPr="00B17A7F">
        <w:rPr>
          <w:rStyle w:val="eop"/>
        </w:rPr>
        <w:t>.</w:t>
      </w:r>
    </w:p>
    <w:p w:rsidR="007A2F22" w:rsidRPr="00B17A7F" w:rsidRDefault="007A2F22" w:rsidP="007A2F22">
      <w:pPr>
        <w:tabs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АООП ООО для обучающихся с задержкой психического развития (вариант 7) предста</w:t>
      </w:r>
      <w:r w:rsidRPr="00B17A7F">
        <w:rPr>
          <w:rFonts w:ascii="Times New Roman" w:hAnsi="Times New Roman"/>
          <w:sz w:val="24"/>
          <w:szCs w:val="24"/>
        </w:rPr>
        <w:t>в</w:t>
      </w:r>
      <w:r w:rsidRPr="00B17A7F">
        <w:rPr>
          <w:rFonts w:ascii="Times New Roman" w:hAnsi="Times New Roman"/>
          <w:sz w:val="24"/>
          <w:szCs w:val="24"/>
        </w:rPr>
        <w:t xml:space="preserve">ляет собой образовательную программу, адаптированную для обучения, воспитания и </w:t>
      </w:r>
      <w:proofErr w:type="gramStart"/>
      <w:r w:rsidRPr="00B17A7F">
        <w:rPr>
          <w:rFonts w:ascii="Times New Roman" w:hAnsi="Times New Roman"/>
          <w:sz w:val="24"/>
          <w:szCs w:val="24"/>
        </w:rPr>
        <w:t>социал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зации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обучающихся с задержкой психического развития с учетом особенностей их психофиз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ческого развития, индивидуальных возможностей, особых образовательных потребностей, обеспечивающую коррекцию нарушений развития и социальную адаптацию.</w:t>
      </w:r>
    </w:p>
    <w:p w:rsidR="007A2F22" w:rsidRPr="00B17A7F" w:rsidRDefault="007A2F22" w:rsidP="007A2F22">
      <w:pPr>
        <w:tabs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АООП ООО для обучающихся с ЗПР </w:t>
      </w:r>
      <w:proofErr w:type="gramStart"/>
      <w:r w:rsidRPr="00B17A7F">
        <w:rPr>
          <w:rFonts w:ascii="Times New Roman" w:hAnsi="Times New Roman"/>
          <w:sz w:val="24"/>
          <w:szCs w:val="24"/>
        </w:rPr>
        <w:t>предназначена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 с ЗПР (варианты 7.1 и 7.2) в соответствии с ФГОС НОО обучающихся с ОВЗ, и при этом нуждающихся в пролонгации специальных обр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зовательных условий на уровне основного общего образования.</w:t>
      </w:r>
    </w:p>
    <w:p w:rsidR="001317B8" w:rsidRPr="00B17A7F" w:rsidRDefault="00B52617" w:rsidP="00B851D2">
      <w:pPr>
        <w:tabs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АОП </w:t>
      </w:r>
      <w:proofErr w:type="gramStart"/>
      <w:r w:rsidRPr="00B17A7F">
        <w:rPr>
          <w:rFonts w:ascii="Times New Roman" w:hAnsi="Times New Roman"/>
          <w:sz w:val="24"/>
          <w:szCs w:val="24"/>
        </w:rPr>
        <w:t>разработана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междисциплинарной командой, включающей в с</w:t>
      </w:r>
      <w:r w:rsidR="00C524A8" w:rsidRPr="00B17A7F">
        <w:rPr>
          <w:rFonts w:ascii="Times New Roman" w:hAnsi="Times New Roman"/>
          <w:sz w:val="24"/>
          <w:szCs w:val="24"/>
        </w:rPr>
        <w:t xml:space="preserve">ебя специалистов </w:t>
      </w:r>
      <w:proofErr w:type="spellStart"/>
      <w:r w:rsidR="00C524A8" w:rsidRPr="00B17A7F">
        <w:rPr>
          <w:rFonts w:ascii="Times New Roman" w:hAnsi="Times New Roman"/>
          <w:sz w:val="24"/>
          <w:szCs w:val="24"/>
        </w:rPr>
        <w:t>ПМПк</w:t>
      </w:r>
      <w:proofErr w:type="spellEnd"/>
      <w:r w:rsidR="00C524A8" w:rsidRPr="00B17A7F">
        <w:rPr>
          <w:rFonts w:ascii="Times New Roman" w:hAnsi="Times New Roman"/>
          <w:sz w:val="24"/>
          <w:szCs w:val="24"/>
        </w:rPr>
        <w:t xml:space="preserve">, </w:t>
      </w:r>
      <w:r w:rsidR="00296A34" w:rsidRPr="00B17A7F">
        <w:rPr>
          <w:rFonts w:ascii="Times New Roman" w:hAnsi="Times New Roman"/>
          <w:sz w:val="24"/>
          <w:szCs w:val="24"/>
        </w:rPr>
        <w:t>учителя математики</w:t>
      </w:r>
      <w:r w:rsidR="00D67F1F" w:rsidRPr="00B17A7F">
        <w:rPr>
          <w:rFonts w:ascii="Times New Roman" w:hAnsi="Times New Roman"/>
          <w:sz w:val="24"/>
          <w:szCs w:val="24"/>
        </w:rPr>
        <w:t xml:space="preserve">, учителя-логопеда, </w:t>
      </w:r>
      <w:r w:rsidRPr="00B17A7F">
        <w:rPr>
          <w:rFonts w:ascii="Times New Roman" w:hAnsi="Times New Roman"/>
          <w:sz w:val="24"/>
          <w:szCs w:val="24"/>
        </w:rPr>
        <w:t>педагог</w:t>
      </w:r>
      <w:r w:rsidR="00D67F1F" w:rsidRPr="00B17A7F">
        <w:rPr>
          <w:rFonts w:ascii="Times New Roman" w:hAnsi="Times New Roman"/>
          <w:sz w:val="24"/>
          <w:szCs w:val="24"/>
        </w:rPr>
        <w:t xml:space="preserve">а </w:t>
      </w:r>
      <w:r w:rsidR="00DD5D61" w:rsidRPr="00B17A7F">
        <w:rPr>
          <w:rFonts w:ascii="Times New Roman" w:hAnsi="Times New Roman"/>
          <w:sz w:val="24"/>
          <w:szCs w:val="24"/>
        </w:rPr>
        <w:t>– дефектолога, педагога – психолога.</w:t>
      </w:r>
    </w:p>
    <w:p w:rsidR="0099007C" w:rsidRPr="00B17A7F" w:rsidRDefault="0099007C" w:rsidP="0099007C">
      <w:pPr>
        <w:tabs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i/>
          <w:sz w:val="24"/>
          <w:szCs w:val="24"/>
        </w:rPr>
        <w:t>Целями реализации АООП ООО</w:t>
      </w:r>
      <w:r w:rsidRPr="00B17A7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с ЗПР являются:</w:t>
      </w:r>
    </w:p>
    <w:p w:rsidR="007A2F22" w:rsidRPr="00B17A7F" w:rsidRDefault="007A2F22" w:rsidP="0064693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организация учебного процесса для обучающихся с ЗПР с учетом целей, содержания и планируемых результатов основного общего образования, отраженных в ФГОС ООО;</w:t>
      </w:r>
    </w:p>
    <w:p w:rsidR="007A2F22" w:rsidRPr="00B17A7F" w:rsidRDefault="007A2F22" w:rsidP="0064693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создание условий для становления и формирования личности обучающегося;</w:t>
      </w:r>
    </w:p>
    <w:p w:rsidR="007A2F22" w:rsidRPr="00B17A7F" w:rsidRDefault="007A2F22" w:rsidP="0064693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организация деятельности педагогических работников образовательной организации по созданию индивидуальных программ и учебных планов </w:t>
      </w:r>
      <w:proofErr w:type="gramStart"/>
      <w:r w:rsidRPr="00B17A7F">
        <w:rPr>
          <w:rFonts w:ascii="Times New Roman" w:hAnsi="Times New Roman"/>
          <w:sz w:val="24"/>
          <w:szCs w:val="24"/>
        </w:rPr>
        <w:t>для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обучающихся с ЗПР.</w:t>
      </w:r>
    </w:p>
    <w:p w:rsidR="007A2F22" w:rsidRPr="00B17A7F" w:rsidRDefault="007A2F22" w:rsidP="007A2F2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Достижение поставленных целей реализации АООП ООО для обучающихся с ЗПР предусматривает решение следующих </w:t>
      </w:r>
      <w:r w:rsidRPr="00B17A7F">
        <w:rPr>
          <w:rFonts w:ascii="Times New Roman" w:hAnsi="Times New Roman"/>
          <w:b/>
          <w:i/>
          <w:sz w:val="24"/>
          <w:szCs w:val="24"/>
        </w:rPr>
        <w:t>основных задач:</w:t>
      </w:r>
    </w:p>
    <w:p w:rsidR="007A2F22" w:rsidRPr="00B17A7F" w:rsidRDefault="007A2F22" w:rsidP="0064693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формирование у обучающихся нравственных убеждений, эстетического вкуса и зд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рового образа жизни, высокой культуры межличностного и межэтнического общения, овлад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лению;</w:t>
      </w:r>
    </w:p>
    <w:p w:rsidR="007A2F22" w:rsidRPr="00B17A7F" w:rsidRDefault="007A2F22" w:rsidP="0064693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обеспечение планируемых результатов по освоению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целевых устан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вок, приобретению знаний, умений, навыков, определяемых личностными, семейными, общ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ственными, государственными потребностями и возможностями обучающегося, индивидуал</w:t>
      </w:r>
      <w:r w:rsidRPr="00B17A7F">
        <w:rPr>
          <w:rFonts w:ascii="Times New Roman" w:hAnsi="Times New Roman"/>
          <w:sz w:val="24"/>
          <w:szCs w:val="24"/>
        </w:rPr>
        <w:t>ь</w:t>
      </w:r>
      <w:r w:rsidRPr="00B17A7F">
        <w:rPr>
          <w:rFonts w:ascii="Times New Roman" w:hAnsi="Times New Roman"/>
          <w:sz w:val="24"/>
          <w:szCs w:val="24"/>
        </w:rPr>
        <w:t>ными особенностями его развития и состояния здоровья;</w:t>
      </w:r>
    </w:p>
    <w:p w:rsidR="007A2F22" w:rsidRPr="00B17A7F" w:rsidRDefault="007A2F22" w:rsidP="0064693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обеспечение преемственности начального общего, основного общего и среднего о</w:t>
      </w:r>
      <w:r w:rsidRPr="00B17A7F">
        <w:rPr>
          <w:rFonts w:ascii="Times New Roman" w:hAnsi="Times New Roman"/>
          <w:sz w:val="24"/>
          <w:szCs w:val="24"/>
        </w:rPr>
        <w:t>б</w:t>
      </w:r>
      <w:r w:rsidRPr="00B17A7F">
        <w:rPr>
          <w:rFonts w:ascii="Times New Roman" w:hAnsi="Times New Roman"/>
          <w:sz w:val="24"/>
          <w:szCs w:val="24"/>
        </w:rPr>
        <w:t>щего образования;</w:t>
      </w:r>
    </w:p>
    <w:p w:rsidR="007A2F22" w:rsidRPr="00B17A7F" w:rsidRDefault="007A2F22" w:rsidP="0064693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достижение планируемых результатов освоения АООП ООО обучающимися с ЗПР;</w:t>
      </w:r>
    </w:p>
    <w:p w:rsidR="007A2F22" w:rsidRPr="00B17A7F" w:rsidRDefault="007A2F22" w:rsidP="0064693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обеспечение доступности получения качественного основного общего образования;</w:t>
      </w:r>
    </w:p>
    <w:p w:rsidR="007A2F22" w:rsidRPr="00B17A7F" w:rsidRDefault="007A2F22" w:rsidP="0064693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установление требований к воспитанию обучающихся с ЗПР как части образовател</w:t>
      </w:r>
      <w:r w:rsidRPr="00B17A7F">
        <w:rPr>
          <w:rFonts w:ascii="Times New Roman" w:hAnsi="Times New Roman"/>
          <w:sz w:val="24"/>
          <w:szCs w:val="24"/>
        </w:rPr>
        <w:t>ь</w:t>
      </w:r>
      <w:r w:rsidRPr="00B17A7F">
        <w:rPr>
          <w:rFonts w:ascii="Times New Roman" w:hAnsi="Times New Roman"/>
          <w:sz w:val="24"/>
          <w:szCs w:val="24"/>
        </w:rPr>
        <w:t>ной программы и соответствующему усилению воспитательного и социализирующего потенц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ала образовательной организации, инклюзивного подхода в образовании, обеспечению индив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lastRenderedPageBreak/>
        <w:t>дуализированного психолого-педагогического сопровождения каждого обучающегося с ЗПР на уровне основного общего образования;</w:t>
      </w:r>
    </w:p>
    <w:p w:rsidR="007A2F22" w:rsidRPr="00B17A7F" w:rsidRDefault="007A2F22" w:rsidP="0064693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выявление и развитие способностей обучающихся с ЗПР, их интересов посредством включения их в деятельность клубов, секций, студий и кружков, включения в общественно п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лезную деятельность, в том числе с использованием возможностей образовательных организ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ций дополнительного образования;</w:t>
      </w:r>
    </w:p>
    <w:p w:rsidR="007A2F22" w:rsidRPr="00B17A7F" w:rsidRDefault="007A2F22" w:rsidP="009030C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организация творческих конкурсов, проектной и учебно-исследовательской деятел</w:t>
      </w:r>
      <w:r w:rsidRPr="00B17A7F">
        <w:rPr>
          <w:rFonts w:ascii="Times New Roman" w:hAnsi="Times New Roman"/>
          <w:sz w:val="24"/>
          <w:szCs w:val="24"/>
        </w:rPr>
        <w:t>ь</w:t>
      </w:r>
      <w:r w:rsidRPr="00B17A7F">
        <w:rPr>
          <w:rFonts w:ascii="Times New Roman" w:hAnsi="Times New Roman"/>
          <w:sz w:val="24"/>
          <w:szCs w:val="24"/>
        </w:rPr>
        <w:t>ности;</w:t>
      </w:r>
    </w:p>
    <w:p w:rsidR="007A2F22" w:rsidRPr="00B17A7F" w:rsidRDefault="007A2F22" w:rsidP="009030C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участие обучающихся, их родителей (законных представителей), педагогических р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ботников в проектировании и развитии социальной среды образовательной организации;</w:t>
      </w:r>
    </w:p>
    <w:p w:rsidR="007A2F22" w:rsidRPr="00B17A7F" w:rsidRDefault="007A2F22" w:rsidP="009030C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включение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</w:t>
      </w:r>
      <w:r w:rsidRPr="00B17A7F">
        <w:rPr>
          <w:rFonts w:ascii="Times New Roman" w:hAnsi="Times New Roman"/>
          <w:sz w:val="24"/>
          <w:szCs w:val="24"/>
        </w:rPr>
        <w:t>й</w:t>
      </w:r>
      <w:r w:rsidRPr="00B17A7F">
        <w:rPr>
          <w:rFonts w:ascii="Times New Roman" w:hAnsi="Times New Roman"/>
          <w:sz w:val="24"/>
          <w:szCs w:val="24"/>
        </w:rPr>
        <w:t>ствия;</w:t>
      </w:r>
    </w:p>
    <w:p w:rsidR="007A2F22" w:rsidRPr="00B17A7F" w:rsidRDefault="007A2F22" w:rsidP="009030C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организация социального и учебно-исследовательского проектирования, професси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нальной ориентации обучающихся при поддержке педагогических работников, психологов, с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циальных педагогов, сотрудничество с базовыми предприятиями, организациями професси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нального образования, центрами профессиональной работы;</w:t>
      </w:r>
    </w:p>
    <w:p w:rsidR="007A2F22" w:rsidRPr="00B17A7F" w:rsidRDefault="007A2F22" w:rsidP="009030C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создание условий для сохранения и укрепления физического, психологического и с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циального здоровья обучающихся, обеспечение их безопасности.</w:t>
      </w:r>
    </w:p>
    <w:p w:rsidR="00175BAD" w:rsidRPr="00B17A7F" w:rsidRDefault="00175BAD" w:rsidP="009030C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Срок реализации АОП - 202</w:t>
      </w:r>
      <w:r w:rsidR="00621554" w:rsidRPr="00B17A7F">
        <w:rPr>
          <w:rFonts w:ascii="Times New Roman" w:hAnsi="Times New Roman"/>
          <w:sz w:val="24"/>
          <w:szCs w:val="24"/>
        </w:rPr>
        <w:t>5</w:t>
      </w:r>
      <w:r w:rsidRPr="00B17A7F">
        <w:rPr>
          <w:rFonts w:ascii="Times New Roman" w:hAnsi="Times New Roman"/>
          <w:sz w:val="24"/>
          <w:szCs w:val="24"/>
        </w:rPr>
        <w:t>/2</w:t>
      </w:r>
      <w:r w:rsidR="00621554" w:rsidRPr="00B17A7F">
        <w:rPr>
          <w:rFonts w:ascii="Times New Roman" w:hAnsi="Times New Roman"/>
          <w:sz w:val="24"/>
          <w:szCs w:val="24"/>
        </w:rPr>
        <w:t>6</w:t>
      </w:r>
      <w:r w:rsidRPr="00B17A7F">
        <w:rPr>
          <w:rFonts w:ascii="Times New Roman" w:hAnsi="Times New Roman"/>
          <w:sz w:val="24"/>
          <w:szCs w:val="24"/>
        </w:rPr>
        <w:t>учебный год.</w:t>
      </w:r>
    </w:p>
    <w:p w:rsidR="00606D8A" w:rsidRPr="00B17A7F" w:rsidRDefault="00606D8A" w:rsidP="00F30591">
      <w:pPr>
        <w:pStyle w:val="Default"/>
        <w:spacing w:line="240" w:lineRule="atLeast"/>
        <w:jc w:val="both"/>
        <w:rPr>
          <w:color w:val="auto"/>
        </w:rPr>
      </w:pPr>
    </w:p>
    <w:p w:rsidR="0028050D" w:rsidRPr="00B17A7F" w:rsidRDefault="00606D8A" w:rsidP="00FE2FDB">
      <w:pPr>
        <w:pStyle w:val="Default"/>
        <w:numPr>
          <w:ilvl w:val="2"/>
          <w:numId w:val="1"/>
        </w:numPr>
        <w:spacing w:line="240" w:lineRule="atLeast"/>
        <w:ind w:left="0" w:firstLine="0"/>
        <w:jc w:val="center"/>
        <w:rPr>
          <w:b/>
          <w:color w:val="auto"/>
        </w:rPr>
      </w:pPr>
      <w:r w:rsidRPr="00B17A7F">
        <w:rPr>
          <w:color w:val="auto"/>
        </w:rPr>
        <w:t>П</w:t>
      </w:r>
      <w:r w:rsidR="00583A59" w:rsidRPr="00B17A7F">
        <w:rPr>
          <w:b/>
          <w:color w:val="auto"/>
        </w:rPr>
        <w:t xml:space="preserve">сихолого-педагогическая характеристика </w:t>
      </w:r>
      <w:proofErr w:type="gramStart"/>
      <w:r w:rsidR="0028050D" w:rsidRPr="00B17A7F">
        <w:rPr>
          <w:b/>
          <w:color w:val="auto"/>
        </w:rPr>
        <w:t>обучающегося</w:t>
      </w:r>
      <w:proofErr w:type="gramEnd"/>
    </w:p>
    <w:p w:rsidR="00CF409C" w:rsidRPr="00B17A7F" w:rsidRDefault="00CF409C" w:rsidP="00F30591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B17A7F">
        <w:rPr>
          <w:rFonts w:ascii="Times New Roman" w:eastAsia="Times New Roman" w:hAnsi="Times New Roman"/>
          <w:sz w:val="24"/>
          <w:szCs w:val="24"/>
        </w:rPr>
        <w:t>Особенности класса, в котором будет реализована данная АОП.</w:t>
      </w:r>
    </w:p>
    <w:p w:rsidR="00F77720" w:rsidRPr="00B17A7F" w:rsidRDefault="00F77720" w:rsidP="00F7772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В</w:t>
      </w:r>
      <w:r w:rsidR="00D04A2A">
        <w:rPr>
          <w:rFonts w:ascii="Times New Roman" w:hAnsi="Times New Roman"/>
          <w:sz w:val="24"/>
          <w:szCs w:val="24"/>
        </w:rPr>
        <w:t xml:space="preserve">  </w:t>
      </w:r>
      <w:r w:rsidR="00621554" w:rsidRPr="00B17A7F">
        <w:rPr>
          <w:rFonts w:ascii="Times New Roman" w:hAnsi="Times New Roman"/>
          <w:b/>
          <w:sz w:val="24"/>
          <w:szCs w:val="24"/>
        </w:rPr>
        <w:t>5</w:t>
      </w:r>
      <w:r w:rsidRPr="00B17A7F">
        <w:rPr>
          <w:rFonts w:ascii="Times New Roman" w:hAnsi="Times New Roman"/>
          <w:b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 xml:space="preserve"> классе обучается 2</w:t>
      </w:r>
      <w:r w:rsidR="009030C6" w:rsidRPr="00B17A7F">
        <w:rPr>
          <w:rFonts w:ascii="Times New Roman" w:hAnsi="Times New Roman"/>
          <w:sz w:val="24"/>
          <w:szCs w:val="24"/>
        </w:rPr>
        <w:t xml:space="preserve">6 </w:t>
      </w:r>
      <w:r w:rsidR="00621554" w:rsidRPr="00B17A7F">
        <w:rPr>
          <w:rFonts w:ascii="Times New Roman" w:hAnsi="Times New Roman"/>
          <w:sz w:val="24"/>
          <w:szCs w:val="24"/>
        </w:rPr>
        <w:t>обучающихся</w:t>
      </w:r>
      <w:r w:rsidRPr="00B17A7F">
        <w:rPr>
          <w:rFonts w:ascii="Times New Roman" w:hAnsi="Times New Roman"/>
          <w:sz w:val="24"/>
          <w:szCs w:val="24"/>
        </w:rPr>
        <w:t xml:space="preserve">, из них </w:t>
      </w:r>
      <w:r w:rsidR="00621554" w:rsidRPr="00B17A7F">
        <w:rPr>
          <w:rFonts w:ascii="Times New Roman" w:hAnsi="Times New Roman"/>
          <w:sz w:val="24"/>
          <w:szCs w:val="24"/>
        </w:rPr>
        <w:t xml:space="preserve">4 обучающихся </w:t>
      </w:r>
      <w:r w:rsidRPr="00B17A7F">
        <w:rPr>
          <w:rFonts w:ascii="Times New Roman" w:hAnsi="Times New Roman"/>
          <w:sz w:val="24"/>
          <w:szCs w:val="24"/>
        </w:rPr>
        <w:t>с ОВЗ:</w:t>
      </w:r>
      <w:proofErr w:type="gramEnd"/>
    </w:p>
    <w:p w:rsidR="00F77720" w:rsidRPr="00B17A7F" w:rsidRDefault="00F77720" w:rsidP="00F7772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По АОП  </w:t>
      </w:r>
      <w:r w:rsidR="004F623F" w:rsidRPr="00B17A7F">
        <w:rPr>
          <w:rFonts w:ascii="Times New Roman" w:hAnsi="Times New Roman"/>
          <w:sz w:val="24"/>
          <w:szCs w:val="24"/>
        </w:rPr>
        <w:t>с задержкой психического развития</w:t>
      </w:r>
      <w:r w:rsidR="009030C6" w:rsidRPr="00B17A7F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 xml:space="preserve">- </w:t>
      </w:r>
      <w:r w:rsidR="00FE2FDB" w:rsidRPr="00B17A7F">
        <w:rPr>
          <w:rFonts w:ascii="Times New Roman" w:hAnsi="Times New Roman"/>
          <w:sz w:val="24"/>
          <w:szCs w:val="24"/>
        </w:rPr>
        <w:t>4</w:t>
      </w:r>
      <w:r w:rsidRPr="00B17A7F">
        <w:rPr>
          <w:rFonts w:ascii="Times New Roman" w:hAnsi="Times New Roman"/>
          <w:sz w:val="24"/>
          <w:szCs w:val="24"/>
        </w:rPr>
        <w:t xml:space="preserve"> человека</w:t>
      </w:r>
      <w:r w:rsidR="00472B6F" w:rsidRPr="00B17A7F">
        <w:rPr>
          <w:rFonts w:ascii="Times New Roman" w:hAnsi="Times New Roman"/>
          <w:sz w:val="24"/>
          <w:szCs w:val="24"/>
        </w:rPr>
        <w:t>.</w:t>
      </w:r>
    </w:p>
    <w:p w:rsidR="00F77720" w:rsidRPr="00B17A7F" w:rsidRDefault="00F77720" w:rsidP="00F30591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CF409C" w:rsidRPr="00B17A7F" w:rsidRDefault="00CF409C" w:rsidP="0036342E">
      <w:pPr>
        <w:tabs>
          <w:tab w:val="left" w:pos="540"/>
        </w:tabs>
        <w:spacing w:after="0" w:line="240" w:lineRule="atLeast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bCs/>
          <w:sz w:val="24"/>
          <w:szCs w:val="24"/>
        </w:rPr>
        <w:t xml:space="preserve">1.Общие сведения об </w:t>
      </w:r>
      <w:proofErr w:type="gramStart"/>
      <w:r w:rsidRPr="00B17A7F">
        <w:rPr>
          <w:rFonts w:ascii="Times New Roman" w:hAnsi="Times New Roman"/>
          <w:b/>
          <w:bCs/>
          <w:sz w:val="24"/>
          <w:szCs w:val="24"/>
        </w:rPr>
        <w:t>обучающемся</w:t>
      </w:r>
      <w:proofErr w:type="gramEnd"/>
      <w:r w:rsidRPr="00B17A7F">
        <w:rPr>
          <w:rFonts w:ascii="Times New Roman" w:hAnsi="Times New Roman"/>
          <w:b/>
          <w:bCs/>
          <w:sz w:val="24"/>
          <w:szCs w:val="24"/>
        </w:rPr>
        <w:t>.</w:t>
      </w:r>
    </w:p>
    <w:p w:rsidR="00B916F7" w:rsidRPr="00B17A7F" w:rsidRDefault="00CF409C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Имя, фамилия: </w:t>
      </w:r>
      <w:r w:rsidR="00D04A2A">
        <w:rPr>
          <w:rFonts w:ascii="Times New Roman" w:hAnsi="Times New Roman"/>
          <w:sz w:val="24"/>
          <w:szCs w:val="24"/>
        </w:rPr>
        <w:t xml:space="preserve"> </w:t>
      </w:r>
    </w:p>
    <w:p w:rsidR="00CF409C" w:rsidRPr="00B17A7F" w:rsidRDefault="00DD5D61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Возраст: </w:t>
      </w:r>
      <w:r w:rsidR="00D04A2A">
        <w:rPr>
          <w:rFonts w:ascii="Times New Roman" w:hAnsi="Times New Roman"/>
          <w:sz w:val="24"/>
          <w:szCs w:val="24"/>
        </w:rPr>
        <w:t xml:space="preserve"> </w:t>
      </w:r>
    </w:p>
    <w:p w:rsidR="00CF409C" w:rsidRPr="00B17A7F" w:rsidRDefault="00CF409C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Год поступления в школу: </w:t>
      </w:r>
      <w:r w:rsidR="00D04A2A">
        <w:rPr>
          <w:rFonts w:ascii="Times New Roman" w:hAnsi="Times New Roman"/>
          <w:i/>
          <w:sz w:val="24"/>
          <w:szCs w:val="24"/>
        </w:rPr>
        <w:t xml:space="preserve"> </w:t>
      </w:r>
    </w:p>
    <w:p w:rsidR="00CF409C" w:rsidRPr="00B17A7F" w:rsidRDefault="00CF409C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Заключение ПМПК:</w:t>
      </w:r>
      <w:r w:rsidRPr="00B17A7F">
        <w:rPr>
          <w:rFonts w:ascii="Times New Roman" w:hAnsi="Times New Roman"/>
          <w:bCs/>
          <w:sz w:val="24"/>
          <w:szCs w:val="24"/>
        </w:rPr>
        <w:t xml:space="preserve"> имеет особенности в психическом развитии</w:t>
      </w:r>
      <w:r w:rsidR="005673FC" w:rsidRPr="00B17A7F">
        <w:rPr>
          <w:rFonts w:ascii="Times New Roman" w:hAnsi="Times New Roman"/>
          <w:bCs/>
          <w:sz w:val="24"/>
          <w:szCs w:val="24"/>
        </w:rPr>
        <w:t>, нуждается в создании условий для получения образования, коррекции нарушений развития и социальной адаптации на основе специальных педагогических подходов</w:t>
      </w:r>
    </w:p>
    <w:p w:rsidR="00B916F7" w:rsidRPr="00B17A7F" w:rsidRDefault="00CF409C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hAnsi="Times New Roman"/>
          <w:bCs/>
          <w:sz w:val="24"/>
          <w:szCs w:val="24"/>
        </w:rPr>
        <w:t xml:space="preserve">Решение </w:t>
      </w:r>
      <w:r w:rsidR="00C17C3C" w:rsidRPr="00B17A7F">
        <w:rPr>
          <w:rFonts w:ascii="Times New Roman" w:hAnsi="Times New Roman"/>
          <w:bCs/>
          <w:sz w:val="24"/>
          <w:szCs w:val="24"/>
        </w:rPr>
        <w:t xml:space="preserve">ПМПК от </w:t>
      </w:r>
      <w:r w:rsidR="00DB1F58" w:rsidRPr="00B17A7F">
        <w:rPr>
          <w:rFonts w:ascii="Times New Roman" w:hAnsi="Times New Roman"/>
          <w:bCs/>
          <w:sz w:val="24"/>
          <w:szCs w:val="24"/>
        </w:rPr>
        <w:t>28</w:t>
      </w:r>
      <w:r w:rsidR="00621554" w:rsidRPr="00B17A7F">
        <w:rPr>
          <w:rFonts w:ascii="Times New Roman" w:hAnsi="Times New Roman"/>
          <w:bCs/>
          <w:sz w:val="24"/>
          <w:szCs w:val="24"/>
        </w:rPr>
        <w:t xml:space="preserve"> а</w:t>
      </w:r>
      <w:r w:rsidR="00DB1F58" w:rsidRPr="00B17A7F">
        <w:rPr>
          <w:rFonts w:ascii="Times New Roman" w:hAnsi="Times New Roman"/>
          <w:bCs/>
          <w:sz w:val="24"/>
          <w:szCs w:val="24"/>
        </w:rPr>
        <w:t>вгуста</w:t>
      </w:r>
      <w:r w:rsidR="00621554" w:rsidRPr="00B17A7F">
        <w:rPr>
          <w:rFonts w:ascii="Times New Roman" w:hAnsi="Times New Roman"/>
          <w:bCs/>
          <w:sz w:val="24"/>
          <w:szCs w:val="24"/>
        </w:rPr>
        <w:t xml:space="preserve"> </w:t>
      </w:r>
      <w:r w:rsidR="005673FC" w:rsidRPr="00B17A7F">
        <w:rPr>
          <w:rFonts w:ascii="Times New Roman" w:hAnsi="Times New Roman"/>
          <w:bCs/>
          <w:sz w:val="24"/>
          <w:szCs w:val="24"/>
        </w:rPr>
        <w:t>202</w:t>
      </w:r>
      <w:r w:rsidR="00621554" w:rsidRPr="00B17A7F">
        <w:rPr>
          <w:rFonts w:ascii="Times New Roman" w:hAnsi="Times New Roman"/>
          <w:bCs/>
          <w:sz w:val="24"/>
          <w:szCs w:val="24"/>
        </w:rPr>
        <w:t>5</w:t>
      </w:r>
      <w:r w:rsidR="00EA1A6D" w:rsidRPr="00B17A7F">
        <w:rPr>
          <w:rFonts w:ascii="Times New Roman" w:hAnsi="Times New Roman"/>
          <w:bCs/>
          <w:sz w:val="24"/>
          <w:szCs w:val="24"/>
        </w:rPr>
        <w:t xml:space="preserve"> г. </w:t>
      </w:r>
      <w:r w:rsidR="00C17C3C" w:rsidRPr="00B17A7F">
        <w:rPr>
          <w:rFonts w:ascii="Times New Roman" w:hAnsi="Times New Roman"/>
          <w:bCs/>
          <w:sz w:val="24"/>
          <w:szCs w:val="24"/>
        </w:rPr>
        <w:t>регистрационный</w:t>
      </w:r>
      <w:r w:rsidRPr="00B17A7F">
        <w:rPr>
          <w:rFonts w:ascii="Times New Roman" w:hAnsi="Times New Roman"/>
          <w:bCs/>
          <w:sz w:val="24"/>
          <w:szCs w:val="24"/>
        </w:rPr>
        <w:t xml:space="preserve"> номер </w:t>
      </w:r>
      <w:r w:rsidR="00C17C3C" w:rsidRPr="00B17A7F">
        <w:rPr>
          <w:rFonts w:ascii="Times New Roman" w:hAnsi="Times New Roman"/>
          <w:bCs/>
          <w:sz w:val="24"/>
          <w:szCs w:val="24"/>
        </w:rPr>
        <w:t xml:space="preserve">протокола </w:t>
      </w:r>
      <w:r w:rsidR="00DB1F58" w:rsidRPr="00B17A7F">
        <w:rPr>
          <w:rFonts w:ascii="Times New Roman" w:hAnsi="Times New Roman"/>
          <w:bCs/>
          <w:sz w:val="24"/>
          <w:szCs w:val="24"/>
        </w:rPr>
        <w:t>24/3</w:t>
      </w:r>
      <w:r w:rsidR="00621554" w:rsidRPr="00B17A7F">
        <w:rPr>
          <w:rFonts w:ascii="Times New Roman" w:hAnsi="Times New Roman"/>
          <w:bCs/>
          <w:sz w:val="24"/>
          <w:szCs w:val="24"/>
        </w:rPr>
        <w:t>-25</w:t>
      </w:r>
      <w:r w:rsidR="00117602" w:rsidRPr="00B17A7F">
        <w:rPr>
          <w:rFonts w:ascii="Times New Roman" w:hAnsi="Times New Roman"/>
          <w:bCs/>
          <w:sz w:val="24"/>
          <w:szCs w:val="24"/>
        </w:rPr>
        <w:t>(2</w:t>
      </w:r>
      <w:r w:rsidR="005673FC" w:rsidRPr="00B17A7F">
        <w:rPr>
          <w:rFonts w:ascii="Times New Roman" w:hAnsi="Times New Roman"/>
          <w:bCs/>
          <w:sz w:val="24"/>
          <w:szCs w:val="24"/>
        </w:rPr>
        <w:t>)</w:t>
      </w:r>
    </w:p>
    <w:p w:rsidR="00583A59" w:rsidRPr="00B17A7F" w:rsidRDefault="00CF409C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hAnsi="Times New Roman"/>
          <w:bCs/>
          <w:sz w:val="24"/>
          <w:szCs w:val="24"/>
        </w:rPr>
        <w:t xml:space="preserve">Очная форма </w:t>
      </w:r>
      <w:r w:rsidR="00C17C3C" w:rsidRPr="00B17A7F">
        <w:rPr>
          <w:rFonts w:ascii="Times New Roman" w:hAnsi="Times New Roman"/>
          <w:bCs/>
          <w:sz w:val="24"/>
          <w:szCs w:val="24"/>
        </w:rPr>
        <w:t>обучения вобразовательной организации</w:t>
      </w:r>
      <w:r w:rsidRPr="00B17A7F">
        <w:rPr>
          <w:rFonts w:ascii="Times New Roman" w:hAnsi="Times New Roman"/>
          <w:bCs/>
          <w:sz w:val="24"/>
          <w:szCs w:val="24"/>
        </w:rPr>
        <w:t xml:space="preserve">, реализующей АООП </w:t>
      </w:r>
      <w:r w:rsidR="000D27A2" w:rsidRPr="00B17A7F">
        <w:rPr>
          <w:rFonts w:ascii="Times New Roman" w:hAnsi="Times New Roman"/>
          <w:bCs/>
          <w:sz w:val="24"/>
          <w:szCs w:val="24"/>
        </w:rPr>
        <w:t>О</w:t>
      </w:r>
      <w:r w:rsidRPr="00B17A7F">
        <w:rPr>
          <w:rFonts w:ascii="Times New Roman" w:hAnsi="Times New Roman"/>
          <w:bCs/>
          <w:sz w:val="24"/>
          <w:szCs w:val="24"/>
        </w:rPr>
        <w:t xml:space="preserve">ОО </w:t>
      </w:r>
      <w:proofErr w:type="gramStart"/>
      <w:r w:rsidRPr="00B17A7F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B17A7F">
        <w:rPr>
          <w:rFonts w:ascii="Times New Roman" w:hAnsi="Times New Roman"/>
          <w:bCs/>
          <w:sz w:val="24"/>
          <w:szCs w:val="24"/>
        </w:rPr>
        <w:t xml:space="preserve"> об</w:t>
      </w:r>
      <w:r w:rsidRPr="00B17A7F">
        <w:rPr>
          <w:rFonts w:ascii="Times New Roman" w:hAnsi="Times New Roman"/>
          <w:bCs/>
          <w:sz w:val="24"/>
          <w:szCs w:val="24"/>
        </w:rPr>
        <w:t>у</w:t>
      </w:r>
      <w:r w:rsidRPr="00B17A7F">
        <w:rPr>
          <w:rFonts w:ascii="Times New Roman" w:hAnsi="Times New Roman"/>
          <w:bCs/>
          <w:sz w:val="24"/>
          <w:szCs w:val="24"/>
        </w:rPr>
        <w:t xml:space="preserve">чающихся с ЗПР  </w:t>
      </w:r>
    </w:p>
    <w:p w:rsidR="00583A59" w:rsidRPr="00B17A7F" w:rsidRDefault="00CF409C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hAnsi="Times New Roman"/>
          <w:bCs/>
          <w:sz w:val="24"/>
          <w:szCs w:val="24"/>
        </w:rPr>
        <w:t xml:space="preserve">Вид образовательной программы – АООП </w:t>
      </w:r>
      <w:r w:rsidR="000D27A2" w:rsidRPr="00B17A7F">
        <w:rPr>
          <w:rFonts w:ascii="Times New Roman" w:hAnsi="Times New Roman"/>
          <w:bCs/>
          <w:sz w:val="24"/>
          <w:szCs w:val="24"/>
        </w:rPr>
        <w:t>О</w:t>
      </w:r>
      <w:r w:rsidRPr="00B17A7F">
        <w:rPr>
          <w:rFonts w:ascii="Times New Roman" w:hAnsi="Times New Roman"/>
          <w:bCs/>
          <w:sz w:val="24"/>
          <w:szCs w:val="24"/>
        </w:rPr>
        <w:t xml:space="preserve">ОО для обучающихся с ЗПР </w:t>
      </w:r>
      <w:r w:rsidR="00621554" w:rsidRPr="00B17A7F">
        <w:rPr>
          <w:rFonts w:ascii="Times New Roman" w:hAnsi="Times New Roman"/>
          <w:bCs/>
          <w:sz w:val="24"/>
          <w:szCs w:val="24"/>
        </w:rPr>
        <w:t>(вариант Ф</w:t>
      </w:r>
      <w:r w:rsidR="00EA6B63" w:rsidRPr="00B17A7F">
        <w:rPr>
          <w:rFonts w:ascii="Times New Roman" w:hAnsi="Times New Roman"/>
          <w:bCs/>
          <w:sz w:val="24"/>
          <w:szCs w:val="24"/>
        </w:rPr>
        <w:t>АОП ООО 7)</w:t>
      </w:r>
    </w:p>
    <w:p w:rsidR="00CF409C" w:rsidRPr="00B17A7F" w:rsidRDefault="00CF409C" w:rsidP="00646936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hAnsi="Times New Roman"/>
          <w:bCs/>
          <w:sz w:val="24"/>
          <w:szCs w:val="24"/>
        </w:rPr>
        <w:t xml:space="preserve">Программа рекомендованной коррекционно-развивающей работы:  </w:t>
      </w:r>
    </w:p>
    <w:p w:rsidR="00EA1A6D" w:rsidRPr="00B17A7F" w:rsidRDefault="005673FC" w:rsidP="00646936">
      <w:pPr>
        <w:numPr>
          <w:ilvl w:val="0"/>
          <w:numId w:val="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hAnsi="Times New Roman"/>
          <w:bCs/>
          <w:sz w:val="24"/>
          <w:szCs w:val="24"/>
        </w:rPr>
        <w:t>занятия с учителем-</w:t>
      </w:r>
      <w:r w:rsidR="001317B8" w:rsidRPr="00B17A7F">
        <w:rPr>
          <w:rFonts w:ascii="Times New Roman" w:hAnsi="Times New Roman"/>
          <w:bCs/>
          <w:sz w:val="24"/>
          <w:szCs w:val="24"/>
        </w:rPr>
        <w:t>дефектол</w:t>
      </w:r>
      <w:r w:rsidR="00EA1A6D" w:rsidRPr="00B17A7F">
        <w:rPr>
          <w:rFonts w:ascii="Times New Roman" w:hAnsi="Times New Roman"/>
          <w:bCs/>
          <w:sz w:val="24"/>
          <w:szCs w:val="24"/>
        </w:rPr>
        <w:t>огом</w:t>
      </w:r>
      <w:r w:rsidRPr="00B17A7F">
        <w:rPr>
          <w:rFonts w:ascii="Times New Roman" w:hAnsi="Times New Roman"/>
          <w:bCs/>
          <w:sz w:val="24"/>
          <w:szCs w:val="24"/>
        </w:rPr>
        <w:t>:</w:t>
      </w:r>
      <w:r w:rsidR="00EA1A6D" w:rsidRPr="00B17A7F">
        <w:rPr>
          <w:rFonts w:ascii="Times New Roman" w:hAnsi="Times New Roman"/>
          <w:bCs/>
          <w:sz w:val="24"/>
          <w:szCs w:val="24"/>
        </w:rPr>
        <w:t xml:space="preserve"> </w:t>
      </w:r>
      <w:r w:rsidR="00DB1F58" w:rsidRPr="00B17A7F">
        <w:rPr>
          <w:rFonts w:ascii="Times New Roman" w:hAnsi="Times New Roman"/>
          <w:bCs/>
          <w:sz w:val="24"/>
          <w:szCs w:val="24"/>
        </w:rPr>
        <w:t>коррекция письменной речи</w:t>
      </w:r>
      <w:r w:rsidRPr="00B17A7F">
        <w:rPr>
          <w:rFonts w:ascii="Times New Roman" w:hAnsi="Times New Roman"/>
          <w:bCs/>
          <w:sz w:val="24"/>
          <w:szCs w:val="24"/>
        </w:rPr>
        <w:t>;</w:t>
      </w:r>
    </w:p>
    <w:p w:rsidR="00621554" w:rsidRPr="00B17A7F" w:rsidRDefault="00621554" w:rsidP="00646936">
      <w:pPr>
        <w:numPr>
          <w:ilvl w:val="0"/>
          <w:numId w:val="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hAnsi="Times New Roman"/>
          <w:bCs/>
          <w:sz w:val="24"/>
          <w:szCs w:val="24"/>
        </w:rPr>
        <w:t xml:space="preserve">занятия с педагогом-психологом: </w:t>
      </w:r>
      <w:r w:rsidR="00DB1F58" w:rsidRPr="00B17A7F">
        <w:rPr>
          <w:rFonts w:ascii="Times New Roman" w:hAnsi="Times New Roman"/>
          <w:bCs/>
          <w:sz w:val="24"/>
          <w:szCs w:val="24"/>
        </w:rPr>
        <w:t>коррекция эмоционально-личностной сферы, профилакт</w:t>
      </w:r>
      <w:r w:rsidR="00DB1F58" w:rsidRPr="00B17A7F">
        <w:rPr>
          <w:rFonts w:ascii="Times New Roman" w:hAnsi="Times New Roman"/>
          <w:bCs/>
          <w:sz w:val="24"/>
          <w:szCs w:val="24"/>
        </w:rPr>
        <w:t>и</w:t>
      </w:r>
      <w:r w:rsidR="00DB1F58" w:rsidRPr="00B17A7F">
        <w:rPr>
          <w:rFonts w:ascii="Times New Roman" w:hAnsi="Times New Roman"/>
          <w:bCs/>
          <w:sz w:val="24"/>
          <w:szCs w:val="24"/>
        </w:rPr>
        <w:t>ка девиантного поведения</w:t>
      </w:r>
      <w:r w:rsidRPr="00B17A7F">
        <w:rPr>
          <w:rFonts w:ascii="Times New Roman" w:hAnsi="Times New Roman"/>
          <w:bCs/>
          <w:sz w:val="24"/>
          <w:szCs w:val="24"/>
        </w:rPr>
        <w:t>.</w:t>
      </w:r>
    </w:p>
    <w:p w:rsidR="00CF409C" w:rsidRPr="00B17A7F" w:rsidRDefault="00CF409C" w:rsidP="005673FC">
      <w:pPr>
        <w:pStyle w:val="a3"/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hAnsi="Times New Roman"/>
          <w:b/>
          <w:bCs/>
          <w:sz w:val="24"/>
          <w:szCs w:val="24"/>
        </w:rPr>
        <w:t>2.Особенности индивидуального развития.</w:t>
      </w:r>
    </w:p>
    <w:p w:rsidR="00CF409C" w:rsidRPr="00B17A7F" w:rsidRDefault="00CF409C" w:rsidP="00646936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Особенности здоровья: </w:t>
      </w:r>
      <w:r w:rsidR="000A2619" w:rsidRPr="00B17A7F">
        <w:rPr>
          <w:rFonts w:ascii="Times New Roman" w:hAnsi="Times New Roman"/>
          <w:bCs/>
          <w:sz w:val="24"/>
          <w:szCs w:val="24"/>
        </w:rPr>
        <w:t>является обучающи</w:t>
      </w:r>
      <w:r w:rsidRPr="00B17A7F">
        <w:rPr>
          <w:rFonts w:ascii="Times New Roman" w:hAnsi="Times New Roman"/>
          <w:bCs/>
          <w:sz w:val="24"/>
          <w:szCs w:val="24"/>
        </w:rPr>
        <w:t>мся с ОВЗ и имеет особенности в психич</w:t>
      </w:r>
      <w:r w:rsidRPr="00B17A7F">
        <w:rPr>
          <w:rFonts w:ascii="Times New Roman" w:hAnsi="Times New Roman"/>
          <w:bCs/>
          <w:sz w:val="24"/>
          <w:szCs w:val="24"/>
        </w:rPr>
        <w:t>е</w:t>
      </w:r>
      <w:r w:rsidRPr="00B17A7F">
        <w:rPr>
          <w:rFonts w:ascii="Times New Roman" w:hAnsi="Times New Roman"/>
          <w:bCs/>
          <w:sz w:val="24"/>
          <w:szCs w:val="24"/>
        </w:rPr>
        <w:t>ском развитии</w:t>
      </w:r>
    </w:p>
    <w:p w:rsidR="00CF409C" w:rsidRPr="00B17A7F" w:rsidRDefault="00CF409C" w:rsidP="00646936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Физический статус</w:t>
      </w:r>
      <w:r w:rsidR="00B916F7" w:rsidRPr="00B17A7F">
        <w:rPr>
          <w:rFonts w:ascii="Times New Roman" w:hAnsi="Times New Roman"/>
          <w:sz w:val="24"/>
          <w:szCs w:val="24"/>
        </w:rPr>
        <w:t xml:space="preserve"> соответствует возрастной норме</w:t>
      </w:r>
      <w:r w:rsidRPr="00B17A7F">
        <w:rPr>
          <w:rFonts w:ascii="Times New Roman" w:hAnsi="Times New Roman"/>
          <w:sz w:val="24"/>
          <w:szCs w:val="24"/>
        </w:rPr>
        <w:t xml:space="preserve">. </w:t>
      </w:r>
    </w:p>
    <w:p w:rsidR="00992848" w:rsidRPr="00B17A7F" w:rsidRDefault="00992848" w:rsidP="00646936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Имеет ослабленное зрение.</w:t>
      </w:r>
    </w:p>
    <w:p w:rsidR="00CF409C" w:rsidRPr="00B17A7F" w:rsidRDefault="00B916F7" w:rsidP="005673F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Состояние здоровья школьника соответствует </w:t>
      </w:r>
      <w:r w:rsidR="00B02850" w:rsidRPr="00B17A7F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подготовительной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группе. </w:t>
      </w:r>
    </w:p>
    <w:p w:rsidR="00DD5D61" w:rsidRPr="00B17A7F" w:rsidRDefault="004C45F7" w:rsidP="004C45F7">
      <w:pPr>
        <w:shd w:val="clear" w:color="auto" w:fill="FFFFFF"/>
        <w:tabs>
          <w:tab w:val="left" w:pos="284"/>
        </w:tabs>
        <w:spacing w:after="0" w:line="240" w:lineRule="atLeas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hAnsi="Times New Roman"/>
          <w:b/>
          <w:sz w:val="24"/>
          <w:szCs w:val="24"/>
        </w:rPr>
        <w:t>3.</w:t>
      </w:r>
      <w:r w:rsidR="00CF409C" w:rsidRPr="00B17A7F">
        <w:rPr>
          <w:rFonts w:ascii="Times New Roman" w:hAnsi="Times New Roman"/>
          <w:b/>
          <w:sz w:val="24"/>
          <w:szCs w:val="24"/>
        </w:rPr>
        <w:t>Особен</w:t>
      </w:r>
      <w:r w:rsidR="009C4242" w:rsidRPr="00B17A7F">
        <w:rPr>
          <w:rFonts w:ascii="Times New Roman" w:hAnsi="Times New Roman"/>
          <w:b/>
          <w:sz w:val="24"/>
          <w:szCs w:val="24"/>
        </w:rPr>
        <w:t>ности психологического развития.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17A7F">
        <w:rPr>
          <w:rFonts w:ascii="Times New Roman" w:hAnsi="Times New Roman"/>
          <w:b/>
          <w:i/>
          <w:sz w:val="24"/>
          <w:szCs w:val="24"/>
        </w:rPr>
        <w:tab/>
        <w:t>Дефектолог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iCs/>
        </w:rPr>
      </w:pPr>
      <w:r w:rsidRPr="00B17A7F">
        <w:rPr>
          <w:b/>
        </w:rPr>
        <w:tab/>
      </w:r>
      <w:proofErr w:type="gramStart"/>
      <w:r w:rsidRPr="00B17A7F">
        <w:rPr>
          <w:b/>
        </w:rPr>
        <w:t xml:space="preserve">Эмоциональное реагирование в ситуации обследования: </w:t>
      </w:r>
      <w:r w:rsidRPr="00B17A7F">
        <w:t>вначале обследования</w:t>
      </w:r>
      <w:r w:rsidR="001C6115">
        <w:t xml:space="preserve"> </w:t>
      </w:r>
      <w:r w:rsidRPr="00B17A7F">
        <w:rPr>
          <w:iCs/>
        </w:rPr>
        <w:t>эм</w:t>
      </w:r>
      <w:r w:rsidRPr="00B17A7F">
        <w:rPr>
          <w:iCs/>
        </w:rPr>
        <w:t>о</w:t>
      </w:r>
      <w:r w:rsidRPr="00B17A7F">
        <w:rPr>
          <w:iCs/>
        </w:rPr>
        <w:t>ционально спокоен, в контакт вступает сразу, в процессе работы началась двигательная акти</w:t>
      </w:r>
      <w:r w:rsidRPr="00B17A7F">
        <w:rPr>
          <w:iCs/>
        </w:rPr>
        <w:t>в</w:t>
      </w:r>
      <w:r w:rsidRPr="00B17A7F">
        <w:rPr>
          <w:iCs/>
        </w:rPr>
        <w:t>ность, беспокойство, отвлекаемость.</w:t>
      </w:r>
      <w:proofErr w:type="gramEnd"/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iCs/>
        </w:rPr>
      </w:pPr>
      <w:r w:rsidRPr="00B17A7F">
        <w:rPr>
          <w:b/>
        </w:rPr>
        <w:tab/>
        <w:t>Развитие общей и мелкой моторики:</w:t>
      </w:r>
      <w:r w:rsidRPr="00B17A7F">
        <w:t> </w:t>
      </w:r>
      <w:r w:rsidRPr="00B17A7F">
        <w:rPr>
          <w:iCs/>
        </w:rPr>
        <w:t>мелкая моторика рук развита слабо.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iCs/>
        </w:rPr>
      </w:pPr>
      <w:r w:rsidRPr="00B17A7F">
        <w:rPr>
          <w:b/>
        </w:rPr>
        <w:lastRenderedPageBreak/>
        <w:tab/>
        <w:t xml:space="preserve">Понимание инструкции, воспринятой на слух и прочитанной самостоятельно: </w:t>
      </w:r>
      <w:r w:rsidRPr="00B17A7F">
        <w:rPr>
          <w:iCs/>
        </w:rPr>
        <w:t>и</w:t>
      </w:r>
      <w:r w:rsidRPr="00B17A7F">
        <w:rPr>
          <w:iCs/>
        </w:rPr>
        <w:t>н</w:t>
      </w:r>
      <w:r w:rsidRPr="00B17A7F">
        <w:rPr>
          <w:iCs/>
        </w:rPr>
        <w:t xml:space="preserve">струкции повторяются по нескольку раз. </w:t>
      </w:r>
      <w:proofErr w:type="gramStart"/>
      <w:r w:rsidRPr="00B17A7F">
        <w:rPr>
          <w:iCs/>
        </w:rPr>
        <w:t>При активном слушание – понимает инструкцию с первого раза; в ситуации, когда внимание не концентрируется на педагоге – отказывается в</w:t>
      </w:r>
      <w:r w:rsidRPr="00B17A7F">
        <w:rPr>
          <w:iCs/>
        </w:rPr>
        <w:t>ы</w:t>
      </w:r>
      <w:r w:rsidRPr="00B17A7F">
        <w:rPr>
          <w:iCs/>
        </w:rPr>
        <w:t>полнять и слышать условия инструкции.</w:t>
      </w:r>
      <w:proofErr w:type="gramEnd"/>
      <w:r w:rsidRPr="00B17A7F">
        <w:rPr>
          <w:iCs/>
        </w:rPr>
        <w:t xml:space="preserve"> Данная ситуация также наблюдается при </w:t>
      </w:r>
      <w:proofErr w:type="gramStart"/>
      <w:r w:rsidRPr="00B17A7F">
        <w:rPr>
          <w:iCs/>
        </w:rPr>
        <w:t>самосто</w:t>
      </w:r>
      <w:r w:rsidRPr="00B17A7F">
        <w:rPr>
          <w:iCs/>
        </w:rPr>
        <w:t>я</w:t>
      </w:r>
      <w:r w:rsidRPr="00B17A7F">
        <w:rPr>
          <w:iCs/>
        </w:rPr>
        <w:t>тельном</w:t>
      </w:r>
      <w:proofErr w:type="gramEnd"/>
      <w:r w:rsidRPr="00B17A7F">
        <w:rPr>
          <w:iCs/>
        </w:rPr>
        <w:t xml:space="preserve"> чтение инструкции. 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b/>
        </w:rPr>
      </w:pPr>
      <w:r w:rsidRPr="00B17A7F">
        <w:rPr>
          <w:b/>
        </w:rPr>
        <w:t>Обучаемость: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iCs/>
        </w:rPr>
      </w:pPr>
      <w:r w:rsidRPr="00B17A7F">
        <w:rPr>
          <w:b/>
        </w:rPr>
        <w:t xml:space="preserve">-восприимчивость к помощи: </w:t>
      </w:r>
      <w:r w:rsidRPr="00B17A7F">
        <w:rPr>
          <w:iCs/>
        </w:rPr>
        <w:t>требуется направляющая, организующая помощь, контроль взрослого. Помощь педагога в условиях «желания работать» – воспринимает. При отказе от д</w:t>
      </w:r>
      <w:r w:rsidRPr="00B17A7F">
        <w:rPr>
          <w:iCs/>
        </w:rPr>
        <w:t>е</w:t>
      </w:r>
      <w:r w:rsidRPr="00B17A7F">
        <w:rPr>
          <w:iCs/>
        </w:rPr>
        <w:t>ятельности по субъективным желаниям (не хочу; мне лень; не буду) – помощь учителя не пр</w:t>
      </w:r>
      <w:r w:rsidRPr="00B17A7F">
        <w:rPr>
          <w:iCs/>
        </w:rPr>
        <w:t>и</w:t>
      </w:r>
      <w:r w:rsidRPr="00B17A7F">
        <w:rPr>
          <w:iCs/>
        </w:rPr>
        <w:t>нимается, напротив, воспринимается как агрессия, на которую обучающейся реагирует неце</w:t>
      </w:r>
      <w:r w:rsidRPr="00B17A7F">
        <w:rPr>
          <w:iCs/>
        </w:rPr>
        <w:t>н</w:t>
      </w:r>
      <w:r w:rsidRPr="00B17A7F">
        <w:rPr>
          <w:iCs/>
        </w:rPr>
        <w:t>зурной лексикой и отказом от выполнения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</w:pPr>
      <w:proofErr w:type="gramStart"/>
      <w:r w:rsidRPr="00B17A7F">
        <w:rPr>
          <w:b/>
        </w:rPr>
        <w:t>Способность переноса на аналогичные задания</w:t>
      </w:r>
      <w:r w:rsidRPr="00B17A7F">
        <w:t> </w:t>
      </w:r>
      <w:r w:rsidRPr="00B17A7F">
        <w:rPr>
          <w:iCs/>
        </w:rPr>
        <w:t>способность к переносу на аналогичные з</w:t>
      </w:r>
      <w:r w:rsidRPr="00B17A7F">
        <w:rPr>
          <w:iCs/>
        </w:rPr>
        <w:t>а</w:t>
      </w:r>
      <w:r w:rsidRPr="00B17A7F">
        <w:rPr>
          <w:iCs/>
        </w:rPr>
        <w:t xml:space="preserve">дание – сформирована. </w:t>
      </w:r>
      <w:proofErr w:type="gramEnd"/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iCs/>
        </w:rPr>
      </w:pPr>
      <w:r w:rsidRPr="00B17A7F">
        <w:rPr>
          <w:b/>
        </w:rPr>
        <w:t xml:space="preserve">Темп работы: </w:t>
      </w:r>
      <w:r w:rsidRPr="00B17A7F">
        <w:rPr>
          <w:iCs/>
        </w:rPr>
        <w:t>медленный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iCs/>
        </w:rPr>
      </w:pPr>
      <w:r w:rsidRPr="00B17A7F">
        <w:rPr>
          <w:b/>
        </w:rPr>
        <w:t xml:space="preserve">Работоспособность: </w:t>
      </w:r>
      <w:r w:rsidRPr="00B17A7F">
        <w:rPr>
          <w:iCs/>
        </w:rPr>
        <w:t>низкая; высокая утомляемость.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</w:pPr>
      <w:r w:rsidRPr="00B17A7F">
        <w:rPr>
          <w:b/>
        </w:rPr>
        <w:t>Общая осведомленность и социально-бытовая ориентация</w:t>
      </w:r>
      <w:r w:rsidRPr="00B17A7F">
        <w:t> </w:t>
      </w:r>
      <w:r w:rsidRPr="00B17A7F">
        <w:rPr>
          <w:iCs/>
        </w:rPr>
        <w:t xml:space="preserve"> на среднем уровне.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</w:pPr>
      <w:r w:rsidRPr="00B17A7F">
        <w:rPr>
          <w:b/>
        </w:rPr>
        <w:t>Сформированность пространственно-временных представ</w:t>
      </w:r>
      <w:r w:rsidRPr="00B17A7F">
        <w:rPr>
          <w:b/>
        </w:rPr>
        <w:softHyphen/>
        <w:t>лений</w:t>
      </w:r>
      <w:r w:rsidRPr="00B17A7F">
        <w:t> </w:t>
      </w:r>
      <w:r w:rsidRPr="00B17A7F">
        <w:rPr>
          <w:iCs/>
        </w:rPr>
        <w:t xml:space="preserve">понимание предлогов не нарушено, трудностей в понимании лексико-грамматических конструкций - нет, </w:t>
      </w:r>
      <w:proofErr w:type="gramStart"/>
      <w:r w:rsidRPr="00B17A7F">
        <w:rPr>
          <w:iCs/>
        </w:rPr>
        <w:t>во</w:t>
      </w:r>
      <w:proofErr w:type="gramEnd"/>
      <w:r w:rsidRPr="00B17A7F">
        <w:rPr>
          <w:iCs/>
        </w:rPr>
        <w:t xml:space="preserve"> простра</w:t>
      </w:r>
      <w:r w:rsidRPr="00B17A7F">
        <w:rPr>
          <w:iCs/>
        </w:rPr>
        <w:t>н</w:t>
      </w:r>
      <w:r w:rsidRPr="00B17A7F">
        <w:rPr>
          <w:iCs/>
        </w:rPr>
        <w:t>ственно-временных представлениях ориентируется.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  <w:rPr>
          <w:iCs/>
        </w:rPr>
      </w:pPr>
      <w:r w:rsidRPr="00B17A7F">
        <w:rPr>
          <w:b/>
        </w:rPr>
        <w:t>Особенности восприятия</w:t>
      </w:r>
      <w:r w:rsidRPr="00B17A7F">
        <w:t> </w:t>
      </w:r>
      <w:r w:rsidRPr="00B17A7F">
        <w:rPr>
          <w:iCs/>
        </w:rPr>
        <w:t>зрительное  восприятие в пределах нормы.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</w:pPr>
      <w:r w:rsidRPr="00B17A7F">
        <w:rPr>
          <w:b/>
        </w:rPr>
        <w:t>Особенности внимания</w:t>
      </w:r>
      <w:r w:rsidRPr="00B17A7F">
        <w:rPr>
          <w:iCs/>
        </w:rPr>
        <w:t>: внимание низкопродуктивное.</w:t>
      </w:r>
    </w:p>
    <w:p w:rsidR="00A53D42" w:rsidRPr="00B17A7F" w:rsidRDefault="00A53D42" w:rsidP="00A53D42">
      <w:pPr>
        <w:pStyle w:val="ab"/>
        <w:spacing w:before="0" w:beforeAutospacing="0" w:after="0" w:afterAutospacing="0"/>
        <w:jc w:val="both"/>
      </w:pPr>
      <w:r w:rsidRPr="00B17A7F">
        <w:rPr>
          <w:b/>
        </w:rPr>
        <w:t>Мышление</w:t>
      </w:r>
      <w:r w:rsidRPr="00B17A7F">
        <w:t>: мыслительные операции – сформированы.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7A7F">
        <w:rPr>
          <w:rFonts w:ascii="Times New Roman" w:eastAsia="Times New Roman" w:hAnsi="Times New Roman"/>
          <w:b/>
          <w:sz w:val="24"/>
          <w:szCs w:val="24"/>
        </w:rPr>
        <w:t xml:space="preserve">Сформированность учебных навыков: 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17A7F">
        <w:rPr>
          <w:rFonts w:ascii="Times New Roman" w:eastAsia="Times New Roman" w:hAnsi="Times New Roman"/>
          <w:b/>
          <w:sz w:val="24"/>
          <w:szCs w:val="24"/>
        </w:rPr>
        <w:t>Литературное чтение.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 xml:space="preserve"> Навык чтения сформирован, но по-прежнему Кирилл прочитанный текст не пересказывает, на вопросы педагога не отвечает или сочиняет что-нибудь свое несоо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т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ветствующее тексту. Требуется больше времени, чтобы воспринять картинку, текст. В тексте главное не выделяет, не понимает внутренних связей между частями, персонажами.</w:t>
      </w:r>
      <w:r w:rsidR="00D04A2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Темп чт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е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ния очень медленный.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17A7F">
        <w:rPr>
          <w:rFonts w:ascii="Times New Roman" w:eastAsia="Times New Roman" w:hAnsi="Times New Roman"/>
          <w:b/>
          <w:sz w:val="24"/>
          <w:szCs w:val="24"/>
        </w:rPr>
        <w:t>Русский язык.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 xml:space="preserve"> Письменные буквы Кирилл знает все, пишет очень неразборчиво, неаккуратно. Не различает на слух гласные и согласные, твердые и мягкие звуки, не находит ударный слог и звук в словах, ориентироваться в слоговой структуре слова не может. Путается (</w:t>
      </w:r>
      <w:r w:rsidR="00D04A2A">
        <w:rPr>
          <w:rFonts w:ascii="Times New Roman" w:eastAsia="Times New Roman" w:hAnsi="Times New Roman"/>
          <w:bCs/>
          <w:sz w:val="24"/>
          <w:szCs w:val="24"/>
        </w:rPr>
        <w:t>б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ез наглядной опоры) в падежах, частях речи, составе слова.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17A7F">
        <w:rPr>
          <w:rFonts w:ascii="Times New Roman" w:eastAsia="Times New Roman" w:hAnsi="Times New Roman"/>
          <w:b/>
          <w:sz w:val="24"/>
          <w:szCs w:val="24"/>
        </w:rPr>
        <w:t>Математика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. Счет в пределах 1000, примеры на сложение и вычитание до 1000 решает. Пр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и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меры на умножение и деление считает только с опорой на таблицу умножения. Трудности в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ы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 xml:space="preserve">зывают вычисления значения числовых выражений, содержащих </w:t>
      </w:r>
      <w:proofErr w:type="gramStart"/>
      <w:r w:rsidRPr="00B17A7F">
        <w:rPr>
          <w:rFonts w:ascii="Times New Roman" w:eastAsia="Times New Roman" w:hAnsi="Times New Roman"/>
          <w:bCs/>
          <w:sz w:val="24"/>
          <w:szCs w:val="24"/>
        </w:rPr>
        <w:t>два и более действий</w:t>
      </w:r>
      <w:proofErr w:type="gramEnd"/>
      <w:r w:rsidRPr="00B17A7F">
        <w:rPr>
          <w:rFonts w:ascii="Times New Roman" w:eastAsia="Times New Roman" w:hAnsi="Times New Roman"/>
          <w:bCs/>
          <w:sz w:val="24"/>
          <w:szCs w:val="24"/>
        </w:rPr>
        <w:t>. Ему сложно выделить вопрос в задаче, если он стоит не в конце, а в начале или в середине задачи. При измерении геометрических фигур, отрезков и их начертании часто допускает ошибки. Р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е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бёнок не сомневается в своих действиях, не замечает явные противоречия, у него никогда не возникает желания выполнить проверку даже по просьбе учителя.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17A7F">
        <w:rPr>
          <w:rFonts w:ascii="Times New Roman" w:eastAsia="Times New Roman" w:hAnsi="Times New Roman"/>
          <w:bCs/>
          <w:sz w:val="24"/>
          <w:szCs w:val="24"/>
        </w:rPr>
        <w:t>Темп работы низкий. Часто отвлекается на посторонние разговоры, качается на стуле, грызет ручки, рисует на пальцах. При указании на ошибку не всегда исправляет ее, не обращает вн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и</w:t>
      </w:r>
      <w:r w:rsidRPr="00B17A7F">
        <w:rPr>
          <w:rFonts w:ascii="Times New Roman" w:eastAsia="Times New Roman" w:hAnsi="Times New Roman"/>
          <w:bCs/>
          <w:sz w:val="24"/>
          <w:szCs w:val="24"/>
        </w:rPr>
        <w:t>мания на требования учителя.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B17A7F">
        <w:rPr>
          <w:rFonts w:ascii="Times New Roman" w:eastAsia="Times New Roman" w:hAnsi="Times New Roman"/>
          <w:b/>
          <w:sz w:val="24"/>
          <w:szCs w:val="24"/>
        </w:rPr>
        <w:t>Общая характеристика учебной деятельности:</w:t>
      </w:r>
      <w:r w:rsidRPr="00B17A7F">
        <w:rPr>
          <w:rFonts w:ascii="Times New Roman" w:eastAsia="Times New Roman" w:hAnsi="Times New Roman"/>
          <w:sz w:val="24"/>
          <w:szCs w:val="24"/>
        </w:rPr>
        <w:t> </w:t>
      </w:r>
      <w:r w:rsidRPr="00B17A7F">
        <w:rPr>
          <w:rFonts w:ascii="Times New Roman" w:eastAsia="Times New Roman" w:hAnsi="Times New Roman"/>
          <w:iCs/>
          <w:sz w:val="24"/>
          <w:szCs w:val="24"/>
        </w:rPr>
        <w:t xml:space="preserve"> учебная мотивация, самостоятельная работа, способ</w:t>
      </w:r>
      <w:r w:rsidRPr="00B17A7F">
        <w:rPr>
          <w:rFonts w:ascii="Times New Roman" w:eastAsia="Times New Roman" w:hAnsi="Times New Roman"/>
          <w:iCs/>
          <w:sz w:val="24"/>
          <w:szCs w:val="24"/>
        </w:rPr>
        <w:softHyphen/>
        <w:t>ность к волевому усилию на низком уровне. Нарушены планомерность деятельно</w:t>
      </w:r>
      <w:r w:rsidRPr="00B17A7F">
        <w:rPr>
          <w:rFonts w:ascii="Times New Roman" w:eastAsia="Times New Roman" w:hAnsi="Times New Roman"/>
          <w:iCs/>
          <w:sz w:val="24"/>
          <w:szCs w:val="24"/>
        </w:rPr>
        <w:softHyphen/>
        <w:t>сти, самоконтроль, произвольность.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17A7F">
        <w:rPr>
          <w:rFonts w:ascii="Times New Roman" w:hAnsi="Times New Roman"/>
          <w:b/>
          <w:i/>
          <w:sz w:val="24"/>
          <w:szCs w:val="24"/>
        </w:rPr>
        <w:t>Педагог-психолог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Внимание</w:t>
      </w:r>
      <w:r w:rsidRPr="00B17A7F">
        <w:rPr>
          <w:rFonts w:ascii="Times New Roman" w:hAnsi="Times New Roman"/>
          <w:sz w:val="24"/>
          <w:szCs w:val="24"/>
        </w:rPr>
        <w:t>.  Наблюдается низкая концентрация внимания. Показатели переключения и усто</w:t>
      </w:r>
      <w:r w:rsidRPr="00B17A7F">
        <w:rPr>
          <w:rFonts w:ascii="Times New Roman" w:hAnsi="Times New Roman"/>
          <w:sz w:val="24"/>
          <w:szCs w:val="24"/>
        </w:rPr>
        <w:t>й</w:t>
      </w:r>
      <w:r w:rsidRPr="00B17A7F">
        <w:rPr>
          <w:rFonts w:ascii="Times New Roman" w:hAnsi="Times New Roman"/>
          <w:sz w:val="24"/>
          <w:szCs w:val="24"/>
        </w:rPr>
        <w:t xml:space="preserve">чивости внимания – снижены. Наблюдается повышение утомляемости, </w:t>
      </w:r>
      <w:proofErr w:type="gramStart"/>
      <w:r w:rsidRPr="00B17A7F">
        <w:rPr>
          <w:rFonts w:ascii="Times New Roman" w:hAnsi="Times New Roman"/>
          <w:sz w:val="24"/>
          <w:szCs w:val="24"/>
        </w:rPr>
        <w:t>проявляющаяся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в п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вышении времени, требующегося для выполнения задания, при этом не все задания выполняет до конца, даже при направляющей деятельности педагога. Возможен отказ от деятельности.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Память</w:t>
      </w:r>
      <w:r w:rsidRPr="00B17A7F">
        <w:rPr>
          <w:rFonts w:ascii="Times New Roman" w:hAnsi="Times New Roman"/>
          <w:sz w:val="24"/>
          <w:szCs w:val="24"/>
        </w:rPr>
        <w:t>. Объем механической памяти при зрительном восприятии – в пределах нормы. Диагн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стика слуховой памяти показала, что объем слухового запоминания – в пределах нормы, ск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рость запоминания – снижена. Образная память – в пределах нормы. Процессы запоминания и сохранения и воспроизведения – в пределах нормы.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lastRenderedPageBreak/>
        <w:t>Мышление</w:t>
      </w:r>
      <w:r w:rsidRPr="00B17A7F">
        <w:rPr>
          <w:rFonts w:ascii="Times New Roman" w:hAnsi="Times New Roman"/>
          <w:sz w:val="24"/>
          <w:szCs w:val="24"/>
        </w:rPr>
        <w:t>.  При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диагностик</w:t>
      </w:r>
      <w:r w:rsidR="00D04A2A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 xml:space="preserve"> мышлении выявлены: средний  уровень обобщения, выделяет существенные признаки предметов; показатели словесно-логического мышления снижены: умеет классифицировать, но может допускать ошибки; устанавливать взаимосвязь пары слов и переносить аналогии может с направляющей помощью.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Эмоционально-волевая сфера.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У ребенка отмечается завышенная самооценка. Выявлена низкая школьная мотивация (неохо</w:t>
      </w:r>
      <w:r w:rsidRPr="00B17A7F">
        <w:rPr>
          <w:rFonts w:ascii="Times New Roman" w:hAnsi="Times New Roman"/>
          <w:sz w:val="24"/>
          <w:szCs w:val="24"/>
        </w:rPr>
        <w:t>т</w:t>
      </w:r>
      <w:r w:rsidRPr="00B17A7F">
        <w:rPr>
          <w:rFonts w:ascii="Times New Roman" w:hAnsi="Times New Roman"/>
          <w:sz w:val="24"/>
          <w:szCs w:val="24"/>
        </w:rPr>
        <w:t>ное посещение школы, на уроках часто занимается посторонними делами, испытывает затру</w:t>
      </w:r>
      <w:r w:rsidRPr="00B17A7F">
        <w:rPr>
          <w:rFonts w:ascii="Times New Roman" w:hAnsi="Times New Roman"/>
          <w:sz w:val="24"/>
          <w:szCs w:val="24"/>
        </w:rPr>
        <w:t>д</w:t>
      </w:r>
      <w:r w:rsidRPr="00B17A7F">
        <w:rPr>
          <w:rFonts w:ascii="Times New Roman" w:hAnsi="Times New Roman"/>
          <w:sz w:val="24"/>
          <w:szCs w:val="24"/>
        </w:rPr>
        <w:t>нения в учебной деятельности из-за особенностей в поведение). Нравственные нормы у ребенка не сформированы.  Преобладающих страхов  нет. При диагностировании тревожности – общая школьная тревожность у ребенка выявлена.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Эмоционально-волевая сфера.  Нравственные нормы у ребенка сформированы не в полной м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ре. Отношение к школе в целом – удовлетворительное. Отношение к письму и математике – удовлетворительное. Наблюдаются проявления пассивной и активной агрессии. Не всегда ко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тролирует свои эмоции (может закричать, заплакать, бить руками по столу). На занятиях об</w:t>
      </w:r>
      <w:r w:rsidRPr="00B17A7F">
        <w:rPr>
          <w:rFonts w:ascii="Times New Roman" w:hAnsi="Times New Roman"/>
          <w:sz w:val="24"/>
          <w:szCs w:val="24"/>
        </w:rPr>
        <w:t>у</w:t>
      </w:r>
      <w:r w:rsidRPr="00B17A7F">
        <w:rPr>
          <w:rFonts w:ascii="Times New Roman" w:hAnsi="Times New Roman"/>
          <w:sz w:val="24"/>
          <w:szCs w:val="24"/>
        </w:rPr>
        <w:t>чающийся часто переключается на постороннюю деятельность, необходимо направлять и п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стоянно включать его в процесс занятий; при выполнении заданий торопится, совершает оши</w:t>
      </w:r>
      <w:r w:rsidRPr="00B17A7F">
        <w:rPr>
          <w:rFonts w:ascii="Times New Roman" w:hAnsi="Times New Roman"/>
          <w:sz w:val="24"/>
          <w:szCs w:val="24"/>
        </w:rPr>
        <w:t>б</w:t>
      </w:r>
      <w:r w:rsidRPr="00B17A7F">
        <w:rPr>
          <w:rFonts w:ascii="Times New Roman" w:hAnsi="Times New Roman"/>
          <w:sz w:val="24"/>
          <w:szCs w:val="24"/>
        </w:rPr>
        <w:t>ки. Включен в занятие не более 20-ти минут, после необходим перерыв. 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Нормы и правила поведения, как и школьный режим не соблюдает, опаздывает на занятия. Внешний вид мальчика не всегда соответствует школьным требованиям, не всегда опрятен. Общепринятые нормы и правила поведения не соблюдает.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Во время перемены ребенок буйный, бегает, задирает одноклассников, часто участвует в др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ках и является их инициатором. 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Способность к пониманию эмоций других людей и управлению ими – очень низкие показатели Понимание чужих эмоций. Способность понимать эмоциональное состояние человека на осн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ве внешних проявлений эмоций (мимика, жестикуляция, звучание голоса) и/или интуитивно; чуткость к внутренним состояниям других людей – очень низкое значение Управление чужими эмоциями. Способность вызывать у других людей те или иные эмоции, снижать интенсивность нежелательных эмоций. Возможно, склонность к манипулированию людьми. Понимание своих эмоций. Способность к осознанию своих эмоций: их распознавание и идентификация, поним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ние причин, способность к вербальному описанию – средние значения. Способность и потре</w:t>
      </w:r>
      <w:r w:rsidRPr="00B17A7F">
        <w:rPr>
          <w:rFonts w:ascii="Times New Roman" w:hAnsi="Times New Roman"/>
          <w:sz w:val="24"/>
          <w:szCs w:val="24"/>
        </w:rPr>
        <w:t>б</w:t>
      </w:r>
      <w:r w:rsidRPr="00B17A7F">
        <w:rPr>
          <w:rFonts w:ascii="Times New Roman" w:hAnsi="Times New Roman"/>
          <w:sz w:val="24"/>
          <w:szCs w:val="24"/>
        </w:rPr>
        <w:t>ность управлять своими эмоциями, вызывать и поддерживать желательные эмоции и держать под контролем нежелательные – очень низкие значения. Способность к пониманию собстве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ных эмоций и управлению ими – очень низкие показатели. Общий эмоциональный интеллек</w:t>
      </w:r>
      <w:proofErr w:type="gramStart"/>
      <w:r w:rsidRPr="00B17A7F">
        <w:rPr>
          <w:rFonts w:ascii="Times New Roman" w:hAnsi="Times New Roman"/>
          <w:sz w:val="24"/>
          <w:szCs w:val="24"/>
        </w:rPr>
        <w:t>т–</w:t>
      </w:r>
      <w:proofErr w:type="gramEnd"/>
      <w:r w:rsidRPr="00B17A7F">
        <w:rPr>
          <w:rFonts w:ascii="Times New Roman" w:hAnsi="Times New Roman"/>
          <w:sz w:val="24"/>
          <w:szCs w:val="24"/>
        </w:rPr>
        <w:t> очень низкие значения.</w:t>
      </w:r>
    </w:p>
    <w:p w:rsidR="00A53D42" w:rsidRPr="00B17A7F" w:rsidRDefault="00A53D42" w:rsidP="00A53D42">
      <w:pPr>
        <w:spacing w:after="0" w:line="240" w:lineRule="auto"/>
        <w:jc w:val="both"/>
        <w:rPr>
          <w:bCs/>
          <w:sz w:val="24"/>
          <w:szCs w:val="24"/>
        </w:rPr>
      </w:pPr>
      <w:r w:rsidRPr="00B17A7F">
        <w:rPr>
          <w:rFonts w:ascii="Times New Roman" w:hAnsi="Times New Roman"/>
          <w:bCs/>
          <w:sz w:val="24"/>
          <w:szCs w:val="24"/>
        </w:rPr>
        <w:t xml:space="preserve">Таким </w:t>
      </w:r>
      <w:proofErr w:type="gramStart"/>
      <w:r w:rsidRPr="00B17A7F">
        <w:rPr>
          <w:rFonts w:ascii="Times New Roman" w:hAnsi="Times New Roman"/>
          <w:bCs/>
          <w:sz w:val="24"/>
          <w:szCs w:val="24"/>
        </w:rPr>
        <w:t>образом</w:t>
      </w:r>
      <w:proofErr w:type="gramEnd"/>
      <w:r w:rsidRPr="00B17A7F">
        <w:rPr>
          <w:rFonts w:ascii="Times New Roman" w:hAnsi="Times New Roman"/>
          <w:bCs/>
          <w:sz w:val="24"/>
          <w:szCs w:val="24"/>
        </w:rPr>
        <w:t xml:space="preserve"> у обучающегося развиты познавательная и интеллектуальная сферы. Низкая продуктивность внимания выступает как следствие </w:t>
      </w:r>
      <w:proofErr w:type="gramStart"/>
      <w:r w:rsidRPr="00B17A7F">
        <w:rPr>
          <w:rFonts w:ascii="Times New Roman" w:hAnsi="Times New Roman"/>
          <w:bCs/>
          <w:sz w:val="24"/>
          <w:szCs w:val="24"/>
        </w:rPr>
        <w:t>поведенческих</w:t>
      </w:r>
      <w:proofErr w:type="gramEnd"/>
      <w:r w:rsidRPr="00B17A7F">
        <w:rPr>
          <w:rFonts w:ascii="Times New Roman" w:hAnsi="Times New Roman"/>
          <w:bCs/>
          <w:sz w:val="24"/>
          <w:szCs w:val="24"/>
        </w:rPr>
        <w:t xml:space="preserve"> особенность. За 2024-2025 </w:t>
      </w:r>
      <w:proofErr w:type="spellStart"/>
      <w:r w:rsidRPr="00B17A7F">
        <w:rPr>
          <w:rFonts w:ascii="Times New Roman" w:hAnsi="Times New Roman"/>
          <w:bCs/>
          <w:sz w:val="24"/>
          <w:szCs w:val="24"/>
        </w:rPr>
        <w:t>уч.г</w:t>
      </w:r>
      <w:proofErr w:type="spellEnd"/>
      <w:r w:rsidRPr="00B17A7F">
        <w:rPr>
          <w:rFonts w:ascii="Times New Roman" w:hAnsi="Times New Roman"/>
          <w:bCs/>
          <w:sz w:val="24"/>
          <w:szCs w:val="24"/>
        </w:rPr>
        <w:t xml:space="preserve">. у </w:t>
      </w:r>
      <w:proofErr w:type="gramStart"/>
      <w:r w:rsidRPr="00B17A7F">
        <w:rPr>
          <w:rFonts w:ascii="Times New Roman" w:hAnsi="Times New Roman"/>
          <w:bCs/>
          <w:sz w:val="24"/>
          <w:szCs w:val="24"/>
        </w:rPr>
        <w:t>обучающегося</w:t>
      </w:r>
      <w:proofErr w:type="gramEnd"/>
      <w:r w:rsidRPr="00B17A7F">
        <w:rPr>
          <w:rFonts w:ascii="Times New Roman" w:hAnsi="Times New Roman"/>
          <w:bCs/>
          <w:sz w:val="24"/>
          <w:szCs w:val="24"/>
        </w:rPr>
        <w:t xml:space="preserve"> не наблюдается продуктивных изменений в поведении: может проспать, опоздать, прийти не в школьной форме, не чувствует и не всегда соблюдает границы учитель-ученик. При работе над конструктивными навыками общения в теории понимает, как решить проблемную ситуацию, однако знания не интегрирует в жизнь. Наблюдается усиление проявл</w:t>
      </w:r>
      <w:r w:rsidRPr="00B17A7F">
        <w:rPr>
          <w:rFonts w:ascii="Times New Roman" w:hAnsi="Times New Roman"/>
          <w:bCs/>
          <w:sz w:val="24"/>
          <w:szCs w:val="24"/>
        </w:rPr>
        <w:t>е</w:t>
      </w:r>
      <w:r w:rsidRPr="00B17A7F">
        <w:rPr>
          <w:rFonts w:ascii="Times New Roman" w:hAnsi="Times New Roman"/>
          <w:bCs/>
          <w:sz w:val="24"/>
          <w:szCs w:val="24"/>
        </w:rPr>
        <w:t xml:space="preserve">ний  </w:t>
      </w:r>
      <w:proofErr w:type="spellStart"/>
      <w:r w:rsidRPr="00B17A7F">
        <w:rPr>
          <w:rFonts w:ascii="Times New Roman" w:hAnsi="Times New Roman"/>
          <w:bCs/>
          <w:sz w:val="24"/>
          <w:szCs w:val="24"/>
        </w:rPr>
        <w:t>истероидной</w:t>
      </w:r>
      <w:proofErr w:type="spellEnd"/>
      <w:r w:rsidRPr="00B17A7F">
        <w:rPr>
          <w:rFonts w:ascii="Times New Roman" w:hAnsi="Times New Roman"/>
          <w:bCs/>
          <w:sz w:val="24"/>
          <w:szCs w:val="24"/>
        </w:rPr>
        <w:t xml:space="preserve"> акцентуации характера, обучающийся привлекает к себе внимания любой ц</w:t>
      </w:r>
      <w:r w:rsidRPr="00B17A7F">
        <w:rPr>
          <w:rFonts w:ascii="Times New Roman" w:hAnsi="Times New Roman"/>
          <w:bCs/>
          <w:sz w:val="24"/>
          <w:szCs w:val="24"/>
        </w:rPr>
        <w:t>е</w:t>
      </w:r>
      <w:r w:rsidRPr="00B17A7F">
        <w:rPr>
          <w:rFonts w:ascii="Times New Roman" w:hAnsi="Times New Roman"/>
          <w:bCs/>
          <w:sz w:val="24"/>
          <w:szCs w:val="24"/>
        </w:rPr>
        <w:t xml:space="preserve">ной, к своим действиям некритичен. </w:t>
      </w:r>
    </w:p>
    <w:p w:rsidR="00A53D42" w:rsidRPr="00B17A7F" w:rsidRDefault="00A53D42" w:rsidP="00A53D4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06D8A" w:rsidRPr="00B17A7F" w:rsidRDefault="00606D8A" w:rsidP="00646936">
      <w:pPr>
        <w:pStyle w:val="a3"/>
        <w:numPr>
          <w:ilvl w:val="2"/>
          <w:numId w:val="9"/>
        </w:num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 xml:space="preserve">Особые образовательные потребности </w:t>
      </w:r>
      <w:proofErr w:type="gramStart"/>
      <w:r w:rsidRPr="00B17A7F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</w:p>
    <w:p w:rsidR="001B0CEA" w:rsidRPr="00B17A7F" w:rsidRDefault="001B0CEA" w:rsidP="00646936">
      <w:pPr>
        <w:numPr>
          <w:ilvl w:val="0"/>
          <w:numId w:val="5"/>
        </w:numPr>
        <w:tabs>
          <w:tab w:val="left" w:pos="-142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7A7F">
        <w:rPr>
          <w:rFonts w:ascii="Times New Roman" w:hAnsi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1B0CEA" w:rsidRPr="00B17A7F" w:rsidRDefault="001B0CEA" w:rsidP="008B63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7A7F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B17A7F">
        <w:rPr>
          <w:rFonts w:ascii="Times New Roman" w:hAnsi="Times New Roman"/>
          <w:sz w:val="24"/>
          <w:szCs w:val="24"/>
          <w:lang w:eastAsia="ru-RU"/>
        </w:rPr>
        <w:t> психологическое сопровождение, оптимизирующее взаимодействие ребенка с педаг</w:t>
      </w:r>
      <w:r w:rsidRPr="00B17A7F">
        <w:rPr>
          <w:rFonts w:ascii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hAnsi="Times New Roman"/>
          <w:sz w:val="24"/>
          <w:szCs w:val="24"/>
          <w:lang w:eastAsia="ru-RU"/>
        </w:rPr>
        <w:t>гами и соучениками; </w:t>
      </w:r>
    </w:p>
    <w:p w:rsidR="001B0CEA" w:rsidRPr="00B17A7F" w:rsidRDefault="001B0CEA" w:rsidP="008B63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7A7F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B17A7F">
        <w:rPr>
          <w:rFonts w:ascii="Times New Roman" w:hAnsi="Times New Roman"/>
          <w:sz w:val="24"/>
          <w:szCs w:val="24"/>
          <w:lang w:eastAsia="ru-RU"/>
        </w:rPr>
        <w:t> психологическое сопровождение, направленное на установление взаимодействия семьи и образовательной организации;</w:t>
      </w:r>
    </w:p>
    <w:p w:rsidR="001B0CEA" w:rsidRPr="00B17A7F" w:rsidRDefault="001B0CEA" w:rsidP="008B6320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 адаптация основной общеобразовательной программы </w:t>
      </w:r>
      <w:r w:rsidR="00BA5FB2" w:rsidRPr="00B17A7F">
        <w:rPr>
          <w:rFonts w:ascii="Times New Roman" w:eastAsia="Arial Unicode MS" w:hAnsi="Times New Roman"/>
          <w:kern w:val="1"/>
          <w:sz w:val="24"/>
          <w:szCs w:val="24"/>
        </w:rPr>
        <w:t>основного</w:t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 общего образования с учетом необходимости коррекции психофизического развития;</w:t>
      </w:r>
    </w:p>
    <w:p w:rsidR="001B0CEA" w:rsidRPr="00B17A7F" w:rsidRDefault="001B0CEA" w:rsidP="008B63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7A7F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B17A7F">
        <w:rPr>
          <w:rFonts w:ascii="Times New Roman" w:hAnsi="Times New Roman"/>
          <w:sz w:val="24"/>
          <w:szCs w:val="24"/>
          <w:lang w:eastAsia="ru-RU"/>
        </w:rPr>
        <w:t> обеспечение особой пространственной и временной организации образовательной ср</w:t>
      </w:r>
      <w:r w:rsidRPr="00B17A7F">
        <w:rPr>
          <w:rFonts w:ascii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hAnsi="Times New Roman"/>
          <w:sz w:val="24"/>
          <w:szCs w:val="24"/>
          <w:lang w:eastAsia="ru-RU"/>
        </w:rPr>
        <w:t xml:space="preserve">ды с учетом функционального состояния центральной нервной системы (ЦНС) и </w:t>
      </w:r>
      <w:proofErr w:type="spellStart"/>
      <w:r w:rsidRPr="00B17A7F">
        <w:rPr>
          <w:rFonts w:ascii="Times New Roman" w:hAnsi="Times New Roman"/>
          <w:sz w:val="24"/>
          <w:szCs w:val="24"/>
          <w:lang w:eastAsia="ru-RU"/>
        </w:rPr>
        <w:t>нейродинам</w:t>
      </w:r>
      <w:r w:rsidRPr="00B17A7F">
        <w:rPr>
          <w:rFonts w:ascii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hAnsi="Times New Roman"/>
          <w:sz w:val="24"/>
          <w:szCs w:val="24"/>
          <w:lang w:eastAsia="ru-RU"/>
        </w:rPr>
        <w:lastRenderedPageBreak/>
        <w:t>ки</w:t>
      </w:r>
      <w:proofErr w:type="spellEnd"/>
      <w:r w:rsidRPr="00B17A7F">
        <w:rPr>
          <w:rFonts w:ascii="Times New Roman" w:hAnsi="Times New Roman"/>
          <w:sz w:val="24"/>
          <w:szCs w:val="24"/>
          <w:lang w:eastAsia="ru-RU"/>
        </w:rPr>
        <w:t xml:space="preserve"> психических процессов обучающихся с ЗПР (быстрой истощаемости, низкой работоспосо</w:t>
      </w:r>
      <w:r w:rsidRPr="00B17A7F">
        <w:rPr>
          <w:rFonts w:ascii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hAnsi="Times New Roman"/>
          <w:sz w:val="24"/>
          <w:szCs w:val="24"/>
          <w:lang w:eastAsia="ru-RU"/>
        </w:rPr>
        <w:t>ности, пониженного общего тонуса и др.);</w:t>
      </w:r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 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B17A7F">
        <w:rPr>
          <w:rFonts w:ascii="Times New Roman" w:eastAsia="Arial Unicode MS" w:hAnsi="Times New Roman"/>
          <w:kern w:val="1"/>
          <w:sz w:val="24"/>
          <w:szCs w:val="24"/>
        </w:rPr>
        <w:t>психокоррекционной</w:t>
      </w:r>
      <w:proofErr w:type="spellEnd"/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 помощи, направленной на компенсацию дефицитов эмоционального развития, формирование осознанной </w:t>
      </w:r>
      <w:proofErr w:type="spellStart"/>
      <w:r w:rsidRPr="00B17A7F">
        <w:rPr>
          <w:rFonts w:ascii="Times New Roman" w:eastAsia="Arial Unicode MS" w:hAnsi="Times New Roman"/>
          <w:kern w:val="1"/>
          <w:sz w:val="24"/>
          <w:szCs w:val="24"/>
        </w:rPr>
        <w:t>саморегуляции</w:t>
      </w:r>
      <w:proofErr w:type="spellEnd"/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 познавательной деятельности и поведения;</w:t>
      </w:r>
    </w:p>
    <w:p w:rsidR="001B0CEA" w:rsidRPr="00B17A7F" w:rsidRDefault="001B0CEA" w:rsidP="008B63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7A7F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B17A7F">
        <w:rPr>
          <w:rFonts w:ascii="Times New Roman" w:hAnsi="Times New Roman"/>
          <w:sz w:val="24"/>
          <w:szCs w:val="24"/>
          <w:lang w:eastAsia="ru-RU"/>
        </w:rPr>
        <w:t> </w:t>
      </w:r>
      <w:proofErr w:type="gramStart"/>
      <w:r w:rsidRPr="00B17A7F">
        <w:rPr>
          <w:rFonts w:ascii="Times New Roman" w:hAnsi="Times New Roman"/>
          <w:sz w:val="24"/>
          <w:szCs w:val="24"/>
          <w:lang w:eastAsia="ru-RU"/>
        </w:rPr>
        <w:t>организация процесса обучения с учетом специфики усвоения знаний, умений и нав</w:t>
      </w:r>
      <w:r w:rsidRPr="00B17A7F">
        <w:rPr>
          <w:rFonts w:ascii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hAnsi="Times New Roman"/>
          <w:sz w:val="24"/>
          <w:szCs w:val="24"/>
          <w:lang w:eastAsia="ru-RU"/>
        </w:rPr>
        <w:t>ков обучающимися с ЗПР с учетом темпа учебной работы ("пошаговом» предъявлении матер</w:t>
      </w:r>
      <w:r w:rsidRPr="00B17A7F">
        <w:rPr>
          <w:rFonts w:ascii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hAnsi="Times New Roman"/>
          <w:sz w:val="24"/>
          <w:szCs w:val="24"/>
          <w:lang w:eastAsia="ru-RU"/>
        </w:rPr>
        <w:t>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</w:t>
      </w:r>
      <w:r w:rsidRPr="00B17A7F">
        <w:rPr>
          <w:rFonts w:ascii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hAnsi="Times New Roman"/>
          <w:sz w:val="24"/>
          <w:szCs w:val="24"/>
          <w:lang w:eastAsia="ru-RU"/>
        </w:rPr>
        <w:t>достатков развития);</w:t>
      </w:r>
      <w:proofErr w:type="gramEnd"/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 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</w:t>
      </w:r>
      <w:proofErr w:type="gramStart"/>
      <w:r w:rsidRPr="00B17A7F">
        <w:rPr>
          <w:rFonts w:ascii="Times New Roman" w:eastAsia="Arial Unicode MS" w:hAnsi="Times New Roman"/>
          <w:kern w:val="1"/>
          <w:sz w:val="24"/>
          <w:szCs w:val="24"/>
        </w:rPr>
        <w:t>категорий</w:t>
      </w:r>
      <w:proofErr w:type="gramEnd"/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 обучающихся с ЗПР;</w:t>
      </w:r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 профилактика и коррекция </w:t>
      </w:r>
      <w:proofErr w:type="gramStart"/>
      <w:r w:rsidRPr="00B17A7F">
        <w:rPr>
          <w:rFonts w:ascii="Times New Roman" w:eastAsia="Arial Unicode MS" w:hAnsi="Times New Roman"/>
          <w:kern w:val="1"/>
          <w:sz w:val="24"/>
          <w:szCs w:val="24"/>
        </w:rPr>
        <w:t>социокультурной</w:t>
      </w:r>
      <w:proofErr w:type="gramEnd"/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 и школьной </w:t>
      </w:r>
      <w:proofErr w:type="spellStart"/>
      <w:r w:rsidRPr="00B17A7F">
        <w:rPr>
          <w:rFonts w:ascii="Times New Roman" w:eastAsia="Arial Unicode MS" w:hAnsi="Times New Roman"/>
          <w:kern w:val="1"/>
          <w:sz w:val="24"/>
          <w:szCs w:val="24"/>
        </w:rPr>
        <w:t>дезадаптации</w:t>
      </w:r>
      <w:proofErr w:type="spellEnd"/>
      <w:r w:rsidRPr="00B17A7F">
        <w:rPr>
          <w:rFonts w:ascii="Times New Roman" w:eastAsia="Arial Unicode MS" w:hAnsi="Times New Roman"/>
          <w:kern w:val="1"/>
          <w:sz w:val="24"/>
          <w:szCs w:val="24"/>
        </w:rPr>
        <w:t>;</w:t>
      </w:r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> 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> 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> специальное обучение «переносу» сформированных знаний и умений в новые ситуации взаимодействия с действительностью;</w:t>
      </w:r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> использование преимущественно позитивных сре</w:t>
      </w:r>
      <w:proofErr w:type="gramStart"/>
      <w:r w:rsidRPr="00B17A7F">
        <w:rPr>
          <w:rFonts w:ascii="Times New Roman" w:eastAsia="Arial Unicode MS" w:hAnsi="Times New Roman"/>
          <w:kern w:val="1"/>
          <w:sz w:val="24"/>
          <w:szCs w:val="24"/>
        </w:rPr>
        <w:t>дств ст</w:t>
      </w:r>
      <w:proofErr w:type="gramEnd"/>
      <w:r w:rsidRPr="00B17A7F">
        <w:rPr>
          <w:rFonts w:ascii="Times New Roman" w:eastAsia="Arial Unicode MS" w:hAnsi="Times New Roman"/>
          <w:kern w:val="1"/>
          <w:sz w:val="24"/>
          <w:szCs w:val="24"/>
        </w:rPr>
        <w:t>имуляции деятельности и поведения;</w:t>
      </w:r>
    </w:p>
    <w:p w:rsidR="001B0CEA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 специальная </w:t>
      </w:r>
      <w:proofErr w:type="spellStart"/>
      <w:r w:rsidRPr="00B17A7F">
        <w:rPr>
          <w:rFonts w:ascii="Times New Roman" w:eastAsia="Arial Unicode MS" w:hAnsi="Times New Roman"/>
          <w:kern w:val="1"/>
          <w:sz w:val="24"/>
          <w:szCs w:val="24"/>
        </w:rPr>
        <w:t>психокоррекционная</w:t>
      </w:r>
      <w:proofErr w:type="spellEnd"/>
      <w:r w:rsidRPr="00B17A7F">
        <w:rPr>
          <w:rFonts w:ascii="Times New Roman" w:eastAsia="Arial Unicode MS" w:hAnsi="Times New Roman"/>
          <w:kern w:val="1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D930C9" w:rsidRPr="00B17A7F" w:rsidRDefault="001B0CEA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sym w:font="Symbol" w:char="F0B7"/>
      </w:r>
      <w:r w:rsidRPr="00B17A7F">
        <w:rPr>
          <w:rFonts w:ascii="Times New Roman" w:eastAsia="Arial Unicode MS" w:hAnsi="Times New Roman"/>
          <w:kern w:val="1"/>
          <w:sz w:val="24"/>
          <w:szCs w:val="24"/>
        </w:rPr>
        <w:t> 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</w:t>
      </w:r>
      <w:r w:rsidR="00F535B0" w:rsidRPr="00B17A7F">
        <w:rPr>
          <w:rFonts w:ascii="Times New Roman" w:eastAsia="Arial Unicode MS" w:hAnsi="Times New Roman"/>
          <w:kern w:val="1"/>
          <w:sz w:val="24"/>
          <w:szCs w:val="24"/>
        </w:rPr>
        <w:t>ых и общекультурных ценностей)</w:t>
      </w:r>
      <w:r w:rsidR="008B6320" w:rsidRPr="00B17A7F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:rsidR="008B6320" w:rsidRPr="00B17A7F" w:rsidRDefault="008B6320" w:rsidP="008B6320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D930C9" w:rsidRPr="00B17A7F" w:rsidRDefault="00D930C9" w:rsidP="00646936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17A7F">
        <w:rPr>
          <w:rFonts w:ascii="Times New Roman" w:hAnsi="Times New Roman"/>
          <w:b/>
          <w:caps/>
          <w:sz w:val="24"/>
          <w:szCs w:val="24"/>
        </w:rPr>
        <w:t xml:space="preserve">Планируемые результаты освоения </w:t>
      </w:r>
      <w:proofErr w:type="gramStart"/>
      <w:r w:rsidRPr="00B17A7F">
        <w:rPr>
          <w:rFonts w:ascii="Times New Roman" w:hAnsi="Times New Roman"/>
          <w:b/>
          <w:caps/>
          <w:sz w:val="24"/>
          <w:szCs w:val="24"/>
        </w:rPr>
        <w:t>обучающимся</w:t>
      </w:r>
      <w:proofErr w:type="gramEnd"/>
      <w:r w:rsidRPr="00B17A7F">
        <w:rPr>
          <w:rFonts w:ascii="Times New Roman" w:hAnsi="Times New Roman"/>
          <w:b/>
          <w:caps/>
          <w:sz w:val="24"/>
          <w:szCs w:val="24"/>
        </w:rPr>
        <w:t xml:space="preserve"> АОП</w:t>
      </w:r>
    </w:p>
    <w:p w:rsidR="00D930C9" w:rsidRPr="00B17A7F" w:rsidRDefault="00D930C9" w:rsidP="00BA5FB2">
      <w:pPr>
        <w:pStyle w:val="a3"/>
        <w:tabs>
          <w:tab w:val="left" w:pos="426"/>
        </w:tabs>
        <w:spacing w:after="0" w:line="240" w:lineRule="atLeast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17A7F">
        <w:rPr>
          <w:rFonts w:ascii="Times New Roman" w:hAnsi="Times New Roman"/>
          <w:b/>
          <w:caps/>
          <w:sz w:val="24"/>
          <w:szCs w:val="24"/>
        </w:rPr>
        <w:t>Личностные, метапредметные и предметные результаты</w:t>
      </w:r>
    </w:p>
    <w:p w:rsidR="00AC46B9" w:rsidRPr="00B17A7F" w:rsidRDefault="00AC46B9" w:rsidP="00AC46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Планируемые результаты освоения обучающимися с ЗПР АООП ООО дополняются р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зультатами освоения ПКР:</w:t>
      </w:r>
    </w:p>
    <w:p w:rsidR="00AC46B9" w:rsidRPr="00B17A7F" w:rsidRDefault="00AC46B9" w:rsidP="00AC46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1) результатами достижения каждым обучающимся </w:t>
      </w:r>
      <w:proofErr w:type="spellStart"/>
      <w:r w:rsidRPr="00B17A7F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17A7F">
        <w:rPr>
          <w:rFonts w:ascii="Times New Roman" w:hAnsi="Times New Roman"/>
          <w:sz w:val="24"/>
          <w:szCs w:val="24"/>
        </w:rPr>
        <w:t xml:space="preserve"> конкретных к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честв личности с учетом социокультурных норм и правил, жизненных компетенций, способн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сти к социальной адаптации в обществе, в том числе:</w:t>
      </w:r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17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17A7F">
        <w:rPr>
          <w:rFonts w:ascii="Times New Roman" w:hAnsi="Times New Roman"/>
          <w:sz w:val="24"/>
          <w:szCs w:val="24"/>
        </w:rPr>
        <w:t xml:space="preserve"> социально значимых личностных качеств, включая ценностно-смысловые установки, отражающие гражданские позиции с учётом морально-нравственных норм и правил; правосознание, включая готовность к соблюдению прав и обязанностей гражд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нина Российской Федерации; социальные компетенции, включая, способность к осознанию российской идентичности в поликультурном социуме, значимость расширения социальных контактов, развития межличностных отношений при соблюдении социальных норм, правил п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ведения, ролей и форм взаимодействия в социуме;</w:t>
      </w:r>
      <w:proofErr w:type="gramEnd"/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7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17A7F">
        <w:rPr>
          <w:rFonts w:ascii="Times New Roman" w:hAnsi="Times New Roman"/>
          <w:sz w:val="24"/>
          <w:szCs w:val="24"/>
        </w:rPr>
        <w:t xml:space="preserve"> мотивации к качественному образованию и целенаправленной п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знавательной деятельности;</w:t>
      </w:r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способность повышать уровень своей компетентности через практическую деятел</w:t>
      </w:r>
      <w:r w:rsidRPr="00B17A7F">
        <w:rPr>
          <w:rFonts w:ascii="Times New Roman" w:hAnsi="Times New Roman"/>
          <w:sz w:val="24"/>
          <w:szCs w:val="24"/>
        </w:rPr>
        <w:t>ь</w:t>
      </w:r>
      <w:r w:rsidRPr="00B17A7F">
        <w:rPr>
          <w:rFonts w:ascii="Times New Roman" w:hAnsi="Times New Roman"/>
          <w:sz w:val="24"/>
          <w:szCs w:val="24"/>
        </w:rPr>
        <w:t>ность, в том числе умение учиться у других людей;</w:t>
      </w:r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lastRenderedPageBreak/>
        <w:t>формирование умений продуктивной коммуникации со сверстниками, детьми старш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го и младшего возраста, взрослыми в ходе образовательной, общественно полезной, учебно-исследовательской, творческой и других видов деятельности;</w:t>
      </w:r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последствия; формулировать и оценивать риски, формировать опыт, уметь находить поз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тивное в произошедшей ситуации; быть готовым действовать в отсутствие гарантий успеха;</w:t>
      </w:r>
      <w:proofErr w:type="gramEnd"/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способность обучающихся с ЗПР к осознанию своих дефицитов (в речевом, двиг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тельном, коммуникативном, волевом развитии) и проявление стремления к их преодолению;</w:t>
      </w:r>
    </w:p>
    <w:p w:rsidR="00AC46B9" w:rsidRPr="00B17A7F" w:rsidRDefault="00AC46B9" w:rsidP="0064693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способность к саморазвитию и личностному самоопределению, умение ставить д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стижимые цели и строить реальные жизненные планы.</w:t>
      </w:r>
    </w:p>
    <w:p w:rsidR="00AC46B9" w:rsidRPr="00B17A7F" w:rsidRDefault="00AC46B9" w:rsidP="00AC46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 xml:space="preserve">Значимым </w:t>
      </w:r>
      <w:r w:rsidRPr="00B17A7F">
        <w:rPr>
          <w:rFonts w:ascii="Times New Roman" w:hAnsi="Times New Roman"/>
          <w:b/>
          <w:i/>
          <w:sz w:val="24"/>
          <w:szCs w:val="24"/>
        </w:rPr>
        <w:t>личностным результатом</w:t>
      </w:r>
      <w:r w:rsidRPr="00B17A7F">
        <w:rPr>
          <w:rFonts w:ascii="Times New Roman" w:hAnsi="Times New Roman"/>
          <w:sz w:val="24"/>
          <w:szCs w:val="24"/>
        </w:rPr>
        <w:t xml:space="preserve"> освоения АООП ООО для обучающихся с ЗПР, отражающим результаты освоения коррекционных курсов и Программы воспитания, является </w:t>
      </w:r>
      <w:proofErr w:type="spellStart"/>
      <w:r w:rsidRPr="00B17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17A7F">
        <w:rPr>
          <w:rFonts w:ascii="Times New Roman" w:hAnsi="Times New Roman"/>
          <w:sz w:val="24"/>
          <w:szCs w:val="24"/>
        </w:rPr>
        <w:t xml:space="preserve"> социальных (жизненных) компетенций, необходимых для решения практ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ко-ориентированных задач и обеспечивающих становление социальных отношений обуча</w:t>
      </w:r>
      <w:r w:rsidRPr="00B17A7F">
        <w:rPr>
          <w:rFonts w:ascii="Times New Roman" w:hAnsi="Times New Roman"/>
          <w:sz w:val="24"/>
          <w:szCs w:val="24"/>
        </w:rPr>
        <w:t>ю</w:t>
      </w:r>
      <w:r w:rsidRPr="00B17A7F">
        <w:rPr>
          <w:rFonts w:ascii="Times New Roman" w:hAnsi="Times New Roman"/>
          <w:sz w:val="24"/>
          <w:szCs w:val="24"/>
        </w:rPr>
        <w:t>щихся с ЗПР в различных средах, обеспечивающих адаптацию обучающегося с ЗПР к измен</w:t>
      </w:r>
      <w:r w:rsidRPr="00B17A7F">
        <w:rPr>
          <w:rFonts w:ascii="Times New Roman" w:hAnsi="Times New Roman"/>
          <w:sz w:val="24"/>
          <w:szCs w:val="24"/>
        </w:rPr>
        <w:t>я</w:t>
      </w:r>
      <w:r w:rsidRPr="00B17A7F">
        <w:rPr>
          <w:rFonts w:ascii="Times New Roman" w:hAnsi="Times New Roman"/>
          <w:sz w:val="24"/>
          <w:szCs w:val="24"/>
        </w:rPr>
        <w:t>ющимся условиям социальной и природной среды;</w:t>
      </w:r>
      <w:proofErr w:type="gramEnd"/>
    </w:p>
    <w:p w:rsidR="00AC46B9" w:rsidRPr="00B17A7F" w:rsidRDefault="00AC46B9" w:rsidP="00AC46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2) результатами овладения </w:t>
      </w:r>
      <w:r w:rsidRPr="00B17A7F">
        <w:rPr>
          <w:rFonts w:ascii="Times New Roman" w:hAnsi="Times New Roman"/>
          <w:b/>
          <w:i/>
          <w:sz w:val="24"/>
          <w:szCs w:val="24"/>
        </w:rPr>
        <w:t>универсальными учебными действиями</w:t>
      </w:r>
      <w:r w:rsidRPr="00B17A7F">
        <w:rPr>
          <w:rFonts w:ascii="Times New Roman" w:hAnsi="Times New Roman"/>
          <w:sz w:val="24"/>
          <w:szCs w:val="24"/>
        </w:rPr>
        <w:t>, в том числе: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самостоятельным мотивированным определением цели образования, задач собстве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ной учебной и познавательной деятельности;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планированием путей достижения целей, выбора наиболее эффективных способов решения учебных, познавательных и задач, а также задач социальной практики;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самостоятельным соотнесением собственных действий с планируемыми результат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 xml:space="preserve">ми, осуществлением самоконтроля и самооценки собственной деятельности и деятельности </w:t>
      </w:r>
      <w:proofErr w:type="gramStart"/>
      <w:r w:rsidRPr="00B17A7F">
        <w:rPr>
          <w:rFonts w:ascii="Times New Roman" w:hAnsi="Times New Roman"/>
          <w:sz w:val="24"/>
          <w:szCs w:val="24"/>
        </w:rPr>
        <w:t>других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обучающихся в процессе достижения результата, определением способов действий в рамках предложенных условий и требований; принятием решений и осуществления осознанн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го выбора в учебной и познавательной деятельности; корректированием собственных действий с учетом изменяющейся ситуации; оцениванием правильности выполнения учебной задачи, собственных возможностей её решения;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планированием и регуляцией собственной деятельности; умением использовать смы</w:t>
      </w:r>
      <w:r w:rsidRPr="00B17A7F">
        <w:rPr>
          <w:rFonts w:ascii="Times New Roman" w:hAnsi="Times New Roman"/>
          <w:sz w:val="24"/>
          <w:szCs w:val="24"/>
        </w:rPr>
        <w:t>с</w:t>
      </w:r>
      <w:r w:rsidRPr="00B17A7F">
        <w:rPr>
          <w:rFonts w:ascii="Times New Roman" w:hAnsi="Times New Roman"/>
          <w:sz w:val="24"/>
          <w:szCs w:val="24"/>
        </w:rPr>
        <w:t>ловое чтение для извлечения, обобщения и систематизации информации из одного или н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скольких источников с учетом поставленных целей, для решения учебных и познавательных задач;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умением определять понятия, создавать обобщения, устанавливать аналогии, класс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фицировать, самостоятельно выбирать основания и критерии для классификации, устанавл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 xml:space="preserve">вать причинно-следственные связи, осуществлять </w:t>
      </w:r>
      <w:proofErr w:type="gramStart"/>
      <w:r w:rsidRPr="00B17A7F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B17A7F">
        <w:rPr>
          <w:rFonts w:ascii="Times New Roman" w:hAnsi="Times New Roman"/>
          <w:sz w:val="24"/>
          <w:szCs w:val="24"/>
        </w:rPr>
        <w:t>, делать умозакл</w:t>
      </w:r>
      <w:r w:rsidRPr="00B17A7F">
        <w:rPr>
          <w:rFonts w:ascii="Times New Roman" w:hAnsi="Times New Roman"/>
          <w:sz w:val="24"/>
          <w:szCs w:val="24"/>
        </w:rPr>
        <w:t>ю</w:t>
      </w:r>
      <w:r w:rsidRPr="00B17A7F">
        <w:rPr>
          <w:rFonts w:ascii="Times New Roman" w:hAnsi="Times New Roman"/>
          <w:sz w:val="24"/>
          <w:szCs w:val="24"/>
        </w:rPr>
        <w:t>чения (индуктивные, дедуктивные и по аналогии), формулировать выводы;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созданием, применением и преобразованием знаков и символов, моделей и схем для решения учебных и познавательных задач;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организацией учебного сотрудничества и совместной деятельности с педагогическим работником и сверстниками; осуществлением учебной и внеурочной деятельности индивид</w:t>
      </w:r>
      <w:r w:rsidRPr="00B17A7F">
        <w:rPr>
          <w:rFonts w:ascii="Times New Roman" w:hAnsi="Times New Roman"/>
          <w:sz w:val="24"/>
          <w:szCs w:val="24"/>
        </w:rPr>
        <w:t>у</w:t>
      </w:r>
      <w:r w:rsidRPr="00B17A7F">
        <w:rPr>
          <w:rFonts w:ascii="Times New Roman" w:hAnsi="Times New Roman"/>
          <w:sz w:val="24"/>
          <w:szCs w:val="24"/>
        </w:rPr>
        <w:t>ально и в группе;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соблюдением речевого этикета, в том числе реализация требований к культуре общ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ния с учётом коммуникативной ситуации и речевых партнеров;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использованием речевых сре</w:t>
      </w:r>
      <w:proofErr w:type="gramStart"/>
      <w:r w:rsidRPr="00B17A7F">
        <w:rPr>
          <w:rFonts w:ascii="Times New Roman" w:hAnsi="Times New Roman"/>
          <w:sz w:val="24"/>
          <w:szCs w:val="24"/>
        </w:rPr>
        <w:t>дств в с</w:t>
      </w:r>
      <w:proofErr w:type="gramEnd"/>
      <w:r w:rsidRPr="00B17A7F">
        <w:rPr>
          <w:rFonts w:ascii="Times New Roman" w:hAnsi="Times New Roman"/>
          <w:sz w:val="24"/>
          <w:szCs w:val="24"/>
        </w:rPr>
        <w:t>оответствии с задачей коммуникации для выр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жения своих чувств, мыслей и потребностей;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активным участием в диалоге (</w:t>
      </w:r>
      <w:proofErr w:type="spellStart"/>
      <w:r w:rsidRPr="00B17A7F">
        <w:rPr>
          <w:rFonts w:ascii="Times New Roman" w:hAnsi="Times New Roman"/>
          <w:sz w:val="24"/>
          <w:szCs w:val="24"/>
        </w:rPr>
        <w:t>полилоге</w:t>
      </w:r>
      <w:proofErr w:type="spellEnd"/>
      <w:r w:rsidRPr="00B17A7F">
        <w:rPr>
          <w:rFonts w:ascii="Times New Roman" w:hAnsi="Times New Roman"/>
          <w:sz w:val="24"/>
          <w:szCs w:val="24"/>
        </w:rPr>
        <w:t>) при инициировании собственных высказ</w:t>
      </w:r>
      <w:r w:rsidRPr="00B17A7F">
        <w:rPr>
          <w:rFonts w:ascii="Times New Roman" w:hAnsi="Times New Roman"/>
          <w:sz w:val="24"/>
          <w:szCs w:val="24"/>
        </w:rPr>
        <w:t>ы</w:t>
      </w:r>
      <w:r w:rsidRPr="00B17A7F">
        <w:rPr>
          <w:rFonts w:ascii="Times New Roman" w:hAnsi="Times New Roman"/>
          <w:sz w:val="24"/>
          <w:szCs w:val="24"/>
        </w:rPr>
        <w:t>ваний, аргументации и доказательстве собственного мнения;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самостоятельным разрешением конфликтных ситуаций на основе согласования поз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ций и учёта интересов; формулированием, аргументацией и отстаиванием собственного мн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ния;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распознаванием невербальных средств общения, умением прогнозировать возможные конфликтные ситуации, смягчая конфликты;</w:t>
      </w:r>
    </w:p>
    <w:p w:rsidR="00AC46B9" w:rsidRPr="00B17A7F" w:rsidRDefault="00AC46B9" w:rsidP="0064693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владением устной и письменной речью, монологической контекстной речью; испол</w:t>
      </w:r>
      <w:r w:rsidRPr="00B17A7F">
        <w:rPr>
          <w:rFonts w:ascii="Times New Roman" w:hAnsi="Times New Roman"/>
          <w:sz w:val="24"/>
          <w:szCs w:val="24"/>
        </w:rPr>
        <w:t>ь</w:t>
      </w:r>
      <w:r w:rsidRPr="00B17A7F">
        <w:rPr>
          <w:rFonts w:ascii="Times New Roman" w:hAnsi="Times New Roman"/>
          <w:sz w:val="24"/>
          <w:szCs w:val="24"/>
        </w:rPr>
        <w:t xml:space="preserve">зованием информационно-коммуникационных технологий; экологическим мышлением, его </w:t>
      </w:r>
      <w:r w:rsidRPr="00B17A7F">
        <w:rPr>
          <w:rFonts w:ascii="Times New Roman" w:hAnsi="Times New Roman"/>
          <w:sz w:val="24"/>
          <w:szCs w:val="24"/>
        </w:rPr>
        <w:lastRenderedPageBreak/>
        <w:t>применением в познавательной, коммуникативной, социальной практике и профессиональной ориентации;</w:t>
      </w:r>
    </w:p>
    <w:p w:rsidR="00AC46B9" w:rsidRPr="00B17A7F" w:rsidRDefault="00AC46B9" w:rsidP="00AC46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3) достижениями планируемых предметных результатов образования и результатов ко</w:t>
      </w:r>
      <w:r w:rsidRPr="00B17A7F">
        <w:rPr>
          <w:rFonts w:ascii="Times New Roman" w:hAnsi="Times New Roman"/>
          <w:sz w:val="24"/>
          <w:szCs w:val="24"/>
        </w:rPr>
        <w:t>р</w:t>
      </w:r>
      <w:r w:rsidRPr="00B17A7F">
        <w:rPr>
          <w:rFonts w:ascii="Times New Roman" w:hAnsi="Times New Roman"/>
          <w:sz w:val="24"/>
          <w:szCs w:val="24"/>
        </w:rPr>
        <w:t>рекционно-развивающих курсов по Программе коррекционной работы, в том числе:</w:t>
      </w:r>
    </w:p>
    <w:p w:rsidR="00AC46B9" w:rsidRPr="00B17A7F" w:rsidRDefault="00AC46B9" w:rsidP="0064693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освоением в ходе изучения учебных предметов умений, специфических для данной предметной области, видов деятельности по получению нового знания в рамках учебного пре</w:t>
      </w:r>
      <w:r w:rsidRPr="00B17A7F">
        <w:rPr>
          <w:rFonts w:ascii="Times New Roman" w:hAnsi="Times New Roman"/>
          <w:sz w:val="24"/>
          <w:szCs w:val="24"/>
        </w:rPr>
        <w:t>д</w:t>
      </w:r>
      <w:r w:rsidRPr="00B17A7F">
        <w:rPr>
          <w:rFonts w:ascii="Times New Roman" w:hAnsi="Times New Roman"/>
          <w:sz w:val="24"/>
          <w:szCs w:val="24"/>
        </w:rPr>
        <w:t>мета, его преобразованию и применению в учебных, учебно-проектных и социально-проектных ситуациях;</w:t>
      </w:r>
    </w:p>
    <w:p w:rsidR="00AC46B9" w:rsidRPr="00B17A7F" w:rsidRDefault="00AC46B9" w:rsidP="0064693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формированием и развитием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приемами;</w:t>
      </w:r>
    </w:p>
    <w:p w:rsidR="00AC46B9" w:rsidRPr="00B17A7F" w:rsidRDefault="00AC46B9" w:rsidP="0064693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освоением междисциплинарных учебных программ: </w:t>
      </w:r>
      <w:proofErr w:type="gramStart"/>
      <w:r w:rsidRPr="00B17A7F">
        <w:rPr>
          <w:rFonts w:ascii="Times New Roman" w:hAnsi="Times New Roman"/>
          <w:sz w:val="24"/>
          <w:szCs w:val="24"/>
        </w:rPr>
        <w:t>“Формирование универсальных учебных действий”, “Формирование ИКТ-компетентности обучающихся”, “Основы учебно-исследовательской и проектной деятельности”; учебных программ по предметам учебного пл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на;</w:t>
      </w:r>
      <w:proofErr w:type="gramEnd"/>
    </w:p>
    <w:p w:rsidR="00AC46B9" w:rsidRPr="00B17A7F" w:rsidRDefault="00AC46B9" w:rsidP="0064693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применением различных способов поиска (в справочных источниках и в сети Инте</w:t>
      </w:r>
      <w:r w:rsidRPr="00B17A7F">
        <w:rPr>
          <w:rFonts w:ascii="Times New Roman" w:hAnsi="Times New Roman"/>
          <w:sz w:val="24"/>
          <w:szCs w:val="24"/>
        </w:rPr>
        <w:t>р</w:t>
      </w:r>
      <w:r w:rsidRPr="00B17A7F">
        <w:rPr>
          <w:rFonts w:ascii="Times New Roman" w:hAnsi="Times New Roman"/>
          <w:sz w:val="24"/>
          <w:szCs w:val="24"/>
        </w:rPr>
        <w:t>нет), обработки и передачи информации в соответствии с коммуникативными и познавател</w:t>
      </w:r>
      <w:r w:rsidRPr="00B17A7F">
        <w:rPr>
          <w:rFonts w:ascii="Times New Roman" w:hAnsi="Times New Roman"/>
          <w:sz w:val="24"/>
          <w:szCs w:val="24"/>
        </w:rPr>
        <w:t>ь</w:t>
      </w:r>
      <w:r w:rsidRPr="00B17A7F">
        <w:rPr>
          <w:rFonts w:ascii="Times New Roman" w:hAnsi="Times New Roman"/>
          <w:sz w:val="24"/>
          <w:szCs w:val="24"/>
        </w:rPr>
        <w:t>ными задачами, в том числе при подготовке презентаций для устных ответов (например, в</w:t>
      </w:r>
      <w:r w:rsidRPr="00B17A7F">
        <w:rPr>
          <w:rFonts w:ascii="Times New Roman" w:hAnsi="Times New Roman"/>
          <w:sz w:val="24"/>
          <w:szCs w:val="24"/>
        </w:rPr>
        <w:t>ы</w:t>
      </w:r>
      <w:r w:rsidRPr="00B17A7F">
        <w:rPr>
          <w:rFonts w:ascii="Times New Roman" w:hAnsi="Times New Roman"/>
          <w:sz w:val="24"/>
          <w:szCs w:val="24"/>
        </w:rPr>
        <w:t>ступлений).</w:t>
      </w:r>
    </w:p>
    <w:p w:rsidR="00AC46B9" w:rsidRPr="00B17A7F" w:rsidRDefault="00AC46B9" w:rsidP="00AC46B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7A7F">
        <w:rPr>
          <w:rFonts w:ascii="Times New Roman" w:hAnsi="Times New Roman"/>
          <w:b/>
          <w:i/>
          <w:sz w:val="24"/>
          <w:szCs w:val="24"/>
        </w:rPr>
        <w:t>Планируемые результаты освоения программы коррекционной работы:</w:t>
      </w:r>
    </w:p>
    <w:p w:rsidR="0017474F" w:rsidRPr="00B17A7F" w:rsidRDefault="0017474F" w:rsidP="0017474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</w:t>
      </w:r>
      <w:r w:rsidR="00D04A2A">
        <w:rPr>
          <w:rFonts w:ascii="Times New Roman" w:hAnsi="Times New Roman"/>
          <w:sz w:val="24"/>
          <w:szCs w:val="24"/>
        </w:rPr>
        <w:t>ф</w:t>
      </w:r>
      <w:r w:rsidRPr="00B17A7F">
        <w:rPr>
          <w:rFonts w:ascii="Times New Roman" w:hAnsi="Times New Roman"/>
          <w:sz w:val="24"/>
          <w:szCs w:val="24"/>
        </w:rPr>
        <w:t>ормированность социально значимых личностных качеств, включая ценнос</w:t>
      </w:r>
      <w:r w:rsidRPr="00B17A7F">
        <w:rPr>
          <w:rFonts w:ascii="Times New Roman" w:hAnsi="Times New Roman"/>
          <w:sz w:val="24"/>
          <w:szCs w:val="24"/>
        </w:rPr>
        <w:t>т</w:t>
      </w:r>
      <w:r w:rsidRPr="00B17A7F">
        <w:rPr>
          <w:rFonts w:ascii="Times New Roman" w:hAnsi="Times New Roman"/>
          <w:sz w:val="24"/>
          <w:szCs w:val="24"/>
        </w:rPr>
        <w:t>но-смысловые установки, социальные компетенции, включая, расширение социальных конта</w:t>
      </w:r>
      <w:r w:rsidRPr="00B17A7F">
        <w:rPr>
          <w:rFonts w:ascii="Times New Roman" w:hAnsi="Times New Roman"/>
          <w:sz w:val="24"/>
          <w:szCs w:val="24"/>
        </w:rPr>
        <w:t>к</w:t>
      </w:r>
      <w:r w:rsidRPr="00B17A7F">
        <w:rPr>
          <w:rFonts w:ascii="Times New Roman" w:hAnsi="Times New Roman"/>
          <w:sz w:val="24"/>
          <w:szCs w:val="24"/>
        </w:rPr>
        <w:t>тов, развития межличностных отношений при соблюдении социальных норм, правил повед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ния, ролей н форм взаимодействия в социуме.</w:t>
      </w:r>
    </w:p>
    <w:p w:rsidR="0017474F" w:rsidRPr="00B17A7F" w:rsidRDefault="0017474F" w:rsidP="0017474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Сформированность мотивации к качественному образованию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и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целенаправленной познавательной деятельности.</w:t>
      </w:r>
    </w:p>
    <w:p w:rsidR="0017474F" w:rsidRPr="00B17A7F" w:rsidRDefault="0017474F" w:rsidP="0017474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группе и сообществах, включая взрослые и социальные сообщества;</w:t>
      </w:r>
    </w:p>
    <w:p w:rsidR="0017474F" w:rsidRPr="00B17A7F" w:rsidRDefault="0017474F" w:rsidP="0017474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Развитие способности повышать уровень своей компетентности через практич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скую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деятельность, в том числе умение учиться у других людей.</w:t>
      </w:r>
    </w:p>
    <w:p w:rsidR="0017474F" w:rsidRPr="00B17A7F" w:rsidRDefault="0017474F" w:rsidP="0017474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Формирование умений продуктивной коммуникации со сверстниками, детьми старшего и младшего возраста, взрослыми в ходе образовательной, общественно полезной, учебно-исследовательской, творческой и других видов деятельности.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2) результатами овладения универсальными учебными действиями, в том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1. самостоятельным мотивированным определением цели образования, задач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собстве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ной учебной и познавательной деятельности: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2. планирование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путей достижения целей, выбора наиболее эффективных способов р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шения учебных, познавательных и задач, а также задач социальной направленности;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3. самостоятельным соотнесением собственных действий с планируемыми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результатами, осуществлением самоконтроля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4. самооценка собственной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 xml:space="preserve">деятельности и деятельности </w:t>
      </w:r>
      <w:proofErr w:type="gramStart"/>
      <w:r w:rsidRPr="00B17A7F">
        <w:rPr>
          <w:rFonts w:ascii="Times New Roman" w:hAnsi="Times New Roman"/>
          <w:sz w:val="24"/>
          <w:szCs w:val="24"/>
        </w:rPr>
        <w:t>других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обучающихся в проце</w:t>
      </w:r>
      <w:r w:rsidRPr="00B17A7F">
        <w:rPr>
          <w:rFonts w:ascii="Times New Roman" w:hAnsi="Times New Roman"/>
          <w:sz w:val="24"/>
          <w:szCs w:val="24"/>
        </w:rPr>
        <w:t>с</w:t>
      </w:r>
      <w:r w:rsidRPr="00B17A7F">
        <w:rPr>
          <w:rFonts w:ascii="Times New Roman" w:hAnsi="Times New Roman"/>
          <w:sz w:val="24"/>
          <w:szCs w:val="24"/>
        </w:rPr>
        <w:t xml:space="preserve">се достижения результата, определением способов действий в рамках предложенных условий и требований; 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5. принятием решений и осуществления осознанного выбора в учебной и познавательной деятельности: корректированием собственных действий с учетом изменяющейся ситуации; оцениванием правильности выполнения учебной задачи, собственных возможностей её реш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ния;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6. планированием и регуляцией собственной деятельности; умением использовать смы</w:t>
      </w:r>
      <w:r w:rsidRPr="00B17A7F">
        <w:rPr>
          <w:rFonts w:ascii="Times New Roman" w:hAnsi="Times New Roman"/>
          <w:sz w:val="24"/>
          <w:szCs w:val="24"/>
        </w:rPr>
        <w:t>с</w:t>
      </w:r>
      <w:r w:rsidRPr="00B17A7F">
        <w:rPr>
          <w:rFonts w:ascii="Times New Roman" w:hAnsi="Times New Roman"/>
          <w:sz w:val="24"/>
          <w:szCs w:val="24"/>
        </w:rPr>
        <w:t>ловое чтение для извлечения, обобщения и систематизации информации из одного или н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скольких источников с учетом поставленных цепей, для решения учебных и познавательных задач;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3) </w:t>
      </w:r>
      <w:r w:rsidRPr="00B17A7F">
        <w:rPr>
          <w:rFonts w:ascii="Times New Roman" w:hAnsi="Times New Roman"/>
          <w:b/>
          <w:sz w:val="24"/>
          <w:szCs w:val="24"/>
        </w:rPr>
        <w:t>достижениями планируемых предметных результатов образования и результатов коррекционно-развивающих курсов по Программе коррекционной работы, в гом числе:</w:t>
      </w:r>
    </w:p>
    <w:p w:rsidR="0017474F" w:rsidRPr="00B17A7F" w:rsidRDefault="0017474F" w:rsidP="001747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освоением в ходе изучения учебных предметов умений, специфических для данной предметной области, видов деятельности по получению нового знания в</w:t>
      </w:r>
      <w:r w:rsidR="00D04A2A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>рамка</w:t>
      </w:r>
      <w:r w:rsidR="00D04A2A">
        <w:rPr>
          <w:rFonts w:ascii="Times New Roman" w:hAnsi="Times New Roman"/>
          <w:sz w:val="24"/>
          <w:szCs w:val="24"/>
        </w:rPr>
        <w:t>х</w:t>
      </w:r>
      <w:r w:rsidRPr="00B17A7F">
        <w:rPr>
          <w:rFonts w:ascii="Times New Roman" w:hAnsi="Times New Roman"/>
          <w:sz w:val="24"/>
          <w:szCs w:val="24"/>
        </w:rPr>
        <w:t xml:space="preserve"> учебного пре</w:t>
      </w:r>
      <w:r w:rsidRPr="00B17A7F">
        <w:rPr>
          <w:rFonts w:ascii="Times New Roman" w:hAnsi="Times New Roman"/>
          <w:sz w:val="24"/>
          <w:szCs w:val="24"/>
        </w:rPr>
        <w:t>д</w:t>
      </w:r>
      <w:r w:rsidRPr="00B17A7F">
        <w:rPr>
          <w:rFonts w:ascii="Times New Roman" w:hAnsi="Times New Roman"/>
          <w:sz w:val="24"/>
          <w:szCs w:val="24"/>
        </w:rPr>
        <w:lastRenderedPageBreak/>
        <w:t xml:space="preserve">мета, его преобразования и применению в учебных, учебно проектах, и социальных проектах ситуациях; </w:t>
      </w:r>
    </w:p>
    <w:p w:rsidR="00C1705E" w:rsidRPr="00B17A7F" w:rsidRDefault="004E5769" w:rsidP="00C1705E">
      <w:pPr>
        <w:spacing w:after="0" w:line="240" w:lineRule="atLeast"/>
        <w:ind w:firstLine="709"/>
        <w:rPr>
          <w:rFonts w:ascii="Times New Roman" w:hAnsi="Times New Roman"/>
          <w:b/>
          <w:i/>
          <w:sz w:val="24"/>
          <w:szCs w:val="24"/>
        </w:rPr>
      </w:pPr>
      <w:r w:rsidRPr="00B17A7F">
        <w:rPr>
          <w:rFonts w:ascii="Times New Roman" w:hAnsi="Times New Roman"/>
          <w:b/>
          <w:i/>
          <w:sz w:val="24"/>
          <w:szCs w:val="24"/>
        </w:rPr>
        <w:t>Предметные результаты.</w:t>
      </w:r>
    </w:p>
    <w:p w:rsidR="002F3F9A" w:rsidRPr="00B17A7F" w:rsidRDefault="00B042EE" w:rsidP="002F3F9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Математика</w:t>
      </w:r>
    </w:p>
    <w:p w:rsidR="002F3F9A" w:rsidRPr="00B17A7F" w:rsidRDefault="002F3F9A" w:rsidP="002F3F9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К концу обучения </w:t>
      </w:r>
      <w:r w:rsidRPr="00B17A7F">
        <w:rPr>
          <w:rFonts w:ascii="Times New Roman" w:hAnsi="Times New Roman"/>
          <w:b/>
          <w:sz w:val="24"/>
          <w:szCs w:val="24"/>
        </w:rPr>
        <w:t xml:space="preserve">в </w:t>
      </w:r>
      <w:r w:rsidR="00B042EE" w:rsidRPr="00B17A7F">
        <w:rPr>
          <w:rFonts w:ascii="Times New Roman" w:hAnsi="Times New Roman"/>
          <w:b/>
          <w:sz w:val="24"/>
          <w:szCs w:val="24"/>
        </w:rPr>
        <w:t>5</w:t>
      </w:r>
      <w:r w:rsidRPr="00B17A7F">
        <w:rPr>
          <w:rFonts w:ascii="Times New Roman" w:hAnsi="Times New Roman"/>
          <w:b/>
          <w:sz w:val="24"/>
          <w:szCs w:val="24"/>
        </w:rPr>
        <w:t xml:space="preserve"> классе</w:t>
      </w:r>
      <w:r w:rsidR="001B0528" w:rsidRPr="00B17A7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получит следующие предметные результаты: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Числа и вычисления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Понимать и правильно употреблять термины, связанные с натуральными числами, обы</w:t>
      </w:r>
      <w:r w:rsidRPr="00B17A7F">
        <w:rPr>
          <w:rFonts w:ascii="Times New Roman" w:hAnsi="Times New Roman"/>
          <w:sz w:val="24"/>
          <w:szCs w:val="24"/>
        </w:rPr>
        <w:t>к</w:t>
      </w:r>
      <w:r w:rsidRPr="00B17A7F">
        <w:rPr>
          <w:rFonts w:ascii="Times New Roman" w:hAnsi="Times New Roman"/>
          <w:sz w:val="24"/>
          <w:szCs w:val="24"/>
        </w:rPr>
        <w:t>новенными и десятичными дробями.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Сравнивать и упорядочивать натуральные числа, сравнивать в простейших случаях обы</w:t>
      </w:r>
      <w:r w:rsidRPr="00B17A7F">
        <w:rPr>
          <w:rFonts w:ascii="Times New Roman" w:hAnsi="Times New Roman"/>
          <w:sz w:val="24"/>
          <w:szCs w:val="24"/>
        </w:rPr>
        <w:t>к</w:t>
      </w:r>
      <w:r w:rsidRPr="00B17A7F">
        <w:rPr>
          <w:rFonts w:ascii="Times New Roman" w:hAnsi="Times New Roman"/>
          <w:sz w:val="24"/>
          <w:szCs w:val="24"/>
        </w:rPr>
        <w:t>новенные дроби, десятичные дроби.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B17A7F">
        <w:rPr>
          <w:rFonts w:ascii="Times New Roman" w:hAnsi="Times New Roman"/>
          <w:sz w:val="24"/>
          <w:szCs w:val="24"/>
        </w:rPr>
        <w:t>на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координатной (числовой) прямой.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Выполнять арифметические действия с натуральными числами, с обыкновенными дроб</w:t>
      </w:r>
      <w:r w:rsidRPr="00B17A7F">
        <w:rPr>
          <w:rFonts w:ascii="Times New Roman" w:hAnsi="Times New Roman"/>
          <w:sz w:val="24"/>
          <w:szCs w:val="24"/>
        </w:rPr>
        <w:t>я</w:t>
      </w:r>
      <w:r w:rsidRPr="00B17A7F">
        <w:rPr>
          <w:rFonts w:ascii="Times New Roman" w:hAnsi="Times New Roman"/>
          <w:sz w:val="24"/>
          <w:szCs w:val="24"/>
        </w:rPr>
        <w:t>ми в простейших случаях.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Выполнять проверку, прикидку результата вычислений.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Округлять натуральные числа.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0" w:name="_Toc124426209"/>
      <w:bookmarkEnd w:id="0"/>
      <w:r w:rsidRPr="00B17A7F">
        <w:rPr>
          <w:rFonts w:ascii="Times New Roman" w:hAnsi="Times New Roman"/>
          <w:b/>
          <w:sz w:val="24"/>
          <w:szCs w:val="24"/>
        </w:rPr>
        <w:t>Решение текстовых задач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Решать текстовые задачи арифметическим способом и с помощью организованного к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нечного перебора всех возможных вариантов.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Решать задачи, содержащие зависимости, связывающие величины: скорость, время, ра</w:t>
      </w:r>
      <w:r w:rsidRPr="00B17A7F">
        <w:rPr>
          <w:rFonts w:ascii="Times New Roman" w:hAnsi="Times New Roman"/>
          <w:sz w:val="24"/>
          <w:szCs w:val="24"/>
        </w:rPr>
        <w:t>с</w:t>
      </w:r>
      <w:r w:rsidRPr="00B17A7F">
        <w:rPr>
          <w:rFonts w:ascii="Times New Roman" w:hAnsi="Times New Roman"/>
          <w:sz w:val="24"/>
          <w:szCs w:val="24"/>
        </w:rPr>
        <w:t>стояние, цена, количество, стоимость.</w:t>
      </w:r>
      <w:proofErr w:type="gramEnd"/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Использовать краткие записи, схемы, таблицы, обозначения при решении задач.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Пользоваться основными единицами измерения: цены, массы, расстояния, времени, ск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рости, выражать одни единицы величины через другие.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Извлекать, анализировать, оценивать информацию, представленную в таблице, на стол</w:t>
      </w:r>
      <w:r w:rsidRPr="00B17A7F">
        <w:rPr>
          <w:rFonts w:ascii="Times New Roman" w:hAnsi="Times New Roman"/>
          <w:sz w:val="24"/>
          <w:szCs w:val="24"/>
        </w:rPr>
        <w:t>б</w:t>
      </w:r>
      <w:r w:rsidRPr="00B17A7F">
        <w:rPr>
          <w:rFonts w:ascii="Times New Roman" w:hAnsi="Times New Roman"/>
          <w:sz w:val="24"/>
          <w:szCs w:val="24"/>
        </w:rPr>
        <w:t>чатой диаграмме, интерпретировать представленные данные, использовать данные при реш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нии задач.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_Toc124426210"/>
      <w:bookmarkEnd w:id="1"/>
      <w:r w:rsidRPr="00B17A7F">
        <w:rPr>
          <w:rFonts w:ascii="Times New Roman" w:hAnsi="Times New Roman"/>
          <w:b/>
          <w:sz w:val="24"/>
          <w:szCs w:val="24"/>
        </w:rPr>
        <w:t>Наглядная геометрия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Пользоваться геометрическими понятиями: точка, прямая, отрезок, луч, угол, мног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угольник, окружность, круг.</w:t>
      </w:r>
      <w:proofErr w:type="gramEnd"/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Приводить примеры объектов окружающего мира, имеющих форму изученных геометр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ческих фигур.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Использовать терминологию, связанную с углами: вершина, сторона, с многоугольник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ми: угол, вершина, сторона, диагональ, с окружностью: радиус, диаметр, центр.</w:t>
      </w:r>
      <w:proofErr w:type="gramEnd"/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Использовать свойства сторон и углов прямоугольника, квадрата для их построения, в</w:t>
      </w:r>
      <w:r w:rsidRPr="00B17A7F">
        <w:rPr>
          <w:rFonts w:ascii="Times New Roman" w:hAnsi="Times New Roman"/>
          <w:sz w:val="24"/>
          <w:szCs w:val="24"/>
        </w:rPr>
        <w:t>ы</w:t>
      </w:r>
      <w:r w:rsidRPr="00B17A7F">
        <w:rPr>
          <w:rFonts w:ascii="Times New Roman" w:hAnsi="Times New Roman"/>
          <w:sz w:val="24"/>
          <w:szCs w:val="24"/>
        </w:rPr>
        <w:t>числения площади и периметра.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Вычислять периметр и площадь квадрата, прямоугольника, фигур, составленных из пр</w:t>
      </w:r>
      <w:r w:rsidRPr="00B17A7F">
        <w:rPr>
          <w:rFonts w:ascii="Times New Roman" w:hAnsi="Times New Roman"/>
          <w:sz w:val="24"/>
          <w:szCs w:val="24"/>
        </w:rPr>
        <w:t>я</w:t>
      </w:r>
      <w:r w:rsidRPr="00B17A7F">
        <w:rPr>
          <w:rFonts w:ascii="Times New Roman" w:hAnsi="Times New Roman"/>
          <w:sz w:val="24"/>
          <w:szCs w:val="24"/>
        </w:rPr>
        <w:t>моугольников, в том числе фигур, изображённых на клетчатой бумаге.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Пользоваться основными метрическими единицами измерения длины, площади; выр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жать одни единицы величины через другие.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Вычислять объём куба, параллелепипеда по заданным измерениям, пользоваться един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цами измерения объёма.</w:t>
      </w:r>
    </w:p>
    <w:p w:rsidR="003B550E" w:rsidRPr="00B17A7F" w:rsidRDefault="003B550E" w:rsidP="003B550E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Решать несложные задачи на измерение геометрических величин в практических ситу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циях.</w:t>
      </w:r>
    </w:p>
    <w:p w:rsidR="003B550E" w:rsidRPr="00B17A7F" w:rsidRDefault="003B550E" w:rsidP="002F3F9A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2F3F9A" w:rsidRPr="00B17A7F" w:rsidRDefault="002F3F9A" w:rsidP="002F3F9A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Toc124426235"/>
      <w:bookmarkEnd w:id="2"/>
      <w:r w:rsidRPr="00B17A7F">
        <w:rPr>
          <w:rFonts w:ascii="Times New Roman" w:hAnsi="Times New Roman"/>
          <w:b/>
          <w:sz w:val="24"/>
          <w:szCs w:val="24"/>
        </w:rPr>
        <w:lastRenderedPageBreak/>
        <w:t>Русский язык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Общие сведения о языке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Осознавать богатство и выразительность русского языка, приводить примеры, свидетел</w:t>
      </w:r>
      <w:r w:rsidRPr="00B17A7F">
        <w:t>ь</w:t>
      </w:r>
      <w:r w:rsidRPr="00B17A7F">
        <w:t>ствующие об этом.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Знать основные разделы лингвистики, основные ключевые слова и речь (морфема, слово, словосочетание, предложение).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Язык и речь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различия между устной и письменной речью, диалогом и монологом, учитывать особенности видов речевой деятельности при обеспечении практико-ориентированных научных задач и повседневной жизни.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Создавать устные монологические высказывания объемом не менее 5 предложений на о</w:t>
      </w:r>
      <w:r w:rsidRPr="00B17A7F">
        <w:t>с</w:t>
      </w:r>
      <w:r w:rsidRPr="00B17A7F">
        <w:t>нове жизненных наблюдений, чтения научно-учебной, художественной и научно-популярной литературы.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Участвовать в диалоге на лингвистические темы (в рамках </w:t>
      </w:r>
      <w:proofErr w:type="gramStart"/>
      <w:r w:rsidRPr="00B17A7F">
        <w:t>изучаемого</w:t>
      </w:r>
      <w:proofErr w:type="gramEnd"/>
      <w:r w:rsidRPr="00B17A7F">
        <w:t>) и в диал</w:t>
      </w:r>
      <w:r w:rsidRPr="00B17A7F">
        <w:t>о</w:t>
      </w:r>
      <w:r w:rsidRPr="00B17A7F">
        <w:t>ге/</w:t>
      </w:r>
      <w:proofErr w:type="spellStart"/>
      <w:r w:rsidRPr="00B17A7F">
        <w:t>полилоге</w:t>
      </w:r>
      <w:proofErr w:type="spellEnd"/>
      <w:r w:rsidRPr="00B17A7F">
        <w:t xml:space="preserve"> на основе жизненных исследований объемом не менее 3 реплик.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Владеть различными графиками </w:t>
      </w:r>
      <w:proofErr w:type="spellStart"/>
      <w:r w:rsidRPr="00B17A7F">
        <w:t>аудирования</w:t>
      </w:r>
      <w:proofErr w:type="spellEnd"/>
      <w:r w:rsidRPr="00B17A7F">
        <w:t>: выборочными, ознакомительными, детал</w:t>
      </w:r>
      <w:r w:rsidRPr="00B17A7F">
        <w:t>ь</w:t>
      </w:r>
      <w:r w:rsidRPr="00B17A7F">
        <w:t>ными – научно-учебными и художественными текстами различных функционально-смысловых типов речи.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Владеть различными протоколами чтения: просмотровым, ознакомительным, изучающим, поисковым.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Устно пересказать прочитанный или прослушанный текст объемом не менее 100 слов.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Понимать содержание прослушанных и прослушанных научно-учебных и художестве</w:t>
      </w:r>
      <w:r w:rsidRPr="00B17A7F">
        <w:t>н</w:t>
      </w:r>
      <w:r w:rsidRPr="00B17A7F">
        <w:t>ных текстов различных функционально-смысловых типовых речей объемом не менее 150 слов: устно и письменно формулировать тему и основную мысль текста; формулировать вопросы по содержанию текста и есть на них; Подробное и расширенное соглашение в письменной форме содержит исходный текст (для подробного изложения объем исходного текста должен соста</w:t>
      </w:r>
      <w:r w:rsidRPr="00B17A7F">
        <w:t>в</w:t>
      </w:r>
      <w:r w:rsidRPr="00B17A7F">
        <w:t>лять не менее 100 слов;</w:t>
      </w:r>
      <w:proofErr w:type="gramEnd"/>
      <w:r w:rsidRPr="00B17A7F">
        <w:t xml:space="preserve"> для расширенного изложения – не менее 110 слов).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Осуществлять выбор языковых сре</w:t>
      </w:r>
      <w:proofErr w:type="gramStart"/>
      <w:r w:rsidRPr="00B17A7F">
        <w:t>дств дл</w:t>
      </w:r>
      <w:proofErr w:type="gramEnd"/>
      <w:r w:rsidRPr="00B17A7F">
        <w:t>я создания высказываний в соответствии с ц</w:t>
      </w:r>
      <w:r w:rsidRPr="00B17A7F">
        <w:t>е</w:t>
      </w:r>
      <w:r w:rsidRPr="00B17A7F">
        <w:t>лью, темой и коммуникативным замыслом.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Соблюдать письменные нормы русского современного литературного языка, в том числе во время написания текста объемом 90–100 слов; словарного диктанта объемом 15–20 слов; диктант на основе связного текста объемом 90–100 слов, составленного с учётом ранее изуче</w:t>
      </w:r>
      <w:r w:rsidRPr="00B17A7F">
        <w:t>н</w:t>
      </w:r>
      <w:r w:rsidRPr="00B17A7F">
        <w:t>ных правил правописания (в том числе изучаемые в течение первого года обучения орфогра</w:t>
      </w:r>
      <w:r w:rsidRPr="00B17A7F">
        <w:t>м</w:t>
      </w:r>
      <w:r w:rsidRPr="00B17A7F">
        <w:t>мы, пунктограммы и слова с непроверяемыми написаниями);</w:t>
      </w:r>
      <w:proofErr w:type="gramEnd"/>
      <w:r w:rsidRPr="00B17A7F">
        <w:t xml:space="preserve"> уметь пользоваться другими сл</w:t>
      </w:r>
      <w:r w:rsidRPr="00B17A7F">
        <w:t>о</w:t>
      </w:r>
      <w:r w:rsidRPr="00B17A7F">
        <w:t>варными словарями; Соблюдайте в устной речи и на письме правила речевого этикета.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Текст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основные признаки текста; членить текст на композиционно-смысловые ч</w:t>
      </w:r>
      <w:r w:rsidRPr="00B17A7F">
        <w:t>а</w:t>
      </w:r>
      <w:r w:rsidRPr="00B17A7F">
        <w:t>сти (абзацы); распознавать средства связи предложений и части текста (формы слов, однок</w:t>
      </w:r>
      <w:r w:rsidRPr="00B17A7F">
        <w:t>о</w:t>
      </w:r>
      <w:r w:rsidRPr="00B17A7F">
        <w:t>ренные слова, синонимы, антонимы, личное местоимения, повторение слов); применить эти знания при создании собственного текста (устного и письменного).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Провести смысловой анализ текста, его композиционных составляющих, определить к</w:t>
      </w:r>
      <w:r w:rsidRPr="00B17A7F">
        <w:t>о</w:t>
      </w:r>
      <w:r w:rsidRPr="00B17A7F">
        <w:t>личество микротем и абзацев.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текст с точки зрения его соблюдения основного принципа (наличие т</w:t>
      </w:r>
      <w:r w:rsidRPr="00B17A7F">
        <w:t>е</w:t>
      </w:r>
      <w:r w:rsidRPr="00B17A7F">
        <w:t>мы, главной мысли, грамматической связи предложений, цельности и относительной заверше</w:t>
      </w:r>
      <w:r w:rsidRPr="00B17A7F">
        <w:t>н</w:t>
      </w:r>
      <w:r w:rsidRPr="00B17A7F">
        <w:t>ности); с точки зрения его принадлежностей к функционально-смысловому типу речи.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Используйте знание основных признаков текста, функционально-смысловых типов речи, переходного языка к созданию замены текста (в рамках изучаемого).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Применить знание основных признаков текста (повествование) к замене его создания.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объемом 3 и более предл</w:t>
      </w:r>
      <w:r w:rsidRPr="00B17A7F">
        <w:t>о</w:t>
      </w:r>
      <w:r w:rsidRPr="00B17A7F">
        <w:t>жений; классные сочинения объемом не менее 70 слов).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Восстанавливать деформированный текст; изучить корректировку восстановленного те</w:t>
      </w:r>
      <w:r w:rsidRPr="00B17A7F">
        <w:t>к</w:t>
      </w:r>
      <w:r w:rsidRPr="00B17A7F">
        <w:t>ста с опорой по образцу.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 xml:space="preserve">Владеть методами обработки информации прослушанного и прочитанного научно-учебного, художественного и научно-популярного текстов: составить план (простой, сложный) </w:t>
      </w:r>
      <w:r w:rsidRPr="00B17A7F">
        <w:lastRenderedPageBreak/>
        <w:t>с целью продолжения чтения содержания текста в устной и письменной форме; передать с</w:t>
      </w:r>
      <w:r w:rsidRPr="00B17A7F">
        <w:t>о</w:t>
      </w:r>
      <w:r w:rsidRPr="00B17A7F">
        <w:t>держание текста, в том числе с изменением лица рассказчика; извлекать информацию из ра</w:t>
      </w:r>
      <w:r w:rsidRPr="00B17A7F">
        <w:t>з</w:t>
      </w:r>
      <w:r w:rsidRPr="00B17A7F">
        <w:t>личных, в том числе источников из лингвистических словарей и справочной литературы, и и</w:t>
      </w:r>
      <w:r w:rsidRPr="00B17A7F">
        <w:t>с</w:t>
      </w:r>
      <w:r w:rsidRPr="00B17A7F">
        <w:t>пользовать ее в учебной деятельности.</w:t>
      </w:r>
      <w:proofErr w:type="gramEnd"/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представить сообщение на заданную тему в виде презентации.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Редактировать собственные/созданные другими учащимися тексты с целью обнаружить их содержание (проверка фактического материала, начальный логический анализ текста – ц</w:t>
      </w:r>
      <w:r w:rsidRPr="00B17A7F">
        <w:t>е</w:t>
      </w:r>
      <w:r w:rsidRPr="00B17A7F">
        <w:t>лостность, связность, информативность).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Функциональные разновидности языка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Иметь общее представление об особенностях разговорной речи, четкости стиля, языка х</w:t>
      </w:r>
      <w:r w:rsidRPr="00B17A7F">
        <w:t>у</w:t>
      </w:r>
      <w:r w:rsidRPr="00B17A7F">
        <w:t>дожественной литературы.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Система языка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Фонетика. Графика. Орфоэпия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звуки; Понять разницу между звуком и буквой, охарактеризовать сист</w:t>
      </w:r>
      <w:r w:rsidRPr="00B17A7F">
        <w:t>е</w:t>
      </w:r>
      <w:r w:rsidRPr="00B17A7F">
        <w:t>му звука.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Провести контекстный анализ слов.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Используйте знания по конъюнктуре, графике и орфоэпии в практическом произношении и правописании слов.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Орфография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Оперировать понятиями «орфограмма» и различать буквенные и небуквенные орфогра</w:t>
      </w:r>
      <w:r w:rsidRPr="00B17A7F">
        <w:t>м</w:t>
      </w:r>
      <w:r w:rsidRPr="00B17A7F">
        <w:t>мы при определении слов орфографического анализа.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изученные орфограммы.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Применять знания по орфографии к применению правописания (в том числе применять знания о правописании разделительных </w:t>
      </w:r>
      <w:r w:rsidRPr="00B17A7F">
        <w:rPr>
          <w:rStyle w:val="ae"/>
        </w:rPr>
        <w:t>ъ</w:t>
      </w:r>
      <w:r w:rsidRPr="00B17A7F">
        <w:t> и </w:t>
      </w:r>
      <w:r w:rsidRPr="00B17A7F">
        <w:rPr>
          <w:rStyle w:val="ae"/>
        </w:rPr>
        <w:t>ь</w:t>
      </w:r>
      <w:proofErr w:type="gramStart"/>
      <w:r w:rsidRPr="00B17A7F">
        <w:t> )</w:t>
      </w:r>
      <w:proofErr w:type="gramEnd"/>
      <w:r w:rsidRPr="00B17A7F">
        <w:t>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Лексикология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Объяснять лексическое значение слов разными методами (подбор однокоренных слов; подбор синонимов и антонимов; определение значения слова по контексту, с помощью толк</w:t>
      </w:r>
      <w:r w:rsidRPr="00B17A7F">
        <w:t>о</w:t>
      </w:r>
      <w:r w:rsidRPr="00B17A7F">
        <w:t>вого словаря).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однозначные и многозначные слова, различать прямое и переносное знач</w:t>
      </w:r>
      <w:r w:rsidRPr="00B17A7F">
        <w:t>е</w:t>
      </w:r>
      <w:r w:rsidRPr="00B17A7F">
        <w:t>ния слов.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синонимы, антонимы, омонимы; наличие многозначных слов и омонимов; уметь правильно употреблять слова-паронимы.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тематические группы слов, родовые и видовые понятия.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Проводить лексический анализ слов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Уметь пользоваться лексическими словарями (толковым словарём, словарями синонимов, антонимов, омонимов, паронимов).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Морфемика. Орфография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морфему как минимальную значимую единицу языка.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морфемы в словах (корень, приставка, суффикс, окончание), популярные основы слов.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Нахождение чередования звуков в морфемах (в том числе чередование гласных с нулевым звуком).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Провести морфемный анализ слов.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Применять знания по </w:t>
      </w:r>
      <w:proofErr w:type="spellStart"/>
      <w:r w:rsidRPr="00B17A7F">
        <w:t>морфемике</w:t>
      </w:r>
      <w:proofErr w:type="spellEnd"/>
      <w:r w:rsidRPr="00B17A7F">
        <w:t xml:space="preserve"> при выполнении языкового анализа различных видов и в применении правописания неизменяемых приставок и приставок на </w:t>
      </w:r>
      <w:proofErr w:type="gramStart"/>
      <w:r w:rsidRPr="00B17A7F">
        <w:t>-з</w:t>
      </w:r>
      <w:proofErr w:type="gramEnd"/>
      <w:r w:rsidRPr="00B17A7F">
        <w:t xml:space="preserve"> (-с); ы – и после прист</w:t>
      </w:r>
      <w:r w:rsidRPr="00B17A7F">
        <w:t>а</w:t>
      </w:r>
      <w:r w:rsidRPr="00B17A7F">
        <w:t>вок; корней с безударными проверяемыми, непроверяемыми, поочередно различаются гласн</w:t>
      </w:r>
      <w:r w:rsidRPr="00B17A7F">
        <w:t>ы</w:t>
      </w:r>
      <w:r w:rsidRPr="00B17A7F">
        <w:t>ми (в процессе изученного); корней с проверяемыми, непроверяемыми, непроизносимыми с</w:t>
      </w:r>
      <w:r w:rsidRPr="00B17A7F">
        <w:t>о</w:t>
      </w:r>
      <w:r w:rsidRPr="00B17A7F">
        <w:t>гласованиями (в ходе изученного); ё – о после шипящих в корне слова; </w:t>
      </w:r>
      <w:r w:rsidRPr="00B17A7F">
        <w:rPr>
          <w:rStyle w:val="ae"/>
        </w:rPr>
        <w:t>ы</w:t>
      </w:r>
      <w:r w:rsidRPr="00B17A7F">
        <w:t> – </w:t>
      </w:r>
      <w:r w:rsidRPr="00B17A7F">
        <w:rPr>
          <w:rStyle w:val="ae"/>
        </w:rPr>
        <w:t>и</w:t>
      </w:r>
      <w:r w:rsidRPr="00B17A7F">
        <w:t> после </w:t>
      </w:r>
      <w:r w:rsidRPr="00B17A7F">
        <w:rPr>
          <w:rStyle w:val="ae"/>
        </w:rPr>
        <w:t>ц</w:t>
      </w:r>
      <w:proofErr w:type="gramStart"/>
      <w:r w:rsidRPr="00B17A7F">
        <w:t> .</w:t>
      </w:r>
      <w:proofErr w:type="gramEnd"/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Проводить орфографический анализ слов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Уместно использовать слова с суффиксами в собственной речи.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Морфология. Культура речи. Орфография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Применять знания о текстах речи как о лексико-грамматических разрядах слов, о грамм</w:t>
      </w:r>
      <w:r w:rsidRPr="00B17A7F">
        <w:t>а</w:t>
      </w:r>
      <w:r w:rsidRPr="00B17A7F">
        <w:t>тическом объяснении слов, о системе частей речи на английском языке для решения практико-ориентированных учебных задач.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имена существительные, имена включенные, глаголы.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Проводить морфологический анализ их существительных, частичный морфологический анализ их включенных, глаголов.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Проводить орфографический анализ их сущностных, имён включенных, глаголов (в ра</w:t>
      </w:r>
      <w:r w:rsidRPr="00B17A7F">
        <w:t>м</w:t>
      </w:r>
      <w:r w:rsidRPr="00B17A7F">
        <w:t xml:space="preserve">ках </w:t>
      </w:r>
      <w:proofErr w:type="gramStart"/>
      <w:r w:rsidRPr="00B17A7F">
        <w:t>изучаемого</w:t>
      </w:r>
      <w:proofErr w:type="gramEnd"/>
      <w:r w:rsidRPr="00B17A7F">
        <w:t>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Применять знания по морфологии при выполнении языкового анализа различных видов и в речевой практике.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Имя существо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Определить общее грамматическое значение, морфологические признаки и синтаксич</w:t>
      </w:r>
      <w:r w:rsidRPr="00B17A7F">
        <w:t>е</w:t>
      </w:r>
      <w:r w:rsidRPr="00B17A7F">
        <w:t>ские функции имени существующего; объяснить его роль в речи.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Определить лексико-грамматические разряды имён сущностных.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Определить типы склонения имён сущностных, выявлять </w:t>
      </w:r>
      <w:proofErr w:type="spellStart"/>
      <w:r w:rsidRPr="00B17A7F">
        <w:t>разноклоняемые</w:t>
      </w:r>
      <w:proofErr w:type="spellEnd"/>
      <w:r w:rsidRPr="00B17A7F">
        <w:t xml:space="preserve"> и несклоня</w:t>
      </w:r>
      <w:r w:rsidRPr="00B17A7F">
        <w:t>е</w:t>
      </w:r>
      <w:r w:rsidRPr="00B17A7F">
        <w:t>мые названия существительных.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Провести морфологический анализ их существительных.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нормы изменения слов, произношения имён существительных, производства в них ударов (в рамках изученного), употребления несклоняемых имён существительных.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правила правописания имён существенных: безударных окончаний; </w:t>
      </w:r>
      <w:r w:rsidRPr="00B17A7F">
        <w:rPr>
          <w:rStyle w:val="ae"/>
        </w:rPr>
        <w:t>о</w:t>
      </w:r>
      <w:r w:rsidRPr="00B17A7F">
        <w:t> – </w:t>
      </w:r>
      <w:r w:rsidRPr="00B17A7F">
        <w:rPr>
          <w:rStyle w:val="ae"/>
        </w:rPr>
        <w:t>е</w:t>
      </w:r>
      <w:r w:rsidRPr="00B17A7F">
        <w:t> ( </w:t>
      </w:r>
      <w:r w:rsidRPr="00B17A7F">
        <w:rPr>
          <w:rStyle w:val="ae"/>
        </w:rPr>
        <w:t>ё</w:t>
      </w:r>
      <w:r w:rsidRPr="00B17A7F">
        <w:t> ) после шипящих и </w:t>
      </w:r>
      <w:r w:rsidRPr="00B17A7F">
        <w:rPr>
          <w:rStyle w:val="ae"/>
        </w:rPr>
        <w:t>ц</w:t>
      </w:r>
      <w:r w:rsidRPr="00B17A7F">
        <w:t> в суффиксах и окончаниях; суффиксы </w:t>
      </w:r>
      <w:proofErr w:type="gramStart"/>
      <w:r w:rsidRPr="00B17A7F">
        <w:rPr>
          <w:rStyle w:val="ae"/>
        </w:rPr>
        <w:t>-ч</w:t>
      </w:r>
      <w:proofErr w:type="gramEnd"/>
      <w:r w:rsidRPr="00B17A7F">
        <w:rPr>
          <w:rStyle w:val="ae"/>
        </w:rPr>
        <w:t>ик-</w:t>
      </w:r>
      <w:r w:rsidRPr="00B17A7F">
        <w:t> –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щик</w:t>
      </w:r>
      <w:proofErr w:type="spellEnd"/>
      <w:r w:rsidRPr="00B17A7F">
        <w:rPr>
          <w:rStyle w:val="ae"/>
        </w:rPr>
        <w:t>-</w:t>
      </w:r>
      <w:r w:rsidRPr="00B17A7F">
        <w:t> ,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ек</w:t>
      </w:r>
      <w:proofErr w:type="spellEnd"/>
      <w:r w:rsidRPr="00B17A7F">
        <w:rPr>
          <w:rStyle w:val="ae"/>
        </w:rPr>
        <w:t>-</w:t>
      </w:r>
      <w:r w:rsidRPr="00B17A7F">
        <w:t> –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ик</w:t>
      </w:r>
      <w:proofErr w:type="spellEnd"/>
      <w:r w:rsidRPr="00B17A7F">
        <w:rPr>
          <w:rStyle w:val="ae"/>
        </w:rPr>
        <w:t>- (-чик-);</w:t>
      </w:r>
      <w:r w:rsidRPr="00B17A7F">
        <w:t> корней с чередованием </w:t>
      </w:r>
      <w:r w:rsidRPr="00B17A7F">
        <w:rPr>
          <w:rStyle w:val="ae"/>
        </w:rPr>
        <w:t>а </w:t>
      </w:r>
      <w:r w:rsidRPr="00B17A7F">
        <w:t> // </w:t>
      </w:r>
      <w:r w:rsidRPr="00B17A7F">
        <w:rPr>
          <w:rStyle w:val="ae"/>
        </w:rPr>
        <w:t> о</w:t>
      </w:r>
      <w:r w:rsidRPr="00B17A7F">
        <w:t> : </w:t>
      </w:r>
      <w:r w:rsidRPr="00B17A7F">
        <w:rPr>
          <w:rStyle w:val="ae"/>
        </w:rPr>
        <w:t>-лаг-</w:t>
      </w:r>
      <w:r w:rsidRPr="00B17A7F">
        <w:t> – </w:t>
      </w:r>
      <w:r w:rsidRPr="00B17A7F">
        <w:rPr>
          <w:rStyle w:val="ae"/>
        </w:rPr>
        <w:t>-лож-</w:t>
      </w:r>
      <w:r w:rsidRPr="00B17A7F">
        <w:t> ; </w:t>
      </w:r>
      <w:r w:rsidRPr="00B17A7F">
        <w:rPr>
          <w:rStyle w:val="ae"/>
        </w:rPr>
        <w:t>-раст-</w:t>
      </w:r>
      <w:r w:rsidRPr="00B17A7F">
        <w:t> – </w:t>
      </w:r>
      <w:r w:rsidRPr="00B17A7F">
        <w:rPr>
          <w:rStyle w:val="ae"/>
        </w:rPr>
        <w:t>-ращ-</w:t>
      </w:r>
      <w:r w:rsidRPr="00B17A7F">
        <w:t> – </w:t>
      </w:r>
      <w:r w:rsidRPr="00B17A7F">
        <w:rPr>
          <w:rStyle w:val="ae"/>
        </w:rPr>
        <w:t>-рос-</w:t>
      </w:r>
      <w:r w:rsidRPr="00B17A7F">
        <w:t> ; </w:t>
      </w:r>
      <w:r w:rsidRPr="00B17A7F">
        <w:rPr>
          <w:rStyle w:val="ae"/>
        </w:rPr>
        <w:t>-гар-</w:t>
      </w:r>
      <w:r w:rsidRPr="00B17A7F">
        <w:t> – </w:t>
      </w:r>
      <w:r w:rsidRPr="00B17A7F">
        <w:rPr>
          <w:rStyle w:val="ae"/>
        </w:rPr>
        <w:t>-гор-</w:t>
      </w:r>
      <w:r w:rsidRPr="00B17A7F">
        <w:t> , </w:t>
      </w:r>
      <w:r w:rsidRPr="00B17A7F">
        <w:rPr>
          <w:rStyle w:val="ae"/>
        </w:rPr>
        <w:t>-зар-</w:t>
      </w:r>
      <w:r w:rsidRPr="00B17A7F">
        <w:t> – </w:t>
      </w:r>
      <w:r w:rsidRPr="00B17A7F">
        <w:rPr>
          <w:rStyle w:val="ae"/>
        </w:rPr>
        <w:t>-зор-</w:t>
      </w:r>
      <w:r w:rsidRPr="00B17A7F">
        <w:t> ; </w:t>
      </w:r>
      <w:r w:rsidRPr="00B17A7F">
        <w:rPr>
          <w:rStyle w:val="ae"/>
        </w:rPr>
        <w:t>-клан-</w:t>
      </w:r>
      <w:r w:rsidRPr="00B17A7F">
        <w:t> – </w:t>
      </w:r>
      <w:r w:rsidRPr="00B17A7F">
        <w:rPr>
          <w:rStyle w:val="ae"/>
        </w:rPr>
        <w:t>-клон-</w:t>
      </w:r>
      <w:r w:rsidRPr="00B17A7F">
        <w:t> , </w:t>
      </w:r>
      <w:r w:rsidRPr="00B17A7F">
        <w:rPr>
          <w:rStyle w:val="ae"/>
        </w:rPr>
        <w:t>-скак-</w:t>
      </w:r>
      <w:r w:rsidRPr="00B17A7F">
        <w:t> – </w:t>
      </w:r>
      <w:r w:rsidRPr="00B17A7F">
        <w:rPr>
          <w:rStyle w:val="ae"/>
        </w:rPr>
        <w:t>-скоч-</w:t>
      </w:r>
      <w:r w:rsidRPr="00B17A7F">
        <w:t> ; употребление (неупотребления) </w:t>
      </w:r>
      <w:r w:rsidRPr="00B17A7F">
        <w:rPr>
          <w:rStyle w:val="ae"/>
        </w:rPr>
        <w:t>ь</w:t>
      </w:r>
      <w:r w:rsidRPr="00B17A7F">
        <w:t> на конце имён сущ</w:t>
      </w:r>
      <w:r w:rsidRPr="00B17A7F">
        <w:t>е</w:t>
      </w:r>
      <w:r w:rsidRPr="00B17A7F">
        <w:t>ствительных после шипящих; слитное и раздельное описание </w:t>
      </w:r>
      <w:r w:rsidRPr="00B17A7F">
        <w:rPr>
          <w:rStyle w:val="ae"/>
        </w:rPr>
        <w:t>не</w:t>
      </w:r>
      <w:r w:rsidRPr="00B17A7F">
        <w:t> с именами существ; правоп</w:t>
      </w:r>
      <w:r w:rsidRPr="00B17A7F">
        <w:t>и</w:t>
      </w:r>
      <w:r w:rsidRPr="00B17A7F">
        <w:t>сание естественно имён существительных.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Имя включенное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Определить общее грамматическое значение, морфологические признаки и синтаксич</w:t>
      </w:r>
      <w:r w:rsidRPr="00B17A7F">
        <w:t>е</w:t>
      </w:r>
      <w:r w:rsidRPr="00B17A7F">
        <w:t>ские функции имени включенного; объяснить его роль в речи; проявлять полную и краткую форму имён включенных.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Провести частичный морфологический анализ имён включенных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нормы изменения слов, произношения имён включенных, применения в них ударов (в рамках изученного).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правила правописания имён включают в себя: безударных окончаний; </w:t>
      </w:r>
      <w:r w:rsidRPr="00B17A7F">
        <w:rPr>
          <w:rStyle w:val="ae"/>
        </w:rPr>
        <w:t>о</w:t>
      </w:r>
      <w:r w:rsidRPr="00B17A7F">
        <w:t> – </w:t>
      </w:r>
      <w:r w:rsidRPr="00B17A7F">
        <w:rPr>
          <w:rStyle w:val="ae"/>
        </w:rPr>
        <w:t>е</w:t>
      </w:r>
      <w:r w:rsidRPr="00B17A7F">
        <w:t> после шипящих и </w:t>
      </w:r>
      <w:r w:rsidRPr="00B17A7F">
        <w:rPr>
          <w:rStyle w:val="ae"/>
        </w:rPr>
        <w:t>ц</w:t>
      </w:r>
      <w:r w:rsidRPr="00B17A7F">
        <w:t> в суффиксах и окончаниях; кратких форм имён включены с шипящими; Правила слитного и раздельного написания </w:t>
      </w:r>
      <w:r w:rsidRPr="00B17A7F">
        <w:rPr>
          <w:rStyle w:val="ae"/>
        </w:rPr>
        <w:t>не включают</w:t>
      </w:r>
      <w:r w:rsidRPr="00B17A7F">
        <w:t> в себя крайние названия.</w:t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b/>
          <w:bCs/>
        </w:rPr>
        <w:br/>
      </w:r>
    </w:p>
    <w:p w:rsidR="003B550E" w:rsidRPr="00B17A7F" w:rsidRDefault="003B550E" w:rsidP="003B550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Глагол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Определить общее грамматическое значение, морфологические признаки и синтаксич</w:t>
      </w:r>
      <w:r w:rsidRPr="00B17A7F">
        <w:t>е</w:t>
      </w:r>
      <w:r w:rsidRPr="00B17A7F">
        <w:t>ские функции глагола; объяснил свою роль в словесном прочтении и предложении, а также в устной речи.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найти глаголы совершенного и несовершенного вида, возвратные и невозвратные.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Называть грамматические свойства неопределенной (неопределённой формы) глагола, предпочитать его основу; Популярность основы настоящего (будущего простого) времени гл</w:t>
      </w:r>
      <w:r w:rsidRPr="00B17A7F">
        <w:t>а</w:t>
      </w:r>
      <w:r w:rsidRPr="00B17A7F">
        <w:t>гола.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Определить спряжение глагола, научиться спрягать глаголы.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Провести частичный морфологический анализ глаголов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нормы изменения слов глаголов, нанесения ударов в глагольных формах (в рамках изучения).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правила правописания глаголов: корней с чередованием </w:t>
      </w:r>
      <w:r w:rsidRPr="00B17A7F">
        <w:rPr>
          <w:rStyle w:val="ae"/>
        </w:rPr>
        <w:t>е</w:t>
      </w:r>
      <w:r w:rsidRPr="00B17A7F">
        <w:t> // </w:t>
      </w:r>
      <w:r w:rsidRPr="00B17A7F">
        <w:rPr>
          <w:rStyle w:val="ae"/>
        </w:rPr>
        <w:t>и</w:t>
      </w:r>
      <w:r w:rsidRPr="00B17A7F">
        <w:t> ; использов</w:t>
      </w:r>
      <w:r w:rsidRPr="00B17A7F">
        <w:t>а</w:t>
      </w:r>
      <w:r w:rsidRPr="00B17A7F">
        <w:t>ние </w:t>
      </w:r>
      <w:r w:rsidRPr="00B17A7F">
        <w:rPr>
          <w:rStyle w:val="ae"/>
        </w:rPr>
        <w:t>ь</w:t>
      </w:r>
      <w:r w:rsidRPr="00B17A7F">
        <w:t> после шипящих как показатель грамматической формы в инфинитиве, в форме 2-го лица единственного числа; </w:t>
      </w:r>
      <w:proofErr w:type="gramStart"/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т</w:t>
      </w:r>
      <w:proofErr w:type="gramEnd"/>
      <w:r w:rsidRPr="00B17A7F">
        <w:rPr>
          <w:rStyle w:val="ae"/>
        </w:rPr>
        <w:t>ся</w:t>
      </w:r>
      <w:proofErr w:type="spellEnd"/>
      <w:r w:rsidRPr="00B17A7F">
        <w:t> и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ться</w:t>
      </w:r>
      <w:proofErr w:type="spellEnd"/>
      <w:r w:rsidRPr="00B17A7F">
        <w:t> в глаголах; суффиксы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ова</w:t>
      </w:r>
      <w:proofErr w:type="spellEnd"/>
      <w:r w:rsidRPr="00B17A7F">
        <w:t> - – - </w:t>
      </w:r>
      <w:proofErr w:type="spellStart"/>
      <w:r w:rsidRPr="00B17A7F">
        <w:rPr>
          <w:rStyle w:val="ae"/>
        </w:rPr>
        <w:t>ева</w:t>
      </w:r>
      <w:proofErr w:type="spellEnd"/>
      <w:r w:rsidRPr="00B17A7F">
        <w:t> -,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ыва</w:t>
      </w:r>
      <w:proofErr w:type="spellEnd"/>
      <w:r w:rsidRPr="00B17A7F">
        <w:rPr>
          <w:rStyle w:val="ae"/>
        </w:rPr>
        <w:t>-</w:t>
      </w:r>
      <w:r w:rsidRPr="00B17A7F">
        <w:t> – </w:t>
      </w:r>
      <w:r w:rsidRPr="00B17A7F">
        <w:rPr>
          <w:rStyle w:val="ae"/>
        </w:rPr>
        <w:t>-ива-</w:t>
      </w:r>
      <w:r w:rsidRPr="00B17A7F">
        <w:t> ; голос окончаний глагола, гласной перед суффиксом </w:t>
      </w:r>
      <w:r w:rsidRPr="00B17A7F">
        <w:rPr>
          <w:rStyle w:val="ae"/>
        </w:rPr>
        <w:t>-л-</w:t>
      </w:r>
      <w:r w:rsidRPr="00B17A7F">
        <w:t> в формах прошедшего времени глагола; сли</w:t>
      </w:r>
      <w:r w:rsidRPr="00B17A7F">
        <w:t>т</w:t>
      </w:r>
      <w:r w:rsidRPr="00B17A7F">
        <w:t>ного и раздельного написания </w:t>
      </w:r>
      <w:r w:rsidRPr="00B17A7F">
        <w:rPr>
          <w:rStyle w:val="ae"/>
        </w:rPr>
        <w:t>не</w:t>
      </w:r>
      <w:r w:rsidRPr="00B17A7F">
        <w:t> с глаголами.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11"/>
        <w:jc w:val="both"/>
        <w:rPr>
          <w:sz w:val="21"/>
          <w:szCs w:val="21"/>
        </w:rPr>
      </w:pPr>
      <w:r w:rsidRPr="00B17A7F">
        <w:rPr>
          <w:rStyle w:val="ae"/>
        </w:rPr>
        <w:t>Синтаксис. Культура речи. Пунктуация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результат синтаксиса (словосочетание и предложение); проводить синтакс</w:t>
      </w:r>
      <w:r w:rsidRPr="00B17A7F">
        <w:t>и</w:t>
      </w:r>
      <w:r w:rsidRPr="00B17A7F">
        <w:t>ческий анализ слов</w:t>
      </w:r>
      <w:r w:rsidR="00D04A2A">
        <w:t>о</w:t>
      </w:r>
      <w:r w:rsidRPr="00B17A7F">
        <w:t>сочетаний и простых предложений; проводить пунктуальный анализ пр</w:t>
      </w:r>
      <w:r w:rsidRPr="00B17A7F">
        <w:t>о</w:t>
      </w:r>
      <w:r w:rsidRPr="00B17A7F">
        <w:t>стых сложных и сложных предложений (в рамках изучаемого); применять знания по синтаксису и пунктуациям при выполнении языкового анализа различных видов и в речевой практике.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lastRenderedPageBreak/>
        <w:t>Распознавать словосочетания по морфологическим свойствам главных слов (именные, глагольные, наречные); простые неосложнённые предложения; простые предложения, осло</w:t>
      </w:r>
      <w:r w:rsidRPr="00B17A7F">
        <w:t>ж</w:t>
      </w:r>
      <w:r w:rsidRPr="00B17A7F">
        <w:t xml:space="preserve">нённые однородными членами, включая предложения с обсуждающим словом при однородных членах, обращениями; распознавать предложения по целям высказывания (повествовательные, побудительные, вопросительные), эмоциональный окрас (восклицательные и </w:t>
      </w:r>
      <w:proofErr w:type="spellStart"/>
      <w:r w:rsidRPr="00B17A7F">
        <w:t>невоскличные</w:t>
      </w:r>
      <w:proofErr w:type="spellEnd"/>
      <w:r w:rsidRPr="00B17A7F">
        <w:t>), количество грамматических основ (простые и сложные), наличию второстепенных членов (ра</w:t>
      </w:r>
      <w:r w:rsidRPr="00B17A7F">
        <w:t>с</w:t>
      </w:r>
      <w:r w:rsidRPr="00B17A7F">
        <w:t>пространённые и нераспространённые);</w:t>
      </w:r>
      <w:proofErr w:type="gramEnd"/>
      <w:r w:rsidRPr="00B17A7F">
        <w:t xml:space="preserve"> определение главного (грамматическую основу) и вт</w:t>
      </w:r>
      <w:r w:rsidRPr="00B17A7F">
        <w:t>о</w:t>
      </w:r>
      <w:r w:rsidRPr="00B17A7F">
        <w:t>ростепенные члены предложения, морфологические средства выражения подлежащего (именем существительного или местоимением в именительном падеже, соединением имени существ</w:t>
      </w:r>
      <w:r w:rsidRPr="00B17A7F">
        <w:t>и</w:t>
      </w:r>
      <w:r w:rsidRPr="00B17A7F">
        <w:t>тельного в форме именительного падежи с существительным или размещением в форме тво</w:t>
      </w:r>
      <w:r w:rsidRPr="00B17A7F">
        <w:t>р</w:t>
      </w:r>
      <w:r w:rsidRPr="00B17A7F">
        <w:t>ческого падежа с предлогом; сочетанием имени числительного в форме именного падежа с с</w:t>
      </w:r>
      <w:r w:rsidRPr="00B17A7F">
        <w:t>у</w:t>
      </w:r>
      <w:r w:rsidRPr="00B17A7F">
        <w:t>ществительным в форме именного падежа) и сказочного (</w:t>
      </w:r>
      <w:proofErr w:type="spellStart"/>
      <w:r w:rsidRPr="00B17A7F">
        <w:t>гоглам</w:t>
      </w:r>
      <w:proofErr w:type="spellEnd"/>
      <w:r w:rsidRPr="00B17A7F">
        <w:t>, имя существующего, имя об</w:t>
      </w:r>
      <w:r w:rsidRPr="00B17A7F">
        <w:t>ъ</w:t>
      </w:r>
      <w:r w:rsidRPr="00B17A7F">
        <w:t>единяющего), средства выражения второстепенных предложений членов (в рамках изученного).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в письме пунктуационные правила при постановке шины между исключенным и сказуемым, выбирать знаки препинания в предложениях с однородными членами, прерыв</w:t>
      </w:r>
      <w:r w:rsidRPr="00B17A7F">
        <w:t>а</w:t>
      </w:r>
      <w:r w:rsidRPr="00B17A7F">
        <w:t>ниями бессоюзной связи, одиночным союзом </w:t>
      </w:r>
      <w:r w:rsidRPr="00B17A7F">
        <w:rPr>
          <w:rStyle w:val="ae"/>
        </w:rPr>
        <w:t>и</w:t>
      </w:r>
      <w:proofErr w:type="gramStart"/>
      <w:r w:rsidRPr="00B17A7F">
        <w:t> ,</w:t>
      </w:r>
      <w:proofErr w:type="gramEnd"/>
      <w:r w:rsidRPr="00B17A7F">
        <w:t xml:space="preserve"> союзами </w:t>
      </w:r>
      <w:r w:rsidRPr="00B17A7F">
        <w:rPr>
          <w:rStyle w:val="ae"/>
        </w:rPr>
        <w:t>а</w:t>
      </w:r>
      <w:r w:rsidRPr="00B17A7F">
        <w:t> , </w:t>
      </w:r>
      <w:r w:rsidRPr="00B17A7F">
        <w:rPr>
          <w:rStyle w:val="ae"/>
        </w:rPr>
        <w:t>но</w:t>
      </w:r>
      <w:r w:rsidRPr="00B17A7F">
        <w:t> , </w:t>
      </w:r>
      <w:r w:rsidRPr="00B17A7F">
        <w:rPr>
          <w:rStyle w:val="ae"/>
        </w:rPr>
        <w:t>однако</w:t>
      </w:r>
      <w:r w:rsidRPr="00B17A7F">
        <w:t> , </w:t>
      </w:r>
      <w:r w:rsidRPr="00B17A7F">
        <w:rPr>
          <w:rStyle w:val="ae"/>
        </w:rPr>
        <w:t>зато</w:t>
      </w:r>
      <w:r w:rsidRPr="00B17A7F">
        <w:t> , </w:t>
      </w:r>
      <w:r w:rsidRPr="00B17A7F">
        <w:rPr>
          <w:rStyle w:val="ae"/>
        </w:rPr>
        <w:t>да</w:t>
      </w:r>
      <w:r w:rsidRPr="00B17A7F">
        <w:t> (в возникн</w:t>
      </w:r>
      <w:r w:rsidRPr="00B17A7F">
        <w:t>о</w:t>
      </w:r>
      <w:r w:rsidRPr="00B17A7F">
        <w:t>вении </w:t>
      </w:r>
      <w:r w:rsidRPr="00B17A7F">
        <w:rPr>
          <w:rStyle w:val="ae"/>
        </w:rPr>
        <w:t>и</w:t>
      </w:r>
      <w:r w:rsidRPr="00B17A7F">
        <w:t> ), </w:t>
      </w:r>
      <w:r w:rsidRPr="00B17A7F">
        <w:rPr>
          <w:rStyle w:val="ae"/>
        </w:rPr>
        <w:t>да</w:t>
      </w:r>
      <w:r w:rsidRPr="00B17A7F">
        <w:t> (в описании </w:t>
      </w:r>
      <w:r w:rsidRPr="00B17A7F">
        <w:rPr>
          <w:rStyle w:val="ae"/>
        </w:rPr>
        <w:t>но</w:t>
      </w:r>
      <w:r w:rsidRPr="00B17A7F">
        <w:t> ); с общаясь словом при однородных членах; с обращением; в предложениях с прямой речью; в простых предложениях, состоящих из частей, границ бесс</w:t>
      </w:r>
      <w:r w:rsidRPr="00B17A7F">
        <w:t>о</w:t>
      </w:r>
      <w:r w:rsidRPr="00B17A7F">
        <w:t>юзной связи и союзов </w:t>
      </w:r>
      <w:r w:rsidRPr="00B17A7F">
        <w:rPr>
          <w:rStyle w:val="ae"/>
        </w:rPr>
        <w:t>и</w:t>
      </w:r>
      <w:proofErr w:type="gramStart"/>
      <w:r w:rsidRPr="00B17A7F">
        <w:t> ,</w:t>
      </w:r>
      <w:proofErr w:type="gramEnd"/>
      <w:r w:rsidRPr="00B17A7F">
        <w:t> </w:t>
      </w:r>
      <w:r w:rsidRPr="00B17A7F">
        <w:rPr>
          <w:rStyle w:val="ae"/>
        </w:rPr>
        <w:t>но</w:t>
      </w:r>
      <w:r w:rsidRPr="00B17A7F">
        <w:t> , </w:t>
      </w:r>
      <w:r w:rsidRPr="00B17A7F">
        <w:rPr>
          <w:rStyle w:val="ae"/>
        </w:rPr>
        <w:t>а</w:t>
      </w:r>
      <w:r w:rsidRPr="00B17A7F">
        <w:t> , </w:t>
      </w:r>
      <w:r w:rsidRPr="00B17A7F">
        <w:rPr>
          <w:rStyle w:val="ae"/>
        </w:rPr>
        <w:t>однако</w:t>
      </w:r>
      <w:r w:rsidRPr="00B17A7F">
        <w:t> , </w:t>
      </w:r>
      <w:r w:rsidRPr="00B17A7F">
        <w:rPr>
          <w:rStyle w:val="ae"/>
        </w:rPr>
        <w:t>зато</w:t>
      </w:r>
      <w:r w:rsidRPr="00B17A7F">
        <w:t> , </w:t>
      </w:r>
      <w:r w:rsidRPr="00B17A7F">
        <w:rPr>
          <w:rStyle w:val="ae"/>
        </w:rPr>
        <w:t>да</w:t>
      </w:r>
      <w:r w:rsidRPr="00B17A7F">
        <w:t> ; оформить письменный диалог.</w:t>
      </w:r>
    </w:p>
    <w:p w:rsidR="003B550E" w:rsidRPr="00B17A7F" w:rsidRDefault="003B550E" w:rsidP="003B550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Провести пунктуальный анализ предложений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2F3F9A" w:rsidRPr="00B17A7F" w:rsidRDefault="002F3F9A" w:rsidP="002F3F9A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Литература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1) 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2) понимать, что литература – ​​это вид искусства и что художественный текст отличается от текста научного, делового, публицистического;</w:t>
      </w:r>
    </w:p>
    <w:p w:rsidR="008A773A" w:rsidRPr="00B17A7F" w:rsidRDefault="008A773A" w:rsidP="00D428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владеть элементарными навыками воспринимать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анализировать, интерпретировать и оценивать прочитанные произведения:</w:t>
      </w:r>
    </w:p>
    <w:p w:rsidR="008A773A" w:rsidRPr="00B17A7F" w:rsidRDefault="008A773A" w:rsidP="00D4282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определя</w:t>
      </w:r>
      <w:r w:rsidR="00AA174B"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 тему и основные мысли произведений, имеют начальные представления о родах и жанрах литературы; характеризовать героев-персонажей, давая им сравнительные характер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стики; выявлять элементарные особенности языка художественного произведения, поэтической и прозаической речи;</w:t>
      </w:r>
    </w:p>
    <w:p w:rsidR="008A773A" w:rsidRPr="00B17A7F" w:rsidRDefault="008A773A" w:rsidP="00D4282E">
      <w:pPr>
        <w:numPr>
          <w:ilvl w:val="0"/>
          <w:numId w:val="2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понимать смысловое наполнение теоретико-литературных понятий и изучать использование их в процессе анализа и образно формироваться: художественная литература и устное народное творчество; проза и поэзия; художественный образ; литературные жанры (народная сказка, 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эпитет, сравнение, метафора, олицетворение; аллегория; ритм, рифма;</w:t>
      </w:r>
    </w:p>
    <w:p w:rsidR="008A773A" w:rsidRPr="00B17A7F" w:rsidRDefault="008A773A" w:rsidP="00D87783">
      <w:pPr>
        <w:numPr>
          <w:ilvl w:val="0"/>
          <w:numId w:val="2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сопоставляет темы и сюжеты, образы персонажей;</w:t>
      </w:r>
    </w:p>
    <w:p w:rsidR="008A773A" w:rsidRPr="00B17A7F" w:rsidRDefault="008A773A" w:rsidP="00D87783">
      <w:pPr>
        <w:numPr>
          <w:ilvl w:val="0"/>
          <w:numId w:val="2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сопоставляет с помощью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учителя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4) выразительно читать, в том числе наизусть (не менее 5 поэтических проявлений, не 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ученных ранее), допуская личное отношение к произведению (с учётом литературного развития и особенностями обучающихся);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 пересказ, каждую на вопросы по прочитанному произведению и с помощью учителя формул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ровать вопросы к тексту;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6) участвовать в беседах и диалогах о прочитанном произведении, подбирать аргументы для оценки прочитанного (с учетом литературного развития обучающихся);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7) создавать устные и письменные высказывания разных жанров объемом не менее 70 слов (с учетом литературного развития обучающихся);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8) владеть начальными навыками и оценивать текстуально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изученные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фольклор и литер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туру;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9) осознавать прочтение и изучение проявленного устного народного творчества и худ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жественной литературы для познания мира, формирования эмоциональных и эстетических вп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чатлений, а также для собственного развития;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10) планировать с помощью учителя свободное </w:t>
      </w:r>
      <w:proofErr w:type="spellStart"/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свободное</w:t>
      </w:r>
      <w:proofErr w:type="spellEnd"/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чтение, расширять свой круг чтения, в том числе за счет развития современной литературы для детей и подростков;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11) участвовать в создании элементарных учебных проектов под руководством учителя и публично выступать за их результаты (с учетом литературного развития обучающихся);</w:t>
      </w:r>
    </w:p>
    <w:p w:rsidR="008A773A" w:rsidRPr="00B17A7F" w:rsidRDefault="008A773A" w:rsidP="008A77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12) владеть начальными навыками,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интернет-ресурсами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соблюдая правила информационной безопасности.</w:t>
      </w:r>
    </w:p>
    <w:p w:rsidR="00297219" w:rsidRPr="00B17A7F" w:rsidRDefault="00297219" w:rsidP="002F3F9A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2F3F9A" w:rsidRPr="00B17A7F" w:rsidRDefault="002F3F9A" w:rsidP="002F3F9A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Иностранный язык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Предмет результатов освоения программы по иностранному (английскому) языку к око</w:t>
      </w:r>
      <w:r w:rsidRPr="00B17A7F">
        <w:t>н</w:t>
      </w:r>
      <w:r w:rsidRPr="00B17A7F">
        <w:t>чанию обучения </w:t>
      </w:r>
      <w:r w:rsidRPr="00B17A7F">
        <w:rPr>
          <w:rStyle w:val="af"/>
          <w:b/>
          <w:bCs/>
        </w:rPr>
        <w:t>в 5 классе</w:t>
      </w:r>
      <w:proofErr w:type="gramStart"/>
      <w:r w:rsidRPr="00B17A7F">
        <w:t> :</w:t>
      </w:r>
      <w:proofErr w:type="gramEnd"/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1) владеть календарем речевой деятельности: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говорение: вести разные виды диалогов (диалог этикетного характера, диалог - побуждение к действию, диалог-расспрос) в рамках тематического содержания речи в ста</w:t>
      </w:r>
      <w:r w:rsidRPr="00B17A7F">
        <w:t>н</w:t>
      </w:r>
      <w:r w:rsidRPr="00B17A7F">
        <w:t>дартной форме неофициального общения с вербальными и (или) зрительными опорами, с с</w:t>
      </w:r>
      <w:r w:rsidRPr="00B17A7F">
        <w:t>о</w:t>
      </w:r>
      <w:r w:rsidRPr="00B17A7F">
        <w:t>блюдением норм речевого этикета, принятого в стране (странах) изучаемого языка (до 5 реплик с каждой стороны);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создавать различные виды монологических высказываний (описание, в том числе характ</w:t>
      </w:r>
      <w:r w:rsidRPr="00B17A7F">
        <w:t>е</w:t>
      </w:r>
      <w:r w:rsidRPr="00B17A7F">
        <w:t>ристика, повествование (сообщение) с вербальными и (или) зрительными опорами в рамках т</w:t>
      </w:r>
      <w:r w:rsidRPr="00B17A7F">
        <w:t>е</w:t>
      </w:r>
      <w:r w:rsidRPr="00B17A7F">
        <w:t>матического содержания речи (объём монологического высказывания – 5–6 фраз), излагать о</w:t>
      </w:r>
      <w:r w:rsidRPr="00B17A7F">
        <w:t>с</w:t>
      </w:r>
      <w:r w:rsidRPr="00B17A7F">
        <w:t xml:space="preserve">новное содержание прочитанного текста </w:t>
      </w:r>
      <w:proofErr w:type="gramStart"/>
      <w:r w:rsidRPr="00B17A7F">
        <w:t>со</w:t>
      </w:r>
      <w:proofErr w:type="gramEnd"/>
      <w:r w:rsidRPr="00B17A7F">
        <w:t xml:space="preserve">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spellStart"/>
      <w:r w:rsidRPr="00B17A7F">
        <w:t>аудирование</w:t>
      </w:r>
      <w:proofErr w:type="spellEnd"/>
      <w:r w:rsidRPr="00B17A7F">
        <w:t>: воспринимать на слух и приближенные адаптированные аутентичные те</w:t>
      </w:r>
      <w:r w:rsidRPr="00B17A7F">
        <w:t>к</w:t>
      </w:r>
      <w:r w:rsidRPr="00B17A7F">
        <w:t>сты, содержащие произнесение незнакомых слов, со зрительными опорами или без опор с ра</w:t>
      </w:r>
      <w:r w:rsidRPr="00B17A7F">
        <w:t>з</w:t>
      </w:r>
      <w:r w:rsidRPr="00B17A7F">
        <w:t>ной глубиной проникновения в их содержание в зависимости от поставленной коммуникати</w:t>
      </w:r>
      <w:r w:rsidRPr="00B17A7F">
        <w:t>в</w:t>
      </w:r>
      <w:r w:rsidRPr="00B17A7F">
        <w:t xml:space="preserve">ной задачи: с пониманием основного содержания, с пониманием запрашиваемой информации (время озвучивания текста (текстов) для </w:t>
      </w:r>
      <w:proofErr w:type="spellStart"/>
      <w:r w:rsidRPr="00B17A7F">
        <w:t>аудирования</w:t>
      </w:r>
      <w:proofErr w:type="spellEnd"/>
      <w:r w:rsidRPr="00B17A7F">
        <w:t xml:space="preserve"> – до 1 минуты);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смысловое чтение: читать про себя и понимать простые адаптированные аутентичные те</w:t>
      </w:r>
      <w:r w:rsidRPr="00B17A7F">
        <w:t>к</w:t>
      </w:r>
      <w:r w:rsidRPr="00B17A7F">
        <w:t xml:space="preserve">сты, содержащие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 w:rsidRPr="00B17A7F">
        <w:t>несплошные</w:t>
      </w:r>
      <w:proofErr w:type="spellEnd"/>
      <w:r w:rsidRPr="00B17A7F">
        <w:t xml:space="preserve"> тексты (таблицы) и понимать представленную в них информацию;</w:t>
      </w:r>
      <w:proofErr w:type="gramEnd"/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письменная речь: писать короткие поздравления с праздниками, заполнять анкеты и фо</w:t>
      </w:r>
      <w:r w:rsidRPr="00B17A7F">
        <w:t>р</w:t>
      </w:r>
      <w:r w:rsidRPr="00B17A7F">
        <w:t>муляры, сообщать о себе основные сведения, в соответствии с нормами, действующими в стране (странах) изучаемого языка, писать электронное сообщение личного характера, собл</w:t>
      </w:r>
      <w:r w:rsidRPr="00B17A7F">
        <w:t>ю</w:t>
      </w:r>
      <w:r w:rsidRPr="00B17A7F">
        <w:t>дая речевой этикет, принятый в стране (странах) изучаемого языка (объём сообщений – до 60 слов);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2) владеть фонетическими навыками: отчетливо читать на слух, без ошибок, вести к сбою общения, произносить слова с выявлением ударов и фраз с соблюдением правил фразового уд</w:t>
      </w:r>
      <w:r w:rsidRPr="00B17A7F">
        <w:t>а</w:t>
      </w:r>
      <w:r w:rsidRPr="00B17A7F">
        <w:t>рения на служебных словах, выразительно читать вслух небольшие адаптированные аутенти</w:t>
      </w:r>
      <w:r w:rsidRPr="00B17A7F">
        <w:t>ч</w:t>
      </w:r>
      <w:r w:rsidRPr="00B17A7F">
        <w:t>ные тексты объемом до 90 слов, построенные на изученном языковом материале, с соблюден</w:t>
      </w:r>
      <w:r w:rsidRPr="00B17A7F">
        <w:t>и</w:t>
      </w:r>
      <w:r w:rsidRPr="00B17A7F">
        <w:t>ем правил чтения и определения интонации, демонстрируя содержание текста, читать новые слова в соответствии</w:t>
      </w:r>
      <w:proofErr w:type="gramEnd"/>
      <w:r w:rsidRPr="00B17A7F">
        <w:t xml:space="preserve"> с основными правилами чтения;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владеть орфографическими навыками: правильно читать изученные слова;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владеть пунктуационными навыками: использовать точечные, вопросительные и воскл</w:t>
      </w:r>
      <w:r w:rsidRPr="00B17A7F">
        <w:t>и</w:t>
      </w:r>
      <w:r w:rsidRPr="00B17A7F">
        <w:t>цательные знаки в конце предложения, запятую при упоминании и начале, апостроф, пункту</w:t>
      </w:r>
      <w:r w:rsidRPr="00B17A7F">
        <w:t>а</w:t>
      </w:r>
      <w:r w:rsidRPr="00B17A7F">
        <w:t>ционно оформлять правильно электронное сообщение личного характера;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3) распознавать в устной речи и письменном тексте 675 лексических единиц (слова, сл</w:t>
      </w:r>
      <w:r w:rsidRPr="00B17A7F">
        <w:t>о</w:t>
      </w:r>
      <w:r w:rsidRPr="00B17A7F">
        <w:t>восочетания, речевых клише) и правильно употреблять в устной и письменной речи 625 лекс</w:t>
      </w:r>
      <w:r w:rsidRPr="00B17A7F">
        <w:t>и</w:t>
      </w:r>
      <w:r w:rsidRPr="00B17A7F">
        <w:t>ческих единиц (включая 500 лексических единиц, освоенных на уровне начального общего о</w:t>
      </w:r>
      <w:r w:rsidRPr="00B17A7F">
        <w:t>б</w:t>
      </w:r>
      <w:r w:rsidRPr="00B17A7F">
        <w:t>разования), управленческих ситуаций общения в рамках упомянутого тематического содерж</w:t>
      </w:r>
      <w:r w:rsidRPr="00B17A7F">
        <w:t>а</w:t>
      </w:r>
      <w:r w:rsidRPr="00B17A7F">
        <w:t>ния, с соблюдением основных норм лексической сочетаемости;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распознавать и употреблять в устной и письменной речи родственные слова, образова</w:t>
      </w:r>
      <w:r w:rsidRPr="00B17A7F">
        <w:t>н</w:t>
      </w:r>
      <w:r w:rsidRPr="00B17A7F">
        <w:t>ные с использованием аффиксаций: имена существительные с суффиксами -</w:t>
      </w:r>
      <w:proofErr w:type="spellStart"/>
      <w:r w:rsidRPr="00B17A7F">
        <w:t>er</w:t>
      </w:r>
      <w:proofErr w:type="spellEnd"/>
      <w:r w:rsidRPr="00B17A7F">
        <w:t>/-</w:t>
      </w:r>
      <w:proofErr w:type="spellStart"/>
      <w:r w:rsidRPr="00B17A7F">
        <w:t>or</w:t>
      </w:r>
      <w:proofErr w:type="spellEnd"/>
      <w:r w:rsidRPr="00B17A7F">
        <w:t>, -</w:t>
      </w:r>
      <w:proofErr w:type="spellStart"/>
      <w:r w:rsidRPr="00B17A7F">
        <w:t>ist</w:t>
      </w:r>
      <w:proofErr w:type="spellEnd"/>
      <w:r w:rsidRPr="00B17A7F">
        <w:t>, -</w:t>
      </w:r>
      <w:proofErr w:type="spellStart"/>
      <w:r w:rsidRPr="00B17A7F">
        <w:t>sion</w:t>
      </w:r>
      <w:proofErr w:type="spellEnd"/>
      <w:r w:rsidRPr="00B17A7F">
        <w:t>/ -</w:t>
      </w:r>
      <w:proofErr w:type="spellStart"/>
      <w:r w:rsidRPr="00B17A7F">
        <w:t>tion</w:t>
      </w:r>
      <w:proofErr w:type="spellEnd"/>
      <w:r w:rsidRPr="00B17A7F">
        <w:t xml:space="preserve"> , </w:t>
      </w:r>
      <w:proofErr w:type="gramStart"/>
      <w:r w:rsidRPr="00B17A7F">
        <w:t>имена</w:t>
      </w:r>
      <w:proofErr w:type="gramEnd"/>
      <w:r w:rsidRPr="00B17A7F">
        <w:t xml:space="preserve"> включенные с суффиксами -</w:t>
      </w:r>
      <w:proofErr w:type="spellStart"/>
      <w:r w:rsidRPr="00B17A7F">
        <w:t>ful</w:t>
      </w:r>
      <w:proofErr w:type="spellEnd"/>
      <w:r w:rsidRPr="00B17A7F">
        <w:t>, -</w:t>
      </w:r>
      <w:proofErr w:type="spellStart"/>
      <w:r w:rsidRPr="00B17A7F">
        <w:t>ian</w:t>
      </w:r>
      <w:proofErr w:type="spellEnd"/>
      <w:r w:rsidRPr="00B17A7F">
        <w:t>/-</w:t>
      </w:r>
      <w:proofErr w:type="spellStart"/>
      <w:r w:rsidRPr="00B17A7F">
        <w:t>an</w:t>
      </w:r>
      <w:proofErr w:type="spellEnd"/>
      <w:r w:rsidRPr="00B17A7F">
        <w:t>, наречия с суффиксом - </w:t>
      </w:r>
      <w:proofErr w:type="spellStart"/>
      <w:r w:rsidRPr="00B17A7F">
        <w:t>ly</w:t>
      </w:r>
      <w:proofErr w:type="spellEnd"/>
      <w:r w:rsidRPr="00B17A7F">
        <w:t>, имена включ</w:t>
      </w:r>
      <w:r w:rsidRPr="00B17A7F">
        <w:t>а</w:t>
      </w:r>
      <w:r w:rsidRPr="00B17A7F">
        <w:t xml:space="preserve">ющие, имена существительные и наречия с отрицательным префиксом </w:t>
      </w:r>
      <w:proofErr w:type="spellStart"/>
      <w:r w:rsidRPr="00B17A7F">
        <w:t>un</w:t>
      </w:r>
      <w:proofErr w:type="spellEnd"/>
      <w:r w:rsidRPr="00B17A7F">
        <w:t>-;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и употреблять в устной и письменной речи изученные синонимы и межд</w:t>
      </w:r>
      <w:r w:rsidRPr="00B17A7F">
        <w:t>у</w:t>
      </w:r>
      <w:r w:rsidRPr="00B17A7F">
        <w:t>народные слова;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распознавать и употреблять в устной и письменной речи: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предложения с некоторыми обстоятельствами, соблюдаемые в определенном порядке;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вопросительные предложения (альтернативные и разделительные вопросы в насто</w:t>
      </w:r>
      <w:r w:rsidRPr="00B17A7F">
        <w:t>я</w:t>
      </w:r>
      <w:r w:rsidRPr="00B17A7F">
        <w:t>щем/прошедшем/будущем простом времени);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глаголы в </w:t>
      </w:r>
      <w:proofErr w:type="spellStart"/>
      <w:proofErr w:type="gramStart"/>
      <w:r w:rsidRPr="00B17A7F">
        <w:t>видо</w:t>
      </w:r>
      <w:proofErr w:type="spellEnd"/>
      <w:r w:rsidRPr="00B17A7F">
        <w:t>-временных</w:t>
      </w:r>
      <w:proofErr w:type="gramEnd"/>
      <w:r w:rsidRPr="00B17A7F">
        <w:t xml:space="preserve"> формах действительного залога в изъявительном наклонении в настоящем совершенном времени в повествовательных (утвердительных и отрицательных) и вопросительных предложениях;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имена существительные во множественном числе, в том числе имена существительные, образующие только множественное число;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имена существительные с причастиями настоящего и прошедшего времени;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наречия в положительной, сравнительной и превосходной степях, образованных по пр</w:t>
      </w:r>
      <w:r w:rsidRPr="00B17A7F">
        <w:t>а</w:t>
      </w:r>
      <w:r w:rsidRPr="00B17A7F">
        <w:t>вилам и исключениях;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5) владеть социокультурными понятиями и навыками: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использовать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понимать и использовать в устной письменной и устной речи наиболее употребительную лексику, обозначающую фоновую лексику (страну) изучаемого языка в рамках тематического содержания речи;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правильно оформлять адрес, писать фамилии и имена (своих, родственников и друзей) на английском языке (в анкете, формуляре);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основные базовые определения социокультурного портрета родной страны и страны (страны) изучаемого языка;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краткое положение России и страны (страны) изучаемого языка;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6) владеть компенсаторными навыками: использовать при чтении и </w:t>
      </w:r>
      <w:proofErr w:type="spellStart"/>
      <w:r w:rsidRPr="00B17A7F">
        <w:t>аудировании</w:t>
      </w:r>
      <w:proofErr w:type="spellEnd"/>
      <w:r w:rsidRPr="00B17A7F">
        <w:t xml:space="preserve"> язык</w:t>
      </w:r>
      <w:r w:rsidRPr="00B17A7F">
        <w:t>о</w:t>
      </w:r>
      <w:r w:rsidRPr="00B17A7F">
        <w:t>вую догадку, в том числе контекстуальную, соседнюю информацию, не являющуюся необх</w:t>
      </w:r>
      <w:r w:rsidRPr="00B17A7F">
        <w:t>о</w:t>
      </w:r>
      <w:r w:rsidRPr="00B17A7F">
        <w:t>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7) участвовать в </w:t>
      </w:r>
      <w:proofErr w:type="spellStart"/>
      <w:r w:rsidRPr="00B17A7F">
        <w:t>переносжных</w:t>
      </w:r>
      <w:proofErr w:type="spellEnd"/>
      <w:r w:rsidRPr="00B17A7F">
        <w:t xml:space="preserve"> учебных проектах с использованием материалов на англи</w:t>
      </w:r>
      <w:r w:rsidRPr="00B17A7F">
        <w:t>й</w:t>
      </w:r>
      <w:r w:rsidRPr="00B17A7F">
        <w:t>ском языке с применением ИКТ, соблюдая правила информационной безопасности при работе в сети Интернет;</w:t>
      </w:r>
    </w:p>
    <w:p w:rsidR="00297219" w:rsidRPr="00B17A7F" w:rsidRDefault="00297219" w:rsidP="0029721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8) использовать иноязычные словари и справочники, в том числе информационно-справочные системы в электронной форме.</w:t>
      </w:r>
    </w:p>
    <w:p w:rsidR="002F3F9A" w:rsidRPr="00B17A7F" w:rsidRDefault="002F3F9A" w:rsidP="002F3F9A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История</w:t>
      </w:r>
    </w:p>
    <w:p w:rsidR="00503DAB" w:rsidRPr="00B17A7F" w:rsidRDefault="00503DAB" w:rsidP="00503DA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 Знание хронологии, работа с хронологией:</w:t>
      </w:r>
    </w:p>
    <w:p w:rsidR="00503DAB" w:rsidRPr="00B17A7F" w:rsidRDefault="00503DAB" w:rsidP="00D87783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объяснить смысл основных хронологических понятий (век, тысячелетие, до нашей эры, наша эра);</w:t>
      </w:r>
    </w:p>
    <w:p w:rsidR="00503DAB" w:rsidRPr="00B17A7F" w:rsidRDefault="00503DAB" w:rsidP="00D87783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название даты революционных событий истории Древнего мира; по дате принадлежности событиям к тысячелетию;</w:t>
      </w:r>
    </w:p>
    <w:p w:rsidR="00503DAB" w:rsidRPr="00B17A7F" w:rsidRDefault="00503DAB" w:rsidP="00D87783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Для определения продолжительности и последовательности событий, периодов истории Дре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него мира, ведите счет лет до нашей эры и нашей эры.</w:t>
      </w:r>
    </w:p>
    <w:p w:rsidR="00503DAB" w:rsidRPr="00B17A7F" w:rsidRDefault="00503DAB" w:rsidP="00503DA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2. Знание исторических фактов, работа с фактами:</w:t>
      </w:r>
    </w:p>
    <w:p w:rsidR="00503DAB" w:rsidRPr="00B17A7F" w:rsidRDefault="00503DAB" w:rsidP="00D87783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отмечать (называть) место, обстоятельства, участники, экономические результаты событий истории Древнего мира;</w:t>
      </w:r>
    </w:p>
    <w:p w:rsidR="00503DAB" w:rsidRPr="00B17A7F" w:rsidRDefault="00503DAB" w:rsidP="00D87783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группировать, систематизировать факты по заданному признаку.</w:t>
      </w:r>
    </w:p>
    <w:p w:rsidR="00503DAB" w:rsidRPr="00B17A7F" w:rsidRDefault="00503DAB" w:rsidP="00503DA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3. Работа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старинной картой:</w:t>
      </w:r>
    </w:p>
    <w:p w:rsidR="00503DAB" w:rsidRPr="00B17A7F" w:rsidRDefault="00503DAB" w:rsidP="00D87783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нахождение и отображение на исторической карте природных и исторических объектов (расс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ление человеческих общностей в эпоху первобытности и Древнего мира, территории древне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ших цивилизаций и государств, места исторических </w:t>
      </w:r>
      <w:proofErr w:type="spellStart"/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исторических</w:t>
      </w:r>
      <w:proofErr w:type="spellEnd"/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событий), с использованием легенду карт;</w:t>
      </w:r>
    </w:p>
    <w:p w:rsidR="00503DAB" w:rsidRPr="00B17A7F" w:rsidRDefault="00503DAB" w:rsidP="00D87783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Хранить на основе картографических данных связь между условиями среды обитания людей и их занятиями.</w:t>
      </w:r>
    </w:p>
    <w:p w:rsidR="00503DAB" w:rsidRPr="00B17A7F" w:rsidRDefault="00503DAB" w:rsidP="00503DA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4. Работа с историческими источниками:</w:t>
      </w:r>
    </w:p>
    <w:p w:rsidR="00503DAB" w:rsidRPr="00B17A7F" w:rsidRDefault="00503DAB" w:rsidP="00D87783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называть и представлять основные типы исторических источников (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менные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визуальные, вещественные), приводить примеры источников разных типов;</w:t>
      </w:r>
    </w:p>
    <w:p w:rsidR="00503DAB" w:rsidRPr="00B17A7F" w:rsidRDefault="00503DAB" w:rsidP="00D87783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выдающиеся памятники культуры изучаемой эпохи и источники, созданные в другие эпохи, приводящие примеры;</w:t>
      </w:r>
    </w:p>
    <w:p w:rsidR="00503DAB" w:rsidRPr="00B17A7F" w:rsidRDefault="00503DAB" w:rsidP="00D87783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из-за причин из письменного источника исторические факты (имена, названия событий, даты и т. д.); нахождение в визуальных памятниках изучаемой эпохи знаков </w:t>
      </w:r>
      <w:proofErr w:type="spellStart"/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знаков</w:t>
      </w:r>
      <w:proofErr w:type="spellEnd"/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символов; 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крыть смысл (главную идею) высказывания, изображения.</w:t>
      </w:r>
    </w:p>
    <w:p w:rsidR="00503DAB" w:rsidRPr="00B17A7F" w:rsidRDefault="00503DAB" w:rsidP="00503DA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5. Историческое описание (реконструкция):</w:t>
      </w:r>
    </w:p>
    <w:p w:rsidR="00503DAB" w:rsidRPr="00B17A7F" w:rsidRDefault="00503DAB" w:rsidP="00D87783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охарактеризовать условия жизни людей в древности;</w:t>
      </w:r>
    </w:p>
    <w:p w:rsidR="00503DAB" w:rsidRPr="00B17A7F" w:rsidRDefault="00503DAB" w:rsidP="00D87783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описание выдающихся событий древней истории, их участников;</w:t>
      </w:r>
    </w:p>
    <w:p w:rsidR="00503DAB" w:rsidRPr="00B17A7F" w:rsidRDefault="00503DAB" w:rsidP="00D87783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исследование истории личностей Древнего мира (ключевых моментов их биографии, роликов в исторических событиях);</w:t>
      </w:r>
    </w:p>
    <w:p w:rsidR="00503DAB" w:rsidRPr="00B17A7F" w:rsidRDefault="00503DAB" w:rsidP="00D87783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даем краткое описание памятников культуры эпохи первобытности и древнейших цивилизаций.</w:t>
      </w:r>
    </w:p>
    <w:p w:rsidR="00503DAB" w:rsidRPr="00B17A7F" w:rsidRDefault="00503DAB" w:rsidP="00503DA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6. Анализ, объяснение исторических событий, предположений:</w:t>
      </w:r>
    </w:p>
    <w:p w:rsidR="00503DAB" w:rsidRPr="00B17A7F" w:rsidRDefault="00503DAB" w:rsidP="00D87783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раскрыть отличительные черты: а) охрана устройства древних сообществ; б) положения осно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групп населения; в) собственно верований людей в древность;</w:t>
      </w:r>
    </w:p>
    <w:p w:rsidR="00503DAB" w:rsidRPr="00B17A7F" w:rsidRDefault="00503DAB" w:rsidP="00D87783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сравнивать исторические явления, определять их общие черты;</w:t>
      </w:r>
    </w:p>
    <w:p w:rsidR="00503DAB" w:rsidRPr="00B17A7F" w:rsidRDefault="00503DAB" w:rsidP="00D87783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иллюстрировать общие явления, штрихи и образцы;</w:t>
      </w:r>
    </w:p>
    <w:p w:rsidR="00503DAB" w:rsidRPr="00B17A7F" w:rsidRDefault="00503DAB" w:rsidP="00D87783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объяснение причин и следствий биологических событий древней истории.</w:t>
      </w:r>
    </w:p>
    <w:p w:rsidR="00503DAB" w:rsidRPr="00B17A7F" w:rsidRDefault="00503DAB" w:rsidP="00D87783">
      <w:pPr>
        <w:numPr>
          <w:ilvl w:val="0"/>
          <w:numId w:val="31"/>
        </w:numPr>
        <w:spacing w:after="75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Рассмотрение истории и оценок, определение их отношения к наиболее значимым событиям и личностям прошлого:</w:t>
      </w:r>
    </w:p>
    <w:p w:rsidR="00503DAB" w:rsidRPr="00B17A7F" w:rsidRDefault="00503DAB" w:rsidP="00D87783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излагать оценки наиболее значительных событий и личностей древней истории, приведенных в учебной литературе;</w:t>
      </w:r>
    </w:p>
    <w:p w:rsidR="00503DAB" w:rsidRPr="00B17A7F" w:rsidRDefault="00503DAB" w:rsidP="00D87783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03DAB" w:rsidRPr="00B17A7F" w:rsidRDefault="00503DAB" w:rsidP="00503DA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8. Применение научных знаний:</w:t>
      </w:r>
    </w:p>
    <w:p w:rsidR="00503DAB" w:rsidRPr="00B17A7F" w:rsidRDefault="00503DAB" w:rsidP="00D87783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раскрыть значение памятников древней истории и культуры, необходимость сохранения их в современном мире;</w:t>
      </w:r>
    </w:p>
    <w:p w:rsidR="00503DAB" w:rsidRPr="00B17A7F" w:rsidRDefault="00503DAB" w:rsidP="00D87783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Выполнять научные проекты по истории Первобытности и Древнего мира (в том числе с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влечением регионального материала), оформлять полученные результаты в форме сообщений, альбома.</w:t>
      </w:r>
    </w:p>
    <w:p w:rsidR="002F3F9A" w:rsidRPr="00B17A7F" w:rsidRDefault="002F3F9A" w:rsidP="00503DAB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</w:rPr>
      </w:pPr>
    </w:p>
    <w:p w:rsidR="002F3F9A" w:rsidRPr="00B17A7F" w:rsidRDefault="002F3F9A" w:rsidP="002F3F9A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География</w:t>
      </w:r>
    </w:p>
    <w:p w:rsidR="009868F6" w:rsidRPr="00B17A7F" w:rsidRDefault="009868F6" w:rsidP="00850BA0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географических объектов, процессов и направлений, изучаемых разли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ными ветвями географической науки;</w:t>
      </w:r>
    </w:p>
    <w:p w:rsidR="009868F6" w:rsidRPr="00B17A7F" w:rsidRDefault="009868F6" w:rsidP="00850BA0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методов исследования, применимых в географии;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выбор источников географической информации (картографических, текстовых, видео и фот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изображений,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интернет-ресурсов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), необходимых для изучения истории географических откр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тий и современных географических исследований современности;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интегрировать и интерпретировать информацию о путешествиях и географических исследов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ниях Земли, представленную в одном или нескольких источниках;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внести вклад великих пассажиров в географическое изучение Земли;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описывать и сравнивать маршруты своих путешествий;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факты посещения различных источников информации (включая интернет-ресурсы), позволя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щие оценить вклад российских пассажиров и внимание к развитию знаний о Земле;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внести вклад великих пассажиров в географическое изучение Земли;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описывать и сравнивать маршруты своих путешествий;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факты посещения различных источников информации (включая интернет-ресурсы), позволя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щие оценить вклад российских пассажиров и внимание к развитию знаний о Земле;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определение направления, расстояния по плану местности и по географическим картам, геогр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фические координаты по географическим картам;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использовать условные обозначения планов местности и географических карт для информации, необходимой для решения научных и (или) получения практико-ориентированных задач;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использовать понятия «план местности», «географическая карта», «аэрофотоснимок», «орие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тирование на местности», «стороны горизонта», «горизонтали», «масштаб», «словные знаки» для решения научных и практико-ориентированных задач;</w:t>
      </w:r>
      <w:proofErr w:type="gramEnd"/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различать понятия «план местности» и «географическая карта», параллель» и «меридиан»;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приводить образующиеся Солнца в мир живой и неживой природы;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объяснить причину смены дня и ночи и времени года;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сохранять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ности на основе анализа данных наблюдения; описать структуру структуры Земли;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различать понятия «земная кора»; «ядро», «мантия»; «минерал» и «горная порода»;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различать понятия «материальная» и «океаническая» земная кора;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различать изученные минералы и горные породы, материковую и океаническую земную кору;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показать на карте и обозначать на контурной карте материки и океаны, крупные формы рельефа Земли;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различать горы и ограничения;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форму рельефа суши на высоте и по внешнему виду;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название причины землетрясений и вулканических извержений;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применять понятия «литосфера», «землетрясение», «вулкан», «литосферная плита», «эпицентр землетрясений» и «очаг землетрясений» для решения научных и (или) практико-ориентированных задач;</w:t>
      </w:r>
      <w:proofErr w:type="gramEnd"/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использовать понятия «эпицентр землетрясений» и «очаг землетрясений» для решения познав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тельных задач;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распознавать проявления в окружающем мире внутренних и внешних процессов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рельефообр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зования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 вулканизмов, землетрясений; физического, химического и биологического видов 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ветривания;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острова по происхождению;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приводить возможные последствия в литосфере и последствия их воздействия;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приводить изменения в литосфере в результате деятельности человека в своей местности, России и мире;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приводить актуальные проблемы местности своей, решение которых невозможно без участия представителей стран специальностей, изучающих литосферу;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приводить подобные действия внешних процессов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рельефообразования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природных полезных ископаемых в своей местности;</w:t>
      </w:r>
    </w:p>
    <w:p w:rsidR="009868F6" w:rsidRPr="00B17A7F" w:rsidRDefault="009868F6" w:rsidP="00D87783">
      <w:pPr>
        <w:numPr>
          <w:ilvl w:val="0"/>
          <w:numId w:val="3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результаты фенологических исследований и наблюдений за погодой в различной форме (та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личной, графической, географической описания).</w:t>
      </w:r>
    </w:p>
    <w:p w:rsidR="002F3F9A" w:rsidRPr="00B17A7F" w:rsidRDefault="002F3F9A" w:rsidP="00D05E90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Биология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Предмет результатов освоения программы по биологии к окончанию обучения </w:t>
      </w:r>
      <w:r w:rsidRPr="00B17A7F">
        <w:rPr>
          <w:rStyle w:val="af"/>
          <w:b/>
          <w:bCs/>
        </w:rPr>
        <w:t>в 5 классе: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биологию как науку о живой природе, называть признаки живого, сра</w:t>
      </w:r>
      <w:r w:rsidRPr="00B17A7F">
        <w:t>в</w:t>
      </w:r>
      <w:r w:rsidRPr="00B17A7F">
        <w:t>нивать объекты живой и неживой природы;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перечислять источники биологических знаний, характеризовать значение биологических знаний для современного человека, профессии, связанной с биологией (4–5 профессий);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приводить виды вклада российских (в том числе В. И. Вернадского, А. Л. Чижевского) и зарубежных (в том числе Аристотеля, Теофраста, Гиппократа) учёных в развитии биологии;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иметь представление </w:t>
      </w:r>
      <w:proofErr w:type="gramStart"/>
      <w:r w:rsidRPr="00B17A7F">
        <w:t>о</w:t>
      </w:r>
      <w:proofErr w:type="gramEnd"/>
      <w:r w:rsidRPr="00B17A7F">
        <w:t xml:space="preserve"> основных биологических процессах и явлениях: питание, дыхание, транспортировка веществ, раздражимость, рост, развитие, движение, размножение;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применять биологические термины и понятия (в том числе: живые тела, биология, экол</w:t>
      </w:r>
      <w:r w:rsidRPr="00B17A7F">
        <w:t>о</w:t>
      </w:r>
      <w:r w:rsidRPr="00B17A7F">
        <w:t>гия, цитология, анатомия, физиология, биологическая систематика, клетка, ткань, орган, сист</w:t>
      </w:r>
      <w:r w:rsidRPr="00B17A7F">
        <w:t>е</w:t>
      </w:r>
      <w:r w:rsidRPr="00B17A7F">
        <w:t>ма органов, организм, вирус, движение, питание, фотосинтез, дыхание, выделение, раздраж</w:t>
      </w:r>
      <w:r w:rsidRPr="00B17A7F">
        <w:t>и</w:t>
      </w:r>
      <w:r w:rsidRPr="00B17A7F">
        <w:t>тельность, рост, размножение, развитие, среда обитания, природное сообщество, искусственное сообщество) в соответствии с поставленной задачей и в небольшом количестве;</w:t>
      </w:r>
      <w:proofErr w:type="gramEnd"/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существуют по внешнему виду (изображениям), схемам и описаниям доядерных и яде</w:t>
      </w:r>
      <w:r w:rsidRPr="00B17A7F">
        <w:t>р</w:t>
      </w:r>
      <w:r w:rsidRPr="00B17A7F">
        <w:t>ных организмов, различных биологических объектов: растений, животных, грибов, лишайн</w:t>
      </w:r>
      <w:r w:rsidRPr="00B17A7F">
        <w:t>и</w:t>
      </w:r>
      <w:r w:rsidRPr="00B17A7F">
        <w:t>ков, бактерий, природных и искусственных сообществ, взаимосвязей организмов в природных и искусственных сообществах, представителей флоры и фауны зоны Земли, ландшафтов и кул</w:t>
      </w:r>
      <w:r w:rsidRPr="00B17A7F">
        <w:t>ь</w:t>
      </w:r>
      <w:r w:rsidRPr="00B17A7F">
        <w:t>турных;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проводить описание организма (растений, животных) по заданному плану, отдавать пре</w:t>
      </w:r>
      <w:r w:rsidRPr="00B17A7F">
        <w:t>д</w:t>
      </w:r>
      <w:r w:rsidRPr="00B17A7F">
        <w:t>почтение дополнительным признакам и процессам жизнедеятельности организмов, характер</w:t>
      </w:r>
      <w:r w:rsidRPr="00B17A7F">
        <w:t>и</w:t>
      </w:r>
      <w:r w:rsidRPr="00B17A7F">
        <w:t>зовать тела как тела живой природы, перечислять особенности растений, животных, грибов, лишайников, болезней и вирусов;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раскрыть понятие о среде обитания (водной, наземно-воздушной, почвенной, внутрио</w:t>
      </w:r>
      <w:r w:rsidRPr="00B17A7F">
        <w:t>р</w:t>
      </w:r>
      <w:r w:rsidRPr="00B17A7F">
        <w:t>ганной), условиях среды обитания;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приводить виды, характеризующие приспособленность организмов к среде обитания, вз</w:t>
      </w:r>
      <w:r w:rsidRPr="00B17A7F">
        <w:t>а</w:t>
      </w:r>
      <w:r w:rsidRPr="00B17A7F">
        <w:t>имосвязи организмов в сообществах;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предпочтение отличительных особенностей явлений и искусственных сообществ;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раскрыть роль биологии в практической деятельности человека;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 конкретных примерах упоминаются связи знаний в области биологии, полученные из математики, предметов гуманитарного цикла, в зависимости от графиков искусства;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проводить практические работы (поиск информации с использованием различных исто</w:t>
      </w:r>
      <w:r w:rsidRPr="00B17A7F">
        <w:t>ч</w:t>
      </w:r>
      <w:r w:rsidRPr="00B17A7F">
        <w:t>ников, описание организма по заданному плану) и лабораторные работы (работа с микроск</w:t>
      </w:r>
      <w:r w:rsidRPr="00B17A7F">
        <w:t>о</w:t>
      </w:r>
      <w:r w:rsidRPr="00B17A7F">
        <w:t>пом, знакомство с различными методами измерения и сравнения живых объектов);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применять методы биологии (наблюдение, описание, классификация, измерение, экспер</w:t>
      </w:r>
      <w:r w:rsidRPr="00B17A7F">
        <w:t>и</w:t>
      </w:r>
      <w:r w:rsidRPr="00B17A7F">
        <w:t>мент): наблюдение за организмами, исследование биологических объектов, процессов и явл</w:t>
      </w:r>
      <w:r w:rsidRPr="00B17A7F">
        <w:t>е</w:t>
      </w:r>
      <w:r w:rsidRPr="00B17A7F">
        <w:t>ний, выполнение биологических рисунков и измерение биологических объектов;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владеть приемами работ с лупой, световым и цифровым микроскопами при рассмотрении биологических объектов;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соблюдать правила безопасного труда при работе с учебными и лабораторными прибор</w:t>
      </w:r>
      <w:r w:rsidRPr="00B17A7F">
        <w:t>а</w:t>
      </w:r>
      <w:r w:rsidRPr="00B17A7F">
        <w:t>ми, химической посудой в соответствии с методиками на уроке, во внеурочной деятельности;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использовать при выполнении учебных заданий научно-популярную литературу по би</w:t>
      </w:r>
      <w:r w:rsidRPr="00B17A7F">
        <w:t>о</w:t>
      </w:r>
      <w:r w:rsidRPr="00B17A7F">
        <w:t>логии, справочные материалы, ресурсы Интернета;</w:t>
      </w:r>
    </w:p>
    <w:p w:rsidR="00D05E90" w:rsidRPr="00B17A7F" w:rsidRDefault="00D05E90" w:rsidP="00D05E90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создавать письменные и устаревшие сообщения, используя понятный аппарат изучаемого раздела биологии.</w:t>
      </w:r>
    </w:p>
    <w:p w:rsidR="002F3F9A" w:rsidRPr="00B17A7F" w:rsidRDefault="002F3F9A" w:rsidP="00D05E90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</w:rPr>
      </w:pPr>
    </w:p>
    <w:p w:rsidR="002F3F9A" w:rsidRPr="00B17A7F" w:rsidRDefault="002F3F9A" w:rsidP="000D0740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t>К окончанию обучения </w:t>
      </w:r>
      <w:r w:rsidRPr="00B17A7F">
        <w:rPr>
          <w:rStyle w:val="af"/>
          <w:b/>
          <w:bCs/>
        </w:rPr>
        <w:t>в 5 классе</w:t>
      </w:r>
      <w:r w:rsidRPr="00B17A7F">
        <w:t> </w:t>
      </w:r>
      <w:proofErr w:type="gramStart"/>
      <w:r w:rsidRPr="00B17A7F">
        <w:t>обучающийся</w:t>
      </w:r>
      <w:proofErr w:type="gramEnd"/>
      <w:r w:rsidRPr="00B17A7F">
        <w:t xml:space="preserve"> учится: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выполнять требования безопасности на уроках физической культуры, на самостоятел</w:t>
      </w:r>
      <w:r w:rsidRPr="00B17A7F">
        <w:t>ь</w:t>
      </w:r>
      <w:r w:rsidRPr="00B17A7F">
        <w:t>ных занятиях физическими упражнениями в условиях активного отдыха и досуга;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проводить измерения индивидуальной осанки и сравнивать ее показатели со стандарт</w:t>
      </w:r>
      <w:r w:rsidRPr="00B17A7F">
        <w:t>а</w:t>
      </w:r>
      <w:r w:rsidRPr="00B17A7F">
        <w:t>ми, составлять комплексы упражнений по коррекции и предотвращению ее нарушений, план</w:t>
      </w:r>
      <w:r w:rsidRPr="00B17A7F">
        <w:t>и</w:t>
      </w:r>
      <w:r w:rsidRPr="00B17A7F">
        <w:t>ровать их выполнение в режиме дня;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вести дневник физической культуры и вести в нем наблюдение за показателями физич</w:t>
      </w:r>
      <w:r w:rsidRPr="00B17A7F">
        <w:t>е</w:t>
      </w:r>
      <w:r w:rsidRPr="00B17A7F">
        <w:t>ского развития и физической подготовленности, планировать содержание и регулярность пр</w:t>
      </w:r>
      <w:r w:rsidRPr="00B17A7F">
        <w:t>о</w:t>
      </w:r>
      <w:r w:rsidRPr="00B17A7F">
        <w:t>ведения самостоятельных занятий;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изучать профилактику утомлений во время учебной деятельности, выполнять комплексы упражнений физкультминуток, внешней и зрительной гимнастики;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выполнять комплексы упражнений оздоровительной физической культуры по развитию гибкости, координации и управления телосложением;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выполнять опорный прыжок с разбега способом «ноги врозь» (мальчики) и методом «</w:t>
      </w:r>
      <w:proofErr w:type="spellStart"/>
      <w:r w:rsidRPr="00B17A7F">
        <w:t>напрыгивания</w:t>
      </w:r>
      <w:proofErr w:type="spellEnd"/>
      <w:r w:rsidRPr="00B17A7F">
        <w:t xml:space="preserve"> с последующим прыжком сливам» (девочки);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proofErr w:type="gramStart"/>
      <w:r w:rsidRPr="00B17A7F">
        <w:t>Выполнять упражнения в висах и упорах на низкой гимнастической перекладине (мал</w:t>
      </w:r>
      <w:r w:rsidRPr="00B17A7F">
        <w:t>ь</w:t>
      </w:r>
      <w:r w:rsidRPr="00B17A7F">
        <w:t>чики), в передвижении по гимнастической бревну ходьбою и приставным шагом с поворотами, подпрыгиванием на двух ногах на месте и с продвижением (девочки);</w:t>
      </w:r>
      <w:proofErr w:type="gramEnd"/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передвигаться по гимнастической стенке приставным шагом, лазать разноимённым сп</w:t>
      </w:r>
      <w:r w:rsidRPr="00B17A7F">
        <w:t>о</w:t>
      </w:r>
      <w:r w:rsidRPr="00B17A7F">
        <w:t>собом вверх и по диагонали;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lastRenderedPageBreak/>
        <w:t>Бегите с равномерной скоростью с высоким стартом на учебной дистанции;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техника прыжка в длину с разбега методом «согнув ноги»;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 xml:space="preserve">передвигаться на лыжах попеременным </w:t>
      </w:r>
      <w:proofErr w:type="spellStart"/>
      <w:r w:rsidRPr="00B17A7F">
        <w:t>двухшажным</w:t>
      </w:r>
      <w:proofErr w:type="spellEnd"/>
      <w:r w:rsidRPr="00B17A7F">
        <w:t xml:space="preserve"> ходом (для бесснежных районов – имитация передвижения);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 xml:space="preserve">тренироваться в упражнениях </w:t>
      </w:r>
      <w:proofErr w:type="gramStart"/>
      <w:r w:rsidRPr="00B17A7F">
        <w:t>общефизической</w:t>
      </w:r>
      <w:proofErr w:type="gramEnd"/>
      <w:r w:rsidRPr="00B17A7F">
        <w:t xml:space="preserve"> и проводить физическую подготовку с учетом особенностей и возрастно-половых особенностей;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Дополнительные технические действия в других играх: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баскетбол (ведение мяча с равномерной скоростью в разных направлениях, прием и п</w:t>
      </w:r>
      <w:r w:rsidRPr="00B17A7F">
        <w:t>е</w:t>
      </w:r>
      <w:r w:rsidRPr="00B17A7F">
        <w:t>редача мяча двумя руками от груди с места и в движении);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волейбол (приём и передача мяча двумя руками сверху и сверху с места и в движении, прямая нижняя подача);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футбол (ведение мяча с равномерной скоростью в разных направлениях, прием и перед</w:t>
      </w:r>
      <w:r w:rsidRPr="00B17A7F">
        <w:t>а</w:t>
      </w:r>
      <w:r w:rsidRPr="00B17A7F">
        <w:t>ча мяча, удар по неподвижному мячу с небольшим разбегом).</w:t>
      </w:r>
    </w:p>
    <w:p w:rsidR="002F3F9A" w:rsidRPr="00B17A7F" w:rsidRDefault="002F3F9A" w:rsidP="000D0740">
      <w:pPr>
        <w:spacing w:after="0" w:line="240" w:lineRule="auto"/>
        <w:ind w:firstLine="600"/>
        <w:jc w:val="center"/>
        <w:rPr>
          <w:rFonts w:ascii="Times New Roman" w:hAnsi="Times New Roman"/>
          <w:b/>
          <w:sz w:val="24"/>
          <w:szCs w:val="24"/>
        </w:rPr>
      </w:pPr>
    </w:p>
    <w:p w:rsidR="002F3F9A" w:rsidRPr="00B17A7F" w:rsidRDefault="002F3F9A" w:rsidP="002F3F9A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Изобразительное искусство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t>К концу обучения </w:t>
      </w:r>
      <w:r w:rsidRPr="00B17A7F">
        <w:rPr>
          <w:rStyle w:val="ae"/>
        </w:rPr>
        <w:t>в 5 классе</w:t>
      </w:r>
      <w:r w:rsidRPr="00B17A7F">
        <w:t> учащийся получает следующие предметные результаты по остальным темам программы по изобразительному искусству: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Модуль № 1 «Декоративно-прикладное и народное искусство»: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знать о многих образах видов декоративно-прикладного искусства: народного, классич</w:t>
      </w:r>
      <w:r w:rsidRPr="00B17A7F">
        <w:t>е</w:t>
      </w:r>
      <w:r w:rsidRPr="00B17A7F">
        <w:t>ского, современного, искусства, промыслов;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понимать связь декоративно-прикладного искусства с бытовыми потребностями людей, необходимостью присутствия в предметном мире и жилой среде;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иметь представление (уметь рассуждать, приводить примеры) о мифологическом и маг</w:t>
      </w:r>
      <w:r w:rsidRPr="00B17A7F">
        <w:t>и</w:t>
      </w:r>
      <w:r w:rsidRPr="00B17A7F">
        <w:t>ческом воплощении орнаментального оформления жилой среды в древнейшей истории челов</w:t>
      </w:r>
      <w:r w:rsidRPr="00B17A7F">
        <w:t>е</w:t>
      </w:r>
      <w:r w:rsidRPr="00B17A7F">
        <w:t>чества, о развитии в древних орнаментах символического описания мира;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характеризовать коммуникативные, познавательные и культовые функции декоративно-прикладного искусства;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уметь объяснить коммуникативное значение декоративного образа в организации ме</w:t>
      </w:r>
      <w:r w:rsidRPr="00B17A7F">
        <w:t>ж</w:t>
      </w:r>
      <w:r w:rsidRPr="00B17A7F">
        <w:t>личностных отношений, в символическом социальном ролике человека, в оформлении пре</w:t>
      </w:r>
      <w:r w:rsidRPr="00B17A7F">
        <w:t>д</w:t>
      </w:r>
      <w:r w:rsidRPr="00B17A7F">
        <w:t>метно-пространственной среды;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proofErr w:type="gramStart"/>
      <w:r w:rsidRPr="00B17A7F">
        <w:t>распознавать произведения декоративно-прикладного искусства по материалу (дерево, металл, керамика, изделия, стекло, камень, кость, другие материалы), уметь характеризовать неразрывную связь декора и материала;</w:t>
      </w:r>
      <w:proofErr w:type="gramEnd"/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распознавать и называть технику проявления декоративно-прикладного искусства в ра</w:t>
      </w:r>
      <w:r w:rsidRPr="00B17A7F">
        <w:t>з</w:t>
      </w:r>
      <w:r w:rsidRPr="00B17A7F">
        <w:t>ных материалах: резьба, роспись, вышивка, ткачество, плетение, ковка, другая техника;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знать специфику образного языка декоративного искусства – его знаки природы, орн</w:t>
      </w:r>
      <w:r w:rsidRPr="00B17A7F">
        <w:t>а</w:t>
      </w:r>
      <w:r w:rsidRPr="00B17A7F">
        <w:t>ментальности, стилизации изображения;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различать разные виды орнамента по сюжетной основе: геометрический, растительный, зооморфный, антропоморфный;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 xml:space="preserve">знать </w:t>
      </w:r>
      <w:proofErr w:type="gramStart"/>
      <w:r w:rsidRPr="00B17A7F">
        <w:t>о</w:t>
      </w:r>
      <w:proofErr w:type="gramEnd"/>
      <w:r w:rsidRPr="00B17A7F">
        <w:t xml:space="preserve"> объяснении ритма, раппорта, различных видов симметрии в построении орн</w:t>
      </w:r>
      <w:r w:rsidRPr="00B17A7F">
        <w:t>а</w:t>
      </w:r>
      <w:r w:rsidRPr="00B17A7F">
        <w:t>мента и уметь применять эти знания в реальных творческих декоративных работах;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владеть практическими навыками стилизованного – орнаментального лаконичного изо</w:t>
      </w:r>
      <w:r w:rsidRPr="00B17A7F">
        <w:t>б</w:t>
      </w:r>
      <w:r w:rsidRPr="00B17A7F">
        <w:t xml:space="preserve">ражения деталей природы, стилизованного </w:t>
      </w:r>
      <w:r w:rsidR="00D04A2A">
        <w:t xml:space="preserve"> </w:t>
      </w:r>
      <w:r w:rsidRPr="00B17A7F">
        <w:t xml:space="preserve"> изображения представителей животного мира, ск</w:t>
      </w:r>
      <w:r w:rsidRPr="00B17A7F">
        <w:t>а</w:t>
      </w:r>
      <w:r w:rsidRPr="00B17A7F">
        <w:t>зочных и мифологических персонажей, опирающихся на традиционные образы мирового и</w:t>
      </w:r>
      <w:r w:rsidRPr="00B17A7F">
        <w:t>с</w:t>
      </w:r>
      <w:r w:rsidRPr="00B17A7F">
        <w:t>кусства;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знать особенности народного крестьянского искусства как целостности мира, в предме</w:t>
      </w:r>
      <w:r w:rsidRPr="00B17A7F">
        <w:t>т</w:t>
      </w:r>
      <w:r w:rsidRPr="00B17A7F">
        <w:t>ной среде, в которой выражено отношение человека к труду, к природе, к добру и злу, к жизни в целом;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уметь объяснять символическое значение традиционных знаков народного крестьянск</w:t>
      </w:r>
      <w:r w:rsidRPr="00B17A7F">
        <w:t>о</w:t>
      </w:r>
      <w:r w:rsidRPr="00B17A7F">
        <w:t>го искусства (солярные знаки, древо жизни, конь, птица, мать-земля);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знать и самостоятельно изобразить свет традиционного крестьянского дома, его декор</w:t>
      </w:r>
      <w:r w:rsidRPr="00B17A7F">
        <w:t>а</w:t>
      </w:r>
      <w:r w:rsidRPr="00B17A7F">
        <w:t xml:space="preserve">тивное убранство, уметь объяснить функциональное, декоративное и символическое единство </w:t>
      </w:r>
      <w:r w:rsidRPr="00B17A7F">
        <w:lastRenderedPageBreak/>
        <w:t>его деталей, объяснить крестьянский дом как отражение уклада крестьянской жизни и архите</w:t>
      </w:r>
      <w:r w:rsidRPr="00B17A7F">
        <w:t>к</w:t>
      </w:r>
      <w:r w:rsidRPr="00B17A7F">
        <w:t>туры памятника;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практически иметь опыт изображения характерных традиционных предметов крестья</w:t>
      </w:r>
      <w:r w:rsidRPr="00B17A7F">
        <w:t>н</w:t>
      </w:r>
      <w:r w:rsidRPr="00B17A7F">
        <w:t>ского быта;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освоить освещение народного праздничного костюма, его образное строение и символ</w:t>
      </w:r>
      <w:r w:rsidRPr="00B17A7F">
        <w:t>и</w:t>
      </w:r>
      <w:r w:rsidRPr="00B17A7F">
        <w:t>ческое значение его декора, знать о разнообразии форм и украшений народного праздничного костюма в различных регионах, уметь изобразить или смоделировать круги народного костюма;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осознавать произведения народного искусства как бесценное культурное наследие, хр</w:t>
      </w:r>
      <w:r w:rsidRPr="00B17A7F">
        <w:t>а</w:t>
      </w:r>
      <w:r w:rsidRPr="00B17A7F">
        <w:t>нящее в своих материальных формах глубинные духовные ценности;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знать и уметь рисовать или конструировать устройство традиционных жилищ разных народов, например</w:t>
      </w:r>
      <w:proofErr w:type="gramStart"/>
      <w:r w:rsidRPr="00B17A7F">
        <w:t>,</w:t>
      </w:r>
      <w:proofErr w:type="gramEnd"/>
      <w:r w:rsidRPr="00B17A7F">
        <w:t xml:space="preserve"> юрты, сакли, хаты-мазанки, объяснять смысловое значение деталей ко</w:t>
      </w:r>
      <w:r w:rsidRPr="00B17A7F">
        <w:t>н</w:t>
      </w:r>
      <w:r w:rsidRPr="00B17A7F">
        <w:t>струкции и декора, их связь с природой, трудом и бытом;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иметь представление и распознавать декоративные формы образа жизни – быта, костюма разных исторических эпох и народов (например, Древний Египет, Древний Китай, античная Греция и Рим, Европейское Средневековье), понимать разнообразные образы декоративно-прикладного искусства, его единство и целостность для каждой конкретной культуры, опред</w:t>
      </w:r>
      <w:r w:rsidRPr="00B17A7F">
        <w:t>е</w:t>
      </w:r>
      <w:r w:rsidRPr="00B17A7F">
        <w:t>ленные взгляды и революционные традиции;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объяснить значение народных промыслов и традиций художественного ремесла в совр</w:t>
      </w:r>
      <w:r w:rsidRPr="00B17A7F">
        <w:t>е</w:t>
      </w:r>
      <w:r w:rsidRPr="00B17A7F">
        <w:t>менной жизни;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история о происхождении народных художественных промыслов, о достижениях Реме</w:t>
      </w:r>
      <w:r w:rsidRPr="00B17A7F">
        <w:t>с</w:t>
      </w:r>
      <w:r w:rsidRPr="00B17A7F">
        <w:t>ла и искусства;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характерные черты орнаментов и изделий ряда отечественных народных художестве</w:t>
      </w:r>
      <w:r w:rsidRPr="00B17A7F">
        <w:t>н</w:t>
      </w:r>
      <w:r w:rsidRPr="00B17A7F">
        <w:t>ных промыслов;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характеризовать древние образы народного искусства в произведениях современных народных промыслов;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уметь перечислять материалы, использовать в народных художественных промыслах: дерево, глина, металл, стекло;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разнообразие изделий народных художественных промыслов по материалу изготовления и механической обработке декора;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объяснить связь между взаимодействием, формой и оборудованием декора в произвед</w:t>
      </w:r>
      <w:r w:rsidRPr="00B17A7F">
        <w:t>е</w:t>
      </w:r>
      <w:r w:rsidRPr="00B17A7F">
        <w:t>ниях народных промыслов;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иметь представление о приемах и последовательности работ при создании некоторых художественных промыслов;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уметь рисовать фрагменты орнаментов, создавать сюжеты, детали или общие виды изд</w:t>
      </w:r>
      <w:r w:rsidRPr="00B17A7F">
        <w:t>е</w:t>
      </w:r>
      <w:r w:rsidRPr="00B17A7F">
        <w:t>лий ряда отечественных художественных промыслов;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охарактеризовать роль символического знака в современной жизни (герб, эмблема, лог</w:t>
      </w:r>
      <w:r w:rsidRPr="00B17A7F">
        <w:t>о</w:t>
      </w:r>
      <w:r w:rsidRPr="00B17A7F">
        <w:t>тип, указывающий или декоративный знак) и иметь опыт творческого создания эмблемы или логотипа;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понимать и объяснять государственные значения символов, представлять олицетворение и содержание геральдики;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уметь определять и вести декоративно-прикладной художественной деятельности в предметно-пространственной среде, обычной рабочей работе и характеризовать их образное назначение;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ориентироваться в широком разнообразии современного декоративно-прикладного и</w:t>
      </w:r>
      <w:r w:rsidRPr="00B17A7F">
        <w:t>с</w:t>
      </w:r>
      <w:r w:rsidRPr="00B17A7F">
        <w:t>кусства, различаться по материалам, технике изготовления художественного стекла, керамики, ковку, лит</w:t>
      </w:r>
      <w:r w:rsidR="00D04A2A">
        <w:t>ья</w:t>
      </w:r>
      <w:r w:rsidRPr="00B17A7F">
        <w:t>, гобелена и прочего;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B17A7F">
        <w:t>иметь навыки коллективной практической творческой работы по оформлению помещ</w:t>
      </w:r>
      <w:r w:rsidRPr="00B17A7F">
        <w:t>е</w:t>
      </w:r>
      <w:r w:rsidRPr="00B17A7F">
        <w:t>ний школы и школьных праздников.</w:t>
      </w:r>
    </w:p>
    <w:p w:rsidR="002F3F9A" w:rsidRPr="00B17A7F" w:rsidRDefault="002F3F9A" w:rsidP="000D0740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3F9A" w:rsidRPr="00B17A7F" w:rsidRDefault="002F3F9A" w:rsidP="000D0740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Музыка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Предметные результаты характеризуют </w:t>
      </w:r>
      <w:proofErr w:type="spellStart"/>
      <w:r w:rsidR="00D04A2A">
        <w:t>с</w:t>
      </w:r>
      <w:r w:rsidR="00D04A2A" w:rsidRPr="00B17A7F">
        <w:t>формированность</w:t>
      </w:r>
      <w:proofErr w:type="spellEnd"/>
      <w:r w:rsidRPr="00B17A7F">
        <w:t xml:space="preserve"> у обучающихся основ муз</w:t>
      </w:r>
      <w:r w:rsidRPr="00B17A7F">
        <w:t>ы</w:t>
      </w:r>
      <w:r w:rsidRPr="00B17A7F">
        <w:t>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</w:t>
      </w:r>
      <w:r w:rsidRPr="00B17A7F">
        <w:t>ю</w:t>
      </w:r>
      <w:r w:rsidRPr="00B17A7F">
        <w:t>чении музыки в актуальный конте</w:t>
      </w:r>
      <w:proofErr w:type="gramStart"/>
      <w:r w:rsidRPr="00B17A7F">
        <w:t>кст св</w:t>
      </w:r>
      <w:proofErr w:type="gramEnd"/>
      <w:r w:rsidRPr="00B17A7F">
        <w:t>оей жизни.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rPr>
          <w:rStyle w:val="ae"/>
        </w:rPr>
        <w:t>Обучающиеся</w:t>
      </w:r>
      <w:proofErr w:type="gramEnd"/>
      <w:r w:rsidRPr="00B17A7F">
        <w:rPr>
          <w:rStyle w:val="ae"/>
        </w:rPr>
        <w:t>, освоившие основную образовательную программу по музыке: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осознают принципы универсальности и всеобщности музыки как вида искусства, нера</w:t>
      </w:r>
      <w:r w:rsidRPr="00B17A7F">
        <w:t>з</w:t>
      </w:r>
      <w:r w:rsidRPr="00B17A7F">
        <w:t>рывную связь музыки и жизни человека, всего человечества, могут рассуждать на эту тему;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воспринимают российскую музыкальную культуру как целостное и самобытное цивил</w:t>
      </w:r>
      <w:r w:rsidRPr="00B17A7F">
        <w:t>и</w:t>
      </w:r>
      <w:r w:rsidRPr="00B17A7F">
        <w:t>зационное явление;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знают достижения отечественных мастеров музыкальной культуры, испытывают гордость за них;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сознательно стремятся к укреплению и сохранению собственной музыкальной идентичн</w:t>
      </w:r>
      <w:r w:rsidRPr="00B17A7F">
        <w:t>о</w:t>
      </w:r>
      <w:r w:rsidRPr="00B17A7F">
        <w:t>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</w:t>
      </w:r>
      <w:r w:rsidRPr="00B17A7F">
        <w:t>а</w:t>
      </w:r>
      <w:r w:rsidRPr="00B17A7F">
        <w:t>диции, понимают ответственность за сохранение и передачу следующим поколениям муз</w:t>
      </w:r>
      <w:r w:rsidRPr="00B17A7F">
        <w:t>ы</w:t>
      </w:r>
      <w:r w:rsidRPr="00B17A7F">
        <w:t>кальной культуры своего народа);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1 «Музыка моего края» </w:t>
      </w:r>
      <w:proofErr w:type="gramStart"/>
      <w:r w:rsidRPr="00B17A7F">
        <w:rPr>
          <w:rStyle w:val="ae"/>
        </w:rPr>
        <w:t>обучающийся</w:t>
      </w:r>
      <w:proofErr w:type="gramEnd"/>
      <w:r w:rsidRPr="00B17A7F">
        <w:rPr>
          <w:rStyle w:val="ae"/>
        </w:rPr>
        <w:t xml:space="preserve"> научится: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отличать и ценить музыкальные традиции своей республики, края, народа; </w:t>
      </w:r>
      <w:r w:rsidRPr="00B17A7F">
        <w:rPr>
          <w:rStyle w:val="af"/>
        </w:rPr>
        <w:t> 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исполнять и оценивать образцы музыкального фольклора и сочинения композиторов св</w:t>
      </w:r>
      <w:r w:rsidRPr="00B17A7F">
        <w:t>о</w:t>
      </w:r>
      <w:r w:rsidRPr="00B17A7F">
        <w:t>ей малой родины.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2 «Народное музыкальное творчество России» </w:t>
      </w:r>
      <w:proofErr w:type="gramStart"/>
      <w:r w:rsidRPr="00B17A7F">
        <w:rPr>
          <w:rStyle w:val="ae"/>
        </w:rPr>
        <w:t>обуча</w:t>
      </w:r>
      <w:r w:rsidRPr="00B17A7F">
        <w:rPr>
          <w:rStyle w:val="ae"/>
        </w:rPr>
        <w:t>ю</w:t>
      </w:r>
      <w:r w:rsidRPr="00B17A7F">
        <w:rPr>
          <w:rStyle w:val="ae"/>
        </w:rPr>
        <w:t>щийся</w:t>
      </w:r>
      <w:proofErr w:type="gramEnd"/>
      <w:r w:rsidRPr="00B17A7F">
        <w:rPr>
          <w:rStyle w:val="ae"/>
        </w:rPr>
        <w:t xml:space="preserve"> научится: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определять на слух музыкальные образцы, относящиеся к русскому музыкальному фоль</w:t>
      </w:r>
      <w:r w:rsidRPr="00B17A7F">
        <w:t>к</w:t>
      </w:r>
      <w:r w:rsidRPr="00B17A7F">
        <w:t>лору, к музыке народов Северного Кавказа, республик Поволжья, Сибири (не менее трех реги</w:t>
      </w:r>
      <w:r w:rsidRPr="00B17A7F">
        <w:t>о</w:t>
      </w:r>
      <w:r w:rsidRPr="00B17A7F">
        <w:t>нальных фольклорных традиций на выбор учителя);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на слух и исполнять произведения различных жанров фольклорной музыки;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определять на слух принадлежность народных музыкальных инструментов</w:t>
      </w:r>
      <w:r w:rsidRPr="00B17A7F">
        <w:br/>
        <w:t>к группам духовых, струнных, ударно-шумовых инструментов;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3 «Русская классическая музыка» </w:t>
      </w:r>
      <w:proofErr w:type="gramStart"/>
      <w:r w:rsidRPr="00B17A7F">
        <w:rPr>
          <w:rStyle w:val="ae"/>
        </w:rPr>
        <w:t>обучающийся</w:t>
      </w:r>
      <w:proofErr w:type="gramEnd"/>
      <w:r w:rsidRPr="00B17A7F">
        <w:rPr>
          <w:rStyle w:val="ae"/>
        </w:rPr>
        <w:t xml:space="preserve"> научится: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на слух произведения русских композиторов-классиков, называть автора, пр</w:t>
      </w:r>
      <w:r w:rsidRPr="00B17A7F">
        <w:t>о</w:t>
      </w:r>
      <w:r w:rsidRPr="00B17A7F">
        <w:t>изведение, исполнительский состав;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музыкальный образ и выразительные средства, использованные композ</w:t>
      </w:r>
      <w:r w:rsidRPr="00B17A7F">
        <w:t>и</w:t>
      </w:r>
      <w:r w:rsidRPr="00B17A7F">
        <w:t>тором, способы развития и форму строения музыкального произведения;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исполнять (в том числе фрагментарно, отдельными темами) сочинения русских композ</w:t>
      </w:r>
      <w:r w:rsidRPr="00B17A7F">
        <w:t>и</w:t>
      </w:r>
      <w:r w:rsidRPr="00B17A7F">
        <w:t>торов;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творчество не менее двух отечественных композиторов-классиков, пр</w:t>
      </w:r>
      <w:r w:rsidRPr="00B17A7F">
        <w:t>и</w:t>
      </w:r>
      <w:r w:rsidRPr="00B17A7F">
        <w:t>водить примеры наиболее известных сочинений.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4 «Жанры музыкального искусства» </w:t>
      </w:r>
      <w:proofErr w:type="gramStart"/>
      <w:r w:rsidRPr="00B17A7F">
        <w:rPr>
          <w:rStyle w:val="ae"/>
        </w:rPr>
        <w:t>обучающийся</w:t>
      </w:r>
      <w:proofErr w:type="gramEnd"/>
      <w:r w:rsidRPr="00B17A7F">
        <w:rPr>
          <w:rStyle w:val="ae"/>
        </w:rPr>
        <w:t xml:space="preserve"> научится: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и характеризовать жанры музыки (театральные, камерные</w:t>
      </w:r>
      <w:r w:rsidRPr="00B17A7F">
        <w:br/>
        <w:t>и симфонические, вокальные и инструментальные), знать их разновидности, приводить прим</w:t>
      </w:r>
      <w:r w:rsidRPr="00B17A7F">
        <w:t>е</w:t>
      </w:r>
      <w:r w:rsidRPr="00B17A7F">
        <w:t>ры;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рассуждать о круге образов и средствах их воплощения, типичных</w:t>
      </w:r>
      <w:r w:rsidRPr="00B17A7F">
        <w:br/>
        <w:t>для данного жанра;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выразительно исполнять произведения (в том числе фрагменты) вокальных, инструме</w:t>
      </w:r>
      <w:r w:rsidRPr="00B17A7F">
        <w:t>н</w:t>
      </w:r>
      <w:r w:rsidRPr="00B17A7F">
        <w:t>тальных и музыкально-театральных жанров.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5 «Музыка народов мира» </w:t>
      </w:r>
      <w:proofErr w:type="gramStart"/>
      <w:r w:rsidRPr="00B17A7F">
        <w:rPr>
          <w:rStyle w:val="ae"/>
        </w:rPr>
        <w:t>обучающийся</w:t>
      </w:r>
      <w:proofErr w:type="gramEnd"/>
      <w:r w:rsidRPr="00B17A7F">
        <w:rPr>
          <w:rStyle w:val="ae"/>
        </w:rPr>
        <w:t xml:space="preserve"> научится: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определять на слух музыкальные произведения, относящиеся к западноевропейской, л</w:t>
      </w:r>
      <w:r w:rsidRPr="00B17A7F">
        <w:t>а</w:t>
      </w:r>
      <w:r w:rsidRPr="00B17A7F">
        <w:t>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на слух и исполнять произведения различных жанров фольклорной музыки;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определять на слух принадлежность народных музыкальных инструментов к группам д</w:t>
      </w:r>
      <w:r w:rsidRPr="00B17A7F">
        <w:t>у</w:t>
      </w:r>
      <w:r w:rsidRPr="00B17A7F">
        <w:t>ховых, струнных, ударно-шумовых инструментов;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на слух и узнавать признаки влияния музыки разных народов мира в сочинен</w:t>
      </w:r>
      <w:r w:rsidRPr="00B17A7F">
        <w:t>и</w:t>
      </w:r>
      <w:r w:rsidRPr="00B17A7F">
        <w:t>ях профессиональных композиторов (из числа изученных</w:t>
      </w:r>
      <w:r w:rsidRPr="00B17A7F">
        <w:br/>
        <w:t>культурно-национальных традиций и жанров).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6 «Европейская классическая музыка» </w:t>
      </w:r>
      <w:proofErr w:type="gramStart"/>
      <w:r w:rsidRPr="00B17A7F">
        <w:rPr>
          <w:rStyle w:val="ae"/>
        </w:rPr>
        <w:t>обучающийся</w:t>
      </w:r>
      <w:proofErr w:type="gramEnd"/>
      <w:r w:rsidRPr="00B17A7F">
        <w:rPr>
          <w:rStyle w:val="ae"/>
        </w:rPr>
        <w:t xml:space="preserve"> научится: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исполнять (в том числе фрагментарно) сочинения композиторов-классиков;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музыкальный образ и выразительные средства, использованные композ</w:t>
      </w:r>
      <w:r w:rsidRPr="00B17A7F">
        <w:t>и</w:t>
      </w:r>
      <w:r w:rsidRPr="00B17A7F">
        <w:t>тором, способы развития и форму строения музыкального произведения;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характеризовать творчество не менее двух композиторов-классиков, приводить примеры наиболее известных сочинений.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7 «Духовная музыка» </w:t>
      </w:r>
      <w:proofErr w:type="gramStart"/>
      <w:r w:rsidRPr="00B17A7F">
        <w:rPr>
          <w:rStyle w:val="ae"/>
        </w:rPr>
        <w:t>обучающийся</w:t>
      </w:r>
      <w:proofErr w:type="gramEnd"/>
      <w:r w:rsidRPr="00B17A7F">
        <w:rPr>
          <w:rStyle w:val="ae"/>
        </w:rPr>
        <w:t xml:space="preserve"> научится: </w:t>
      </w:r>
      <w:r w:rsidRPr="00B17A7F">
        <w:rPr>
          <w:rStyle w:val="af"/>
          <w:b/>
          <w:bCs/>
        </w:rPr>
        <w:t> 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и характеризовать жанры и произведения русской и европейской духовной м</w:t>
      </w:r>
      <w:r w:rsidRPr="00B17A7F">
        <w:t>у</w:t>
      </w:r>
      <w:r w:rsidRPr="00B17A7F">
        <w:t>зыки;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исполнять произведения русской и европейской духовной музыки;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приводить примеры сочинений духовной музыки, называть их автора.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К концу изучения модуля № 8 «Современная музыка: основные жанры и направл</w:t>
      </w:r>
      <w:r w:rsidRPr="00B17A7F">
        <w:rPr>
          <w:rStyle w:val="ae"/>
        </w:rPr>
        <w:t>е</w:t>
      </w:r>
      <w:r w:rsidRPr="00B17A7F">
        <w:rPr>
          <w:rStyle w:val="ae"/>
        </w:rPr>
        <w:t xml:space="preserve">ния» </w:t>
      </w:r>
      <w:proofErr w:type="gramStart"/>
      <w:r w:rsidRPr="00B17A7F">
        <w:rPr>
          <w:rStyle w:val="ae"/>
        </w:rPr>
        <w:t>обучающийся</w:t>
      </w:r>
      <w:proofErr w:type="gramEnd"/>
      <w:r w:rsidRPr="00B17A7F">
        <w:rPr>
          <w:rStyle w:val="ae"/>
        </w:rPr>
        <w:t xml:space="preserve"> научится: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определять и характеризовать стили, направления и жанры современной музыки;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и определять на слух виды оркестров, ансамблей, тембры музыкальных и</w:t>
      </w:r>
      <w:r w:rsidRPr="00B17A7F">
        <w:t>н</w:t>
      </w:r>
      <w:r w:rsidRPr="00B17A7F">
        <w:t>струментов, входящих в их состав;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исполнять современные музыкальные произведения в разных видах деятельности.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 xml:space="preserve">К концу изучения модуля № 9 «Связь музыки с другими видами искусства» </w:t>
      </w:r>
      <w:proofErr w:type="gramStart"/>
      <w:r w:rsidRPr="00B17A7F">
        <w:rPr>
          <w:rStyle w:val="ae"/>
        </w:rPr>
        <w:t>обуч</w:t>
      </w:r>
      <w:r w:rsidRPr="00B17A7F">
        <w:rPr>
          <w:rStyle w:val="ae"/>
        </w:rPr>
        <w:t>а</w:t>
      </w:r>
      <w:r w:rsidRPr="00B17A7F">
        <w:rPr>
          <w:rStyle w:val="ae"/>
        </w:rPr>
        <w:t>ющийся</w:t>
      </w:r>
      <w:proofErr w:type="gramEnd"/>
      <w:r w:rsidRPr="00B17A7F">
        <w:rPr>
          <w:rStyle w:val="ae"/>
        </w:rPr>
        <w:t xml:space="preserve"> научится</w:t>
      </w:r>
      <w:r w:rsidRPr="00B17A7F">
        <w:t>: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определять стилевые и жанровые параллели между музыкой и другими видами искусств;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различать и анализировать средства выразительности разных видов искусств;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</w:t>
      </w:r>
      <w:r w:rsidRPr="00B17A7F">
        <w:t>е</w:t>
      </w:r>
      <w:r w:rsidRPr="00B17A7F">
        <w:t>дения, озвучивание картин, кинофрагментов) или подбирать ассоциативные пары произведений из разных видов искусств, объясняя логику выбора;</w:t>
      </w:r>
    </w:p>
    <w:p w:rsidR="002F3F9A" w:rsidRPr="00B17A7F" w:rsidRDefault="002F3F9A" w:rsidP="002F3F9A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высказывать суждения об основной идее, средствах ее воплощения, интонационных ос</w:t>
      </w:r>
      <w:r w:rsidRPr="00B17A7F">
        <w:t>о</w:t>
      </w:r>
      <w:r w:rsidRPr="00B17A7F">
        <w:t>бенностях, жанре, исполнителях музыкального произведения.</w:t>
      </w:r>
    </w:p>
    <w:p w:rsidR="002F3F9A" w:rsidRPr="00B17A7F" w:rsidRDefault="002F3F9A" w:rsidP="002F3F9A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</w:rPr>
      </w:pPr>
    </w:p>
    <w:p w:rsidR="002F3F9A" w:rsidRPr="00B17A7F" w:rsidRDefault="002F3F9A" w:rsidP="000D0740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Труд (технология)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rPr>
          <w:rStyle w:val="ae"/>
        </w:rPr>
        <w:t>Предмет результатов освоения содержания модуля «Производство и технологии»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t>К окончанию обучения </w:t>
      </w:r>
      <w:r w:rsidRPr="00B17A7F">
        <w:rPr>
          <w:rStyle w:val="ae"/>
        </w:rPr>
        <w:t>в 5 классе: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назвать и охарактеризовать технологию;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назвать и охарактеризовать человека;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классифицировать технику, описать назначение техники;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rPr>
          <w:spacing w:val="-5"/>
        </w:rPr>
        <w:t>объяснить понятия «техника», «машина», «механизм», охарактеризовать простые механизмы и познать их в конструкциях и эффективных моделях окружающего предметного мира;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использовать метод электронного проектирования, выполнять научные проекты;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Назовите и охарактеризуйте профессии, связанные с мировой техникой и технологиями.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rPr>
          <w:rStyle w:val="ae"/>
        </w:rPr>
        <w:t>Предмет результатов освоения содержания модуля «Компьютерная графика. Черчение»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t>​К окончанию обучения </w:t>
      </w:r>
      <w:r w:rsidRPr="00B17A7F">
        <w:rPr>
          <w:rStyle w:val="ae"/>
        </w:rPr>
        <w:t>в 5 классе: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виды и области применения графической информации;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proofErr w:type="gramStart"/>
      <w:r w:rsidRPr="00B17A7F">
        <w:t>названия типов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называет элементы основных графических изображений (точка, линия, контур, буквы и цифры, условные знаки);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lastRenderedPageBreak/>
        <w:t>называть и применять чертёжные инструменты;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прочитать и выполнить чертежи на листе А</w:t>
      </w:r>
      <w:proofErr w:type="gramStart"/>
      <w:r w:rsidRPr="00B17A7F">
        <w:t>4</w:t>
      </w:r>
      <w:proofErr w:type="gramEnd"/>
      <w:r w:rsidRPr="00B17A7F">
        <w:t xml:space="preserve"> (рамка, основные надписи, масштаб, виды, нанесение размеров);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охарактеризовать мир профессий, границы с черчением, компьютерной графикой, их во</w:t>
      </w:r>
      <w:r w:rsidRPr="00B17A7F">
        <w:t>с</w:t>
      </w:r>
      <w:r w:rsidRPr="00B17A7F">
        <w:t>требованность на рынке труда.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rPr>
          <w:rStyle w:val="ae"/>
        </w:rPr>
        <w:t>Предмет результатов освоения содержания модуля «Технологии обработки материалов и пищевых продуктов»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rPr>
          <w:rStyle w:val="ae"/>
        </w:rPr>
        <w:t>​</w:t>
      </w:r>
      <w:r w:rsidRPr="00B17A7F">
        <w:t>К окончанию обучения </w:t>
      </w:r>
      <w:r w:rsidRPr="00B17A7F">
        <w:rPr>
          <w:rStyle w:val="ae"/>
        </w:rPr>
        <w:t>в 5 классе: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самостоятельно выполнять технические проекты в соответствии с этапами проектной де</w:t>
      </w:r>
      <w:r w:rsidRPr="00B17A7F">
        <w:t>я</w:t>
      </w:r>
      <w:r w:rsidRPr="00B17A7F">
        <w:t>тельности; выбрать идею творческого проекта, выявлять потребность в производстве продукта на основе анализа источников информации различных видов и реализовывать ее в проектной деятельности;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</w:t>
      </w:r>
      <w:r w:rsidRPr="00B17A7F">
        <w:t>и</w:t>
      </w:r>
      <w:r w:rsidRPr="00B17A7F">
        <w:t>кладных учебно-познавательных задач;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назвать и охарактеризовать виды бумаги, ее свойства, получение и применение;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названные народные промыслы по обработке древесины;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характеризовать свойства конструкционных материалов;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выбор материалов для изготовления изделий с учетом их свойств, технологий обработки, инструментов и приспособлений;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называть и характеризовать виды древесины, пиломатериалов;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выполнять простые ручные операции (разметка, распиливание, строгание, сверление) по обработке изделий из древесины с учётом её свойства, применять в работе столовые инстр</w:t>
      </w:r>
      <w:r w:rsidRPr="00B17A7F">
        <w:t>у</w:t>
      </w:r>
      <w:r w:rsidRPr="00B17A7F">
        <w:t>менты и приспособления;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рассматривать, анализировать и сравнивать свойства древесины разных пород деревьев;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Знать и называть пищевую ценность яиц, круп, овощей;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приводить обработку пищевых продуктов, сохранять их пищевую ценность;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назвать и выполнить технологию первичной обработки овощей, крупную;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называть и выполнять технологию приготовления блюда из яиц, овощей, круп;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именованные виды планировки кухни; способы рационального размещения мебели;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называть и характеризовать комплектные материалы, классифицировать их, описывать основные этапы производства;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анализировать и сравнивать свойства текстильных материалов;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выбор материалов, инструментов и оборудования для выполнения швейных работ;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использовать ручные инструменты для выполнения швейных работ;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подготавливать швейную машину к работе с соблюдением правил ее эксплуатации, в</w:t>
      </w:r>
      <w:r w:rsidRPr="00B17A7F">
        <w:t>ы</w:t>
      </w:r>
      <w:r w:rsidRPr="00B17A7F">
        <w:t>полнять простые операции машинной обработки (машинные ленты);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Выполните последовательность изготовления швейных изделий, изучите контроль кач</w:t>
      </w:r>
      <w:r w:rsidRPr="00B17A7F">
        <w:t>е</w:t>
      </w:r>
      <w:r w:rsidRPr="00B17A7F">
        <w:t>ства;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характеризовать группу профессий, описывать особенности их развития, объяснять соц</w:t>
      </w:r>
      <w:r w:rsidRPr="00B17A7F">
        <w:t>и</w:t>
      </w:r>
      <w:r w:rsidRPr="00B17A7F">
        <w:t>альное значение группы профессий.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rPr>
          <w:rStyle w:val="ae"/>
        </w:rPr>
        <w:t>Предмет результатов освоения содержания модуля «Робототехника»</w:t>
      </w:r>
    </w:p>
    <w:p w:rsidR="000D0740" w:rsidRPr="00B17A7F" w:rsidRDefault="000D0740" w:rsidP="000D0740">
      <w:pPr>
        <w:pStyle w:val="ab"/>
        <w:spacing w:before="0" w:beforeAutospacing="0" w:after="0" w:afterAutospacing="0"/>
        <w:jc w:val="both"/>
      </w:pPr>
      <w:r w:rsidRPr="00B17A7F">
        <w:t>​К окончанию обучения </w:t>
      </w:r>
      <w:r w:rsidRPr="00B17A7F">
        <w:rPr>
          <w:rStyle w:val="ae"/>
        </w:rPr>
        <w:t>в 5 классе: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классифицировать и характеризовать роботов по видам и назначениям;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знать законы основной робототехники;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назвать и охарактеризовать назначение деталей робототехнического конструктора;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охарактеризовать составные части роботов, датчики в современных робототехнических средствах;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получить опыт моделирования машин и управления с помощью робототехнического ко</w:t>
      </w:r>
      <w:r w:rsidRPr="00B17A7F">
        <w:t>н</w:t>
      </w:r>
      <w:r w:rsidRPr="00B17A7F">
        <w:t>структора;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применять навыки моделирования машин и управления с помощью робототехнического конструктора;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обладатель навыков индивидуальной и коллективной деятельности, направленной на р</w:t>
      </w:r>
      <w:r w:rsidRPr="00B17A7F">
        <w:t>о</w:t>
      </w:r>
      <w:r w:rsidRPr="00B17A7F">
        <w:t>бототехническую продукцию;</w:t>
      </w:r>
    </w:p>
    <w:p w:rsidR="000D0740" w:rsidRPr="00B17A7F" w:rsidRDefault="000D0740" w:rsidP="000D0740">
      <w:pPr>
        <w:pStyle w:val="ab"/>
        <w:spacing w:before="0" w:beforeAutospacing="0" w:after="0" w:afterAutospacing="0"/>
        <w:ind w:firstLine="567"/>
        <w:jc w:val="both"/>
      </w:pPr>
      <w:r w:rsidRPr="00B17A7F">
        <w:t>характеризовать мир профессий, родственных связей с робототехникой.</w:t>
      </w:r>
    </w:p>
    <w:p w:rsidR="000D0740" w:rsidRPr="00B17A7F" w:rsidRDefault="000D0740" w:rsidP="000D0740">
      <w:pPr>
        <w:pStyle w:val="ab"/>
        <w:spacing w:before="0" w:beforeAutospacing="0" w:after="0" w:afterAutospacing="0" w:line="0" w:lineRule="auto"/>
        <w:ind w:firstLine="567"/>
        <w:jc w:val="both"/>
        <w:rPr>
          <w:sz w:val="21"/>
          <w:szCs w:val="21"/>
        </w:rPr>
      </w:pPr>
      <w:r w:rsidRPr="00B17A7F">
        <w:t>​</w:t>
      </w:r>
    </w:p>
    <w:p w:rsidR="00D42F30" w:rsidRPr="00B17A7F" w:rsidRDefault="000D0740" w:rsidP="000D0740">
      <w:pPr>
        <w:pStyle w:val="ab"/>
        <w:spacing w:before="0" w:after="0" w:afterAutospacing="0" w:line="0" w:lineRule="auto"/>
        <w:jc w:val="both"/>
        <w:rPr>
          <w:b/>
        </w:rPr>
      </w:pPr>
      <w:r w:rsidRPr="00B17A7F">
        <w:lastRenderedPageBreak/>
        <w:t>​</w:t>
      </w:r>
    </w:p>
    <w:p w:rsidR="00D930C9" w:rsidRPr="00B17A7F" w:rsidRDefault="00D930C9" w:rsidP="00646936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Система оценки достижения планируемых результатов освоения АОП</w:t>
      </w:r>
    </w:p>
    <w:p w:rsidR="006E6264" w:rsidRPr="00B17A7F" w:rsidRDefault="006E6264" w:rsidP="006E62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Система оценки призвана способствовать поддержанию единства всей системы образ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зультатов освоения АООП ООО для обучающихся с ЗПР (вариант 7) и обеспечение эффекти</w:t>
      </w:r>
      <w:r w:rsidRPr="00B17A7F">
        <w:rPr>
          <w:rFonts w:ascii="Times New Roman" w:hAnsi="Times New Roman"/>
          <w:sz w:val="24"/>
          <w:szCs w:val="24"/>
        </w:rPr>
        <w:t>в</w:t>
      </w:r>
      <w:r w:rsidRPr="00B17A7F">
        <w:rPr>
          <w:rFonts w:ascii="Times New Roman" w:hAnsi="Times New Roman"/>
          <w:sz w:val="24"/>
          <w:szCs w:val="24"/>
        </w:rPr>
        <w:t>ной обратной связи, позволяющей осуществлять управление образовательным процессом.</w:t>
      </w:r>
    </w:p>
    <w:p w:rsidR="006E6264" w:rsidRPr="00B17A7F" w:rsidRDefault="006E6264" w:rsidP="006E62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При организации оценочных процедур для обучающихся в соответствии с АООП ООО для обучающихся с ЗПР создаются специальные условия, обусловленные особыми образов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тельными потребностями обучающихся с ЗПР и спецификой нарушения.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Данные условия могут включать: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особую форму организации текущего контроля успеваемости и промежуточной атт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присутствие мотивационного этапа, способствующего психологическому настрою на работу;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организующую помощь педагогического работника в рационализации распределения времени, отводимого на выполнение работы;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предоставление возможности использования справочной информации, разного рода визуальной поддержки (опорные схемы, алгоритмы учебных действий, смысловые опоры в в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де ключевых слов, плана, образца) при самостоятельном применении;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гибкость подхода к выбору формы и вида диагностического инструментария и ко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трольно-измерительных материалов с учетом особых образовательных потребностей и индив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дуальных возможностей обучающегося с ЗПР;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большую вариативность оценочных процедур, методов оценки и состава инструме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тария оценивания, позволяющую определить образовательный результат каждого обучающег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ся с ЗПР;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адаптацию инструкции с учетом особых образовательных потребностей и индивид</w:t>
      </w:r>
      <w:r w:rsidRPr="00B17A7F">
        <w:rPr>
          <w:rFonts w:ascii="Times New Roman" w:hAnsi="Times New Roman"/>
          <w:sz w:val="24"/>
          <w:szCs w:val="24"/>
        </w:rPr>
        <w:t>у</w:t>
      </w:r>
      <w:r w:rsidRPr="00B17A7F">
        <w:rPr>
          <w:rFonts w:ascii="Times New Roman" w:hAnsi="Times New Roman"/>
          <w:sz w:val="24"/>
          <w:szCs w:val="24"/>
        </w:rPr>
        <w:t xml:space="preserve">альных </w:t>
      </w:r>
      <w:proofErr w:type="gramStart"/>
      <w:r w:rsidRPr="00B17A7F">
        <w:rPr>
          <w:rFonts w:ascii="Times New Roman" w:hAnsi="Times New Roman"/>
          <w:sz w:val="24"/>
          <w:szCs w:val="24"/>
        </w:rPr>
        <w:t>трудностей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обучающихся с ЗПР (в частности, упрощение формулировок по граммат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 xml:space="preserve">ческому и семантическому оформлению, особое построение инструкции, отражающей </w:t>
      </w:r>
      <w:proofErr w:type="spellStart"/>
      <w:r w:rsidRPr="00B17A7F">
        <w:rPr>
          <w:rFonts w:ascii="Times New Roman" w:hAnsi="Times New Roman"/>
          <w:sz w:val="24"/>
          <w:szCs w:val="24"/>
        </w:rPr>
        <w:t>эта</w:t>
      </w:r>
      <w:r w:rsidRPr="00B17A7F">
        <w:rPr>
          <w:rFonts w:ascii="Times New Roman" w:hAnsi="Times New Roman"/>
          <w:sz w:val="24"/>
          <w:szCs w:val="24"/>
        </w:rPr>
        <w:t>п</w:t>
      </w:r>
      <w:r w:rsidRPr="00B17A7F">
        <w:rPr>
          <w:rFonts w:ascii="Times New Roman" w:hAnsi="Times New Roman"/>
          <w:sz w:val="24"/>
          <w:szCs w:val="24"/>
        </w:rPr>
        <w:t>ность</w:t>
      </w:r>
      <w:proofErr w:type="spellEnd"/>
      <w:r w:rsidRPr="00B17A7F">
        <w:rPr>
          <w:rFonts w:ascii="Times New Roman" w:hAnsi="Times New Roman"/>
          <w:sz w:val="24"/>
          <w:szCs w:val="24"/>
        </w:rPr>
        <w:t xml:space="preserve"> выполнения задания);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отслеживание действий обучающегося с ЗПР для оценки понимания им инструкции и, при необходимости, ее уточнение; увеличение времени на выполнение заданий;</w:t>
      </w:r>
    </w:p>
    <w:p w:rsidR="006E6264" w:rsidRPr="00B17A7F" w:rsidRDefault="006E6264" w:rsidP="0064693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возможность организации короткого перерыва при нарастании в поведении обуча</w:t>
      </w:r>
      <w:r w:rsidRPr="00B17A7F">
        <w:rPr>
          <w:rFonts w:ascii="Times New Roman" w:hAnsi="Times New Roman"/>
          <w:sz w:val="24"/>
          <w:szCs w:val="24"/>
        </w:rPr>
        <w:t>ю</w:t>
      </w:r>
      <w:r w:rsidRPr="00B17A7F">
        <w:rPr>
          <w:rFonts w:ascii="Times New Roman" w:hAnsi="Times New Roman"/>
          <w:sz w:val="24"/>
          <w:szCs w:val="24"/>
        </w:rPr>
        <w:t>щегося проявлений утомления, истощения.</w:t>
      </w:r>
    </w:p>
    <w:p w:rsidR="00911843" w:rsidRPr="00B17A7F" w:rsidRDefault="00911843" w:rsidP="00F3059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55BA2" w:rsidRPr="00B17A7F" w:rsidRDefault="00255B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br w:type="page"/>
      </w:r>
    </w:p>
    <w:p w:rsidR="000F0FCD" w:rsidRPr="00B17A7F" w:rsidRDefault="009A41B0" w:rsidP="00F3059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lastRenderedPageBreak/>
        <w:t>2.СОДЕРЖАТЕЛЬНЫЙ РАЗДЕЛ АОП</w:t>
      </w:r>
    </w:p>
    <w:p w:rsidR="00886A37" w:rsidRPr="00B17A7F" w:rsidRDefault="00F30591" w:rsidP="00F30591">
      <w:pPr>
        <w:pStyle w:val="Default"/>
        <w:tabs>
          <w:tab w:val="left" w:pos="0"/>
        </w:tabs>
        <w:spacing w:line="240" w:lineRule="atLeast"/>
        <w:jc w:val="center"/>
        <w:rPr>
          <w:b/>
          <w:color w:val="auto"/>
        </w:rPr>
      </w:pPr>
      <w:r w:rsidRPr="00B17A7F">
        <w:rPr>
          <w:b/>
          <w:color w:val="auto"/>
        </w:rPr>
        <w:t>2.1. Образовательный блок</w:t>
      </w:r>
      <w:r w:rsidR="000C1B6A" w:rsidRPr="00B17A7F">
        <w:rPr>
          <w:b/>
          <w:color w:val="auto"/>
        </w:rPr>
        <w:tab/>
      </w:r>
    </w:p>
    <w:p w:rsidR="00E0542C" w:rsidRPr="00B17A7F" w:rsidRDefault="000F0FCD" w:rsidP="007015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Программа отде</w:t>
      </w:r>
      <w:r w:rsidR="00D2663B" w:rsidRPr="00B17A7F">
        <w:rPr>
          <w:rFonts w:ascii="Times New Roman" w:hAnsi="Times New Roman"/>
          <w:sz w:val="24"/>
          <w:szCs w:val="24"/>
        </w:rPr>
        <w:t xml:space="preserve">льных учебных </w:t>
      </w:r>
      <w:r w:rsidR="00C166CC" w:rsidRPr="00B17A7F">
        <w:rPr>
          <w:rFonts w:ascii="Times New Roman" w:hAnsi="Times New Roman"/>
          <w:sz w:val="24"/>
          <w:szCs w:val="24"/>
        </w:rPr>
        <w:t>предметов разработана</w:t>
      </w:r>
      <w:r w:rsidR="00E0542C" w:rsidRPr="00B17A7F">
        <w:rPr>
          <w:rFonts w:ascii="Times New Roman" w:hAnsi="Times New Roman"/>
          <w:sz w:val="24"/>
          <w:szCs w:val="24"/>
        </w:rPr>
        <w:t xml:space="preserve"> на основе ООП </w:t>
      </w:r>
      <w:r w:rsidR="00CD0EF7" w:rsidRPr="00B17A7F">
        <w:rPr>
          <w:rFonts w:ascii="Times New Roman" w:hAnsi="Times New Roman"/>
          <w:sz w:val="24"/>
          <w:szCs w:val="24"/>
        </w:rPr>
        <w:t>О</w:t>
      </w:r>
      <w:r w:rsidR="00E0542C" w:rsidRPr="00B17A7F">
        <w:rPr>
          <w:rFonts w:ascii="Times New Roman" w:hAnsi="Times New Roman"/>
          <w:sz w:val="24"/>
          <w:szCs w:val="24"/>
        </w:rPr>
        <w:t xml:space="preserve">ОО МБОУ СОШ №9 от </w:t>
      </w:r>
      <w:r w:rsidR="001B0528" w:rsidRPr="00B17A7F">
        <w:rPr>
          <w:rFonts w:ascii="Times New Roman" w:hAnsi="Times New Roman"/>
          <w:sz w:val="24"/>
          <w:szCs w:val="24"/>
        </w:rPr>
        <w:t>28</w:t>
      </w:r>
      <w:r w:rsidR="003471FF" w:rsidRPr="00B17A7F">
        <w:rPr>
          <w:rFonts w:ascii="Times New Roman" w:hAnsi="Times New Roman"/>
          <w:sz w:val="24"/>
          <w:szCs w:val="24"/>
        </w:rPr>
        <w:t>.08.202</w:t>
      </w:r>
      <w:r w:rsidR="001B0528" w:rsidRPr="00B17A7F">
        <w:rPr>
          <w:rFonts w:ascii="Times New Roman" w:hAnsi="Times New Roman"/>
          <w:sz w:val="24"/>
          <w:szCs w:val="24"/>
        </w:rPr>
        <w:t>5</w:t>
      </w:r>
      <w:r w:rsidR="003471FF" w:rsidRPr="00B17A7F">
        <w:rPr>
          <w:rFonts w:ascii="Times New Roman" w:hAnsi="Times New Roman"/>
          <w:sz w:val="24"/>
          <w:szCs w:val="24"/>
        </w:rPr>
        <w:t xml:space="preserve"> г. </w:t>
      </w:r>
      <w:r w:rsidR="00D2663B" w:rsidRPr="00B17A7F">
        <w:rPr>
          <w:rFonts w:ascii="Times New Roman" w:hAnsi="Times New Roman"/>
          <w:sz w:val="24"/>
          <w:szCs w:val="24"/>
        </w:rPr>
        <w:t xml:space="preserve">протокол № </w:t>
      </w:r>
      <w:r w:rsidR="001B0528" w:rsidRPr="00B17A7F">
        <w:rPr>
          <w:rFonts w:ascii="Times New Roman" w:hAnsi="Times New Roman"/>
          <w:sz w:val="24"/>
          <w:szCs w:val="24"/>
        </w:rPr>
        <w:t>1</w:t>
      </w:r>
      <w:r w:rsidR="003471FF" w:rsidRPr="00B17A7F">
        <w:rPr>
          <w:rFonts w:ascii="Times New Roman" w:hAnsi="Times New Roman"/>
          <w:sz w:val="24"/>
          <w:szCs w:val="24"/>
        </w:rPr>
        <w:t>.</w:t>
      </w:r>
    </w:p>
    <w:p w:rsidR="003F4240" w:rsidRPr="00B17A7F" w:rsidRDefault="003F4240" w:rsidP="003F4240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  <w:u w:val="single"/>
        </w:rPr>
      </w:pPr>
    </w:p>
    <w:p w:rsidR="00666452" w:rsidRPr="00B17A7F" w:rsidRDefault="00666452" w:rsidP="003F4240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  <w:u w:val="single"/>
        </w:rPr>
      </w:pPr>
      <w:r w:rsidRPr="00B17A7F">
        <w:rPr>
          <w:rFonts w:ascii="Times New Roman" w:hAnsi="Times New Roman"/>
          <w:sz w:val="24"/>
          <w:szCs w:val="24"/>
          <w:u w:val="single"/>
        </w:rPr>
        <w:t xml:space="preserve">Формы и методы психолого-медико-педагогической помощи: </w:t>
      </w:r>
    </w:p>
    <w:p w:rsidR="00330D52" w:rsidRPr="00B17A7F" w:rsidRDefault="00B947AC" w:rsidP="00330D5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Создание, поддержание в процессе обучения оптимального уровня работоспособности, концентрации внимания, используя различные способы и приемы: (рациональная организация рабочего пространства; подбор индивидуального оптимального темпа работы и нагрузки р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 xml:space="preserve">бенка, объема предлагаемых заданий; </w:t>
      </w:r>
      <w:r w:rsidR="00D56ACE" w:rsidRPr="00B17A7F">
        <w:rPr>
          <w:rFonts w:ascii="Times New Roman" w:hAnsi="Times New Roman"/>
          <w:sz w:val="24"/>
          <w:szCs w:val="24"/>
        </w:rPr>
        <w:t>предупреждать о смене деятельности, лаконичная фо</w:t>
      </w:r>
      <w:r w:rsidR="00D56ACE" w:rsidRPr="00B17A7F">
        <w:rPr>
          <w:rFonts w:ascii="Times New Roman" w:hAnsi="Times New Roman"/>
          <w:sz w:val="24"/>
          <w:szCs w:val="24"/>
        </w:rPr>
        <w:t>р</w:t>
      </w:r>
      <w:r w:rsidR="00D56ACE" w:rsidRPr="00B17A7F">
        <w:rPr>
          <w:rFonts w:ascii="Times New Roman" w:hAnsi="Times New Roman"/>
          <w:sz w:val="24"/>
          <w:szCs w:val="24"/>
        </w:rPr>
        <w:t>мулировка заданий, содержащая основные, необходимые моменты для их выполнения; испол</w:t>
      </w:r>
      <w:r w:rsidR="00D56ACE" w:rsidRPr="00B17A7F">
        <w:rPr>
          <w:rFonts w:ascii="Times New Roman" w:hAnsi="Times New Roman"/>
          <w:sz w:val="24"/>
          <w:szCs w:val="24"/>
        </w:rPr>
        <w:t>ь</w:t>
      </w:r>
      <w:r w:rsidR="00D56ACE" w:rsidRPr="00B17A7F">
        <w:rPr>
          <w:rFonts w:ascii="Times New Roman" w:hAnsi="Times New Roman"/>
          <w:sz w:val="24"/>
          <w:szCs w:val="24"/>
        </w:rPr>
        <w:t>зовать эмоционально-познавательную вовлеченность, активность ребенка в обучающем пр</w:t>
      </w:r>
      <w:r w:rsidR="00D56ACE" w:rsidRPr="00B17A7F">
        <w:rPr>
          <w:rFonts w:ascii="Times New Roman" w:hAnsi="Times New Roman"/>
          <w:sz w:val="24"/>
          <w:szCs w:val="24"/>
        </w:rPr>
        <w:t>о</w:t>
      </w:r>
      <w:r w:rsidR="00D56ACE" w:rsidRPr="00B17A7F">
        <w:rPr>
          <w:rFonts w:ascii="Times New Roman" w:hAnsi="Times New Roman"/>
          <w:sz w:val="24"/>
          <w:szCs w:val="24"/>
        </w:rPr>
        <w:t>цессе, как мотивирующий фактор;</w:t>
      </w:r>
      <w:proofErr w:type="gramEnd"/>
      <w:r w:rsidR="00D56ACE" w:rsidRPr="00B17A7F">
        <w:rPr>
          <w:rFonts w:ascii="Times New Roman" w:hAnsi="Times New Roman"/>
          <w:sz w:val="24"/>
          <w:szCs w:val="24"/>
        </w:rPr>
        <w:t xml:space="preserve"> осознание ребенком своей успешности</w:t>
      </w:r>
      <w:proofErr w:type="gramStart"/>
      <w:r w:rsidR="00D56ACE" w:rsidRPr="00B17A7F">
        <w:rPr>
          <w:rFonts w:ascii="Times New Roman" w:hAnsi="Times New Roman"/>
          <w:sz w:val="24"/>
          <w:szCs w:val="24"/>
        </w:rPr>
        <w:t xml:space="preserve">;); </w:t>
      </w:r>
      <w:proofErr w:type="gramEnd"/>
      <w:r w:rsidR="00D56ACE" w:rsidRPr="00B17A7F">
        <w:rPr>
          <w:rFonts w:ascii="Times New Roman" w:hAnsi="Times New Roman"/>
          <w:sz w:val="24"/>
          <w:szCs w:val="24"/>
        </w:rPr>
        <w:t>дозировать помощь и контроль взрослого, осуществляя постепенный переход от работы под контролем педагога к самостоятельной работе; четкие, представленные и понятные для ребенка правила и требов</w:t>
      </w:r>
      <w:r w:rsidR="00D56ACE" w:rsidRPr="00B17A7F">
        <w:rPr>
          <w:rFonts w:ascii="Times New Roman" w:hAnsi="Times New Roman"/>
          <w:sz w:val="24"/>
          <w:szCs w:val="24"/>
        </w:rPr>
        <w:t>а</w:t>
      </w:r>
      <w:r w:rsidR="00D56ACE" w:rsidRPr="00B17A7F">
        <w:rPr>
          <w:rFonts w:ascii="Times New Roman" w:hAnsi="Times New Roman"/>
          <w:sz w:val="24"/>
          <w:szCs w:val="24"/>
        </w:rPr>
        <w:t>ния, их предсказуемость и повторяемость.</w:t>
      </w:r>
    </w:p>
    <w:p w:rsidR="00B75AB5" w:rsidRPr="00B17A7F" w:rsidRDefault="00B75AB5" w:rsidP="00446AC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3" w:name="_Toc141791738"/>
      <w:bookmarkEnd w:id="3"/>
    </w:p>
    <w:p w:rsidR="00446AC3" w:rsidRPr="00B17A7F" w:rsidRDefault="00B042EE" w:rsidP="00446AC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Математика</w:t>
      </w:r>
    </w:p>
    <w:p w:rsidR="009B67FC" w:rsidRPr="00B17A7F" w:rsidRDefault="009B67FC" w:rsidP="009B67FC">
      <w:pPr>
        <w:spacing w:after="0" w:line="264" w:lineRule="auto"/>
        <w:ind w:left="120"/>
        <w:jc w:val="both"/>
        <w:rPr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Приоритетными целями обучения математике в 5–6 классах являются:</w:t>
      </w:r>
    </w:p>
    <w:p w:rsidR="009B67FC" w:rsidRPr="00B17A7F" w:rsidRDefault="009B67FC" w:rsidP="00D8778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матического образования обучающихся;</w:t>
      </w:r>
    </w:p>
    <w:p w:rsidR="009B67FC" w:rsidRPr="00B17A7F" w:rsidRDefault="009B67FC" w:rsidP="00D8778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B67FC" w:rsidRPr="00B17A7F" w:rsidRDefault="009B67FC" w:rsidP="00D8778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подведение обучающихся на доступном для них </w:t>
      </w:r>
      <w:proofErr w:type="gramStart"/>
      <w:r w:rsidRPr="00B17A7F">
        <w:rPr>
          <w:rFonts w:ascii="Times New Roman" w:hAnsi="Times New Roman"/>
          <w:sz w:val="24"/>
          <w:szCs w:val="24"/>
        </w:rPr>
        <w:t>уровне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к осознанию взаимосвязи м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тематики и окружающего мира;</w:t>
      </w:r>
    </w:p>
    <w:p w:rsidR="009B67FC" w:rsidRPr="00B17A7F" w:rsidRDefault="009B67FC" w:rsidP="00D8778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Основные линии содержания курса математики в 5–6 классах – арифметическая и геоме</w:t>
      </w:r>
      <w:r w:rsidRPr="00B17A7F">
        <w:rPr>
          <w:rFonts w:ascii="Times New Roman" w:hAnsi="Times New Roman"/>
          <w:sz w:val="24"/>
          <w:szCs w:val="24"/>
        </w:rPr>
        <w:t>т</w:t>
      </w:r>
      <w:r w:rsidRPr="00B17A7F">
        <w:rPr>
          <w:rFonts w:ascii="Times New Roman" w:hAnsi="Times New Roman"/>
          <w:sz w:val="24"/>
          <w:szCs w:val="24"/>
        </w:rPr>
        <w:t>рическая, которые развиваются параллельно, каждая в соответствии с собственной логикой, о</w:t>
      </w:r>
      <w:r w:rsidRPr="00B17A7F">
        <w:rPr>
          <w:rFonts w:ascii="Times New Roman" w:hAnsi="Times New Roman"/>
          <w:sz w:val="24"/>
          <w:szCs w:val="24"/>
        </w:rPr>
        <w:t>д</w:t>
      </w:r>
      <w:r w:rsidRPr="00B17A7F">
        <w:rPr>
          <w:rFonts w:ascii="Times New Roman" w:hAnsi="Times New Roman"/>
          <w:sz w:val="24"/>
          <w:szCs w:val="24"/>
        </w:rPr>
        <w:t>нако, не независимо одна от другой, а в тесном контакте и взаимодействии. Также в курсе м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тематики происходит знакомство с элементами алгебры и описательной статистики.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Изучение арифметического материала начинается </w:t>
      </w:r>
      <w:proofErr w:type="gramStart"/>
      <w:r w:rsidRPr="00B17A7F">
        <w:rPr>
          <w:rFonts w:ascii="Times New Roman" w:hAnsi="Times New Roman"/>
          <w:sz w:val="24"/>
          <w:szCs w:val="24"/>
        </w:rPr>
        <w:t>со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систематизации и развития знаний о натуральных числах, полученных на уровне начального общего образования. При этом сове</w:t>
      </w:r>
      <w:r w:rsidRPr="00B17A7F">
        <w:rPr>
          <w:rFonts w:ascii="Times New Roman" w:hAnsi="Times New Roman"/>
          <w:sz w:val="24"/>
          <w:szCs w:val="24"/>
        </w:rPr>
        <w:t>р</w:t>
      </w:r>
      <w:r w:rsidRPr="00B17A7F">
        <w:rPr>
          <w:rFonts w:ascii="Times New Roman" w:hAnsi="Times New Roman"/>
          <w:sz w:val="24"/>
          <w:szCs w:val="24"/>
        </w:rPr>
        <w:t>шенствование вычислительной техники и формирование новых теоретических знаний сочетае</w:t>
      </w:r>
      <w:r w:rsidRPr="00B17A7F">
        <w:rPr>
          <w:rFonts w:ascii="Times New Roman" w:hAnsi="Times New Roman"/>
          <w:sz w:val="24"/>
          <w:szCs w:val="24"/>
        </w:rPr>
        <w:t>т</w:t>
      </w:r>
      <w:r w:rsidRPr="00B17A7F">
        <w:rPr>
          <w:rFonts w:ascii="Times New Roman" w:hAnsi="Times New Roman"/>
          <w:sz w:val="24"/>
          <w:szCs w:val="24"/>
        </w:rPr>
        <w:t>ся с развитием вычислительной культуры, в частности с обучением простейшим приёмам пр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</w:t>
      </w:r>
      <w:r w:rsidRPr="00B17A7F">
        <w:rPr>
          <w:rFonts w:ascii="Times New Roman" w:hAnsi="Times New Roman"/>
          <w:sz w:val="24"/>
          <w:szCs w:val="24"/>
        </w:rPr>
        <w:t>я</w:t>
      </w:r>
      <w:r w:rsidRPr="00B17A7F">
        <w:rPr>
          <w:rFonts w:ascii="Times New Roman" w:hAnsi="Times New Roman"/>
          <w:sz w:val="24"/>
          <w:szCs w:val="24"/>
        </w:rPr>
        <w:t>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</w:t>
      </w:r>
      <w:r w:rsidRPr="00B17A7F">
        <w:rPr>
          <w:rFonts w:ascii="Times New Roman" w:hAnsi="Times New Roman"/>
          <w:sz w:val="24"/>
          <w:szCs w:val="24"/>
        </w:rPr>
        <w:t>ы</w:t>
      </w:r>
      <w:r w:rsidRPr="00B17A7F">
        <w:rPr>
          <w:rFonts w:ascii="Times New Roman" w:hAnsi="Times New Roman"/>
          <w:sz w:val="24"/>
          <w:szCs w:val="24"/>
        </w:rPr>
        <w:t>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 xml:space="preserve">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</w:t>
      </w:r>
      <w:r w:rsidRPr="00B17A7F">
        <w:rPr>
          <w:rFonts w:ascii="Times New Roman" w:hAnsi="Times New Roman"/>
          <w:sz w:val="24"/>
          <w:szCs w:val="24"/>
        </w:rPr>
        <w:lastRenderedPageBreak/>
        <w:t>связей между ними, рассмотрение приёмов решения задач на дроби. В начале 6 класса происх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дит знакомство с понятием процента.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 xml:space="preserve">тельные и отрицательные числа» выделяется </w:t>
      </w:r>
      <w:proofErr w:type="spellStart"/>
      <w:r w:rsidRPr="00B17A7F">
        <w:rPr>
          <w:rFonts w:ascii="Times New Roman" w:hAnsi="Times New Roman"/>
          <w:sz w:val="24"/>
          <w:szCs w:val="24"/>
        </w:rPr>
        <w:t>подтема</w:t>
      </w:r>
      <w:proofErr w:type="spellEnd"/>
      <w:r w:rsidRPr="00B17A7F">
        <w:rPr>
          <w:rFonts w:ascii="Times New Roman" w:hAnsi="Times New Roman"/>
          <w:sz w:val="24"/>
          <w:szCs w:val="24"/>
        </w:rPr>
        <w:t xml:space="preserve"> «Целые числа», в рамках которой знако</w:t>
      </w:r>
      <w:r w:rsidRPr="00B17A7F">
        <w:rPr>
          <w:rFonts w:ascii="Times New Roman" w:hAnsi="Times New Roman"/>
          <w:sz w:val="24"/>
          <w:szCs w:val="24"/>
        </w:rPr>
        <w:t>м</w:t>
      </w:r>
      <w:r w:rsidRPr="00B17A7F">
        <w:rPr>
          <w:rFonts w:ascii="Times New Roman" w:hAnsi="Times New Roman"/>
          <w:sz w:val="24"/>
          <w:szCs w:val="24"/>
        </w:rPr>
        <w:t>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мить обучающихся практически со всеми основными понятиями темы, в том числе и с прав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</w:t>
      </w:r>
      <w:r w:rsidRPr="00B17A7F">
        <w:rPr>
          <w:rFonts w:ascii="Times New Roman" w:hAnsi="Times New Roman"/>
          <w:sz w:val="24"/>
          <w:szCs w:val="24"/>
        </w:rPr>
        <w:t>к</w:t>
      </w:r>
      <w:r w:rsidRPr="00B17A7F">
        <w:rPr>
          <w:rFonts w:ascii="Times New Roman" w:hAnsi="Times New Roman"/>
          <w:sz w:val="24"/>
          <w:szCs w:val="24"/>
        </w:rPr>
        <w:t>стовые задачи следующих видов: задачи на движение, на части, на покупки, на работу и прои</w:t>
      </w:r>
      <w:r w:rsidRPr="00B17A7F">
        <w:rPr>
          <w:rFonts w:ascii="Times New Roman" w:hAnsi="Times New Roman"/>
          <w:sz w:val="24"/>
          <w:szCs w:val="24"/>
        </w:rPr>
        <w:t>з</w:t>
      </w:r>
      <w:r w:rsidRPr="00B17A7F">
        <w:rPr>
          <w:rFonts w:ascii="Times New Roman" w:hAnsi="Times New Roman"/>
          <w:sz w:val="24"/>
          <w:szCs w:val="24"/>
        </w:rPr>
        <w:t>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ной в форме таблиц или диаграмм.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 программе учебного курса «Математика» предусмотрено формирование пропедевтич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ских алгебраических представлений. Буква как символ некоторого числа в зависимости от м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 xml:space="preserve">тематического контекста вводится постепенно. Буквенная символика широко </w:t>
      </w:r>
      <w:proofErr w:type="gramStart"/>
      <w:r w:rsidRPr="00B17A7F">
        <w:rPr>
          <w:rFonts w:ascii="Times New Roman" w:hAnsi="Times New Roman"/>
          <w:sz w:val="24"/>
          <w:szCs w:val="24"/>
        </w:rPr>
        <w:t>используется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прежде всего для записи общих утверждений и предложений, формул, в частности для вычи</w:t>
      </w:r>
      <w:r w:rsidRPr="00B17A7F">
        <w:rPr>
          <w:rFonts w:ascii="Times New Roman" w:hAnsi="Times New Roman"/>
          <w:sz w:val="24"/>
          <w:szCs w:val="24"/>
        </w:rPr>
        <w:t>с</w:t>
      </w:r>
      <w:r w:rsidRPr="00B17A7F">
        <w:rPr>
          <w:rFonts w:ascii="Times New Roman" w:hAnsi="Times New Roman"/>
          <w:sz w:val="24"/>
          <w:szCs w:val="24"/>
        </w:rPr>
        <w:t>ления геометрических величин, в качестве «заместителя» числа.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 программе учебного курса «Математика» представлена наглядная геометрия, напра</w:t>
      </w:r>
      <w:r w:rsidRPr="00B17A7F">
        <w:rPr>
          <w:rFonts w:ascii="Times New Roman" w:hAnsi="Times New Roman"/>
          <w:sz w:val="24"/>
          <w:szCs w:val="24"/>
        </w:rPr>
        <w:t>в</w:t>
      </w:r>
      <w:r w:rsidRPr="00B17A7F">
        <w:rPr>
          <w:rFonts w:ascii="Times New Roman" w:hAnsi="Times New Roman"/>
          <w:sz w:val="24"/>
          <w:szCs w:val="24"/>
        </w:rPr>
        <w:t xml:space="preserve">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</w:t>
      </w:r>
      <w:r w:rsidRPr="00B17A7F">
        <w:rPr>
          <w:rFonts w:ascii="Times New Roman" w:hAnsi="Times New Roman"/>
          <w:sz w:val="24"/>
          <w:szCs w:val="24"/>
        </w:rPr>
        <w:t>ю</w:t>
      </w:r>
      <w:r w:rsidRPr="00B17A7F">
        <w:rPr>
          <w:rFonts w:ascii="Times New Roman" w:hAnsi="Times New Roman"/>
          <w:sz w:val="24"/>
          <w:szCs w:val="24"/>
        </w:rPr>
        <w:t>щимися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на уровне начального общего образования, систематизируются и расширяются.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Согласно учебному плану в 5–6 классах изучается интегрированный предмет «Математ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ка», который включает арифметический материал и наглядную геометрию, а также пропедевт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ческие сведения из алгебры, элементы логики и начала описательной статистики.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4" w:name="b3bba1d8-96c6-4edf-a714-0cf8fa85e20b"/>
      <w:r w:rsidRPr="00B17A7F">
        <w:rPr>
          <w:rFonts w:ascii="Times New Roman" w:hAnsi="Times New Roman"/>
          <w:sz w:val="24"/>
          <w:szCs w:val="24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446AC3" w:rsidRPr="00B17A7F" w:rsidRDefault="00446AC3" w:rsidP="00446AC3">
      <w:pPr>
        <w:spacing w:after="0" w:line="264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B17A7F">
        <w:rPr>
          <w:rFonts w:ascii="Times New Roman" w:hAnsi="Times New Roman"/>
          <w:i/>
          <w:sz w:val="24"/>
          <w:szCs w:val="24"/>
        </w:rPr>
        <w:t>СОДЕРЖАНИЕ ОБУЧЕНИЯ</w:t>
      </w:r>
    </w:p>
    <w:p w:rsidR="009B67FC" w:rsidRPr="00B17A7F" w:rsidRDefault="009B67FC" w:rsidP="009B67FC">
      <w:pPr>
        <w:spacing w:after="0" w:line="264" w:lineRule="auto"/>
        <w:ind w:left="120"/>
        <w:jc w:val="both"/>
        <w:rPr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5 КЛАСС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Натуральные числа и нуль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B17A7F">
        <w:rPr>
          <w:rFonts w:ascii="Times New Roman" w:hAnsi="Times New Roman"/>
          <w:sz w:val="24"/>
          <w:szCs w:val="24"/>
        </w:rPr>
        <w:t>координатной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(числовой) прямой.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Сравнение натуральных чисел, сравнение натуральных чисел с нулём. Способы сравн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ния. Округление натуральных чисел.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Сложение натуральных чисел, свойство нуля при сложении. Вычитание как действие, о</w:t>
      </w:r>
      <w:r w:rsidRPr="00B17A7F">
        <w:rPr>
          <w:rFonts w:ascii="Times New Roman" w:hAnsi="Times New Roman"/>
          <w:sz w:val="24"/>
          <w:szCs w:val="24"/>
        </w:rPr>
        <w:t>б</w:t>
      </w:r>
      <w:r w:rsidRPr="00B17A7F">
        <w:rPr>
          <w:rFonts w:ascii="Times New Roman" w:hAnsi="Times New Roman"/>
          <w:sz w:val="24"/>
          <w:szCs w:val="24"/>
        </w:rPr>
        <w:t>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верка результата арифметического действия. Переместительное и сочетательное свойства (з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коны) сложения и умножения, распределительное свойство (закон) умножения.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lastRenderedPageBreak/>
        <w:t>Использование букв для обозначения неизвестного компонента и записи свойств арифм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тических действий.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Делители и кратные числа, разложение на множители. Простые и составные числа. Пр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знаки делимости на 2, 5, 10, 3, 9. Деление с остатком.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нов) сложения и умножения, распределительного свойства умножения.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5" w:name="_Toc124426196"/>
      <w:bookmarkEnd w:id="5"/>
      <w:r w:rsidRPr="00B17A7F">
        <w:rPr>
          <w:rFonts w:ascii="Times New Roman" w:hAnsi="Times New Roman"/>
          <w:b/>
          <w:sz w:val="24"/>
          <w:szCs w:val="24"/>
        </w:rPr>
        <w:t>Дроби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6" w:name="_Toc124426197"/>
      <w:bookmarkEnd w:id="6"/>
      <w:r w:rsidRPr="00B17A7F">
        <w:rPr>
          <w:rFonts w:ascii="Times New Roman" w:hAnsi="Times New Roman"/>
          <w:sz w:val="24"/>
          <w:szCs w:val="24"/>
        </w:rPr>
        <w:t>Представление о дроби как способе записи части величины. Обыкновенные дроби. Пр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вильные и неправильные дроби. Смешанная дробь, представление смешанной дроби в виде н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 xml:space="preserve">правильной дроби и выделение целой части числа из неправильной дроби. Изображение дробей точками на </w:t>
      </w:r>
      <w:proofErr w:type="gramStart"/>
      <w:r w:rsidRPr="00B17A7F">
        <w:rPr>
          <w:rFonts w:ascii="Times New Roman" w:hAnsi="Times New Roman"/>
          <w:sz w:val="24"/>
          <w:szCs w:val="24"/>
        </w:rPr>
        <w:t>числовой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прямой. Основное свойство дроби. Сокращение дробей. Приведение др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би к новому знаменателю. Сравнение дробей.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Десятичная запись дробей. Представление десятичной дроби в виде обыкновенной. Изо</w:t>
      </w:r>
      <w:r w:rsidRPr="00B17A7F">
        <w:rPr>
          <w:rFonts w:ascii="Times New Roman" w:hAnsi="Times New Roman"/>
          <w:sz w:val="24"/>
          <w:szCs w:val="24"/>
        </w:rPr>
        <w:t>б</w:t>
      </w:r>
      <w:r w:rsidRPr="00B17A7F">
        <w:rPr>
          <w:rFonts w:ascii="Times New Roman" w:hAnsi="Times New Roman"/>
          <w:sz w:val="24"/>
          <w:szCs w:val="24"/>
        </w:rPr>
        <w:t xml:space="preserve">ражение десятичных дробей точками на </w:t>
      </w:r>
      <w:proofErr w:type="gramStart"/>
      <w:r w:rsidRPr="00B17A7F">
        <w:rPr>
          <w:rFonts w:ascii="Times New Roman" w:hAnsi="Times New Roman"/>
          <w:sz w:val="24"/>
          <w:szCs w:val="24"/>
        </w:rPr>
        <w:t>числовой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прямой. Сравнение десятичных дробей.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Решение текстовых задач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Решение задач, содержащих зависимости, связывающие величины: скорость, время, ра</w:t>
      </w:r>
      <w:r w:rsidRPr="00B17A7F">
        <w:rPr>
          <w:rFonts w:ascii="Times New Roman" w:hAnsi="Times New Roman"/>
          <w:sz w:val="24"/>
          <w:szCs w:val="24"/>
        </w:rPr>
        <w:t>с</w:t>
      </w:r>
      <w:r w:rsidRPr="00B17A7F">
        <w:rPr>
          <w:rFonts w:ascii="Times New Roman" w:hAnsi="Times New Roman"/>
          <w:sz w:val="24"/>
          <w:szCs w:val="24"/>
        </w:rPr>
        <w:t>стояние, цена, количество, стоимость.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Решение основных задач на дроби.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Представление данных в виде таблиц, столбчатых диаграмм.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7" w:name="_Toc124426198"/>
      <w:bookmarkEnd w:id="7"/>
      <w:r w:rsidRPr="00B17A7F">
        <w:rPr>
          <w:rFonts w:ascii="Times New Roman" w:hAnsi="Times New Roman"/>
          <w:b/>
          <w:sz w:val="24"/>
          <w:szCs w:val="24"/>
        </w:rPr>
        <w:t>Наглядная геометрия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8" w:name="_Toc124426200"/>
      <w:bookmarkEnd w:id="8"/>
      <w:proofErr w:type="gramStart"/>
      <w:r w:rsidRPr="00B17A7F">
        <w:rPr>
          <w:rFonts w:ascii="Times New Roman" w:hAnsi="Times New Roman"/>
          <w:sz w:val="24"/>
          <w:szCs w:val="24"/>
        </w:rPr>
        <w:t>Наглядные представления о фигурах на плоскости: точка, прямая, отрезок, луч, угол, л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маная, многоугольник, окружность, круг.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Угол. Прямой, острый, тупой и развёрнутый углы.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Длина отрезка, метрические единицы длины. Длина </w:t>
      </w:r>
      <w:proofErr w:type="gramStart"/>
      <w:r w:rsidRPr="00B17A7F">
        <w:rPr>
          <w:rFonts w:ascii="Times New Roman" w:hAnsi="Times New Roman"/>
          <w:sz w:val="24"/>
          <w:szCs w:val="24"/>
        </w:rPr>
        <w:t>ломаной</w:t>
      </w:r>
      <w:proofErr w:type="gramEnd"/>
      <w:r w:rsidRPr="00B17A7F">
        <w:rPr>
          <w:rFonts w:ascii="Times New Roman" w:hAnsi="Times New Roman"/>
          <w:sz w:val="24"/>
          <w:szCs w:val="24"/>
        </w:rPr>
        <w:t>, периметр многоугольника. Измерение и построение углов с помощью транспортира.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Наглядные представления о фигурах на плоскости: многоугольник, прямоугольник, ква</w:t>
      </w:r>
      <w:r w:rsidRPr="00B17A7F">
        <w:rPr>
          <w:rFonts w:ascii="Times New Roman" w:hAnsi="Times New Roman"/>
          <w:sz w:val="24"/>
          <w:szCs w:val="24"/>
        </w:rPr>
        <w:t>д</w:t>
      </w:r>
      <w:r w:rsidRPr="00B17A7F">
        <w:rPr>
          <w:rFonts w:ascii="Times New Roman" w:hAnsi="Times New Roman"/>
          <w:sz w:val="24"/>
          <w:szCs w:val="24"/>
        </w:rPr>
        <w:t>рат, треугольник, о равенстве фигур.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Изображение фигур, в том числе на клетчатой бумаге. Построение конфигураций из ч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стей прямой, окружности на нелинованной и клетчатой бумаге. Использование свой</w:t>
      </w:r>
      <w:proofErr w:type="gramStart"/>
      <w:r w:rsidRPr="00B17A7F">
        <w:rPr>
          <w:rFonts w:ascii="Times New Roman" w:hAnsi="Times New Roman"/>
          <w:sz w:val="24"/>
          <w:szCs w:val="24"/>
        </w:rPr>
        <w:t>ств ст</w:t>
      </w:r>
      <w:proofErr w:type="gramEnd"/>
      <w:r w:rsidRPr="00B17A7F">
        <w:rPr>
          <w:rFonts w:ascii="Times New Roman" w:hAnsi="Times New Roman"/>
          <w:sz w:val="24"/>
          <w:szCs w:val="24"/>
        </w:rPr>
        <w:t>орон и углов прямоугольника, квадрата.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пипеда. Создание моделей многогранников (из бумаги, проволоки, пластилина и других мат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риалов).</w:t>
      </w:r>
    </w:p>
    <w:p w:rsidR="009B67FC" w:rsidRPr="00B17A7F" w:rsidRDefault="009B67FC" w:rsidP="009B67FC">
      <w:pPr>
        <w:spacing w:after="0" w:line="264" w:lineRule="auto"/>
        <w:ind w:firstLine="600"/>
        <w:jc w:val="both"/>
        <w:rPr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Объём прямоугольного параллелепипеда, куба. Единицы измерения объёма.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Русский язык</w:t>
      </w:r>
    </w:p>
    <w:p w:rsidR="00733998" w:rsidRPr="00B17A7F" w:rsidRDefault="00733998" w:rsidP="00733998">
      <w:pPr>
        <w:pStyle w:val="ab"/>
        <w:spacing w:before="0" w:beforeAutospacing="0" w:after="0" w:afterAutospacing="0"/>
        <w:jc w:val="both"/>
        <w:rPr>
          <w:sz w:val="22"/>
        </w:rPr>
      </w:pPr>
      <w:r w:rsidRPr="00B17A7F">
        <w:rPr>
          <w:rStyle w:val="ae"/>
          <w:sz w:val="22"/>
        </w:rPr>
        <w:t>ПОЯСНИТЕЛЬНАЯ ЗАПИСКА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proofErr w:type="gramStart"/>
      <w:r w:rsidRPr="00B17A7F">
        <w:t>Программа по английскому языку на уровне базового образования, разработанная на о</w:t>
      </w:r>
      <w:r w:rsidRPr="00B17A7F">
        <w:t>с</w:t>
      </w:r>
      <w:r w:rsidRPr="00B17A7F">
        <w:t>нове ФГОС ООО, ФОП ООО, Концепции преподавания русского языка и литературы в Росси</w:t>
      </w:r>
      <w:r w:rsidRPr="00B17A7F">
        <w:t>й</w:t>
      </w:r>
      <w:r w:rsidRPr="00B17A7F">
        <w:t>ской Федерации (утверждена определением правительства Российской Федерации от 9 апреля 2016 г № 637-р), федеральной рабочей программы воспитания, с учётом распределения по кла</w:t>
      </w:r>
      <w:r w:rsidRPr="00B17A7F">
        <w:t>с</w:t>
      </w:r>
      <w:r w:rsidRPr="00B17A7F">
        <w:lastRenderedPageBreak/>
        <w:t>сам проверяемых требований к результатам выполнения основной образовательной программы основного общего образования. </w:t>
      </w:r>
      <w:proofErr w:type="gramEnd"/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Пояснительная записка отобразит общие цели и задачу изучения русского языка, места в нынешнем плане, а также подходов к отбору содержания и определению примерных результ</w:t>
      </w:r>
      <w:r w:rsidRPr="00B17A7F">
        <w:t>а</w:t>
      </w:r>
      <w:r w:rsidRPr="00B17A7F">
        <w:t>тов.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Содержание обучения раскрывает содержательные линии, которые обеспечивают обяз</w:t>
      </w:r>
      <w:r w:rsidRPr="00B17A7F">
        <w:t>а</w:t>
      </w:r>
      <w:r w:rsidRPr="00B17A7F">
        <w:t>тельное изучение в каждом классе на уровне основного общего образования. 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Планируемые результаты программы освоения английского языка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33998" w:rsidRPr="00B17A7F" w:rsidRDefault="00733998" w:rsidP="00733998">
      <w:pPr>
        <w:pStyle w:val="ab"/>
        <w:spacing w:before="0" w:beforeAutospacing="0" w:after="0" w:afterAutospacing="0"/>
        <w:jc w:val="both"/>
        <w:rPr>
          <w:sz w:val="22"/>
        </w:rPr>
      </w:pPr>
      <w:r w:rsidRPr="00B17A7F">
        <w:t>ОБЩАЯ</w:t>
      </w:r>
      <w:r w:rsidRPr="00B17A7F">
        <w:br/>
      </w:r>
      <w:r w:rsidRPr="00B17A7F">
        <w:rPr>
          <w:rStyle w:val="ae"/>
          <w:sz w:val="22"/>
        </w:rPr>
        <w:t>ХАРАКТЕРИСТИКА УЧЕБНОГО ПРЕДМЕТА  «РУССКИЙ ЯЗЫК»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общения всех народов Ро</w:t>
      </w:r>
      <w:r w:rsidRPr="00B17A7F">
        <w:t>с</w:t>
      </w:r>
      <w:r w:rsidRPr="00B17A7F">
        <w:t>сийской Федерации, их социально-экономической, культурной и духовной консолидации.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Высокая функциональная значимость русского языка и реализация функций госуда</w:t>
      </w:r>
      <w:r w:rsidRPr="00B17A7F">
        <w:t>р</w:t>
      </w:r>
      <w:r w:rsidRPr="00B17A7F">
        <w:t>ственного языка и языка межнационального русского общения важны для каждого жителя Ро</w:t>
      </w:r>
      <w:r w:rsidRPr="00B17A7F">
        <w:t>с</w:t>
      </w:r>
      <w:r w:rsidRPr="00B17A7F">
        <w:t>сии, независимо от места его проживания и этнических условий. Знание языка и их влияние в разных формах его существования и обеспечивают разновидность возможностей, умение пр</w:t>
      </w:r>
      <w:r w:rsidRPr="00B17A7F">
        <w:t>а</w:t>
      </w:r>
      <w:r w:rsidRPr="00B17A7F">
        <w:t>вильно и эффективно использовать русский язык в различных понятиях и обеспечить общение, определяют успешность социализации личности и возможности ее самореализации в различных жизненных ситуациях для человека.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Русский язык, выполняя свои базовые функции общения и выражения мыслей, обеспеч</w:t>
      </w:r>
      <w:r w:rsidRPr="00B17A7F">
        <w:t>и</w:t>
      </w:r>
      <w:r w:rsidRPr="00B17A7F">
        <w:t>вает межличностное и социальное взаимодействие людей, переход в сознание, самосознание и мировоззрение личности, является важнейшим средством хранения и передачи информации, культурных традиций, истории русского языка и других народов России.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Обучение английскому языку направлено на совершенствование нравственной и комм</w:t>
      </w:r>
      <w:r w:rsidRPr="00B17A7F">
        <w:t>у</w:t>
      </w:r>
      <w:r w:rsidRPr="00B17A7F">
        <w:t>никативной культуры обучающегося, развитие его интеллектуальных и творческих способн</w:t>
      </w:r>
      <w:r w:rsidRPr="00B17A7F">
        <w:t>о</w:t>
      </w:r>
      <w:r w:rsidRPr="00B17A7F">
        <w:t>стей, мышления, памяти и мышления, навыков самостоятельной учебной деятельности, сам</w:t>
      </w:r>
      <w:r w:rsidRPr="00B17A7F">
        <w:t>о</w:t>
      </w:r>
      <w:r w:rsidRPr="00B17A7F">
        <w:t>образования.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Содержание английского языка ориентировано также на развитие функциональных гр</w:t>
      </w:r>
      <w:r w:rsidRPr="00B17A7F">
        <w:t>а</w:t>
      </w:r>
      <w:r w:rsidRPr="00B17A7F">
        <w:t xml:space="preserve">мотностей, таких как интегративные навыки </w:t>
      </w:r>
      <w:proofErr w:type="gramStart"/>
      <w:r w:rsidRPr="00B17A7F">
        <w:t>человека</w:t>
      </w:r>
      <w:proofErr w:type="gramEnd"/>
      <w:r w:rsidRPr="00B17A7F">
        <w:t xml:space="preserve"> читать, понимать тексты, использовать информационные тексты разных форматов, анализировать это, ориентироваться на нее, чтобы достичь своих целей, расширить свои знания и возможности, участвовать в социальной жизни.</w:t>
      </w:r>
    </w:p>
    <w:p w:rsidR="00733998" w:rsidRPr="00B17A7F" w:rsidRDefault="00733998" w:rsidP="00733998">
      <w:pPr>
        <w:pStyle w:val="ab"/>
        <w:spacing w:before="0" w:beforeAutospacing="0" w:after="0" w:afterAutospacing="0"/>
        <w:jc w:val="both"/>
        <w:rPr>
          <w:sz w:val="22"/>
        </w:rPr>
      </w:pPr>
      <w:r w:rsidRPr="00B17A7F">
        <w:rPr>
          <w:rStyle w:val="ae"/>
          <w:sz w:val="22"/>
          <w:shd w:val="clear" w:color="auto" w:fill="FFFFFF"/>
        </w:rPr>
        <w:t>ЦЕЛИ ИЗУЧЕНИЯ УЧЕБНОГО ПРЕДМЕТА  «РУССКИЙ ЯЗЫК»</w:t>
      </w:r>
    </w:p>
    <w:p w:rsidR="00733998" w:rsidRPr="00B17A7F" w:rsidRDefault="00733998" w:rsidP="00733998">
      <w:pPr>
        <w:pStyle w:val="ab"/>
        <w:spacing w:before="0" w:beforeAutospacing="0" w:after="0" w:afterAutospacing="0"/>
        <w:jc w:val="both"/>
      </w:pPr>
      <w:r w:rsidRPr="00B17A7F">
        <w:t>Изучение русского языка направлено на достижение следующих целей: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proofErr w:type="gramStart"/>
      <w:r w:rsidRPr="00B17A7F">
        <w:t>осознание и внимание общероссийской гражданственности, патриотизма, культуры к а</w:t>
      </w:r>
      <w:r w:rsidRPr="00B17A7F">
        <w:t>н</w:t>
      </w:r>
      <w:r w:rsidRPr="00B17A7F">
        <w:t>глийскому языку как государственному языку Российской Федерации и языку межнационал</w:t>
      </w:r>
      <w:r w:rsidRPr="00B17A7F">
        <w:t>ь</w:t>
      </w:r>
      <w:r w:rsidRPr="00B17A7F">
        <w:t>ного общения; понимание сознательного отношения к языку как к общероссийским ценностям, формам выражения и сохранения духовного богатства русского и других народов России, как к способам общения и получению знаний в разных проявлениях легкой деятельности;</w:t>
      </w:r>
      <w:proofErr w:type="gramEnd"/>
      <w:r w:rsidRPr="00B17A7F">
        <w:t xml:space="preserve"> содействие развитию общероссийской и русской культуры, культуре и языкам всех народов Российской Федерации;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владение русским языком как достижение личностного развития, переход к социальному формированию, преобразование мира;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установление владения английским языком, его устройством и правилами, стилистич</w:t>
      </w:r>
      <w:r w:rsidRPr="00B17A7F">
        <w:t>е</w:t>
      </w:r>
      <w:r w:rsidRPr="00B17A7F">
        <w:t>скими ресурсами русского языка; практическое владение нормами русского литературного яз</w:t>
      </w:r>
      <w:r w:rsidRPr="00B17A7F">
        <w:t>ы</w:t>
      </w:r>
      <w:r w:rsidRPr="00B17A7F">
        <w:t xml:space="preserve">ка и речевого этикета; увеличение активности и обеспечение словарного </w:t>
      </w:r>
      <w:proofErr w:type="gramStart"/>
      <w:r w:rsidRPr="00B17A7F">
        <w:t>запаса</w:t>
      </w:r>
      <w:proofErr w:type="gramEnd"/>
      <w:r w:rsidRPr="00B17A7F">
        <w:t xml:space="preserve"> и использов</w:t>
      </w:r>
      <w:r w:rsidRPr="00B17A7F">
        <w:t>а</w:t>
      </w:r>
      <w:r w:rsidRPr="00B17A7F">
        <w:t>ние в собственной речевой практике надежных грамматических средств; совершенствование орфографической и пунктуационной грамотности; воспитание стремлений к речевому самос</w:t>
      </w:r>
      <w:r w:rsidRPr="00B17A7F">
        <w:t>о</w:t>
      </w:r>
      <w:r w:rsidRPr="00B17A7F">
        <w:t>вершенствованию;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совершенствование речевой деятельности, коммуникативных умений, обеспечение э</w:t>
      </w:r>
      <w:r w:rsidRPr="00B17A7F">
        <w:t>ф</w:t>
      </w:r>
      <w:r w:rsidRPr="00B17A7F">
        <w:t>фективного взаимодействия с представителями человечества и людей в привычном формал</w:t>
      </w:r>
      <w:r w:rsidRPr="00B17A7F">
        <w:t>ь</w:t>
      </w:r>
      <w:r w:rsidRPr="00B17A7F">
        <w:t xml:space="preserve">ном и неформальном межличностном и межкультурном общении; владение русским языком </w:t>
      </w:r>
      <w:r w:rsidRPr="00B17A7F">
        <w:lastRenderedPageBreak/>
        <w:t>как способ получения различной информации, в том числе знаний по разным учебным предм</w:t>
      </w:r>
      <w:r w:rsidRPr="00B17A7F">
        <w:t>е</w:t>
      </w:r>
      <w:r w:rsidRPr="00B17A7F">
        <w:t>там;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</w:pPr>
      <w:r w:rsidRPr="00B17A7F">
        <w:t>совершенствование мыслительной деятельности, развитие универсальных интеллектуал</w:t>
      </w:r>
      <w:r w:rsidRPr="00B17A7F">
        <w:t>ь</w:t>
      </w:r>
      <w:r w:rsidRPr="00B17A7F">
        <w:t>ных умений сравнения, анализа, синтеза, абстрагирования, обобщения, классификации, опред</w:t>
      </w:r>
      <w:r w:rsidRPr="00B17A7F">
        <w:t>е</w:t>
      </w:r>
      <w:r w:rsidRPr="00B17A7F">
        <w:t>ления определенных закономерностей и правил, конкретизации в процессе изучения русского языка;</w:t>
      </w:r>
    </w:p>
    <w:p w:rsidR="00733998" w:rsidRPr="00B17A7F" w:rsidRDefault="00733998" w:rsidP="00733998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развитие функциональной грамотности в части формирования умений изучать информ</w:t>
      </w:r>
      <w:r w:rsidRPr="00B17A7F">
        <w:t>а</w:t>
      </w:r>
      <w:r w:rsidRPr="00B17A7F">
        <w:t xml:space="preserve">ционный поиск, извлекать и преобразовывать необходимую информацию, интерпретировать, понимать и использовать тексты разных форм (сплошной, </w:t>
      </w:r>
      <w:proofErr w:type="spellStart"/>
      <w:r w:rsidRPr="00B17A7F">
        <w:t>несплошной</w:t>
      </w:r>
      <w:proofErr w:type="spellEnd"/>
      <w:r w:rsidRPr="00B17A7F">
        <w:t xml:space="preserve"> текст, </w:t>
      </w:r>
      <w:proofErr w:type="spellStart"/>
      <w:r w:rsidRPr="00B17A7F">
        <w:t>инфографика</w:t>
      </w:r>
      <w:proofErr w:type="spellEnd"/>
      <w:r w:rsidRPr="00B17A7F">
        <w:t xml:space="preserve"> и другие); осваивать стратегии и тактику информационно-смысловой переработки текста, спос</w:t>
      </w:r>
      <w:r w:rsidRPr="00B17A7F">
        <w:t>о</w:t>
      </w:r>
      <w:r w:rsidRPr="00B17A7F">
        <w:t>бы понимания текста, его назначение, общий смысл, коммуникативного замысла автора; лог</w:t>
      </w:r>
      <w:r w:rsidRPr="00B17A7F">
        <w:t>и</w:t>
      </w:r>
      <w:r w:rsidRPr="00B17A7F">
        <w:t>ческой структуры, ролика языковых средств.</w:t>
      </w:r>
    </w:p>
    <w:p w:rsidR="00733998" w:rsidRPr="00B17A7F" w:rsidRDefault="00733998" w:rsidP="00733998">
      <w:pPr>
        <w:pStyle w:val="ab"/>
        <w:spacing w:before="0" w:beforeAutospacing="0" w:after="0" w:afterAutospacing="0"/>
        <w:jc w:val="both"/>
        <w:rPr>
          <w:sz w:val="20"/>
          <w:szCs w:val="21"/>
        </w:rPr>
      </w:pPr>
      <w:r w:rsidRPr="00B17A7F">
        <w:rPr>
          <w:rStyle w:val="ae"/>
          <w:sz w:val="22"/>
        </w:rPr>
        <w:t>МЕСТО УЧЕБНОГО ПРЕДМЕТА «РУССКИЙ ЯЗЫК» В УЧЕБНОМ ПЛАНЕ</w:t>
      </w:r>
    </w:p>
    <w:p w:rsidR="00733998" w:rsidRPr="00B17A7F" w:rsidRDefault="00733998" w:rsidP="00733998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B17A7F">
        <w:t>Общее число часов, отв</w:t>
      </w:r>
      <w:r w:rsidRPr="00B17A7F">
        <w:t>е</w:t>
      </w:r>
      <w:r w:rsidRPr="00B17A7F">
        <w:t>денных на изучение русского языка, составляет 714 часов: в 5 классе – 170 часов (5 часов в н</w:t>
      </w:r>
      <w:r w:rsidRPr="00B17A7F">
        <w:t>е</w:t>
      </w:r>
      <w:r w:rsidRPr="00B17A7F">
        <w:t>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733998" w:rsidRPr="00B17A7F" w:rsidRDefault="00733998" w:rsidP="00446AC3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:rsidR="00446AC3" w:rsidRPr="00B17A7F" w:rsidRDefault="00446AC3" w:rsidP="00446AC3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B17A7F">
        <w:rPr>
          <w:rFonts w:ascii="Times New Roman" w:hAnsi="Times New Roman"/>
          <w:i/>
          <w:sz w:val="24"/>
          <w:szCs w:val="24"/>
        </w:rPr>
        <w:t>СОДЕРЖАНИЕ ОБУЧЕНИЯ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5 КЛАСС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Общие сведения о языке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Богатство и выразительность русского языка.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Лингвистика как наука о языке.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Основные разделы лингвистики.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Язык и речь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Язык и речь</w:t>
      </w:r>
      <w:proofErr w:type="gramStart"/>
      <w:r w:rsidRPr="00B17A7F">
        <w:t>.</w:t>
      </w:r>
      <w:proofErr w:type="gramEnd"/>
      <w:r w:rsidRPr="00B17A7F">
        <w:t> </w:t>
      </w:r>
      <w:proofErr w:type="gramStart"/>
      <w:r w:rsidRPr="00B17A7F">
        <w:t>т</w:t>
      </w:r>
      <w:proofErr w:type="gramEnd"/>
      <w:r w:rsidRPr="00B17A7F">
        <w:t xml:space="preserve">екст устная и письменная, монологическая и диалогическая, </w:t>
      </w:r>
      <w:proofErr w:type="spellStart"/>
      <w:r w:rsidRPr="00B17A7F">
        <w:t>полилог</w:t>
      </w:r>
      <w:proofErr w:type="spellEnd"/>
      <w:r w:rsidRPr="00B17A7F">
        <w:t>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Виды речевой деятельности (разговор, слушание, чтение, письмо), их особенности.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Создание устных монологических высказываний на основе жизненных исследований, чтение научно-учебной, художественной и научно-популярной литературы.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Устный пересказ прочитанного или прослушанного текста, в том числе с изменениями лица рассказчика.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Участие в диалоге на лингвистические темы (в рамках </w:t>
      </w:r>
      <w:proofErr w:type="gramStart"/>
      <w:r w:rsidRPr="00B17A7F">
        <w:t>изучаемого</w:t>
      </w:r>
      <w:proofErr w:type="gramEnd"/>
      <w:r w:rsidRPr="00B17A7F">
        <w:t>) и темы на основе жи</w:t>
      </w:r>
      <w:r w:rsidRPr="00B17A7F">
        <w:t>з</w:t>
      </w:r>
      <w:r w:rsidRPr="00B17A7F">
        <w:t>ненных исследований.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Речевые формулы приветствия, прощания, просьбы, благодарности.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Виды аудита: </w:t>
      </w:r>
      <w:proofErr w:type="gramStart"/>
      <w:r w:rsidRPr="00B17A7F">
        <w:t>выборочное</w:t>
      </w:r>
      <w:proofErr w:type="gramEnd"/>
      <w:r w:rsidRPr="00B17A7F">
        <w:t>, ознакомительное, подробное.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Виды чтения: изучающее, ознакомительное, просмотровое, поисковое.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Текст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Текст и его основные характеристики. Тема и главная мысль текста. Микротема текста. Ключевые слова.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Функционально-смысловые типы речи: описание, повествование, рассуждение; Их ос</w:t>
      </w:r>
      <w:r w:rsidRPr="00B17A7F">
        <w:t>о</w:t>
      </w:r>
      <w:r w:rsidRPr="00B17A7F">
        <w:t>бенности.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Композиционная структура текста. Абзац как средство членения текста на композицио</w:t>
      </w:r>
      <w:r w:rsidRPr="00B17A7F">
        <w:t>н</w:t>
      </w:r>
      <w:r w:rsidRPr="00B17A7F">
        <w:t>но-смысловые части.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Средства связи предложений и частей текста: формы слов, однокоренные слова, синон</w:t>
      </w:r>
      <w:r w:rsidRPr="00B17A7F">
        <w:t>и</w:t>
      </w:r>
      <w:r w:rsidRPr="00B17A7F">
        <w:t>мы, антонимы, личное местоимения, повторение слов.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Повествование как тип речи. Рассказ.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Смысловой анализ текста: его композиционных составляющих, микротем и абзацев, сп</w:t>
      </w:r>
      <w:r w:rsidRPr="00B17A7F">
        <w:t>о</w:t>
      </w:r>
      <w:r w:rsidRPr="00B17A7F">
        <w:t>собов и сре</w:t>
      </w:r>
      <w:proofErr w:type="gramStart"/>
      <w:r w:rsidRPr="00B17A7F">
        <w:t>дств св</w:t>
      </w:r>
      <w:proofErr w:type="gramEnd"/>
      <w:r w:rsidRPr="00B17A7F">
        <w:t>язи предложений в тексте; использование языковых средств выразительности (в рамках изученного).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Подробное, выборочное и краткое изложение содержания прочитанного или прослуша</w:t>
      </w:r>
      <w:r w:rsidRPr="00B17A7F">
        <w:t>н</w:t>
      </w:r>
      <w:r w:rsidRPr="00B17A7F">
        <w:t>ного текста. Изложение содержания текста с изменением лица рассказчика.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Информационная переработка текста: простой и сложный план текста.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lastRenderedPageBreak/>
        <w:t>Функциональные разновидности языка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Общее представление о создании разновидного образа языка (о разговорной речи, офор</w:t>
      </w:r>
      <w:r w:rsidRPr="00B17A7F">
        <w:t>м</w:t>
      </w:r>
      <w:r w:rsidRPr="00B17A7F">
        <w:t>лении стилей, языковой художественной литературы).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СИСТЕМА ЯЗЫКА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Фонетика. Графика. Орфоэпия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Фонетика и графика как разделы лингвистики.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Звук как единица языка. Смыслоразличительная роль звука.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Система звуковых звуков.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Система согласных звуков.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Изменение звука в речевом потоке. Элементы фоновой транскрипции.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Слог. Ударение. Свойства русского удара.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Соотношение звука и буквы.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Фонетический анализ слов.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Способы обозначения [й'], мягкости согласных.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Основные выразительные средства.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Прописные и строчные буквы.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Интонация, ее функция. Основные элементы интонации.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Орфография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Орфография как раздел лингвистики.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Понятие «орфограмма». Буквенные и небуквенные орфограммы.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разделительных </w:t>
      </w:r>
      <w:r w:rsidRPr="00B17A7F">
        <w:rPr>
          <w:rStyle w:val="ae"/>
        </w:rPr>
        <w:t>ъ</w:t>
      </w:r>
      <w:r w:rsidRPr="00B17A7F">
        <w:t> и </w:t>
      </w:r>
      <w:r w:rsidRPr="00B17A7F">
        <w:rPr>
          <w:rStyle w:val="ae"/>
        </w:rPr>
        <w:t>ь</w:t>
      </w:r>
      <w:proofErr w:type="gramStart"/>
      <w:r w:rsidRPr="00B17A7F">
        <w:t> .</w:t>
      </w:r>
      <w:proofErr w:type="gramEnd"/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Лексикология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Лексикология как раздел лингвистики.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Основные способы толкования лексического значения слов (подбор однокоренных слов; подбор синонимов и антонимов); способ объяснения значения слова (в контексте, с помощью толкового словаря).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Слова однозначные и многозначные. Прямое и переносное значение слов. Тематические группы слов. Обозначение родовых и видовых понятий.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Синонимы. Антонимы. Омонимы. Паронимы.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Разные виды лексических словарей (толковый словарь, словари синонимов, антонимов, омонимов, паронимов) и их роль во владении словарными богатствами на родном языке.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Лексический анализ слов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Морфемика. Орфография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Морфемика как раздел лингвистики.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Морфема как минимальная значимая единица языка. Основа слова. Виды морфемы (к</w:t>
      </w:r>
      <w:r w:rsidRPr="00B17A7F">
        <w:t>о</w:t>
      </w:r>
      <w:r w:rsidRPr="00B17A7F">
        <w:t>рень, приставка, суффикс, окончание).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Чередование звуков в морфемах (в том числе чередование гласных с нулевым звуком).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Морфемный анализ слов.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Уместное использование слов с суффиксами оценивается в собственной речи.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корней с безударными проверяемыми, непроверяемыми гласными (в ра</w:t>
      </w:r>
      <w:r w:rsidRPr="00B17A7F">
        <w:t>м</w:t>
      </w:r>
      <w:r w:rsidRPr="00B17A7F">
        <w:t xml:space="preserve">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Правописание корней с проверяемыми, непроверяемыми, непроизносимыми согласиями (в ходе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 </w:t>
      </w:r>
      <w:r w:rsidRPr="00B17A7F">
        <w:rPr>
          <w:rStyle w:val="ae"/>
        </w:rPr>
        <w:t>ё</w:t>
      </w:r>
      <w:r w:rsidRPr="00B17A7F">
        <w:t> – </w:t>
      </w:r>
      <w:r w:rsidRPr="00B17A7F">
        <w:rPr>
          <w:rStyle w:val="ae"/>
        </w:rPr>
        <w:t>о</w:t>
      </w:r>
      <w:r w:rsidRPr="00B17A7F">
        <w:t> после шипящих в корневых словах.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изменяемых на письменных приставках и приставках на </w:t>
      </w:r>
      <w:proofErr w:type="gramStart"/>
      <w:r w:rsidRPr="00B17A7F">
        <w:rPr>
          <w:rStyle w:val="ae"/>
        </w:rPr>
        <w:t>-з</w:t>
      </w:r>
      <w:proofErr w:type="gramEnd"/>
      <w:r w:rsidRPr="00B17A7F">
        <w:t> (- </w:t>
      </w:r>
      <w:r w:rsidRPr="00B17A7F">
        <w:rPr>
          <w:rStyle w:val="ae"/>
        </w:rPr>
        <w:t>с</w:t>
      </w:r>
      <w:r w:rsidRPr="00B17A7F">
        <w:t> 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 </w:t>
      </w:r>
      <w:r w:rsidRPr="00B17A7F">
        <w:rPr>
          <w:rStyle w:val="ae"/>
        </w:rPr>
        <w:t>ы</w:t>
      </w:r>
      <w:r w:rsidRPr="00B17A7F">
        <w:t> – </w:t>
      </w:r>
      <w:r w:rsidRPr="00B17A7F">
        <w:rPr>
          <w:rStyle w:val="ae"/>
        </w:rPr>
        <w:t>и</w:t>
      </w:r>
      <w:r w:rsidRPr="00B17A7F">
        <w:t> после приставок.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 </w:t>
      </w:r>
      <w:r w:rsidRPr="00B17A7F">
        <w:rPr>
          <w:rStyle w:val="ae"/>
        </w:rPr>
        <w:t>ы</w:t>
      </w:r>
      <w:r w:rsidRPr="00B17A7F">
        <w:t> – </w:t>
      </w:r>
      <w:r w:rsidRPr="00B17A7F">
        <w:rPr>
          <w:rStyle w:val="ae"/>
        </w:rPr>
        <w:t>и</w:t>
      </w:r>
      <w:r w:rsidRPr="00B17A7F">
        <w:t> после </w:t>
      </w:r>
      <w:r w:rsidRPr="00B17A7F">
        <w:rPr>
          <w:rStyle w:val="ae"/>
        </w:rPr>
        <w:t>ц</w:t>
      </w:r>
      <w:proofErr w:type="gramStart"/>
      <w:r w:rsidRPr="00B17A7F">
        <w:t> .</w:t>
      </w:r>
      <w:proofErr w:type="gramEnd"/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Орфографический анализ слов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Морфология. Культура речи. Орфография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Морфология как раздел грамматики. Грамматическое значение слова.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Части как речь лексико-грамматические разряды слов. Система частей речи на англи</w:t>
      </w:r>
      <w:r w:rsidRPr="00B17A7F">
        <w:t>й</w:t>
      </w:r>
      <w:r w:rsidRPr="00B17A7F">
        <w:t>ском языке. Самостоятельные и служебные части речи.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Имя существо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Имя существо как часть речи. Общее грамматическое значение, морфологические призн</w:t>
      </w:r>
      <w:r w:rsidRPr="00B17A7F">
        <w:t>а</w:t>
      </w:r>
      <w:r w:rsidRPr="00B17A7F">
        <w:t>ки и синтаксические функции существительного. Роль существительного в речи.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Лексико-грамматические разряды имён</w:t>
      </w:r>
      <w:r w:rsidR="00D04A2A">
        <w:t xml:space="preserve"> существительных</w:t>
      </w:r>
      <w:r w:rsidRPr="00B17A7F">
        <w:t>, имена существительные со</w:t>
      </w:r>
      <w:r w:rsidRPr="00B17A7F">
        <w:t>б</w:t>
      </w:r>
      <w:r w:rsidRPr="00B17A7F">
        <w:t>ственные и нарицательные; названия существительные одушевленные и неодушевлённые.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Род, число, падеж имени существующего.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Имена существительных общего рода.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Имена существительных, форма только единственного или только множественного числа.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Типы склонения имён существительных. </w:t>
      </w:r>
      <w:proofErr w:type="spellStart"/>
      <w:r w:rsidRPr="00B17A7F">
        <w:t>Разноклоняемые</w:t>
      </w:r>
      <w:proofErr w:type="spellEnd"/>
      <w:r w:rsidRPr="00B17A7F">
        <w:t xml:space="preserve"> имена существительные. </w:t>
      </w:r>
      <w:proofErr w:type="spellStart"/>
      <w:r w:rsidRPr="00B17A7F">
        <w:t>Н</w:t>
      </w:r>
      <w:r w:rsidR="00D04A2A">
        <w:t>е</w:t>
      </w:r>
      <w:r w:rsidRPr="00B17A7F">
        <w:t>клон</w:t>
      </w:r>
      <w:r w:rsidR="00D04A2A">
        <w:t>яе</w:t>
      </w:r>
      <w:r w:rsidRPr="00B17A7F">
        <w:t>мые</w:t>
      </w:r>
      <w:proofErr w:type="spellEnd"/>
      <w:r w:rsidRPr="00B17A7F">
        <w:t xml:space="preserve"> имена существительные.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Морфологический анализ имён существительных.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Нормы произношения, нормы нанесения ударов, нормы изменения слов имён существ</w:t>
      </w:r>
      <w:r w:rsidRPr="00B17A7F">
        <w:t>и</w:t>
      </w:r>
      <w:r w:rsidRPr="00B17A7F">
        <w:t>тельных.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естественно имён существительных.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 </w:t>
      </w:r>
      <w:r w:rsidRPr="00B17A7F">
        <w:rPr>
          <w:rStyle w:val="ae"/>
        </w:rPr>
        <w:t>ь</w:t>
      </w:r>
      <w:r w:rsidRPr="00B17A7F">
        <w:t> на конце им существительных после шипящих.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безударных окончаний имён существенных.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 </w:t>
      </w:r>
      <w:r w:rsidRPr="00B17A7F">
        <w:rPr>
          <w:rStyle w:val="ae"/>
        </w:rPr>
        <w:t>о</w:t>
      </w:r>
      <w:r w:rsidRPr="00B17A7F">
        <w:t> – </w:t>
      </w:r>
      <w:r w:rsidRPr="00B17A7F">
        <w:rPr>
          <w:rStyle w:val="ae"/>
        </w:rPr>
        <w:t>е</w:t>
      </w:r>
      <w:r w:rsidRPr="00B17A7F">
        <w:t>  </w:t>
      </w:r>
      <w:proofErr w:type="gramStart"/>
      <w:r w:rsidRPr="00B17A7F">
        <w:t>( </w:t>
      </w:r>
      <w:proofErr w:type="gramEnd"/>
      <w:r w:rsidRPr="00B17A7F">
        <w:rPr>
          <w:rStyle w:val="ae"/>
        </w:rPr>
        <w:t>ё</w:t>
      </w:r>
      <w:r w:rsidRPr="00B17A7F">
        <w:t> ) после шипящих и </w:t>
      </w:r>
      <w:r w:rsidRPr="00B17A7F">
        <w:rPr>
          <w:rStyle w:val="ae"/>
        </w:rPr>
        <w:t>ц</w:t>
      </w:r>
      <w:r w:rsidRPr="00B17A7F">
        <w:t> в суффиксах и окончаниях имён существ</w:t>
      </w:r>
      <w:r w:rsidRPr="00B17A7F">
        <w:t>и</w:t>
      </w:r>
      <w:r w:rsidRPr="00B17A7F">
        <w:t>тельных.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суффиксов </w:t>
      </w:r>
      <w:proofErr w:type="gramStart"/>
      <w:r w:rsidRPr="00B17A7F">
        <w:rPr>
          <w:rStyle w:val="ae"/>
        </w:rPr>
        <w:t>-ч</w:t>
      </w:r>
      <w:proofErr w:type="gramEnd"/>
      <w:r w:rsidRPr="00B17A7F">
        <w:rPr>
          <w:rStyle w:val="ae"/>
        </w:rPr>
        <w:t>ик- </w:t>
      </w:r>
      <w:r w:rsidRPr="00B17A7F">
        <w:t> –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щик</w:t>
      </w:r>
      <w:proofErr w:type="spellEnd"/>
      <w:r w:rsidRPr="00B17A7F">
        <w:rPr>
          <w:rStyle w:val="ae"/>
        </w:rPr>
        <w:t>-</w:t>
      </w:r>
      <w:r w:rsidRPr="00B17A7F">
        <w:t> ; - </w:t>
      </w:r>
      <w:proofErr w:type="spellStart"/>
      <w:r w:rsidRPr="00B17A7F">
        <w:rPr>
          <w:rStyle w:val="ae"/>
        </w:rPr>
        <w:t>ек</w:t>
      </w:r>
      <w:proofErr w:type="spellEnd"/>
      <w:r w:rsidRPr="00B17A7F">
        <w:rPr>
          <w:rStyle w:val="ae"/>
        </w:rPr>
        <w:t>-</w:t>
      </w:r>
      <w:r w:rsidRPr="00B17A7F">
        <w:t> –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ик</w:t>
      </w:r>
      <w:proofErr w:type="spellEnd"/>
      <w:r w:rsidRPr="00B17A7F">
        <w:rPr>
          <w:rStyle w:val="ae"/>
        </w:rPr>
        <w:t>- </w:t>
      </w:r>
      <w:r w:rsidRPr="00B17A7F">
        <w:t> (- </w:t>
      </w:r>
      <w:r w:rsidRPr="00B17A7F">
        <w:rPr>
          <w:rStyle w:val="ae"/>
        </w:rPr>
        <w:t>чик-</w:t>
      </w:r>
      <w:r w:rsidRPr="00B17A7F">
        <w:t> ) имён существительных.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корней с чередованием </w:t>
      </w:r>
      <w:r w:rsidRPr="00B17A7F">
        <w:rPr>
          <w:rStyle w:val="ae"/>
        </w:rPr>
        <w:t>а</w:t>
      </w:r>
      <w:r w:rsidRPr="00B17A7F">
        <w:t> // </w:t>
      </w:r>
      <w:r w:rsidRPr="00B17A7F">
        <w:rPr>
          <w:rStyle w:val="ae"/>
        </w:rPr>
        <w:t>о</w:t>
      </w:r>
      <w:r w:rsidRPr="00B17A7F">
        <w:t> : - </w:t>
      </w:r>
      <w:r w:rsidRPr="00B17A7F">
        <w:rPr>
          <w:rStyle w:val="ae"/>
        </w:rPr>
        <w:t>лаг</w:t>
      </w:r>
      <w:r w:rsidRPr="00B17A7F">
        <w:t> - – - </w:t>
      </w:r>
      <w:r w:rsidRPr="00B17A7F">
        <w:rPr>
          <w:rStyle w:val="ae"/>
        </w:rPr>
        <w:t>лож</w:t>
      </w:r>
      <w:r w:rsidRPr="00B17A7F">
        <w:t> -; - </w:t>
      </w:r>
      <w:proofErr w:type="spellStart"/>
      <w:r w:rsidRPr="00B17A7F">
        <w:rPr>
          <w:rStyle w:val="ae"/>
        </w:rPr>
        <w:t>раст</w:t>
      </w:r>
      <w:proofErr w:type="spellEnd"/>
      <w:r w:rsidRPr="00B17A7F">
        <w:t> - – - </w:t>
      </w:r>
      <w:proofErr w:type="spellStart"/>
      <w:r w:rsidRPr="00B17A7F">
        <w:rPr>
          <w:rStyle w:val="ae"/>
        </w:rPr>
        <w:t>ращ</w:t>
      </w:r>
      <w:proofErr w:type="spellEnd"/>
      <w:r w:rsidRPr="00B17A7F">
        <w:t> - – - </w:t>
      </w:r>
      <w:r w:rsidRPr="00B17A7F">
        <w:rPr>
          <w:rStyle w:val="ae"/>
        </w:rPr>
        <w:t>рос</w:t>
      </w:r>
      <w:r w:rsidRPr="00B17A7F">
        <w:t> -; - </w:t>
      </w:r>
      <w:proofErr w:type="spellStart"/>
      <w:r w:rsidRPr="00B17A7F">
        <w:rPr>
          <w:rStyle w:val="ae"/>
        </w:rPr>
        <w:t>га</w:t>
      </w:r>
      <w:proofErr w:type="gramStart"/>
      <w:r w:rsidRPr="00B17A7F">
        <w:rPr>
          <w:rStyle w:val="ae"/>
        </w:rPr>
        <w:t>р</w:t>
      </w:r>
      <w:proofErr w:type="spellEnd"/>
      <w:r w:rsidRPr="00B17A7F">
        <w:rPr>
          <w:rStyle w:val="ae"/>
        </w:rPr>
        <w:t>-</w:t>
      </w:r>
      <w:proofErr w:type="gramEnd"/>
      <w:r w:rsidRPr="00B17A7F">
        <w:t> – - </w:t>
      </w:r>
      <w:r w:rsidRPr="00B17A7F">
        <w:rPr>
          <w:rStyle w:val="ae"/>
        </w:rPr>
        <w:t>гор-</w:t>
      </w:r>
      <w:r w:rsidRPr="00B17A7F">
        <w:t> , - </w:t>
      </w:r>
      <w:proofErr w:type="spellStart"/>
      <w:r w:rsidRPr="00B17A7F">
        <w:rPr>
          <w:rStyle w:val="ae"/>
        </w:rPr>
        <w:t>зар</w:t>
      </w:r>
      <w:proofErr w:type="spellEnd"/>
      <w:r w:rsidRPr="00B17A7F">
        <w:rPr>
          <w:rStyle w:val="ae"/>
        </w:rPr>
        <w:t>-</w:t>
      </w:r>
      <w:r w:rsidRPr="00B17A7F">
        <w:t> – - </w:t>
      </w:r>
      <w:proofErr w:type="spellStart"/>
      <w:r w:rsidRPr="00B17A7F">
        <w:rPr>
          <w:rStyle w:val="ae"/>
        </w:rPr>
        <w:t>зор</w:t>
      </w:r>
      <w:proofErr w:type="spellEnd"/>
      <w:r w:rsidRPr="00B17A7F">
        <w:rPr>
          <w:rStyle w:val="ae"/>
        </w:rPr>
        <w:t>-</w:t>
      </w:r>
      <w:r w:rsidRPr="00B17A7F">
        <w:t> ; </w:t>
      </w:r>
      <w:r w:rsidRPr="00B17A7F">
        <w:rPr>
          <w:rStyle w:val="ae"/>
        </w:rPr>
        <w:t>-клан-</w:t>
      </w:r>
      <w:r w:rsidRPr="00B17A7F">
        <w:t> – </w:t>
      </w:r>
      <w:r w:rsidRPr="00B17A7F">
        <w:rPr>
          <w:rStyle w:val="ae"/>
        </w:rPr>
        <w:t>-клон-</w:t>
      </w:r>
      <w:r w:rsidRPr="00B17A7F">
        <w:t> ,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скак</w:t>
      </w:r>
      <w:proofErr w:type="spellEnd"/>
      <w:r w:rsidRPr="00B17A7F">
        <w:rPr>
          <w:rStyle w:val="ae"/>
        </w:rPr>
        <w:t>-</w:t>
      </w:r>
      <w:r w:rsidRPr="00B17A7F">
        <w:t> –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скоч</w:t>
      </w:r>
      <w:proofErr w:type="spellEnd"/>
      <w:r w:rsidRPr="00B17A7F">
        <w:rPr>
          <w:rStyle w:val="ae"/>
        </w:rPr>
        <w:t>-.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Слитное и раздельное описание </w:t>
      </w:r>
      <w:r w:rsidRPr="00B17A7F">
        <w:rPr>
          <w:rStyle w:val="ae"/>
        </w:rPr>
        <w:t>не содержит</w:t>
      </w:r>
      <w:r w:rsidRPr="00B17A7F">
        <w:t> имен существ.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Орфографический анализ имён существительных (в рамках </w:t>
      </w:r>
      <w:proofErr w:type="gramStart"/>
      <w:r w:rsidRPr="00B17A7F">
        <w:t>изучаемого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Имя включенное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Имя включено в качестве части речи. Общее грамматическое значение, морфологические признаки и синтаксические функции имени включенного. Роль имени включенного в речь.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Имена включенных полных и кратких их синтаксических функций.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Склонение имён включенных.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Морфологический анализ имён включенных (в рамках </w:t>
      </w:r>
      <w:proofErr w:type="gramStart"/>
      <w:r w:rsidRPr="00B17A7F">
        <w:t>изучаемого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Нормы изменения слов, произношения имён включенных, нанесения ударов (в рамках изучаемого).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безударных окончаний имён включенных.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 </w:t>
      </w:r>
      <w:r w:rsidRPr="00B17A7F">
        <w:rPr>
          <w:rStyle w:val="ae"/>
        </w:rPr>
        <w:t>о</w:t>
      </w:r>
      <w:r w:rsidRPr="00B17A7F">
        <w:t> – </w:t>
      </w:r>
      <w:r w:rsidRPr="00B17A7F">
        <w:rPr>
          <w:rStyle w:val="ae"/>
        </w:rPr>
        <w:t>е</w:t>
      </w:r>
      <w:r w:rsidRPr="00B17A7F">
        <w:t> после шипящих и </w:t>
      </w:r>
      <w:r w:rsidRPr="00B17A7F">
        <w:rPr>
          <w:rStyle w:val="ae"/>
        </w:rPr>
        <w:t>ц</w:t>
      </w:r>
      <w:r w:rsidRPr="00B17A7F">
        <w:t> в суффиксах и окончаниях имён включенных.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кратких форм имён включено с шипящим.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Слитное и раздельное описание </w:t>
      </w:r>
      <w:r w:rsidRPr="00B17A7F">
        <w:rPr>
          <w:rStyle w:val="ae"/>
        </w:rPr>
        <w:t>не включает</w:t>
      </w:r>
      <w:r w:rsidRPr="00B17A7F">
        <w:t> в себя названия.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Орфографический анализ имён включенных (в рамках </w:t>
      </w:r>
      <w:proofErr w:type="gramStart"/>
      <w:r w:rsidRPr="00B17A7F">
        <w:t>изучаемого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Глагол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Глагол как часть речи. Общее грамматическое значение, морфологические признаки и синтаксические функции глагола. Роль глагола в слов</w:t>
      </w:r>
      <w:r w:rsidR="00D04A2A">
        <w:t>о</w:t>
      </w:r>
      <w:r w:rsidRPr="00B17A7F">
        <w:t>сочетании и предложении, в речи.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Глаголы совершенного и несовершенного вида, возвратные и невозвратные.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Инфинитив и его грамматические свойства. Основа инфинитива, основа настоящего (б</w:t>
      </w:r>
      <w:r w:rsidRPr="00B17A7F">
        <w:t>у</w:t>
      </w:r>
      <w:r w:rsidRPr="00B17A7F">
        <w:t>дущего простого) времени глагола.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Спряжение глагола.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Морфологический анализ глаголов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Нормы изменения слов глаголов, организация ударов в глагольных формах (в рамках из</w:t>
      </w:r>
      <w:r w:rsidRPr="00B17A7F">
        <w:t>у</w:t>
      </w:r>
      <w:r w:rsidRPr="00B17A7F">
        <w:t>чения).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корней с чередованием </w:t>
      </w:r>
      <w:r w:rsidRPr="00B17A7F">
        <w:rPr>
          <w:rStyle w:val="ae"/>
        </w:rPr>
        <w:t>е</w:t>
      </w:r>
      <w:r w:rsidRPr="00B17A7F">
        <w:t> // </w:t>
      </w:r>
      <w:r w:rsidRPr="00B17A7F">
        <w:rPr>
          <w:rStyle w:val="ae"/>
        </w:rPr>
        <w:t>и:</w:t>
      </w:r>
      <w:r w:rsidRPr="00B17A7F">
        <w:t> - </w:t>
      </w:r>
      <w:proofErr w:type="spellStart"/>
      <w:r w:rsidRPr="00B17A7F">
        <w:rPr>
          <w:rStyle w:val="ae"/>
        </w:rPr>
        <w:t>бер</w:t>
      </w:r>
      <w:proofErr w:type="spellEnd"/>
      <w:r w:rsidRPr="00B17A7F">
        <w:t> - - - </w:t>
      </w:r>
      <w:proofErr w:type="spellStart"/>
      <w:r w:rsidRPr="00B17A7F">
        <w:rPr>
          <w:rStyle w:val="ae"/>
        </w:rPr>
        <w:t>бир</w:t>
      </w:r>
      <w:proofErr w:type="spellEnd"/>
      <w:r w:rsidRPr="00B17A7F">
        <w:t> -, - </w:t>
      </w:r>
      <w:r w:rsidRPr="00B17A7F">
        <w:rPr>
          <w:rStyle w:val="ae"/>
        </w:rPr>
        <w:t>блеск</w:t>
      </w:r>
      <w:r w:rsidRPr="00B17A7F">
        <w:t> - - - </w:t>
      </w:r>
      <w:proofErr w:type="spellStart"/>
      <w:r w:rsidRPr="00B17A7F">
        <w:rPr>
          <w:rStyle w:val="ae"/>
        </w:rPr>
        <w:t>блист</w:t>
      </w:r>
      <w:proofErr w:type="spellEnd"/>
      <w:r w:rsidRPr="00B17A7F">
        <w:t> -, - </w:t>
      </w:r>
      <w:r w:rsidRPr="00B17A7F">
        <w:rPr>
          <w:rStyle w:val="ae"/>
        </w:rPr>
        <w:t>дер</w:t>
      </w:r>
      <w:r w:rsidRPr="00B17A7F">
        <w:t> - - - </w:t>
      </w:r>
      <w:proofErr w:type="spellStart"/>
      <w:r w:rsidRPr="00B17A7F">
        <w:rPr>
          <w:rStyle w:val="ae"/>
        </w:rPr>
        <w:t>дир</w:t>
      </w:r>
      <w:proofErr w:type="spellEnd"/>
      <w:r w:rsidRPr="00B17A7F">
        <w:t> -, - </w:t>
      </w:r>
      <w:r w:rsidRPr="00B17A7F">
        <w:rPr>
          <w:rStyle w:val="ae"/>
        </w:rPr>
        <w:t>жег</w:t>
      </w:r>
      <w:r w:rsidRPr="00B17A7F">
        <w:t> - - - </w:t>
      </w:r>
      <w:r w:rsidRPr="00B17A7F">
        <w:rPr>
          <w:rStyle w:val="ae"/>
        </w:rPr>
        <w:t>жиг</w:t>
      </w:r>
      <w:r w:rsidRPr="00B17A7F">
        <w:t> -, - </w:t>
      </w:r>
      <w:r w:rsidRPr="00B17A7F">
        <w:rPr>
          <w:rStyle w:val="ae"/>
        </w:rPr>
        <w:t>мер</w:t>
      </w:r>
      <w:r w:rsidRPr="00B17A7F">
        <w:t> - - - </w:t>
      </w:r>
      <w:r w:rsidRPr="00B17A7F">
        <w:rPr>
          <w:rStyle w:val="ae"/>
        </w:rPr>
        <w:t>мир</w:t>
      </w:r>
      <w:r w:rsidRPr="00B17A7F">
        <w:t> -, - </w:t>
      </w:r>
      <w:r w:rsidRPr="00B17A7F">
        <w:rPr>
          <w:rStyle w:val="ae"/>
        </w:rPr>
        <w:t>пер</w:t>
      </w:r>
      <w:r w:rsidRPr="00B17A7F">
        <w:t> - - - </w:t>
      </w:r>
      <w:r w:rsidRPr="00B17A7F">
        <w:rPr>
          <w:rStyle w:val="ae"/>
        </w:rPr>
        <w:t>пир</w:t>
      </w:r>
      <w:r w:rsidRPr="00B17A7F">
        <w:t> -, - </w:t>
      </w:r>
      <w:r w:rsidRPr="00B17A7F">
        <w:rPr>
          <w:rStyle w:val="ae"/>
        </w:rPr>
        <w:t>стел</w:t>
      </w:r>
      <w:r w:rsidRPr="00B17A7F">
        <w:t> - - - </w:t>
      </w:r>
      <w:proofErr w:type="spellStart"/>
      <w:proofErr w:type="gramStart"/>
      <w:r w:rsidRPr="00B17A7F">
        <w:rPr>
          <w:rStyle w:val="ae"/>
        </w:rPr>
        <w:t>стил</w:t>
      </w:r>
      <w:proofErr w:type="spellEnd"/>
      <w:proofErr w:type="gramEnd"/>
      <w:r w:rsidRPr="00B17A7F">
        <w:t> -, - </w:t>
      </w:r>
      <w:r w:rsidRPr="00B17A7F">
        <w:rPr>
          <w:rStyle w:val="ae"/>
        </w:rPr>
        <w:t>тер</w:t>
      </w:r>
      <w:r w:rsidRPr="00B17A7F">
        <w:t> - - - </w:t>
      </w:r>
      <w:r w:rsidRPr="00B17A7F">
        <w:rPr>
          <w:rStyle w:val="ae"/>
        </w:rPr>
        <w:t>тир</w:t>
      </w:r>
      <w:r w:rsidRPr="00B17A7F">
        <w:t> -.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Употребление в качестве </w:t>
      </w:r>
      <w:r w:rsidRPr="00B17A7F">
        <w:rPr>
          <w:rStyle w:val="ae"/>
        </w:rPr>
        <w:t>показателя</w:t>
      </w:r>
      <w:r w:rsidRPr="00B17A7F">
        <w:t> грамматической формы в инфинитиве, в форме 2-го единственного числа после шипящих.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 </w:t>
      </w:r>
      <w:proofErr w:type="gramStart"/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т</w:t>
      </w:r>
      <w:proofErr w:type="gramEnd"/>
      <w:r w:rsidRPr="00B17A7F">
        <w:rPr>
          <w:rStyle w:val="ae"/>
        </w:rPr>
        <w:t>ся</w:t>
      </w:r>
      <w:proofErr w:type="spellEnd"/>
      <w:r w:rsidRPr="00B17A7F">
        <w:t> и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ться</w:t>
      </w:r>
      <w:proofErr w:type="spellEnd"/>
      <w:r w:rsidRPr="00B17A7F">
        <w:t> в глаголах, суффиксах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ова</w:t>
      </w:r>
      <w:proofErr w:type="spellEnd"/>
      <w:r w:rsidRPr="00B17A7F">
        <w:t> - – - </w:t>
      </w:r>
      <w:proofErr w:type="spellStart"/>
      <w:r w:rsidRPr="00B17A7F">
        <w:rPr>
          <w:rStyle w:val="ae"/>
        </w:rPr>
        <w:t>ева</w:t>
      </w:r>
      <w:proofErr w:type="spellEnd"/>
      <w:r w:rsidRPr="00B17A7F">
        <w:t> -, </w:t>
      </w:r>
      <w:r w:rsidRPr="00B17A7F">
        <w:rPr>
          <w:rStyle w:val="ae"/>
        </w:rPr>
        <w:t>-</w:t>
      </w:r>
      <w:proofErr w:type="spellStart"/>
      <w:r w:rsidRPr="00B17A7F">
        <w:rPr>
          <w:rStyle w:val="ae"/>
        </w:rPr>
        <w:t>ыва</w:t>
      </w:r>
      <w:proofErr w:type="spellEnd"/>
      <w:r w:rsidRPr="00B17A7F">
        <w:rPr>
          <w:rStyle w:val="ae"/>
        </w:rPr>
        <w:t>-</w:t>
      </w:r>
      <w:r w:rsidRPr="00B17A7F">
        <w:t> – </w:t>
      </w:r>
      <w:r w:rsidRPr="00B17A7F">
        <w:rPr>
          <w:rStyle w:val="ae"/>
        </w:rPr>
        <w:t>-ива-</w:t>
      </w:r>
      <w:r w:rsidRPr="00B17A7F">
        <w:t> 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безударных окончаний глагола.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Правописание гласной перед суффиксом </w:t>
      </w:r>
      <w:proofErr w:type="gramStart"/>
      <w:r w:rsidRPr="00B17A7F">
        <w:rPr>
          <w:rStyle w:val="ae"/>
        </w:rPr>
        <w:t>-л</w:t>
      </w:r>
      <w:proofErr w:type="gramEnd"/>
      <w:r w:rsidRPr="00B17A7F">
        <w:rPr>
          <w:rStyle w:val="ae"/>
        </w:rPr>
        <w:t>-</w:t>
      </w:r>
      <w:r w:rsidRPr="00B17A7F">
        <w:t> в формах прошедшего времени глагола.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Слитное и раздельное название </w:t>
      </w:r>
      <w:r w:rsidRPr="00B17A7F">
        <w:rPr>
          <w:rStyle w:val="ae"/>
        </w:rPr>
        <w:t>не</w:t>
      </w:r>
      <w:r w:rsidRPr="00B17A7F">
        <w:t> содержит глаголов.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Орфографический анализ глаголов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F1706E" w:rsidRPr="00B17A7F" w:rsidRDefault="00F1706E" w:rsidP="00F1706E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Синтаксис. Культура речи. Пунктуация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Синтаксис как раздел грамматики. Словосочетание и предложение как результат синта</w:t>
      </w:r>
      <w:r w:rsidRPr="00B17A7F">
        <w:t>к</w:t>
      </w:r>
      <w:r w:rsidRPr="00B17A7F">
        <w:t>сиса.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Словосочетание и его признаки. Основные виды слов</w:t>
      </w:r>
      <w:r w:rsidR="00D04A2A">
        <w:t>о</w:t>
      </w:r>
      <w:r w:rsidRPr="00B17A7F">
        <w:t>сочетаний по морфологическим свойствам главных слов (именные, глагольные, наречные). Средства связи слов в словосочет</w:t>
      </w:r>
      <w:r w:rsidRPr="00B17A7F">
        <w:t>а</w:t>
      </w:r>
      <w:r w:rsidRPr="00B17A7F">
        <w:t>нии.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Синтаксический анализ слов</w:t>
      </w:r>
      <w:r w:rsidR="00D04A2A">
        <w:t>о</w:t>
      </w:r>
      <w:r w:rsidRPr="00B17A7F">
        <w:t>сочетания.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Предложение и его признаки. Виды предложений по целям высказываний и эмоционал</w:t>
      </w:r>
      <w:r w:rsidRPr="00B17A7F">
        <w:t>ь</w:t>
      </w:r>
      <w:r w:rsidRPr="00B17A7F">
        <w:t>ному окрасу.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Главные члены предложения (грамматическая основа). Подлежащее и способы его выр</w:t>
      </w:r>
      <w:r w:rsidRPr="00B17A7F">
        <w:t>а</w:t>
      </w:r>
      <w:r w:rsidRPr="00B17A7F">
        <w:t>жения: имя существительное или местоимением в именительном падеже, сочетанием имени существующего в форме именного падежа с существительным или размещением в форме тво</w:t>
      </w:r>
      <w:r w:rsidRPr="00B17A7F">
        <w:t>р</w:t>
      </w:r>
      <w:r w:rsidRPr="00B17A7F">
        <w:t>ческого падежа с предлогом; сочетанием имени числительного в форме именительного падежи с существенным в форме родительского падежи. Сказуемое и способы его выражения: глаг</w:t>
      </w:r>
      <w:r w:rsidRPr="00B17A7F">
        <w:t>о</w:t>
      </w:r>
      <w:r w:rsidRPr="00B17A7F">
        <w:t>лом, именем существительным, именем включенным.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Тире между событиями и сказуемыми.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Предложения распространённые и нераспространённые. Второстепенные члены предл</w:t>
      </w:r>
      <w:r w:rsidRPr="00B17A7F">
        <w:t>о</w:t>
      </w:r>
      <w:r w:rsidRPr="00B17A7F">
        <w:t>жения: определение, дополнение, расположение. Определение и типичные средства его выр</w:t>
      </w:r>
      <w:r w:rsidRPr="00B17A7F">
        <w:t>а</w:t>
      </w:r>
      <w:r w:rsidRPr="00B17A7F">
        <w:t xml:space="preserve">жения. Дополнение (прямое и дополнительное) и типичные средства его выражения. </w:t>
      </w:r>
      <w:proofErr w:type="gramStart"/>
      <w:r w:rsidRPr="00B17A7F">
        <w:t>Обсто</w:t>
      </w:r>
      <w:r w:rsidRPr="00B17A7F">
        <w:t>я</w:t>
      </w:r>
      <w:r w:rsidRPr="00B17A7F">
        <w:t>тельство, типичные средства его выражения, виды, происходящие вследствие обстоятельств (времени, место, образ действия, цели, чувство, меры и степень, условия, уступки).</w:t>
      </w:r>
      <w:proofErr w:type="gramEnd"/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Простое осложненное предложение. Однородные предложения членов, их роль в речи. Особенности интонации предложений с однородными членами. Предложения с однородными членами (без союзов, с одиночным союзом </w:t>
      </w:r>
      <w:r w:rsidRPr="00B17A7F">
        <w:rPr>
          <w:rStyle w:val="ae"/>
        </w:rPr>
        <w:t>и</w:t>
      </w:r>
      <w:proofErr w:type="gramStart"/>
      <w:r w:rsidRPr="00B17A7F">
        <w:t> ,</w:t>
      </w:r>
      <w:proofErr w:type="gramEnd"/>
      <w:r w:rsidRPr="00B17A7F">
        <w:t xml:space="preserve"> союзами </w:t>
      </w:r>
      <w:r w:rsidRPr="00B17A7F">
        <w:rPr>
          <w:rStyle w:val="ae"/>
        </w:rPr>
        <w:t>а</w:t>
      </w:r>
      <w:r w:rsidRPr="00B17A7F">
        <w:t> , </w:t>
      </w:r>
      <w:r w:rsidRPr="00B17A7F">
        <w:rPr>
          <w:rStyle w:val="ae"/>
        </w:rPr>
        <w:t>но</w:t>
      </w:r>
      <w:r w:rsidRPr="00B17A7F">
        <w:t> , </w:t>
      </w:r>
      <w:r w:rsidRPr="00B17A7F">
        <w:rPr>
          <w:rStyle w:val="ae"/>
        </w:rPr>
        <w:t>однако</w:t>
      </w:r>
      <w:r w:rsidRPr="00B17A7F">
        <w:t> , </w:t>
      </w:r>
      <w:r w:rsidRPr="00B17A7F">
        <w:rPr>
          <w:rStyle w:val="ae"/>
        </w:rPr>
        <w:t>зато</w:t>
      </w:r>
      <w:r w:rsidRPr="00B17A7F">
        <w:t> , </w:t>
      </w:r>
      <w:r w:rsidRPr="00B17A7F">
        <w:rPr>
          <w:rStyle w:val="ae"/>
        </w:rPr>
        <w:t>да</w:t>
      </w:r>
      <w:r w:rsidRPr="00B17A7F">
        <w:t> (в объясн</w:t>
      </w:r>
      <w:r w:rsidRPr="00B17A7F">
        <w:t>е</w:t>
      </w:r>
      <w:r w:rsidRPr="00B17A7F">
        <w:t>нии </w:t>
      </w:r>
      <w:r w:rsidRPr="00B17A7F">
        <w:rPr>
          <w:rStyle w:val="ae"/>
        </w:rPr>
        <w:t>и</w:t>
      </w:r>
      <w:r w:rsidRPr="00B17A7F">
        <w:t> ), </w:t>
      </w:r>
      <w:r w:rsidRPr="00B17A7F">
        <w:rPr>
          <w:rStyle w:val="ae"/>
        </w:rPr>
        <w:t>да</w:t>
      </w:r>
      <w:r w:rsidRPr="00B17A7F">
        <w:t> (в объяснении </w:t>
      </w:r>
      <w:r w:rsidRPr="00B17A7F">
        <w:rPr>
          <w:rStyle w:val="ae"/>
        </w:rPr>
        <w:t>но</w:t>
      </w:r>
      <w:r w:rsidRPr="00B17A7F">
        <w:t> ). Предложения с обсуждающим словом при однородных членах.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Предложения с обращениями, особенности интонации. Обращение и средства его выр</w:t>
      </w:r>
      <w:r w:rsidRPr="00B17A7F">
        <w:t>а</w:t>
      </w:r>
      <w:r w:rsidRPr="00B17A7F">
        <w:t>жения.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Синтаксический анализ простого и простого осложненного предложения.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Пунктуационное оформление предложений, осложненных однородными элементами, пр</w:t>
      </w:r>
      <w:r w:rsidRPr="00B17A7F">
        <w:t>е</w:t>
      </w:r>
      <w:r w:rsidRPr="00B17A7F">
        <w:t>рываниями бессоюзной связи, одиночным союзом </w:t>
      </w:r>
      <w:r w:rsidRPr="00B17A7F">
        <w:rPr>
          <w:rStyle w:val="ae"/>
        </w:rPr>
        <w:t>и</w:t>
      </w:r>
      <w:proofErr w:type="gramStart"/>
      <w:r w:rsidRPr="00B17A7F">
        <w:t> ,</w:t>
      </w:r>
      <w:proofErr w:type="gramEnd"/>
      <w:r w:rsidRPr="00B17A7F">
        <w:t xml:space="preserve"> союзами </w:t>
      </w:r>
      <w:r w:rsidRPr="00B17A7F">
        <w:rPr>
          <w:rStyle w:val="ae"/>
        </w:rPr>
        <w:t>а</w:t>
      </w:r>
      <w:r w:rsidRPr="00B17A7F">
        <w:t> , </w:t>
      </w:r>
      <w:r w:rsidRPr="00B17A7F">
        <w:rPr>
          <w:rStyle w:val="ae"/>
        </w:rPr>
        <w:t>но</w:t>
      </w:r>
      <w:r w:rsidRPr="00B17A7F">
        <w:t> , </w:t>
      </w:r>
      <w:r w:rsidRPr="00B17A7F">
        <w:rPr>
          <w:rStyle w:val="ae"/>
        </w:rPr>
        <w:t>однако</w:t>
      </w:r>
      <w:r w:rsidRPr="00B17A7F">
        <w:t> , </w:t>
      </w:r>
      <w:r w:rsidRPr="00B17A7F">
        <w:rPr>
          <w:rStyle w:val="ae"/>
        </w:rPr>
        <w:t>зато</w:t>
      </w:r>
      <w:r w:rsidRPr="00B17A7F">
        <w:t> , </w:t>
      </w:r>
      <w:r w:rsidRPr="00B17A7F">
        <w:rPr>
          <w:rStyle w:val="ae"/>
        </w:rPr>
        <w:t>да</w:t>
      </w:r>
      <w:r w:rsidRPr="00B17A7F">
        <w:t> (в об</w:t>
      </w:r>
      <w:r w:rsidRPr="00B17A7F">
        <w:t>ъ</w:t>
      </w:r>
      <w:r w:rsidRPr="00B17A7F">
        <w:t>яснении </w:t>
      </w:r>
      <w:r w:rsidRPr="00B17A7F">
        <w:rPr>
          <w:rStyle w:val="ae"/>
        </w:rPr>
        <w:t>и</w:t>
      </w:r>
      <w:r w:rsidRPr="00B17A7F">
        <w:t> ), </w:t>
      </w:r>
      <w:r w:rsidRPr="00B17A7F">
        <w:rPr>
          <w:rStyle w:val="ae"/>
        </w:rPr>
        <w:t>да</w:t>
      </w:r>
      <w:r w:rsidRPr="00B17A7F">
        <w:t> (в объяснении </w:t>
      </w:r>
      <w:r w:rsidRPr="00B17A7F">
        <w:rPr>
          <w:rStyle w:val="ae"/>
        </w:rPr>
        <w:t>но</w:t>
      </w:r>
      <w:r w:rsidRPr="00B17A7F">
        <w:t> 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Предложения простые и сложные. Сложные предложения с бессоюзной и союзной св</w:t>
      </w:r>
      <w:r w:rsidRPr="00B17A7F">
        <w:t>я</w:t>
      </w:r>
      <w:r w:rsidRPr="00B17A7F">
        <w:t>зью. Предложения сложносочинённые и сложноподчинённые (общее представление, практич</w:t>
      </w:r>
      <w:r w:rsidRPr="00B17A7F">
        <w:t>е</w:t>
      </w:r>
      <w:r w:rsidRPr="00B17A7F">
        <w:t>ское внедрение).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Пунктуационное оформление простых предложений, состоящих из частей, границ бесс</w:t>
      </w:r>
      <w:r w:rsidRPr="00B17A7F">
        <w:t>о</w:t>
      </w:r>
      <w:r w:rsidRPr="00B17A7F">
        <w:t>юзной связи и союзов </w:t>
      </w:r>
      <w:r w:rsidRPr="00B17A7F">
        <w:rPr>
          <w:rStyle w:val="ae"/>
        </w:rPr>
        <w:t>и</w:t>
      </w:r>
      <w:proofErr w:type="gramStart"/>
      <w:r w:rsidRPr="00B17A7F">
        <w:t> ,</w:t>
      </w:r>
      <w:proofErr w:type="gramEnd"/>
      <w:r w:rsidRPr="00B17A7F">
        <w:t> </w:t>
      </w:r>
      <w:r w:rsidRPr="00B17A7F">
        <w:rPr>
          <w:rStyle w:val="ae"/>
        </w:rPr>
        <w:t>но</w:t>
      </w:r>
      <w:r w:rsidRPr="00B17A7F">
        <w:t> , </w:t>
      </w:r>
      <w:r w:rsidRPr="00B17A7F">
        <w:rPr>
          <w:rStyle w:val="ae"/>
        </w:rPr>
        <w:t>а</w:t>
      </w:r>
      <w:r w:rsidRPr="00B17A7F">
        <w:t> , </w:t>
      </w:r>
      <w:r w:rsidRPr="00B17A7F">
        <w:rPr>
          <w:rStyle w:val="ae"/>
        </w:rPr>
        <w:t>однако</w:t>
      </w:r>
      <w:r w:rsidRPr="00B17A7F">
        <w:t> , </w:t>
      </w:r>
      <w:r w:rsidRPr="00B17A7F">
        <w:rPr>
          <w:rStyle w:val="ae"/>
        </w:rPr>
        <w:t>зато</w:t>
      </w:r>
      <w:r w:rsidRPr="00B17A7F">
        <w:t> , </w:t>
      </w:r>
      <w:r w:rsidRPr="00B17A7F">
        <w:rPr>
          <w:rStyle w:val="ae"/>
        </w:rPr>
        <w:t>да</w:t>
      </w:r>
      <w:r w:rsidRPr="00B17A7F">
        <w:t> 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Предложения с прямой речью.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Пунктуационное оформление предложений с прямой речью.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Диалог.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Пунктуационное оформление диалога на письме.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Пунктуация как раздел лингвистики.</w:t>
      </w:r>
    </w:p>
    <w:p w:rsidR="00F1706E" w:rsidRPr="00B17A7F" w:rsidRDefault="00F1706E" w:rsidP="00F1706E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Пунктуальный анализ предложений (в рамках </w:t>
      </w:r>
      <w:proofErr w:type="gramStart"/>
      <w:r w:rsidRPr="00B17A7F">
        <w:t>изученного</w:t>
      </w:r>
      <w:proofErr w:type="gramEnd"/>
      <w:r w:rsidRPr="00B17A7F">
        <w:t>).</w:t>
      </w:r>
    </w:p>
    <w:p w:rsidR="001636A3" w:rsidRPr="00B17A7F" w:rsidRDefault="001636A3" w:rsidP="00446AC3">
      <w:pPr>
        <w:pStyle w:val="ab"/>
        <w:spacing w:before="0" w:beforeAutospacing="0" w:after="0" w:afterAutospacing="0"/>
        <w:ind w:firstLine="567"/>
        <w:jc w:val="center"/>
        <w:rPr>
          <w:b/>
          <w:highlight w:val="yellow"/>
          <w:u w:val="single"/>
        </w:rPr>
      </w:pP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center"/>
        <w:rPr>
          <w:b/>
          <w:u w:val="single"/>
        </w:rPr>
      </w:pPr>
      <w:r w:rsidRPr="00B17A7F">
        <w:rPr>
          <w:b/>
          <w:u w:val="single"/>
        </w:rPr>
        <w:t>Литература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 xml:space="preserve">Рабочая программа по уровню основного общего образования, составленная на основе Требований к результатам освоения основных образовательных программ,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B17A7F">
        <w:t>Минпросвещения</w:t>
      </w:r>
      <w:proofErr w:type="spellEnd"/>
      <w:r w:rsidRPr="00B17A7F">
        <w:t xml:space="preserve"> России от 31.05.2021 г. № 287, зарегистрирован Министерством ю</w:t>
      </w:r>
      <w:r w:rsidRPr="00B17A7F">
        <w:t>с</w:t>
      </w:r>
      <w:r w:rsidRPr="00B17A7F">
        <w:t>тиции Российской Федерации 05.07.2021 г., рег. номер – 64101) (далее – ФГОС ООО), а также федеральной  </w:t>
      </w:r>
      <w:r w:rsidRPr="00B17A7F">
        <w:rPr>
          <w:shd w:val="clear" w:color="auto" w:fill="FFFFFF"/>
        </w:rPr>
        <w:t>Рабочая </w:t>
      </w:r>
      <w:r w:rsidRPr="00B17A7F">
        <w:t> программа воспитания, с учётом Концепции преподавания русского языка и литературы</w:t>
      </w:r>
      <w:proofErr w:type="gramEnd"/>
      <w:r w:rsidRPr="00B17A7F">
        <w:t xml:space="preserve"> в Российской Федерации (утверждённой организацией управления Росси</w:t>
      </w:r>
      <w:r w:rsidRPr="00B17A7F">
        <w:t>й</w:t>
      </w:r>
      <w:r w:rsidRPr="00B17A7F">
        <w:t>ской Федерации от 9 апреля 2016 г. № 637-р).</w:t>
      </w:r>
    </w:p>
    <w:p w:rsidR="001636A3" w:rsidRPr="00B17A7F" w:rsidRDefault="001636A3" w:rsidP="001636A3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</w:p>
    <w:p w:rsidR="001636A3" w:rsidRPr="00B17A7F" w:rsidRDefault="001636A3" w:rsidP="001636A3">
      <w:pPr>
        <w:pStyle w:val="ab"/>
        <w:spacing w:before="0" w:beforeAutospacing="0" w:after="0" w:afterAutospacing="0"/>
        <w:jc w:val="both"/>
        <w:rPr>
          <w:sz w:val="20"/>
          <w:szCs w:val="21"/>
        </w:rPr>
      </w:pPr>
      <w:r w:rsidRPr="00B17A7F">
        <w:rPr>
          <w:rStyle w:val="ae"/>
          <w:sz w:val="22"/>
        </w:rPr>
        <w:t>ОБЩАЯ ХАРАКТЕРИСТИКА  </w:t>
      </w:r>
      <w:r w:rsidRPr="00B17A7F">
        <w:rPr>
          <w:rStyle w:val="ae"/>
          <w:sz w:val="20"/>
          <w:szCs w:val="21"/>
          <w:shd w:val="clear" w:color="auto" w:fill="FFFFFF"/>
        </w:rPr>
        <w:t>УЧЕБНОГО ПРЕДМЕТА «ЛИТЕРАТУРА»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Учебный предмет «Литература» в наибольшей степени способствует формированию д</w:t>
      </w:r>
      <w:r w:rsidRPr="00B17A7F">
        <w:t>у</w:t>
      </w:r>
      <w:r w:rsidRPr="00B17A7F">
        <w:t>ховного облика и нравственных ориентиров молодого поколения, так как занимает ведущее м</w:t>
      </w:r>
      <w:r w:rsidRPr="00B17A7F">
        <w:t>е</w:t>
      </w:r>
      <w:r w:rsidRPr="00B17A7F">
        <w:lastRenderedPageBreak/>
        <w:t>сто в эмоциональном, интеллектуальном и эстетическом развитии обучающихся, в становлении основ их миропонимания и самосознания.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Особенности литературы как предмета курса важны с тем, что литературные произвед</w:t>
      </w:r>
      <w:r w:rsidRPr="00B17A7F">
        <w:t>е</w:t>
      </w:r>
      <w:r w:rsidRPr="00B17A7F">
        <w:t>ния являются феноменом культуры: в них заключено эстетическое освоение мира, богатство и многообразие человеческого бытия, выраженное в художественных образах, которые содержат в себе потенциальное воздействие на читателей и приобщают их к морально-эстетическим це</w:t>
      </w:r>
      <w:r w:rsidRPr="00B17A7F">
        <w:t>н</w:t>
      </w:r>
      <w:r w:rsidRPr="00B17A7F">
        <w:t>ностям, как национальным, так и общечеловеческим.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Основу содержания литературного образования составляют чтение и изучение выда</w:t>
      </w:r>
      <w:r w:rsidRPr="00B17A7F">
        <w:t>ю</w:t>
      </w:r>
      <w:r w:rsidRPr="00B17A7F">
        <w:t>щихся художественных произведений русской и мировой литературы, что способствует пост</w:t>
      </w:r>
      <w:r w:rsidRPr="00B17A7F">
        <w:t>и</w:t>
      </w:r>
      <w:r w:rsidRPr="00B17A7F">
        <w:t>жению таких нравственных категорий, как добродетель, справедливость, честь, патриотизм, г</w:t>
      </w:r>
      <w:r w:rsidRPr="00B17A7F">
        <w:t>у</w:t>
      </w:r>
      <w:r w:rsidRPr="00B17A7F">
        <w:t>манизм, дом, семья. Целостное восприятие и понимание художественных произведений, его анализ и интерпретация возможны лишь при соответствующем эмоционально-эстетическом п</w:t>
      </w:r>
      <w:r w:rsidRPr="00B17A7F">
        <w:t>о</w:t>
      </w:r>
      <w:r w:rsidRPr="00B17A7F">
        <w:t>ведении читателя, которое зависит от возраста детей, их психического и литературного разв</w:t>
      </w:r>
      <w:r w:rsidRPr="00B17A7F">
        <w:t>и</w:t>
      </w:r>
      <w:r w:rsidRPr="00B17A7F">
        <w:t>тия, жизненного и читательского опыта.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Полноценное литературное образование на уровне базового общего образования нево</w:t>
      </w:r>
      <w:r w:rsidRPr="00B17A7F">
        <w:t>з</w:t>
      </w:r>
      <w:r w:rsidRPr="00B17A7F">
        <w:t xml:space="preserve">можно без учёта преемственности с учебным содержанием «литературного чтения» на уровне начального общего образования, </w:t>
      </w:r>
      <w:proofErr w:type="spellStart"/>
      <w:r w:rsidRPr="00B17A7F">
        <w:t>межпредметных</w:t>
      </w:r>
      <w:proofErr w:type="spellEnd"/>
      <w:r w:rsidRPr="00B17A7F">
        <w:t xml:space="preserve"> связей с русским языком, учебным содерж</w:t>
      </w:r>
      <w:r w:rsidRPr="00B17A7F">
        <w:t>а</w:t>
      </w:r>
      <w:r w:rsidRPr="00B17A7F">
        <w:t>нием «Истории» и учебными предметами предметной области «Искусство», что приводит к развитию речи, историзма, художественного вкуса, формированию эстетических отношений к окружающему миру и его воплощению в творческих работах различных жанров.</w:t>
      </w:r>
      <w:proofErr w:type="gramEnd"/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 отечественной и зар</w:t>
      </w:r>
      <w:r w:rsidRPr="00B17A7F">
        <w:t>у</w:t>
      </w:r>
      <w:r w:rsidRPr="00B17A7F">
        <w:t>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приведенных р</w:t>
      </w:r>
      <w:r w:rsidRPr="00B17A7F">
        <w:t>е</w:t>
      </w:r>
      <w:r w:rsidRPr="00B17A7F">
        <w:t>зультатов обучения.</w:t>
      </w:r>
    </w:p>
    <w:p w:rsidR="001636A3" w:rsidRPr="00B17A7F" w:rsidRDefault="001636A3" w:rsidP="001636A3">
      <w:pPr>
        <w:pStyle w:val="ab"/>
        <w:spacing w:before="0" w:beforeAutospacing="0" w:after="0" w:afterAutospacing="0"/>
        <w:jc w:val="both"/>
        <w:rPr>
          <w:sz w:val="20"/>
          <w:szCs w:val="21"/>
        </w:rPr>
      </w:pPr>
      <w:r w:rsidRPr="00B17A7F">
        <w:rPr>
          <w:rStyle w:val="ae"/>
          <w:sz w:val="22"/>
        </w:rPr>
        <w:t>ЦЕЛИ ИЗУЧЕНИЯ  </w:t>
      </w:r>
      <w:r w:rsidRPr="00B17A7F">
        <w:rPr>
          <w:rStyle w:val="ae"/>
          <w:sz w:val="20"/>
          <w:szCs w:val="21"/>
          <w:shd w:val="clear" w:color="auto" w:fill="FFFFFF"/>
        </w:rPr>
        <w:t>УЧЕБНОГО ПРЕДМЕТА «ЛИТЕРАТУРА»</w:t>
      </w:r>
    </w:p>
    <w:p w:rsidR="001636A3" w:rsidRPr="00B17A7F" w:rsidRDefault="001636A3" w:rsidP="001636A3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tab/>
      </w:r>
      <w:proofErr w:type="gramStart"/>
      <w:r w:rsidRPr="00B17A7F">
        <w:t>Цели изучения предмета «Литература» в основной школе заключаются в том, чтобы учащиеся занимались качественным чтением, культурой читательского восприятия, пониман</w:t>
      </w:r>
      <w:r w:rsidRPr="00B17A7F">
        <w:t>и</w:t>
      </w:r>
      <w:r w:rsidRPr="00B17A7F">
        <w:t>ем литературных текстов и созданием естественных устных и письменных выск</w:t>
      </w:r>
      <w:r w:rsidR="00D04A2A">
        <w:t>азываний; В развитии при при</w:t>
      </w:r>
      <w:r w:rsidRPr="00B17A7F">
        <w:t>частности к отечественной культуре и подавлении к другим культурам, акси</w:t>
      </w:r>
      <w:r w:rsidRPr="00B17A7F">
        <w:t>о</w:t>
      </w:r>
      <w:r w:rsidRPr="00B17A7F">
        <w:t>логическая сфера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B17A7F">
        <w:t xml:space="preserve"> Достижение указанных целей возможно при выполн</w:t>
      </w:r>
      <w:r w:rsidRPr="00B17A7F">
        <w:t>е</w:t>
      </w:r>
      <w:r w:rsidRPr="00B17A7F">
        <w:t>нии учебных задач, которые постепенно усложняются от 5 к 9 классу.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Задачи, связанные с пониманием литературы как одного из основных национально-культурных народов, как особого пути познания жизни, с обеспечением самоидентификации, осознанием культуры коммуникативно-эстетических возможностей родного языка на основе изучения выдающихся отечественной культуры, культуры народа, мировой культуры, основа</w:t>
      </w:r>
      <w:r w:rsidRPr="00B17A7F">
        <w:t>н</w:t>
      </w:r>
      <w:r w:rsidRPr="00B17A7F">
        <w:t>ной в приобщении школьников к наследию отечественной и зарубежной литературы и лучшим образцам современной литературы; воспитания уважения к отечественной классике как выс</w:t>
      </w:r>
      <w:r w:rsidRPr="00B17A7F">
        <w:t>о</w:t>
      </w:r>
      <w:r w:rsidRPr="00B17A7F">
        <w:t>чайшему национальному культуре, содействию воспитанию патриотизма, формированию нац</w:t>
      </w:r>
      <w:r w:rsidRPr="00B17A7F">
        <w:t>и</w:t>
      </w:r>
      <w:r w:rsidRPr="00B17A7F">
        <w:t>онально-культурной идентичности и способностей к диалогу культуры; освоение духовного опыта человечества, национальных и общечеловеческих культурных традиций и традиций; формирование гуманистического мировоззрения.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Задачи, связанные с осознанием результатов и изучения литературы для дальнейшего ра</w:t>
      </w:r>
      <w:r w:rsidRPr="00B17A7F">
        <w:t>з</w:t>
      </w:r>
      <w:r w:rsidRPr="00B17A7F">
        <w:t>вития обучающихся, с переходом к их переходу в систематическое чтение как средства позн</w:t>
      </w:r>
      <w:r w:rsidRPr="00B17A7F">
        <w:t>а</w:t>
      </w:r>
      <w:r w:rsidRPr="00B17A7F">
        <w:t>ния мира и себя в этом мире, с гармонизацией отношений человека и общества, ориентирова</w:t>
      </w:r>
      <w:r w:rsidRPr="00B17A7F">
        <w:t>н</w:t>
      </w:r>
      <w:r w:rsidRPr="00B17A7F">
        <w:t>ные на воспитание и мотив развития к чтению художественных образований, как изучаемых на уроках, так и прочитанных самостоятельно, что способствует накоплению позитивного опыта изучения литературных</w:t>
      </w:r>
      <w:proofErr w:type="gramEnd"/>
      <w:r w:rsidRPr="00B17A7F">
        <w:t xml:space="preserve"> образований, в том числе в процессе участия в различных мероприят</w:t>
      </w:r>
      <w:r w:rsidRPr="00B17A7F">
        <w:t>и</w:t>
      </w:r>
      <w:r w:rsidRPr="00B17A7F">
        <w:t>ях, посвященных чтениям, чтению, книжной культуре.</w:t>
      </w:r>
    </w:p>
    <w:p w:rsidR="001636A3" w:rsidRPr="00D04A2A" w:rsidRDefault="001636A3" w:rsidP="00D04A2A">
      <w:pPr>
        <w:pStyle w:val="ab"/>
        <w:spacing w:before="0" w:beforeAutospacing="0" w:after="0" w:afterAutospacing="0"/>
        <w:ind w:firstLine="567"/>
        <w:jc w:val="both"/>
      </w:pPr>
      <w:r w:rsidRPr="00B17A7F">
        <w:t>Задачи, связанные с воспитанием квалифицированных читателей, обладающих теоретич</w:t>
      </w:r>
      <w:r w:rsidRPr="00B17A7F">
        <w:t>е</w:t>
      </w:r>
      <w:r w:rsidRPr="00B17A7F">
        <w:t>скими знаниями, с умственными способностями воспринимать, анализировать, оценивать и и</w:t>
      </w:r>
      <w:r w:rsidRPr="00B17A7F">
        <w:t>н</w:t>
      </w:r>
      <w:r w:rsidRPr="00B17A7F">
        <w:t>терпретировать прочитанное, направленные на использование в школьниках системных знаний о математических словах, в том числе основных теоретик</w:t>
      </w:r>
      <w:proofErr w:type="gramStart"/>
      <w:r w:rsidRPr="00B17A7F">
        <w:t>о-</w:t>
      </w:r>
      <w:proofErr w:type="gramEnd"/>
      <w:r w:rsidRPr="00B17A7F">
        <w:t xml:space="preserve"> и историко-литературных знаний, необходимых для понимания, анализа и художественных представлений, изучения восприятия </w:t>
      </w:r>
      <w:r w:rsidRPr="00B17A7F">
        <w:lastRenderedPageBreak/>
        <w:t>в их историко-культурном периоде, сопоставляются с образами других видов искусства; разв</w:t>
      </w:r>
      <w:r w:rsidRPr="00B17A7F">
        <w:t>и</w:t>
      </w:r>
      <w:r w:rsidRPr="00B17A7F">
        <w:t>тие читательских умений, творческих способностей, эстетического вкуса. Эти задачи направл</w:t>
      </w:r>
      <w:r w:rsidRPr="00B17A7F">
        <w:t>е</w:t>
      </w:r>
      <w:r w:rsidRPr="00B17A7F">
        <w:t xml:space="preserve">ны на развитие навыков, выявлять </w:t>
      </w:r>
      <w:r w:rsidR="00D04A2A">
        <w:t xml:space="preserve">наличие </w:t>
      </w:r>
      <w:r w:rsidRPr="00B17A7F">
        <w:t xml:space="preserve"> проблем и их художественные особенности, ко</w:t>
      </w:r>
      <w:r w:rsidRPr="00B17A7F">
        <w:t>м</w:t>
      </w:r>
      <w:r w:rsidRPr="00B17A7F">
        <w:t>ментировать авторскую позицию и выражать собственное отношение к прочитанному; воспр</w:t>
      </w:r>
      <w:r w:rsidRPr="00B17A7F">
        <w:t>и</w:t>
      </w:r>
      <w:r w:rsidRPr="00B17A7F">
        <w:t>нимать тексты художественных воплощений в единстве форм и содержаний, реализуя возмо</w:t>
      </w:r>
      <w:r w:rsidRPr="00B17A7F">
        <w:t>ж</w:t>
      </w:r>
      <w:r w:rsidRPr="00B17A7F">
        <w:t xml:space="preserve">ность их неоднозначного толкования в рамках достоверных интерпретаций; сопоставляет и сравнивает художественные произведения, их фрагменты, образы и </w:t>
      </w:r>
      <w:proofErr w:type="gramStart"/>
      <w:r w:rsidRPr="00B17A7F">
        <w:t>проблемы</w:t>
      </w:r>
      <w:proofErr w:type="gramEnd"/>
      <w:r w:rsidRPr="00B17A7F">
        <w:t xml:space="preserve"> как между собой, так и с произведениями других искусств; формировать представления о специфике литературы в ряде других искусств и об историко-литературном процессе; навыки поиска информации с использованием различных источников, владение навыками их критической оценки.</w:t>
      </w:r>
    </w:p>
    <w:p w:rsidR="001636A3" w:rsidRPr="00B17A7F" w:rsidRDefault="001636A3" w:rsidP="001636A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Задачи, связанные с осознанным учащимся, создают коммуникативно-эстетические во</w:t>
      </w:r>
      <w:r w:rsidRPr="00B17A7F">
        <w:t>з</w:t>
      </w:r>
      <w:r w:rsidRPr="00B17A7F">
        <w:t>можности языка на основе изучения выдающихся отечественной культуры, культуры, мировой культуры, направленные на совершенствование речи школьников на уровне высших образцов художественной литературы и умений, создающих разные виды устных и письменных выск</w:t>
      </w:r>
      <w:r w:rsidRPr="00B17A7F">
        <w:t>а</w:t>
      </w:r>
      <w:r w:rsidRPr="00B17A7F">
        <w:t>зываний, ведущих их, а также выразительно читающих произведения, в том числе наизусть, владеющих математическими пересказами, участвующих в учебном диалоге, их своеобразие, чужую точку</w:t>
      </w:r>
      <w:proofErr w:type="gramEnd"/>
      <w:r w:rsidRPr="00B17A7F">
        <w:t xml:space="preserve"> зрения и аргументированную аргументацию.</w:t>
      </w:r>
    </w:p>
    <w:p w:rsidR="001636A3" w:rsidRPr="00B17A7F" w:rsidRDefault="001636A3" w:rsidP="001636A3">
      <w:pPr>
        <w:pStyle w:val="ab"/>
        <w:spacing w:before="0" w:beforeAutospacing="0" w:after="0" w:afterAutospacing="0"/>
        <w:jc w:val="both"/>
        <w:rPr>
          <w:sz w:val="20"/>
          <w:szCs w:val="21"/>
        </w:rPr>
      </w:pPr>
      <w:r w:rsidRPr="00B17A7F">
        <w:rPr>
          <w:rStyle w:val="ae"/>
          <w:sz w:val="22"/>
        </w:rPr>
        <w:t>МЕСТО УЧЕБНОГО ПРЕДМЕТА «ЛИТЕРАТУРА» В УЧЕБНОМ ПЛАНЕ</w:t>
      </w:r>
    </w:p>
    <w:p w:rsidR="001636A3" w:rsidRPr="00B17A7F" w:rsidRDefault="001636A3" w:rsidP="001636A3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tab/>
        <w:t>В 5, 6, 9 классах на изучение предмета отводится 3 часа в неделю, в 7 и 8 классах – 2 часа в неделю. Общий объем изучения литературы в основной школе по программам основного о</w:t>
      </w:r>
      <w:r w:rsidRPr="00B17A7F">
        <w:t>б</w:t>
      </w:r>
      <w:r w:rsidRPr="00B17A7F">
        <w:t>щего образования рассчитан на 442 часа.</w:t>
      </w:r>
    </w:p>
    <w:p w:rsidR="00446AC3" w:rsidRPr="00B17A7F" w:rsidRDefault="00446AC3" w:rsidP="001636A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053439" w:rsidRPr="00B17A7F" w:rsidRDefault="00053439" w:rsidP="00053439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5 КЛАСС</w:t>
      </w:r>
    </w:p>
    <w:p w:rsidR="00053439" w:rsidRPr="00B17A7F" w:rsidRDefault="00053439" w:rsidP="00B871CA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Мифология.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Мифы народов России и мира.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Фольклор.</w:t>
      </w:r>
      <w:r w:rsidRPr="00B17A7F">
        <w:t> Малые жанры: пословицы, поговорки, загадки. Сказки народов России и народов мира</w:t>
      </w:r>
      <w:r w:rsidR="00566EA9" w:rsidRPr="00B17A7F">
        <w:t xml:space="preserve"> (не менее трех).</w:t>
      </w:r>
      <w:r w:rsidRPr="00B17A7F">
        <w:t> </w:t>
      </w:r>
      <w:r w:rsidRPr="00B17A7F">
        <w:rPr>
          <w:rStyle w:val="placeholder-mask"/>
          <w:shd w:val="clear" w:color="auto" w:fill="FFFF00"/>
        </w:rPr>
        <w:t>‌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Литература первой половины XIX века И. А. Крылов. </w:t>
      </w:r>
      <w:r w:rsidRPr="00B17A7F">
        <w:t> Басни</w:t>
      </w:r>
      <w:r w:rsidR="00566EA9" w:rsidRPr="00B17A7F">
        <w:t xml:space="preserve"> (три по выбору)</w:t>
      </w:r>
      <w:r w:rsidRPr="00B17A7F">
        <w:t> </w:t>
      </w:r>
      <w:r w:rsidRPr="00B17A7F">
        <w:rPr>
          <w:rStyle w:val="placeholder-mask"/>
          <w:shd w:val="clear" w:color="auto" w:fill="FFFF00"/>
        </w:rPr>
        <w:t xml:space="preserve">‌ 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А. С. Пушкин. </w:t>
      </w:r>
      <w:r w:rsidRPr="00B17A7F">
        <w:t> Стихотворения</w:t>
      </w:r>
      <w:r w:rsidR="00566EA9" w:rsidRPr="00B17A7F">
        <w:t xml:space="preserve"> (не менее трех)</w:t>
      </w:r>
      <w:r w:rsidRPr="00B17A7F">
        <w:t>‌</w:t>
      </w:r>
      <w:r w:rsidR="00566EA9" w:rsidRPr="00B17A7F">
        <w:t>.  «</w:t>
      </w:r>
      <w:r w:rsidRPr="00B17A7F">
        <w:t>Сказка о мёртвых царевнах и о семи б</w:t>
      </w:r>
      <w:r w:rsidRPr="00B17A7F">
        <w:t>о</w:t>
      </w:r>
      <w:r w:rsidRPr="00B17A7F">
        <w:t>гатырях».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М. Ю. Лермонтов.</w:t>
      </w:r>
      <w:r w:rsidRPr="00B17A7F">
        <w:t>  Стихотворение «Бородино».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Н. В. Гоголь.</w:t>
      </w:r>
      <w:r w:rsidRPr="00B17A7F">
        <w:t>  Повесть «Ночь перед Рождеством» из сборника «Вечера на хуторе близ Диканьки».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Литература второй половины XIX века.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И. С. Тургенев.</w:t>
      </w:r>
      <w:r w:rsidRPr="00B17A7F">
        <w:t>  Рассказ «Муму».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Н. А. Некрасов.</w:t>
      </w:r>
      <w:r w:rsidRPr="00B17A7F">
        <w:t>  «Стихотворения»</w:t>
      </w:r>
      <w:r w:rsidR="00566EA9" w:rsidRPr="00B17A7F">
        <w:t xml:space="preserve"> (не менее двух). Поэма</w:t>
      </w:r>
      <w:proofErr w:type="gramStart"/>
      <w:r w:rsidRPr="00B17A7F">
        <w:t>«М</w:t>
      </w:r>
      <w:proofErr w:type="gramEnd"/>
      <w:r w:rsidRPr="00B17A7F">
        <w:t>ороз, Красный нос» (фра</w:t>
      </w:r>
      <w:r w:rsidRPr="00B17A7F">
        <w:t>г</w:t>
      </w:r>
      <w:r w:rsidRPr="00B17A7F">
        <w:t>мент). 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Л. Н. Толстой.</w:t>
      </w:r>
      <w:r w:rsidRPr="00B17A7F">
        <w:t>  Рассказ «Кавказский пленник».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Литература XIX–ХХ веков.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Стихотворения отечественных поэтов XIX–ХХ веков о родной природе и о связи ч</w:t>
      </w:r>
      <w:r w:rsidRPr="00B17A7F">
        <w:rPr>
          <w:rStyle w:val="ae"/>
        </w:rPr>
        <w:t>е</w:t>
      </w:r>
      <w:r w:rsidRPr="00B17A7F">
        <w:rPr>
          <w:rStyle w:val="ae"/>
        </w:rPr>
        <w:t>ловека с Родино</w:t>
      </w:r>
      <w:proofErr w:type="gramStart"/>
      <w:r w:rsidRPr="00B17A7F">
        <w:rPr>
          <w:rStyle w:val="ae"/>
        </w:rPr>
        <w:t>й</w:t>
      </w:r>
      <w:r w:rsidR="00AA174B" w:rsidRPr="00B17A7F">
        <w:rPr>
          <w:rStyle w:val="ae"/>
          <w:b w:val="0"/>
        </w:rPr>
        <w:t>(</w:t>
      </w:r>
      <w:proofErr w:type="gramEnd"/>
      <w:r w:rsidR="00AA174B" w:rsidRPr="00B17A7F">
        <w:rPr>
          <w:rStyle w:val="ae"/>
          <w:b w:val="0"/>
        </w:rPr>
        <w:t>не менее пяти стихотворений трех поэтов.) Например, стихотворения А.К. Толстого, Ф.И. Тютчева, А.А. Фета, И.А. Бунина, А.А. Блока, С.А. Есенина, Н.М. Рубцова, Ю.П. Кузнецова.</w:t>
      </w:r>
      <w:r w:rsidRPr="00B17A7F">
        <w:rPr>
          <w:rStyle w:val="ae"/>
        </w:rPr>
        <w:t> 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Юмористические рассказы отечественных писателей XIX–XX веков.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А. П. Чехов </w:t>
      </w:r>
      <w:r w:rsidR="00825247" w:rsidRPr="00B17A7F">
        <w:rPr>
          <w:rStyle w:val="ae"/>
          <w:b w:val="0"/>
          <w:shd w:val="clear" w:color="auto" w:fill="FFFFFF"/>
        </w:rPr>
        <w:t>(два рассказа по выбору)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М. М. Зощенк</w:t>
      </w:r>
      <w:proofErr w:type="gramStart"/>
      <w:r w:rsidRPr="00B17A7F">
        <w:rPr>
          <w:rStyle w:val="ae"/>
          <w:shd w:val="clear" w:color="auto" w:fill="FFFFFF"/>
        </w:rPr>
        <w:t>о</w:t>
      </w:r>
      <w:r w:rsidR="00825247" w:rsidRPr="00B17A7F">
        <w:rPr>
          <w:rStyle w:val="ae"/>
          <w:b w:val="0"/>
          <w:shd w:val="clear" w:color="auto" w:fill="FFFFFF"/>
        </w:rPr>
        <w:t>(</w:t>
      </w:r>
      <w:proofErr w:type="gramEnd"/>
      <w:r w:rsidR="00825247" w:rsidRPr="00B17A7F">
        <w:rPr>
          <w:rStyle w:val="ae"/>
          <w:b w:val="0"/>
          <w:shd w:val="clear" w:color="auto" w:fill="FFFFFF"/>
        </w:rPr>
        <w:t>два рассказа по выбору).</w:t>
      </w:r>
      <w:r w:rsidRPr="00B17A7F">
        <w:rPr>
          <w:rStyle w:val="ae"/>
          <w:shd w:val="clear" w:color="auto" w:fill="FFFFFF"/>
        </w:rPr>
        <w:t> 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Произведения отечественной литературы о природе и животны</w:t>
      </w:r>
      <w:proofErr w:type="gramStart"/>
      <w:r w:rsidRPr="00B17A7F">
        <w:rPr>
          <w:rStyle w:val="ae"/>
          <w:shd w:val="clear" w:color="auto" w:fill="FFFFFF"/>
        </w:rPr>
        <w:t>х</w:t>
      </w:r>
      <w:r w:rsidR="00825247" w:rsidRPr="00B17A7F">
        <w:rPr>
          <w:rStyle w:val="ae"/>
          <w:b w:val="0"/>
          <w:shd w:val="clear" w:color="auto" w:fill="FFFFFF"/>
        </w:rPr>
        <w:t>(</w:t>
      </w:r>
      <w:proofErr w:type="gramEnd"/>
      <w:r w:rsidR="00825247" w:rsidRPr="00B17A7F">
        <w:rPr>
          <w:rStyle w:val="ae"/>
          <w:b w:val="0"/>
          <w:shd w:val="clear" w:color="auto" w:fill="FFFFFF"/>
        </w:rPr>
        <w:t xml:space="preserve">не менее двух). Например, А.И. Куприна, М.М. Пришвина, К.Г. Паустовского. </w:t>
      </w:r>
      <w:r w:rsidRPr="00B17A7F">
        <w:rPr>
          <w:rStyle w:val="ae"/>
          <w:shd w:val="clear" w:color="auto" w:fill="FFFFFF"/>
        </w:rPr>
        <w:t>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А. П. Платонов.</w:t>
      </w:r>
      <w:r w:rsidRPr="00B17A7F">
        <w:rPr>
          <w:shd w:val="clear" w:color="auto" w:fill="FFFFFF"/>
        </w:rPr>
        <w:t>  Рассказы</w:t>
      </w:r>
      <w:r w:rsidR="00825247" w:rsidRPr="00B17A7F">
        <w:rPr>
          <w:shd w:val="clear" w:color="auto" w:fill="FFFFFF"/>
        </w:rPr>
        <w:t xml:space="preserve"> (один по</w:t>
      </w:r>
      <w:r w:rsidR="00D04A2A">
        <w:rPr>
          <w:shd w:val="clear" w:color="auto" w:fill="FFFFFF"/>
        </w:rPr>
        <w:t xml:space="preserve"> </w:t>
      </w:r>
      <w:r w:rsidR="00825247" w:rsidRPr="00B17A7F">
        <w:rPr>
          <w:shd w:val="clear" w:color="auto" w:fill="FFFFFF"/>
        </w:rPr>
        <w:t>выбору).</w:t>
      </w:r>
      <w:r w:rsidRPr="00B17A7F">
        <w:rPr>
          <w:shd w:val="clear" w:color="auto" w:fill="FFFFFF"/>
        </w:rPr>
        <w:t>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В. П. Астафьев.</w:t>
      </w:r>
      <w:r w:rsidRPr="00B17A7F">
        <w:rPr>
          <w:shd w:val="clear" w:color="auto" w:fill="FFFFFF"/>
        </w:rPr>
        <w:t>  Рассказ «</w:t>
      </w:r>
      <w:proofErr w:type="spellStart"/>
      <w:r w:rsidRPr="00B17A7F">
        <w:rPr>
          <w:shd w:val="clear" w:color="auto" w:fill="FFFFFF"/>
        </w:rPr>
        <w:t>Васюткино</w:t>
      </w:r>
      <w:proofErr w:type="spellEnd"/>
      <w:r w:rsidRPr="00B17A7F">
        <w:rPr>
          <w:shd w:val="clear" w:color="auto" w:fill="FFFFFF"/>
        </w:rPr>
        <w:t xml:space="preserve"> озеро».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Литература XX – начала XXI века.</w:t>
      </w:r>
    </w:p>
    <w:p w:rsidR="00C62198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rStyle w:val="ae"/>
          <w:b w:val="0"/>
          <w:shd w:val="clear" w:color="auto" w:fill="FFFFFF"/>
        </w:rPr>
      </w:pPr>
      <w:r w:rsidRPr="00B17A7F">
        <w:rPr>
          <w:rStyle w:val="ae"/>
          <w:shd w:val="clear" w:color="auto" w:fill="FFFFFF"/>
        </w:rPr>
        <w:t>Произведения ведет отечественной литературы на тему «Человек на войне» </w:t>
      </w:r>
      <w:r w:rsidR="00C62198" w:rsidRPr="00B17A7F">
        <w:rPr>
          <w:rStyle w:val="ae"/>
          <w:b w:val="0"/>
          <w:shd w:val="clear" w:color="auto" w:fill="FFFFFF"/>
        </w:rPr>
        <w:t>(не менее двух). Например, Л.А. Кассиль «Дорогие мои мальчишки»; Ю.Я. Яковлев «Девочки с Васил</w:t>
      </w:r>
      <w:r w:rsidR="00C62198" w:rsidRPr="00B17A7F">
        <w:rPr>
          <w:rStyle w:val="ae"/>
          <w:b w:val="0"/>
          <w:shd w:val="clear" w:color="auto" w:fill="FFFFFF"/>
        </w:rPr>
        <w:t>ь</w:t>
      </w:r>
      <w:r w:rsidR="00C62198" w:rsidRPr="00B17A7F">
        <w:rPr>
          <w:rStyle w:val="ae"/>
          <w:b w:val="0"/>
          <w:shd w:val="clear" w:color="auto" w:fill="FFFFFF"/>
        </w:rPr>
        <w:t xml:space="preserve">евского острова» и другие. </w:t>
      </w:r>
    </w:p>
    <w:p w:rsidR="00C62198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rStyle w:val="placeholder-mask"/>
          <w:shd w:val="clear" w:color="auto" w:fill="FFFF00"/>
        </w:rPr>
      </w:pPr>
      <w:r w:rsidRPr="00B17A7F">
        <w:rPr>
          <w:shd w:val="clear" w:color="auto" w:fill="FFFFFF"/>
        </w:rPr>
        <w:lastRenderedPageBreak/>
        <w:tab/>
      </w:r>
      <w:r w:rsidRPr="00B17A7F">
        <w:rPr>
          <w:rStyle w:val="ae"/>
          <w:shd w:val="clear" w:color="auto" w:fill="FFFFFF"/>
        </w:rPr>
        <w:t>Произведения отечественных писателей XIX–XXI веков на тему детств</w:t>
      </w:r>
      <w:proofErr w:type="gramStart"/>
      <w:r w:rsidRPr="00B17A7F">
        <w:rPr>
          <w:rStyle w:val="ae"/>
          <w:shd w:val="clear" w:color="auto" w:fill="FFFFFF"/>
        </w:rPr>
        <w:t>а</w:t>
      </w:r>
      <w:r w:rsidR="00C62198" w:rsidRPr="00B17A7F">
        <w:rPr>
          <w:rStyle w:val="ae"/>
          <w:b w:val="0"/>
          <w:shd w:val="clear" w:color="auto" w:fill="FFFFFF"/>
        </w:rPr>
        <w:t>(</w:t>
      </w:r>
      <w:proofErr w:type="gramEnd"/>
      <w:r w:rsidR="00C62198" w:rsidRPr="00B17A7F">
        <w:rPr>
          <w:rStyle w:val="ae"/>
          <w:b w:val="0"/>
          <w:shd w:val="clear" w:color="auto" w:fill="FFFFFF"/>
        </w:rPr>
        <w:t>не менее двух). Например, произведения В.П. Катаева, В.П. Пришвина, Ю.И. Коваля и другие.</w:t>
      </w:r>
      <w:r w:rsidRPr="00B17A7F">
        <w:rPr>
          <w:rStyle w:val="ae"/>
          <w:shd w:val="clear" w:color="auto" w:fill="FFFFFF"/>
        </w:rPr>
        <w:t>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Произведения ведут приключенческого жанра отечественных писателей</w:t>
      </w:r>
      <w:r w:rsidRPr="00B17A7F">
        <w:rPr>
          <w:rStyle w:val="placeholder-mask"/>
        </w:rPr>
        <w:t> (</w:t>
      </w:r>
      <w:r w:rsidRPr="00B17A7F">
        <w:rPr>
          <w:rStyle w:val="placeholder"/>
        </w:rPr>
        <w:t>одно по в</w:t>
      </w:r>
      <w:r w:rsidRPr="00B17A7F">
        <w:rPr>
          <w:rStyle w:val="placeholder"/>
        </w:rPr>
        <w:t>ы</w:t>
      </w:r>
      <w:r w:rsidRPr="00B17A7F">
        <w:rPr>
          <w:rStyle w:val="placeholder"/>
        </w:rPr>
        <w:t>бору). Например, К. Булычев. «Девочка, с которой ничего не случится», «Миллион приключ</w:t>
      </w:r>
      <w:r w:rsidRPr="00B17A7F">
        <w:rPr>
          <w:rStyle w:val="placeholder"/>
        </w:rPr>
        <w:t>е</w:t>
      </w:r>
      <w:r w:rsidRPr="00B17A7F">
        <w:rPr>
          <w:rStyle w:val="placeholder"/>
        </w:rPr>
        <w:t>ний» и другие (главы по выбору). ‌ ‌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Литература народов Российской Федерации. Стихотворени</w:t>
      </w:r>
      <w:proofErr w:type="gramStart"/>
      <w:r w:rsidRPr="00B17A7F">
        <w:rPr>
          <w:rStyle w:val="ae"/>
          <w:shd w:val="clear" w:color="auto" w:fill="FFFFFF"/>
        </w:rPr>
        <w:t>я</w:t>
      </w:r>
      <w:r w:rsidR="004D16F5" w:rsidRPr="00B17A7F">
        <w:rPr>
          <w:rStyle w:val="ae"/>
          <w:b w:val="0"/>
          <w:shd w:val="clear" w:color="auto" w:fill="FFFFFF"/>
        </w:rPr>
        <w:t>(</w:t>
      </w:r>
      <w:proofErr w:type="gramEnd"/>
      <w:r w:rsidR="004D16F5" w:rsidRPr="00B17A7F">
        <w:rPr>
          <w:rStyle w:val="ae"/>
          <w:b w:val="0"/>
          <w:shd w:val="clear" w:color="auto" w:fill="FFFFFF"/>
        </w:rPr>
        <w:t>одно по выбору). Напр</w:t>
      </w:r>
      <w:r w:rsidR="004D16F5" w:rsidRPr="00B17A7F">
        <w:rPr>
          <w:rStyle w:val="ae"/>
          <w:b w:val="0"/>
          <w:shd w:val="clear" w:color="auto" w:fill="FFFFFF"/>
        </w:rPr>
        <w:t>и</w:t>
      </w:r>
      <w:r w:rsidR="004D16F5" w:rsidRPr="00B17A7F">
        <w:rPr>
          <w:rStyle w:val="ae"/>
          <w:b w:val="0"/>
          <w:shd w:val="clear" w:color="auto" w:fill="FFFFFF"/>
        </w:rPr>
        <w:t xml:space="preserve">мер, Р.Г. Гамзатов «Песня соловья», М. </w:t>
      </w:r>
      <w:proofErr w:type="gramStart"/>
      <w:r w:rsidR="004D16F5" w:rsidRPr="00B17A7F">
        <w:rPr>
          <w:rStyle w:val="ae"/>
          <w:b w:val="0"/>
          <w:shd w:val="clear" w:color="auto" w:fill="FFFFFF"/>
        </w:rPr>
        <w:t>Карим</w:t>
      </w:r>
      <w:proofErr w:type="gramEnd"/>
      <w:r w:rsidR="004D16F5" w:rsidRPr="00B17A7F">
        <w:rPr>
          <w:rStyle w:val="ae"/>
          <w:b w:val="0"/>
          <w:shd w:val="clear" w:color="auto" w:fill="FFFFFF"/>
        </w:rPr>
        <w:t xml:space="preserve"> «Эту песнь мать мне пела».</w:t>
      </w:r>
      <w:r w:rsidRPr="00B17A7F">
        <w:rPr>
          <w:rStyle w:val="ae"/>
          <w:shd w:val="clear" w:color="auto" w:fill="FFFFFF"/>
        </w:rPr>
        <w:t>  </w:t>
      </w:r>
      <w:r w:rsidR="004D16F5" w:rsidRPr="00B17A7F">
        <w:rPr>
          <w:rStyle w:val="placeholder-mask"/>
          <w:shd w:val="clear" w:color="auto" w:fill="FFFF00"/>
        </w:rPr>
        <w:t>‌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Зарубежная литература.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Х. К. Андерсен. </w:t>
      </w:r>
      <w:r w:rsidRPr="00B17A7F">
        <w:rPr>
          <w:shd w:val="clear" w:color="auto" w:fill="FFFFFF"/>
        </w:rPr>
        <w:t> Сказки</w:t>
      </w:r>
      <w:r w:rsidR="004D16F5" w:rsidRPr="00B17A7F">
        <w:rPr>
          <w:shd w:val="clear" w:color="auto" w:fill="FFFFFF"/>
        </w:rPr>
        <w:t xml:space="preserve"> (одна по выбору).</w:t>
      </w:r>
      <w:r w:rsidRPr="00B17A7F">
        <w:rPr>
          <w:shd w:val="clear" w:color="auto" w:fill="FFFFFF"/>
        </w:rPr>
        <w:t> </w:t>
      </w:r>
      <w:r w:rsidRPr="00B17A7F">
        <w:rPr>
          <w:rStyle w:val="placeholder-mask"/>
          <w:shd w:val="clear" w:color="auto" w:fill="FFFF00"/>
        </w:rPr>
        <w:t>‌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Зарубежная сказочная проз</w:t>
      </w:r>
      <w:proofErr w:type="gramStart"/>
      <w:r w:rsidRPr="00B17A7F">
        <w:rPr>
          <w:rStyle w:val="ae"/>
          <w:shd w:val="clear" w:color="auto" w:fill="FFFFFF"/>
        </w:rPr>
        <w:t>а</w:t>
      </w:r>
      <w:r w:rsidR="004D16F5" w:rsidRPr="00B17A7F">
        <w:rPr>
          <w:rStyle w:val="ae"/>
          <w:b w:val="0"/>
          <w:shd w:val="clear" w:color="auto" w:fill="FFFFFF"/>
        </w:rPr>
        <w:t>(</w:t>
      </w:r>
      <w:proofErr w:type="gramEnd"/>
      <w:r w:rsidR="004D16F5" w:rsidRPr="00B17A7F">
        <w:rPr>
          <w:rStyle w:val="ae"/>
          <w:b w:val="0"/>
          <w:shd w:val="clear" w:color="auto" w:fill="FFFFFF"/>
        </w:rPr>
        <w:t xml:space="preserve">одно произведение по выбору), Дж. Р.Р. </w:t>
      </w:r>
      <w:proofErr w:type="spellStart"/>
      <w:r w:rsidR="004D16F5" w:rsidRPr="00B17A7F">
        <w:rPr>
          <w:rStyle w:val="ae"/>
          <w:b w:val="0"/>
          <w:shd w:val="clear" w:color="auto" w:fill="FFFFFF"/>
        </w:rPr>
        <w:t>Толкин</w:t>
      </w:r>
      <w:proofErr w:type="spellEnd"/>
      <w:r w:rsidR="004D16F5" w:rsidRPr="00B17A7F">
        <w:rPr>
          <w:rStyle w:val="ae"/>
          <w:b w:val="0"/>
          <w:shd w:val="clear" w:color="auto" w:fill="FFFFFF"/>
        </w:rPr>
        <w:t>. «</w:t>
      </w:r>
      <w:proofErr w:type="spellStart"/>
      <w:r w:rsidR="004D16F5" w:rsidRPr="00B17A7F">
        <w:rPr>
          <w:rStyle w:val="ae"/>
          <w:b w:val="0"/>
          <w:shd w:val="clear" w:color="auto" w:fill="FFFFFF"/>
        </w:rPr>
        <w:t>Хоббит</w:t>
      </w:r>
      <w:proofErr w:type="spellEnd"/>
      <w:r w:rsidR="004D16F5" w:rsidRPr="00B17A7F">
        <w:rPr>
          <w:rStyle w:val="ae"/>
          <w:b w:val="0"/>
          <w:shd w:val="clear" w:color="auto" w:fill="FFFFFF"/>
        </w:rPr>
        <w:t>, или</w:t>
      </w:r>
      <w:proofErr w:type="gramStart"/>
      <w:r w:rsidR="004D16F5" w:rsidRPr="00B17A7F">
        <w:rPr>
          <w:rStyle w:val="ae"/>
          <w:b w:val="0"/>
          <w:shd w:val="clear" w:color="auto" w:fill="FFFFFF"/>
        </w:rPr>
        <w:t xml:space="preserve"> Т</w:t>
      </w:r>
      <w:proofErr w:type="gramEnd"/>
      <w:r w:rsidR="004D16F5" w:rsidRPr="00B17A7F">
        <w:rPr>
          <w:rStyle w:val="ae"/>
          <w:b w:val="0"/>
          <w:shd w:val="clear" w:color="auto" w:fill="FFFFFF"/>
        </w:rPr>
        <w:t>уда и обратно» (главы по выбору).</w:t>
      </w:r>
      <w:r w:rsidRPr="00B17A7F">
        <w:rPr>
          <w:rStyle w:val="ae"/>
          <w:shd w:val="clear" w:color="auto" w:fill="FFFFFF"/>
        </w:rPr>
        <w:t> </w:t>
      </w:r>
      <w:r w:rsidR="004D16F5" w:rsidRPr="00B17A7F">
        <w:rPr>
          <w:rStyle w:val="placeholder-mask"/>
          <w:shd w:val="clear" w:color="auto" w:fill="FFFF00"/>
        </w:rPr>
        <w:t>‌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Зарубежная проза о детях и подростка</w:t>
      </w:r>
      <w:proofErr w:type="gramStart"/>
      <w:r w:rsidRPr="00B17A7F">
        <w:rPr>
          <w:rStyle w:val="ae"/>
          <w:shd w:val="clear" w:color="auto" w:fill="FFFFFF"/>
        </w:rPr>
        <w:t>х</w:t>
      </w:r>
      <w:r w:rsidR="004D16F5" w:rsidRPr="00B17A7F">
        <w:rPr>
          <w:rStyle w:val="ae"/>
          <w:b w:val="0"/>
          <w:shd w:val="clear" w:color="auto" w:fill="FFFFFF"/>
        </w:rPr>
        <w:t>(</w:t>
      </w:r>
      <w:proofErr w:type="gramEnd"/>
      <w:r w:rsidR="004D16F5" w:rsidRPr="00B17A7F">
        <w:rPr>
          <w:rStyle w:val="ae"/>
          <w:b w:val="0"/>
          <w:shd w:val="clear" w:color="auto" w:fill="FFFFFF"/>
        </w:rPr>
        <w:t xml:space="preserve">два произведения по выбору). Например, М. Твен «Приключения Тома </w:t>
      </w:r>
      <w:proofErr w:type="spellStart"/>
      <w:r w:rsidR="004D16F5" w:rsidRPr="00B17A7F">
        <w:rPr>
          <w:rStyle w:val="ae"/>
          <w:b w:val="0"/>
          <w:shd w:val="clear" w:color="auto" w:fill="FFFFFF"/>
        </w:rPr>
        <w:t>Сойера</w:t>
      </w:r>
      <w:proofErr w:type="spellEnd"/>
      <w:r w:rsidR="004D16F5" w:rsidRPr="00B17A7F">
        <w:rPr>
          <w:rStyle w:val="ae"/>
          <w:b w:val="0"/>
          <w:shd w:val="clear" w:color="auto" w:fill="FFFFFF"/>
        </w:rPr>
        <w:t xml:space="preserve">», Дж. Лондон «Сказание о </w:t>
      </w:r>
      <w:proofErr w:type="spellStart"/>
      <w:r w:rsidR="004D16F5" w:rsidRPr="00B17A7F">
        <w:rPr>
          <w:rStyle w:val="ae"/>
          <w:b w:val="0"/>
          <w:shd w:val="clear" w:color="auto" w:fill="FFFFFF"/>
        </w:rPr>
        <w:t>Кише</w:t>
      </w:r>
      <w:proofErr w:type="spellEnd"/>
      <w:r w:rsidR="004D16F5" w:rsidRPr="00B17A7F">
        <w:rPr>
          <w:rStyle w:val="ae"/>
          <w:b w:val="0"/>
          <w:shd w:val="clear" w:color="auto" w:fill="FFFFFF"/>
        </w:rPr>
        <w:t xml:space="preserve">», Р. </w:t>
      </w:r>
      <w:proofErr w:type="spellStart"/>
      <w:r w:rsidR="004D16F5" w:rsidRPr="00B17A7F">
        <w:rPr>
          <w:rStyle w:val="ae"/>
          <w:b w:val="0"/>
          <w:shd w:val="clear" w:color="auto" w:fill="FFFFFF"/>
        </w:rPr>
        <w:t>Брэдбери</w:t>
      </w:r>
      <w:proofErr w:type="spellEnd"/>
      <w:r w:rsidR="004D16F5" w:rsidRPr="00B17A7F">
        <w:rPr>
          <w:rStyle w:val="ae"/>
          <w:b w:val="0"/>
          <w:shd w:val="clear" w:color="auto" w:fill="FFFFFF"/>
        </w:rPr>
        <w:t>. Рассказы. Например «Каникулы», «Звук бегущих ног» и другие.</w:t>
      </w:r>
      <w:r w:rsidRPr="00B17A7F">
        <w:rPr>
          <w:rStyle w:val="ae"/>
          <w:shd w:val="clear" w:color="auto" w:fill="FFFFFF"/>
        </w:rPr>
        <w:t> 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Зарубежная приключен</w:t>
      </w:r>
      <w:r w:rsidR="00D04A2A">
        <w:rPr>
          <w:rStyle w:val="ae"/>
          <w:shd w:val="clear" w:color="auto" w:fill="FFFFFF"/>
        </w:rPr>
        <w:t>че</w:t>
      </w:r>
      <w:r w:rsidRPr="00B17A7F">
        <w:rPr>
          <w:rStyle w:val="ae"/>
          <w:shd w:val="clear" w:color="auto" w:fill="FFFFFF"/>
        </w:rPr>
        <w:t>ская проз</w:t>
      </w:r>
      <w:proofErr w:type="gramStart"/>
      <w:r w:rsidRPr="00B17A7F">
        <w:rPr>
          <w:rStyle w:val="ae"/>
          <w:shd w:val="clear" w:color="auto" w:fill="FFFFFF"/>
        </w:rPr>
        <w:t>а</w:t>
      </w:r>
      <w:r w:rsidR="004D16F5" w:rsidRPr="00B17A7F">
        <w:rPr>
          <w:rStyle w:val="ae"/>
          <w:b w:val="0"/>
          <w:shd w:val="clear" w:color="auto" w:fill="FFFFFF"/>
        </w:rPr>
        <w:t>(</w:t>
      </w:r>
      <w:proofErr w:type="gramEnd"/>
      <w:r w:rsidR="004D16F5" w:rsidRPr="00B17A7F">
        <w:rPr>
          <w:rStyle w:val="ae"/>
          <w:b w:val="0"/>
          <w:shd w:val="clear" w:color="auto" w:fill="FFFFFF"/>
        </w:rPr>
        <w:t>два произведения по выбору). Например, Р.Л. Ст</w:t>
      </w:r>
      <w:r w:rsidR="004D16F5" w:rsidRPr="00B17A7F">
        <w:rPr>
          <w:rStyle w:val="ae"/>
          <w:b w:val="0"/>
          <w:shd w:val="clear" w:color="auto" w:fill="FFFFFF"/>
        </w:rPr>
        <w:t>и</w:t>
      </w:r>
      <w:r w:rsidR="004D16F5" w:rsidRPr="00B17A7F">
        <w:rPr>
          <w:rStyle w:val="ae"/>
          <w:b w:val="0"/>
          <w:shd w:val="clear" w:color="auto" w:fill="FFFFFF"/>
        </w:rPr>
        <w:t>венсон. «Остров сокровищ»</w:t>
      </w:r>
      <w:r w:rsidR="003E484A" w:rsidRPr="00B17A7F">
        <w:rPr>
          <w:rStyle w:val="ae"/>
          <w:b w:val="0"/>
          <w:shd w:val="clear" w:color="auto" w:fill="FFFFFF"/>
        </w:rPr>
        <w:t>, «Черная стрела» и другие.</w:t>
      </w:r>
      <w:r w:rsidRPr="00B17A7F">
        <w:rPr>
          <w:rStyle w:val="ae"/>
          <w:shd w:val="clear" w:color="auto" w:fill="FFFFFF"/>
        </w:rPr>
        <w:t>  </w:t>
      </w:r>
      <w:r w:rsidRPr="00B17A7F">
        <w:rPr>
          <w:rStyle w:val="placeholder-mask"/>
          <w:shd w:val="clear" w:color="auto" w:fill="FFFF00"/>
        </w:rPr>
        <w:t>‌</w:t>
      </w:r>
    </w:p>
    <w:p w:rsidR="00053439" w:rsidRPr="00B17A7F" w:rsidRDefault="00053439" w:rsidP="00053439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  <w:shd w:val="clear" w:color="auto" w:fill="FFFFFF"/>
        </w:rPr>
        <w:t>Зарубежная проза о животны</w:t>
      </w:r>
      <w:proofErr w:type="gramStart"/>
      <w:r w:rsidRPr="00B17A7F">
        <w:rPr>
          <w:rStyle w:val="ae"/>
          <w:shd w:val="clear" w:color="auto" w:fill="FFFFFF"/>
        </w:rPr>
        <w:t>х</w:t>
      </w:r>
      <w:r w:rsidR="00144CD3" w:rsidRPr="00B17A7F">
        <w:rPr>
          <w:rStyle w:val="ae"/>
          <w:b w:val="0"/>
          <w:shd w:val="clear" w:color="auto" w:fill="FFFFFF"/>
        </w:rPr>
        <w:t>(</w:t>
      </w:r>
      <w:proofErr w:type="gramEnd"/>
      <w:r w:rsidR="00D7360A" w:rsidRPr="00B17A7F">
        <w:rPr>
          <w:rStyle w:val="ae"/>
          <w:b w:val="0"/>
          <w:shd w:val="clear" w:color="auto" w:fill="FFFFFF"/>
        </w:rPr>
        <w:t>одно-два произведения по выбору</w:t>
      </w:r>
      <w:r w:rsidR="00144CD3" w:rsidRPr="00B17A7F">
        <w:rPr>
          <w:rStyle w:val="ae"/>
          <w:b w:val="0"/>
          <w:shd w:val="clear" w:color="auto" w:fill="FFFFFF"/>
        </w:rPr>
        <w:t>)</w:t>
      </w:r>
      <w:r w:rsidR="00D7360A" w:rsidRPr="00B17A7F">
        <w:rPr>
          <w:rStyle w:val="ae"/>
          <w:b w:val="0"/>
          <w:shd w:val="clear" w:color="auto" w:fill="FFFFFF"/>
        </w:rPr>
        <w:t>. Э. Сетон-Томп</w:t>
      </w:r>
      <w:r w:rsidR="00D04A2A">
        <w:rPr>
          <w:rStyle w:val="ae"/>
          <w:b w:val="0"/>
          <w:shd w:val="clear" w:color="auto" w:fill="FFFFFF"/>
        </w:rPr>
        <w:t>с</w:t>
      </w:r>
      <w:r w:rsidR="00D7360A" w:rsidRPr="00B17A7F">
        <w:rPr>
          <w:rStyle w:val="ae"/>
          <w:b w:val="0"/>
          <w:shd w:val="clear" w:color="auto" w:fill="FFFFFF"/>
        </w:rPr>
        <w:t>он. «</w:t>
      </w:r>
      <w:proofErr w:type="gramStart"/>
      <w:r w:rsidR="00D7360A" w:rsidRPr="00B17A7F">
        <w:rPr>
          <w:rStyle w:val="ae"/>
          <w:b w:val="0"/>
          <w:shd w:val="clear" w:color="auto" w:fill="FFFFFF"/>
        </w:rPr>
        <w:t>Королевская</w:t>
      </w:r>
      <w:proofErr w:type="gramEnd"/>
      <w:r w:rsidR="00D04A2A">
        <w:rPr>
          <w:rStyle w:val="ae"/>
          <w:b w:val="0"/>
          <w:shd w:val="clear" w:color="auto" w:fill="FFFFFF"/>
        </w:rPr>
        <w:t xml:space="preserve"> </w:t>
      </w:r>
      <w:r w:rsidR="00D7360A" w:rsidRPr="00B17A7F">
        <w:rPr>
          <w:rStyle w:val="ae"/>
          <w:b w:val="0"/>
          <w:shd w:val="clear" w:color="auto" w:fill="FFFFFF"/>
        </w:rPr>
        <w:t>аналостанка», Дж. Лондон «Белый клык» и другие.</w:t>
      </w:r>
      <w:r w:rsidRPr="00B17A7F">
        <w:rPr>
          <w:rStyle w:val="ae"/>
          <w:shd w:val="clear" w:color="auto" w:fill="FFFFFF"/>
        </w:rPr>
        <w:t>‌  </w:t>
      </w:r>
      <w:r w:rsidRPr="00B17A7F">
        <w:rPr>
          <w:rStyle w:val="placeholder"/>
          <w:shd w:val="clear" w:color="auto" w:fill="FFFF00"/>
        </w:rPr>
        <w:t>‌</w:t>
      </w:r>
    </w:p>
    <w:p w:rsidR="00446AC3" w:rsidRPr="00B17A7F" w:rsidRDefault="00446AC3" w:rsidP="00053439">
      <w:pPr>
        <w:spacing w:after="0" w:line="240" w:lineRule="auto"/>
        <w:ind w:firstLine="60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46AC3" w:rsidRPr="00B17A7F" w:rsidRDefault="00446AC3" w:rsidP="001636A3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Иностранный язык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Программа по иностранному ( английскому ) языку на уровне базового общего образов</w:t>
      </w:r>
      <w:r w:rsidRPr="00B17A7F">
        <w:t>а</w:t>
      </w:r>
      <w:r w:rsidRPr="00B17A7F">
        <w:t>ния составлена ​​на основе требований к результатам освоения основной образовательной пр</w:t>
      </w:r>
      <w:r w:rsidRPr="00B17A7F">
        <w:t>о</w:t>
      </w:r>
      <w:r w:rsidRPr="00B17A7F">
        <w:t>граммы, представленной в ФГОС ООО</w:t>
      </w:r>
      <w:proofErr w:type="gramStart"/>
      <w:r w:rsidRPr="00B17A7F">
        <w:t> ,</w:t>
      </w:r>
      <w:proofErr w:type="gramEnd"/>
      <w:r w:rsidRPr="00B17A7F">
        <w:t> а также на основе характеристик Стандартных резул</w:t>
      </w:r>
      <w:r w:rsidRPr="00B17A7F">
        <w:t>ь</w:t>
      </w:r>
      <w:r w:rsidRPr="00B17A7F">
        <w:t>татов духовно-нравственного развития, воспитания и социализации обучающихся, предста</w:t>
      </w:r>
      <w:r w:rsidRPr="00B17A7F">
        <w:t>в</w:t>
      </w:r>
      <w:r w:rsidRPr="00B17A7F">
        <w:t>ленных в федеральной рабочей программе воспитания.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Программа по иностранному ( английскому ) языку разработана с целью оказания мет</w:t>
      </w:r>
      <w:r w:rsidRPr="00B17A7F">
        <w:t>о</w:t>
      </w:r>
      <w:r w:rsidRPr="00B17A7F">
        <w:t>дической помощи преподавателю в создании рабочей программы по учебному предмету</w:t>
      </w:r>
      <w:proofErr w:type="gramStart"/>
      <w:r w:rsidRPr="00B17A7F">
        <w:t> ,</w:t>
      </w:r>
      <w:proofErr w:type="gramEnd"/>
      <w:r w:rsidRPr="00B17A7F">
        <w:t> дает представление о целях образования, развития и воспитания обучающихся на уровне базового общего образования , обеспечивает учебный предмет, устанавливает обязательную (инвариан</w:t>
      </w:r>
      <w:r w:rsidRPr="00B17A7F">
        <w:t>т</w:t>
      </w:r>
      <w:r w:rsidRPr="00B17A7F">
        <w:t>ную) часть содержания программы по иностранному (английскому) яз</w:t>
      </w:r>
      <w:r w:rsidRPr="00B17A7F">
        <w:t>ы</w:t>
      </w:r>
      <w:r w:rsidRPr="00B17A7F">
        <w:t xml:space="preserve">ку. Программа по иностранному </w:t>
      </w:r>
      <w:proofErr w:type="gramStart"/>
      <w:r w:rsidRPr="00B17A7F">
        <w:t>( </w:t>
      </w:r>
      <w:proofErr w:type="gramEnd"/>
      <w:r w:rsidRPr="00B17A7F">
        <w:t>английскому ) языку устанавливает обязательное содержание предмета по годам обучения, последовательность их изучения с учётом структ</w:t>
      </w:r>
      <w:r w:rsidRPr="00B17A7F">
        <w:t>у</w:t>
      </w:r>
      <w:r w:rsidRPr="00B17A7F">
        <w:t xml:space="preserve">ры иностранного ( английского ) языка, </w:t>
      </w:r>
      <w:proofErr w:type="spellStart"/>
      <w:r w:rsidRPr="00B17A7F">
        <w:t>межпредметных</w:t>
      </w:r>
      <w:proofErr w:type="spellEnd"/>
      <w:r w:rsidRPr="00B17A7F">
        <w:t xml:space="preserve"> связей иностранного ( английск</w:t>
      </w:r>
      <w:r w:rsidRPr="00B17A7F">
        <w:t>о</w:t>
      </w:r>
      <w:r w:rsidRPr="00B17A7F">
        <w:t>го ) языка с добавлением научных предметов, изучаемых на уровне начального общего образ</w:t>
      </w:r>
      <w:r w:rsidRPr="00B17A7F">
        <w:t>о</w:t>
      </w:r>
      <w:r w:rsidRPr="00B17A7F">
        <w:t>вания, с учетом возраста обучающихся. В программе по иностранному (английскому) яз</w:t>
      </w:r>
      <w:r w:rsidRPr="00B17A7F">
        <w:t>ы</w:t>
      </w:r>
      <w:r w:rsidRPr="00B17A7F">
        <w:t>ку для основного общего образования предусмотрено развитие речевых умений и языковых навыков</w:t>
      </w:r>
      <w:proofErr w:type="gramStart"/>
      <w:r w:rsidRPr="00B17A7F">
        <w:t> ,</w:t>
      </w:r>
      <w:proofErr w:type="gramEnd"/>
      <w:r w:rsidRPr="00B17A7F">
        <w:t xml:space="preserve"> представленных в федеральной рабочей среде по программам по иностранному (а</w:t>
      </w:r>
      <w:r w:rsidRPr="00B17A7F">
        <w:t>н</w:t>
      </w:r>
      <w:r w:rsidRPr="00B17A7F">
        <w:t>глийскому) языку начального общего образования, что обеспечивает преимущество ме</w:t>
      </w:r>
      <w:r w:rsidRPr="00B17A7F">
        <w:t>ж</w:t>
      </w:r>
      <w:r w:rsidRPr="00B17A7F">
        <w:t>ду уровнями общего образования.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Изучение иностранного (английского) языка направлено на средства коммуникативной культуры обучающихся, осознание роли иностранного языка как инструмента межличностного и межкультурного взаимодействия, содействие общему речевому развитию обучающихся</w:t>
      </w:r>
      <w:proofErr w:type="gramStart"/>
      <w:r w:rsidRPr="00B17A7F">
        <w:t> ,</w:t>
      </w:r>
      <w:proofErr w:type="gramEnd"/>
      <w:r w:rsidRPr="00B17A7F">
        <w:t xml:space="preserve"> во</w:t>
      </w:r>
      <w:r w:rsidRPr="00B17A7F">
        <w:t>с</w:t>
      </w:r>
      <w:r w:rsidRPr="00B17A7F">
        <w:t>питание гражданской идентичности, расширение кругозора, воспитание чувств и эмоций.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Построение программы по иностранному (английскому) языку имеет нелинейный хара</w:t>
      </w:r>
      <w:r w:rsidRPr="00B17A7F">
        <w:t>к</w:t>
      </w:r>
      <w:r w:rsidRPr="00B17A7F">
        <w:t xml:space="preserve">тер и основано на концентрическом принципе. На каждом этапе возникают новые элементы и возникают новые требования. В процессе </w:t>
      </w:r>
      <w:proofErr w:type="gramStart"/>
      <w:r w:rsidRPr="00B17A7F">
        <w:t>обучения</w:t>
      </w:r>
      <w:proofErr w:type="gramEnd"/>
      <w:r w:rsidRPr="00B17A7F">
        <w:t xml:space="preserve"> осваиваемые на определенном этапе грамматические формы и конструкции повторяются и закрепляются на новом лексическом м</w:t>
      </w:r>
      <w:r w:rsidRPr="00B17A7F">
        <w:t>а</w:t>
      </w:r>
      <w:r w:rsidRPr="00B17A7F">
        <w:t>териале и расширяются тематические содержания речи.</w:t>
      </w:r>
    </w:p>
    <w:p w:rsidR="00C04BE4" w:rsidRPr="00B17A7F" w:rsidRDefault="00EC27C8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</w:t>
      </w:r>
      <w:r w:rsidR="00C04BE4" w:rsidRPr="00B17A7F">
        <w:t>озрастании нововведений владения иностранными языками приводит к переосмыслению целей и содержания изучения иностранному (английскому) языку</w:t>
      </w:r>
      <w:proofErr w:type="gramStart"/>
      <w:r w:rsidR="00C04BE4" w:rsidRPr="00B17A7F">
        <w:t> .</w:t>
      </w:r>
      <w:proofErr w:type="gramEnd"/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Цели иноязычного образования формулируются на ценностном, когнитивном и прагмат</w:t>
      </w:r>
      <w:r w:rsidRPr="00B17A7F">
        <w:t>и</w:t>
      </w:r>
      <w:r w:rsidRPr="00B17A7F">
        <w:t xml:space="preserve">ческом уровне и заключаются в личностных, </w:t>
      </w:r>
      <w:proofErr w:type="spellStart"/>
      <w:r w:rsidRPr="00B17A7F">
        <w:t>метапредметных</w:t>
      </w:r>
      <w:proofErr w:type="spellEnd"/>
      <w:r w:rsidRPr="00B17A7F">
        <w:t xml:space="preserve"> и предметных уровнях обуч</w:t>
      </w:r>
      <w:r w:rsidRPr="00B17A7F">
        <w:t>е</w:t>
      </w:r>
      <w:r w:rsidR="00EC27C8" w:rsidRPr="00B17A7F">
        <w:t>ния. </w:t>
      </w:r>
      <w:proofErr w:type="spellStart"/>
      <w:r w:rsidR="00EC27C8" w:rsidRPr="00B17A7F">
        <w:t>Инн</w:t>
      </w:r>
      <w:r w:rsidRPr="00B17A7F">
        <w:t>остранные</w:t>
      </w:r>
      <w:proofErr w:type="spellEnd"/>
      <w:r w:rsidRPr="00B17A7F">
        <w:t xml:space="preserve"> языки являются средством общения и самореализации и социальной ада</w:t>
      </w:r>
      <w:r w:rsidRPr="00B17A7F">
        <w:t>п</w:t>
      </w:r>
      <w:r w:rsidRPr="00B17A7F">
        <w:lastRenderedPageBreak/>
        <w:t>тации, развития умений поиска, обработки и использования информации в познавательных ц</w:t>
      </w:r>
      <w:r w:rsidRPr="00B17A7F">
        <w:t>е</w:t>
      </w:r>
      <w:r w:rsidRPr="00B17A7F">
        <w:t>лях, в том числе из средств воспитания гражданина, патриотизма, развития самосознания</w:t>
      </w:r>
      <w:proofErr w:type="gramStart"/>
      <w:r w:rsidRPr="00B17A7F">
        <w:t> .</w:t>
      </w:r>
      <w:proofErr w:type="gramEnd"/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Целью иноязычного образования является создание коммуникативной квалификации об</w:t>
      </w:r>
      <w:r w:rsidRPr="00B17A7F">
        <w:t>у</w:t>
      </w:r>
      <w:r w:rsidRPr="00B17A7F">
        <w:t>чающихся в единстве таких ее качеств, как</w:t>
      </w:r>
      <w:proofErr w:type="gramStart"/>
      <w:r w:rsidRPr="00B17A7F">
        <w:t> :</w:t>
      </w:r>
      <w:proofErr w:type="gramEnd"/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речевая компетентность – развитие коммуникативных умений в четырех основных видах речевой деятельности (говорении, </w:t>
      </w:r>
      <w:proofErr w:type="spellStart"/>
      <w:r w:rsidRPr="00B17A7F">
        <w:t>аудировании</w:t>
      </w:r>
      <w:proofErr w:type="spellEnd"/>
      <w:r w:rsidRPr="00B17A7F">
        <w:t>, чтении, письме);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языковая компетентность – владение новыми языковыми средствами (фонетическими, орфографическими, лексическими, грамматическими) в соответствии с наблюдаемыми темами общения; приобретение знаний о языковых явлениях изучаемого языка, разных способах выр</w:t>
      </w:r>
      <w:r w:rsidRPr="00B17A7F">
        <w:t>а</w:t>
      </w:r>
      <w:r w:rsidRPr="00B17A7F">
        <w:t>жения мыслей в родном и иностранном языках;</w:t>
      </w:r>
      <w:proofErr w:type="gramEnd"/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социокультурная (межкультурная ) компетенция – приобщение к культуре, традиц</w:t>
      </w:r>
      <w:r w:rsidRPr="00B17A7F">
        <w:t>и</w:t>
      </w:r>
      <w:r w:rsidRPr="00B17A7F">
        <w:t>ям стран (стран) изучаемого языка в рамках тем и ситуаций общения, связанных с опытом, и</w:t>
      </w:r>
      <w:r w:rsidRPr="00B17A7F">
        <w:t>н</w:t>
      </w:r>
      <w:r w:rsidRPr="00B17A7F">
        <w:t>тересами, психологическими особенностями об учащихся 5–9 классах на разных уровнях (5–7 и 8–9 классах)</w:t>
      </w:r>
      <w:proofErr w:type="gramStart"/>
      <w:r w:rsidRPr="00B17A7F">
        <w:t xml:space="preserve"> ,</w:t>
      </w:r>
      <w:proofErr w:type="gramEnd"/>
      <w:r w:rsidRPr="00B17A7F">
        <w:t> требует управления своей страной, ее культурой в условиях межкультурного о</w:t>
      </w:r>
      <w:r w:rsidRPr="00B17A7F">
        <w:t>б</w:t>
      </w:r>
      <w:r w:rsidRPr="00B17A7F">
        <w:t>щения ;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свою страну, ее культуру в условиях межкультурного общения;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компенсаторная компетентность – развитие умений выходят из положения в условиях д</w:t>
      </w:r>
      <w:r w:rsidRPr="00B17A7F">
        <w:t>е</w:t>
      </w:r>
      <w:r w:rsidRPr="00B17A7F">
        <w:t>фицита языковых сре</w:t>
      </w:r>
      <w:proofErr w:type="gramStart"/>
      <w:r w:rsidRPr="00B17A7F">
        <w:t>дств пр</w:t>
      </w:r>
      <w:proofErr w:type="gramEnd"/>
      <w:r w:rsidRPr="00B17A7F">
        <w:t>и получении и передаче информационной формации.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Степень с иноязычной коммуникативной компетентностью способствует развитию ин</w:t>
      </w:r>
      <w:r w:rsidRPr="00B17A7F">
        <w:t>о</w:t>
      </w:r>
      <w:r w:rsidRPr="00B17A7F">
        <w:t>странного ( английского ) языка : образовательная</w:t>
      </w:r>
      <w:proofErr w:type="gramStart"/>
      <w:r w:rsidRPr="00B17A7F">
        <w:t> ,</w:t>
      </w:r>
      <w:proofErr w:type="gramEnd"/>
      <w:r w:rsidRPr="00B17A7F">
        <w:t xml:space="preserve"> ценностно-ориентационная , общекультурная , учебно-познавательная , информационная , социально-трудовая и личностная компетентность .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 </w:t>
      </w:r>
      <w:proofErr w:type="spellStart"/>
      <w:r w:rsidRPr="00B17A7F">
        <w:t>сновных</w:t>
      </w:r>
      <w:proofErr w:type="spellEnd"/>
      <w:r w:rsidRPr="00B17A7F">
        <w:t xml:space="preserve"> подходах к обучению педагогическому иностранн</w:t>
      </w:r>
      <w:r w:rsidRPr="00B17A7F">
        <w:t>о</w:t>
      </w:r>
      <w:r w:rsidRPr="00B17A7F">
        <w:t>му ( английскому) языку признается </w:t>
      </w:r>
      <w:proofErr w:type="spellStart"/>
      <w:r w:rsidRPr="00B17A7F">
        <w:t>компетентностный</w:t>
      </w:r>
      <w:proofErr w:type="spellEnd"/>
      <w:r w:rsidRPr="00B17A7F">
        <w:t>, системно-деятельностный, межкул</w:t>
      </w:r>
      <w:r w:rsidRPr="00B17A7F">
        <w:t>ь</w:t>
      </w:r>
      <w:r w:rsidRPr="00B17A7F">
        <w:t>турный и коммуникативно-когнитивный</w:t>
      </w:r>
      <w:proofErr w:type="gramStart"/>
      <w:r w:rsidRPr="00B17A7F">
        <w:t> ,</w:t>
      </w:r>
      <w:proofErr w:type="gramEnd"/>
      <w:r w:rsidRPr="00B17A7F">
        <w:t> что предполагает возможность реализации поста</w:t>
      </w:r>
      <w:r w:rsidRPr="00B17A7F">
        <w:t>в</w:t>
      </w:r>
      <w:r w:rsidRPr="00B17A7F">
        <w:t xml:space="preserve">ленных целей, достижения результатов в рамках содержания, достижения рекомендаций для достижения базового общего образования , использования новых технологий (дифференциация, индивидуализация, проектная деятельность и </w:t>
      </w:r>
      <w:proofErr w:type="spellStart"/>
      <w:r w:rsidRPr="00B17A7F">
        <w:t>др</w:t>
      </w:r>
      <w:proofErr w:type="spellEnd"/>
      <w:r w:rsidRPr="00B17A7F">
        <w:t> . ) и использования современных средств об</w:t>
      </w:r>
      <w:r w:rsidRPr="00B17A7F">
        <w:t>у</w:t>
      </w:r>
      <w:r w:rsidRPr="00B17A7F">
        <w:t>чения.</w:t>
      </w:r>
    </w:p>
    <w:p w:rsidR="00C04BE4" w:rsidRPr="00B17A7F" w:rsidRDefault="00C04BE4" w:rsidP="00C04BE4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rPr>
          <w:rStyle w:val="placeholder-mask"/>
        </w:rPr>
        <w:t>Общее</w:t>
      </w:r>
      <w:r w:rsidRPr="00B17A7F">
        <w:rPr>
          <w:rStyle w:val="placeholder"/>
        </w:rPr>
        <w:t xml:space="preserve"> число часов, предпочтительных для изучения иностранного (английского) языка – 510 часов: в 5 классе – 102 часа (3 часа в неделю), в 6 классе – 102 часа (3 часа в неделю), в 7 классе – 102 часа (3 в неделю), в 8 классе – 102 часа (3 часа в неделю), в 9 классе – 102 (3 в н</w:t>
      </w:r>
      <w:r w:rsidRPr="00B17A7F">
        <w:rPr>
          <w:rStyle w:val="placeholder"/>
        </w:rPr>
        <w:t>е</w:t>
      </w:r>
      <w:r w:rsidRPr="00B17A7F">
        <w:rPr>
          <w:rStyle w:val="placeholder"/>
        </w:rPr>
        <w:t xml:space="preserve">делю). </w:t>
      </w:r>
      <w:r w:rsidRPr="00B17A7F">
        <w:rPr>
          <w:rStyle w:val="placeholder-mask"/>
        </w:rPr>
        <w:t>‌</w:t>
      </w:r>
      <w:proofErr w:type="gramEnd"/>
    </w:p>
    <w:p w:rsidR="00446AC3" w:rsidRPr="00B17A7F" w:rsidRDefault="00446AC3" w:rsidP="00C04BE4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Коммуникативные навыки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Формирование навыков общения в устной и письменной форме, с использованием реце</w:t>
      </w:r>
      <w:r w:rsidRPr="00B17A7F">
        <w:t>п</w:t>
      </w:r>
      <w:r w:rsidRPr="00B17A7F">
        <w:t>тивных и продуктивных видов речевой деятельности в рамках тематического содержания речи.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Моя семья. Мои друзья. Семейные праздники: день рождения, Новый год.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Внешность и характер человека (литературного персонажа).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Досуг и увлечения (хобби) современного подростка (чтение, кино, спорт).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Здоровый образ жизни: режим труда и отдыха, здоровое питание.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Покупки: одежда, обувь и продукты питания.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Школа, школьная жизнь, школьная форма, изучаемые предметы. Переписка с иностра</w:t>
      </w:r>
      <w:r w:rsidRPr="00B17A7F">
        <w:t>н</w:t>
      </w:r>
      <w:r w:rsidRPr="00B17A7F">
        <w:t>ными сверстниками.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Каникулы в разное время года. Виды отдыха.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Природа: дикие и домашние животные. Погода.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Родной город (село). Транспорт.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Родная страна и страна (страны) изучаемого языка. </w:t>
      </w:r>
      <w:proofErr w:type="gramStart"/>
      <w:r w:rsidRPr="00B17A7F">
        <w:t>Их географическое положение, стол</w:t>
      </w:r>
      <w:r w:rsidRPr="00B17A7F">
        <w:t>и</w:t>
      </w:r>
      <w:r w:rsidRPr="00B17A7F">
        <w:t>ца, достопримечательности, культурные особенности (национальные праздники, традиции, обычаи).</w:t>
      </w:r>
      <w:proofErr w:type="gramEnd"/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Выдающиеся люди родной страны и страны (страны) изучаемого языка: писатели, поэты.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i/>
          <w:iCs/>
        </w:rPr>
        <w:br/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f"/>
        </w:rPr>
        <w:t>Говорение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Развитие коммуникативных умений диалогической речи на базе умений, формируемых на уровне начального общего образования: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диалог этикетного характера: начать, поддержать и завершить разговор (в том числе ра</w:t>
      </w:r>
      <w:r w:rsidRPr="00B17A7F">
        <w:t>з</w:t>
      </w:r>
      <w:r w:rsidRPr="00B17A7F">
        <w:t>говор по телефону), поздравить с праздником и вежливо реагировать на поздравление, выразить благодарность, вежливо согласиться на предложение и отказаться от предложения собеседника;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диалог-побуждение к действию: обращаться </w:t>
      </w:r>
      <w:proofErr w:type="gramStart"/>
      <w:r w:rsidRPr="00B17A7F">
        <w:t>с</w:t>
      </w:r>
      <w:proofErr w:type="gramEnd"/>
      <w:r w:rsidRPr="00B17A7F">
        <w:t xml:space="preserve"> вниманием, вежливо соглашаться (не с</w:t>
      </w:r>
      <w:r w:rsidRPr="00B17A7F">
        <w:t>о</w:t>
      </w:r>
      <w:r w:rsidRPr="00B17A7F">
        <w:t>глашаться) выбирать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диалог-расспрос: сообщить фактическую информацию, ответить на вопросы разных в</w:t>
      </w:r>
      <w:r w:rsidRPr="00B17A7F">
        <w:t>и</w:t>
      </w:r>
      <w:r w:rsidRPr="00B17A7F">
        <w:t>дов; запросить интересующую информацию.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Вышеперечисленные методы диалогической речи разрабатываются в стандартном неоф</w:t>
      </w:r>
      <w:r w:rsidRPr="00B17A7F">
        <w:t>и</w:t>
      </w:r>
      <w:r w:rsidRPr="00B17A7F">
        <w:t>циальном общении с использованием </w:t>
      </w:r>
      <w:proofErr w:type="spellStart"/>
      <w:r w:rsidRPr="00B17A7F">
        <w:t>речевов</w:t>
      </w:r>
      <w:proofErr w:type="spellEnd"/>
      <w:r w:rsidRPr="00B17A7F">
        <w:t> х </w:t>
      </w:r>
      <w:proofErr w:type="spellStart"/>
      <w:r w:rsidRPr="00B17A7F">
        <w:t>ситуаци</w:t>
      </w:r>
      <w:proofErr w:type="spellEnd"/>
      <w:proofErr w:type="gramStart"/>
      <w:r w:rsidRPr="00B17A7F">
        <w:t> ,</w:t>
      </w:r>
      <w:proofErr w:type="gramEnd"/>
      <w:r w:rsidRPr="00B17A7F">
        <w:t> ключевых слов и (или) иллюстр</w:t>
      </w:r>
      <w:r w:rsidRPr="00B17A7F">
        <w:t>а</w:t>
      </w:r>
      <w:r w:rsidRPr="00B17A7F">
        <w:t>ций , фотографов с соблюдением норм речевого этикета, принятых в стране (странах) изуча</w:t>
      </w:r>
      <w:r w:rsidRPr="00B17A7F">
        <w:t>е</w:t>
      </w:r>
      <w:r w:rsidRPr="00B17A7F">
        <w:t>мого языка.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Объём диалога – до 5 реплик с каждой стороны собеседника.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Развитие коммуникативных умений монологической речи на базе умений, формируемых на уровне начального общего образования: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создание устных связных монологических высказываний с использованием основных коммуникативных типов речи: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описание (предмета, внешности и одежды человека), в том числе характеристики (черты характера реального человека или литературного персонажа);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повествование (сообщение);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изложение (пересказ) основного содержания прочитанного текста;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Кратчайшее изложение результатов выполненной проектной работы.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Данные приемы монологической речи развиваются в стандартном неофициальном общ</w:t>
      </w:r>
      <w:r w:rsidRPr="00B17A7F">
        <w:t>е</w:t>
      </w:r>
      <w:r w:rsidRPr="00B17A7F">
        <w:t>нии с использованием ключевых слов</w:t>
      </w:r>
      <w:proofErr w:type="gramStart"/>
      <w:r w:rsidRPr="00B17A7F">
        <w:t> ,</w:t>
      </w:r>
      <w:proofErr w:type="gramEnd"/>
      <w:r w:rsidRPr="00B17A7F">
        <w:t xml:space="preserve"> вопросов , плана и (или) иллюстраций , фотографий 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Объём монологического высказывания – 5–6 фраз.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spellStart"/>
      <w:r w:rsidRPr="00B17A7F">
        <w:rPr>
          <w:rStyle w:val="af"/>
        </w:rPr>
        <w:t>Аудирование</w:t>
      </w:r>
      <w:proofErr w:type="spellEnd"/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Развитие коммуникативных умений </w:t>
      </w:r>
      <w:proofErr w:type="spellStart"/>
      <w:r w:rsidRPr="00B17A7F">
        <w:t>аудирования</w:t>
      </w:r>
      <w:proofErr w:type="spellEnd"/>
      <w:r w:rsidRPr="00B17A7F">
        <w:t xml:space="preserve"> на базе умений, формируемых на начальном уровне общего образования</w:t>
      </w:r>
      <w:proofErr w:type="gramStart"/>
      <w:r w:rsidRPr="00B17A7F">
        <w:t> :</w:t>
      </w:r>
      <w:proofErr w:type="gramEnd"/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B17A7F">
        <w:t>на</w:t>
      </w:r>
      <w:proofErr w:type="gramEnd"/>
      <w:r w:rsidRPr="00B17A7F">
        <w:t xml:space="preserve"> услышанное;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 опосредованном общении: дальнейшее развитие умений восприятия и понимания на слух перенесено адаптированных аутентичных текстов, содержащих предложенные незнакомые слова, с разной глубиной проникновения в их содержание в зависимости от поставленной ко</w:t>
      </w:r>
      <w:r w:rsidRPr="00B17A7F">
        <w:t>м</w:t>
      </w:r>
      <w:r w:rsidRPr="00B17A7F">
        <w:t>муникативной задачи: с пониманием основного содержания, с пониманием запрашиваемой и</w:t>
      </w:r>
      <w:r w:rsidRPr="00B17A7F">
        <w:t>н</w:t>
      </w:r>
      <w:r w:rsidRPr="00B17A7F">
        <w:t>формации с использованием и без использования иллюстраций</w:t>
      </w:r>
      <w:proofErr w:type="gramStart"/>
      <w:r w:rsidRPr="00B17A7F">
        <w:t> .</w:t>
      </w:r>
      <w:proofErr w:type="gramEnd"/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spellStart"/>
      <w:r w:rsidRPr="00B17A7F">
        <w:t>Аудирование</w:t>
      </w:r>
      <w:proofErr w:type="spellEnd"/>
      <w:r w:rsidRPr="00B17A7F">
        <w:t xml:space="preserve"> с пониманием основного содержания текста предполагает умение опред</w:t>
      </w:r>
      <w:r w:rsidRPr="00B17A7F">
        <w:t>е</w:t>
      </w:r>
      <w:r w:rsidRPr="00B17A7F">
        <w:t>лять основную тему и основные факты (события) в воспринимаемом на слух тексте, слышать незнакомые слова, несущественные для понимания основного содержания.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spellStart"/>
      <w:r w:rsidRPr="00B17A7F">
        <w:t>Аудирование</w:t>
      </w:r>
      <w:proofErr w:type="spellEnd"/>
      <w:r w:rsidRPr="00B17A7F">
        <w:t xml:space="preserve"> с пониманием запрашиваемой информации предполагает умение предлагать запрашиваемую информацию, представленную в эксплицитной (явной) форме, воспринима</w:t>
      </w:r>
      <w:r w:rsidRPr="00B17A7F">
        <w:t>е</w:t>
      </w:r>
      <w:r w:rsidRPr="00B17A7F">
        <w:t>мую на слух.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Тексты для </w:t>
      </w:r>
      <w:proofErr w:type="spellStart"/>
      <w:r w:rsidRPr="00B17A7F">
        <w:t>аудирования</w:t>
      </w:r>
      <w:proofErr w:type="spellEnd"/>
      <w:r w:rsidRPr="00B17A7F">
        <w:t>: диалог (беседа), высказывания собеседников в обычном общ</w:t>
      </w:r>
      <w:r w:rsidRPr="00B17A7F">
        <w:t>е</w:t>
      </w:r>
      <w:r w:rsidRPr="00B17A7F">
        <w:t>нии, рассказ, сообщение информационного характера.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Время звучания текста (текстов) для </w:t>
      </w:r>
      <w:proofErr w:type="spellStart"/>
      <w:r w:rsidRPr="00B17A7F">
        <w:t>аудирования</w:t>
      </w:r>
      <w:proofErr w:type="spellEnd"/>
      <w:r w:rsidRPr="00B17A7F">
        <w:t xml:space="preserve"> – до 1 минуты.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f"/>
        </w:rPr>
        <w:t>Смысловое чтение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Развитие, организованное на уровне начального общего образования, умы читают про с</w:t>
      </w:r>
      <w:r w:rsidRPr="00B17A7F">
        <w:t>е</w:t>
      </w:r>
      <w:r w:rsidRPr="00B17A7F">
        <w:t>бя и понимают технологические и сложные адаптированные аутентичные тексты разных жа</w:t>
      </w:r>
      <w:r w:rsidRPr="00B17A7F">
        <w:t>н</w:t>
      </w:r>
      <w:r w:rsidRPr="00B17A7F">
        <w:t>ров и стилей, включающие в себя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Чтение с пониманием основного содержания текста предполагает умение определять о</w:t>
      </w:r>
      <w:r w:rsidRPr="00B17A7F">
        <w:t>с</w:t>
      </w:r>
      <w:r w:rsidRPr="00B17A7F">
        <w:t>новную тему и основные факты (события) в прочитанном тексте, сопровождая незнакомые сл</w:t>
      </w:r>
      <w:r w:rsidRPr="00B17A7F">
        <w:t>о</w:t>
      </w:r>
      <w:r w:rsidRPr="00B17A7F">
        <w:t>ва, несущественные для понимания основного содержания.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Чтение с пониманием запрашиваемой информации предполагает умение войти в проч</w:t>
      </w:r>
      <w:r w:rsidRPr="00B17A7F">
        <w:t>и</w:t>
      </w:r>
      <w:r w:rsidRPr="00B17A7F">
        <w:t>танный текст и понять запрашиваемую информацию, представленную в явной (явной) форме.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Чтение </w:t>
      </w:r>
      <w:proofErr w:type="spellStart"/>
      <w:r w:rsidRPr="00B17A7F">
        <w:t>несплошных</w:t>
      </w:r>
      <w:proofErr w:type="spellEnd"/>
      <w:r w:rsidRPr="00B17A7F">
        <w:t xml:space="preserve"> текстов (таблиц) и понимание представленной в них информации.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proofErr w:type="gramStart"/>
      <w:r w:rsidRPr="00B17A7F">
        <w:t>Тексты для чтения: беседа (диалог), рассказ, сказка, сообщение личного характера, отр</w:t>
      </w:r>
      <w:r w:rsidRPr="00B17A7F">
        <w:t>ы</w:t>
      </w:r>
      <w:r w:rsidRPr="00B17A7F">
        <w:t>вок из статей научно-популярного характера, сообщение информационного характера, стих</w:t>
      </w:r>
      <w:r w:rsidRPr="00B17A7F">
        <w:t>о</w:t>
      </w:r>
      <w:r w:rsidRPr="00B17A7F">
        <w:t xml:space="preserve">творение; </w:t>
      </w:r>
      <w:proofErr w:type="spellStart"/>
      <w:r w:rsidRPr="00B17A7F">
        <w:t>несплошной</w:t>
      </w:r>
      <w:proofErr w:type="spellEnd"/>
      <w:r w:rsidRPr="00B17A7F">
        <w:t xml:space="preserve"> текст (таблица).</w:t>
      </w:r>
      <w:proofErr w:type="gramEnd"/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Объём текста (текстов) для чтения – 180–200 слов.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f"/>
        </w:rPr>
        <w:t>Письменная речь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Развитие умений письменной речи на базе умений, сформированных на уровне начальн</w:t>
      </w:r>
      <w:r w:rsidRPr="00B17A7F">
        <w:t>о</w:t>
      </w:r>
      <w:r w:rsidRPr="00B17A7F">
        <w:t>го общего образования</w:t>
      </w:r>
      <w:proofErr w:type="gramStart"/>
      <w:r w:rsidRPr="00B17A7F">
        <w:t> :</w:t>
      </w:r>
      <w:proofErr w:type="gramEnd"/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списывание текста и выписывание из него слов, </w:t>
      </w:r>
      <w:proofErr w:type="spellStart"/>
      <w:r w:rsidRPr="00B17A7F">
        <w:t>словсочетаний</w:t>
      </w:r>
      <w:proofErr w:type="spellEnd"/>
      <w:r w:rsidRPr="00B17A7F">
        <w:t>, предложений в соотве</w:t>
      </w:r>
      <w:r w:rsidRPr="00B17A7F">
        <w:t>т</w:t>
      </w:r>
      <w:r w:rsidRPr="00B17A7F">
        <w:t>ствии с решаемой коммуникативной частью;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написание поздравлений с праздниками (с Новым годом, Рождеством, днём рождения);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заполнение анкеты и формуляров: сообщение о себе основные сведения в соответствии с нормами, принятыми в стране (странах) изучаемого языка;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Написание сообщения личного характера в соответствии с нормами неофициального о</w:t>
      </w:r>
      <w:r w:rsidRPr="00B17A7F">
        <w:t>б</w:t>
      </w:r>
      <w:r w:rsidRPr="00B17A7F">
        <w:t>щения, осуществляемыми в стране (странах) изучаемого языка. Объём сообщений – до 60 слов.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Языковые знания и навыки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f"/>
        </w:rPr>
        <w:t>Фонетическая часть речи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определение на слух, без ошибок, ведет к сбою в общении, </w:t>
      </w:r>
      <w:proofErr w:type="gramStart"/>
      <w:r w:rsidRPr="00B17A7F">
        <w:t>повторяет слова с соблюден</w:t>
      </w:r>
      <w:r w:rsidRPr="00B17A7F">
        <w:t>и</w:t>
      </w:r>
      <w:r w:rsidRPr="00B17A7F">
        <w:t>ем соблюдает</w:t>
      </w:r>
      <w:proofErr w:type="gramEnd"/>
      <w:r w:rsidRPr="00B17A7F">
        <w:t xml:space="preserve"> ударения и фразы с соблюдением их ритмико-интонационного течения, в том числе включает фразового удара в служебных словах, чтение новых слов в соответствии с о</w:t>
      </w:r>
      <w:r w:rsidRPr="00B17A7F">
        <w:t>с</w:t>
      </w:r>
      <w:r w:rsidRPr="00B17A7F">
        <w:t>новными правилами чтения.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Чтение слегка адаптированных аутентичных текстов, построенных на изученном язык</w:t>
      </w:r>
      <w:r w:rsidRPr="00B17A7F">
        <w:t>о</w:t>
      </w:r>
      <w:r w:rsidRPr="00B17A7F">
        <w:t>вом материале, с соблюдением правил чтения и соответствующей интонации, демонстриру</w:t>
      </w:r>
      <w:r w:rsidRPr="00B17A7F">
        <w:t>ю</w:t>
      </w:r>
      <w:r w:rsidRPr="00B17A7F">
        <w:t>щее понимание текста.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Тексты для чтения вслух: беседа (диалог), рассказ, отрывок из статей научно-популярного характера, сообщение информационного характера.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Объём текста для чтения вслух – до 90 слов.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f"/>
        </w:rPr>
        <w:t>Графика, орфография и пунктуация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Правильное описание изученных слов.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Правильно используйте знаки препинания: точки, вопросительного и восклицательного знаков в конце предложения, запятой при упоминании и начале, апострофа.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Пунктуационно правильно, в соответствии с нормами речевого этикета, принятыми в стране (странах) изучаемого языка, оформление сообщений принимает личный характер.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f"/>
        </w:rPr>
        <w:t>Лексическая сторона речи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Распознавание и применение в устной и письменной речи лексических единиц (слов, </w:t>
      </w:r>
      <w:proofErr w:type="spellStart"/>
      <w:r w:rsidRPr="00B17A7F">
        <w:t>сл</w:t>
      </w:r>
      <w:r w:rsidRPr="00B17A7F">
        <w:t>о</w:t>
      </w:r>
      <w:r w:rsidRPr="00B17A7F">
        <w:t>весочетаний</w:t>
      </w:r>
      <w:proofErr w:type="spellEnd"/>
      <w:r w:rsidRPr="00B17A7F">
        <w:t>, речевых клише), управление ситуациями общения в рамках тематического соде</w:t>
      </w:r>
      <w:r w:rsidRPr="00B17A7F">
        <w:t>р</w:t>
      </w:r>
      <w:r w:rsidRPr="00B17A7F">
        <w:t>жания речи, с соблюдением норм лексической сочетаемости в английском языке.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Объём изучаемой лексики: 625 лексических единиц для креативного использования (включая 500 лексических единиц, изучаемых в 2–4 классах</w:t>
      </w:r>
      <w:proofErr w:type="gramStart"/>
      <w:r w:rsidRPr="00B17A7F">
        <w:t> )</w:t>
      </w:r>
      <w:proofErr w:type="gramEnd"/>
      <w:r w:rsidRPr="00B17A7F">
        <w:t xml:space="preserve"> и 675 лексических единиц для р</w:t>
      </w:r>
      <w:r w:rsidRPr="00B17A7F">
        <w:t>е</w:t>
      </w:r>
      <w:r w:rsidRPr="00B17A7F">
        <w:t>цептивного образования (включая 625 лексических единиц продуктивного минимума).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Основные способы словообразования: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аффиксация: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образование имён существительных при помощи суффиксов -</w:t>
      </w:r>
      <w:proofErr w:type="spellStart"/>
      <w:r w:rsidRPr="00B17A7F">
        <w:t>er</w:t>
      </w:r>
      <w:proofErr w:type="spellEnd"/>
      <w:r w:rsidRPr="00B17A7F">
        <w:t>/-</w:t>
      </w:r>
      <w:proofErr w:type="spellStart"/>
      <w:r w:rsidRPr="00B17A7F">
        <w:t>or</w:t>
      </w:r>
      <w:proofErr w:type="spellEnd"/>
      <w:r w:rsidRPr="00B17A7F">
        <w:t xml:space="preserve"> (учитель/посетитель), -</w:t>
      </w:r>
      <w:proofErr w:type="spellStart"/>
      <w:r w:rsidRPr="00B17A7F">
        <w:t>ist</w:t>
      </w:r>
      <w:proofErr w:type="spellEnd"/>
      <w:r w:rsidRPr="00B17A7F">
        <w:t xml:space="preserve"> (ученый, турист), -</w:t>
      </w:r>
      <w:proofErr w:type="spellStart"/>
      <w:r w:rsidRPr="00B17A7F">
        <w:t>sion</w:t>
      </w:r>
      <w:proofErr w:type="spellEnd"/>
      <w:r w:rsidRPr="00B17A7F">
        <w:t>/-</w:t>
      </w:r>
      <w:proofErr w:type="spellStart"/>
      <w:r w:rsidRPr="00B17A7F">
        <w:t>tion</w:t>
      </w:r>
      <w:proofErr w:type="spellEnd"/>
      <w:r w:rsidRPr="00B17A7F">
        <w:t xml:space="preserve"> (обсуждение/приглашение);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образование имён включенных при помощи суффиксов -</w:t>
      </w:r>
      <w:proofErr w:type="spellStart"/>
      <w:r w:rsidRPr="00B17A7F">
        <w:t>ful</w:t>
      </w:r>
      <w:proofErr w:type="spellEnd"/>
      <w:r w:rsidRPr="00B17A7F">
        <w:t xml:space="preserve"> (чудесный), -</w:t>
      </w:r>
      <w:proofErr w:type="spellStart"/>
      <w:r w:rsidRPr="00B17A7F">
        <w:t>ian</w:t>
      </w:r>
      <w:proofErr w:type="spellEnd"/>
      <w:r w:rsidRPr="00B17A7F">
        <w:t>/-</w:t>
      </w:r>
      <w:proofErr w:type="spellStart"/>
      <w:r w:rsidRPr="00B17A7F">
        <w:t>an</w:t>
      </w:r>
      <w:proofErr w:type="spellEnd"/>
      <w:r w:rsidRPr="00B17A7F">
        <w:t xml:space="preserve"> (ру</w:t>
      </w:r>
      <w:r w:rsidRPr="00B17A7F">
        <w:t>с</w:t>
      </w:r>
      <w:r w:rsidRPr="00B17A7F">
        <w:t>ский/американский);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образование наречий при помощи суффикса </w:t>
      </w:r>
      <w:proofErr w:type="gramStart"/>
      <w:r w:rsidRPr="00B17A7F">
        <w:t>-</w:t>
      </w:r>
      <w:proofErr w:type="spellStart"/>
      <w:r w:rsidRPr="00B17A7F">
        <w:t>л</w:t>
      </w:r>
      <w:proofErr w:type="gramEnd"/>
      <w:r w:rsidRPr="00B17A7F">
        <w:t>ы</w:t>
      </w:r>
      <w:proofErr w:type="spellEnd"/>
      <w:r w:rsidRPr="00B17A7F">
        <w:t xml:space="preserve"> (недавно);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образование имён включенных, имён сущностных и наречий при помощи отрицательного префикса </w:t>
      </w:r>
      <w:proofErr w:type="spellStart"/>
      <w:r w:rsidRPr="00B17A7F">
        <w:t>un</w:t>
      </w:r>
      <w:proofErr w:type="spellEnd"/>
      <w:r w:rsidRPr="00B17A7F">
        <w:t> (несчастный, нереальный, необычно).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f"/>
        </w:rPr>
        <w:t>Грамматическая сторона речи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Распознание и применение в устной и письменной речи изученных морфологических форм и синтаксических конструкций английского языка.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Предложения с некоторыми обстоятельствами соблюдаются в определенном порядке.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Вопросительные предложения (альтернативные и разделительные вопросы в насто</w:t>
      </w:r>
      <w:r w:rsidRPr="00B17A7F">
        <w:t>я</w:t>
      </w:r>
      <w:r w:rsidRPr="00B17A7F">
        <w:t>щем/прошедшем/будущем простом времени).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Глаголы в видах временных форм действительного залога в изъявительном наклонении в настоящем совершенном времени в повествовательных (утвердительных и отрицательных) и вопросительных предложениях.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Имена существительных во множественном числе, в том числе имена существительных, имеющие форму только множественного числа.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Имена существительные с причастиями настоящего и прошедшего времени.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Наречия в положительной, сравнительной и превосходной степях, образованных по пр</w:t>
      </w:r>
      <w:r w:rsidRPr="00B17A7F">
        <w:t>а</w:t>
      </w:r>
      <w:r w:rsidRPr="00B17A7F">
        <w:t>вилам и исключениях.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Социокультурные знания и навыки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установленном о</w:t>
      </w:r>
      <w:r w:rsidRPr="00B17A7F">
        <w:t>б</w:t>
      </w:r>
      <w:r w:rsidRPr="00B17A7F">
        <w:t>щении, в том числе «В семье», «В школе», «На улице»).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Знание и использование в устной и письменной речи наиболее употребительной темат</w:t>
      </w:r>
      <w:r w:rsidRPr="00B17A7F">
        <w:t>и</w:t>
      </w:r>
      <w:r w:rsidRPr="00B17A7F">
        <w:t>ческой фоновой лексики в рамках видимого тематического содержания (не считая праздников, традиций во время досуга и питания).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Знание социокультурного портрета родной страны и страны ( страны ) изучаемого языка: знакомство с традициями основных национальных праздников (Рождества, Нового года и других праздников ), с особенностями образа жизни и культуры страны (страны) изучаемого языка (достопримечательности ми</w:t>
      </w:r>
      <w:proofErr w:type="gramStart"/>
      <w:r w:rsidRPr="00B17A7F">
        <w:t> ,</w:t>
      </w:r>
      <w:proofErr w:type="gramEnd"/>
      <w:r w:rsidRPr="00B17A7F">
        <w:t xml:space="preserve"> выдающие ми </w:t>
      </w:r>
      <w:proofErr w:type="spellStart"/>
      <w:r w:rsidRPr="00B17A7F">
        <w:t>ся</w:t>
      </w:r>
      <w:proofErr w:type="spellEnd"/>
      <w:r w:rsidRPr="00B17A7F">
        <w:t xml:space="preserve"> людьми и др. ), с доступными в языковом отношении образцами детской поэзии и прозы на английском языке.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Формирование умений: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писать свои имя и фамилию, а также имена и фамилии своих родственников и друзей на английском языке;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Правильно оформить свой адрес на английском языке (в анкете, формуляре);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краткое руководство России и страны (страны) изучаемого языка;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Краткое руководство культурой некоторых явлений родной страны и страны (страны) изучаемого языка (основные праздники, традиции в период досуга и питания).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Компенсаторные методы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Использование при чтении и </w:t>
      </w:r>
      <w:proofErr w:type="spellStart"/>
      <w:r w:rsidRPr="00B17A7F">
        <w:t>аудировании</w:t>
      </w:r>
      <w:proofErr w:type="spellEnd"/>
      <w:r w:rsidRPr="00B17A7F">
        <w:t xml:space="preserve"> языковой, в том числе контекстуальной, дога</w:t>
      </w:r>
      <w:r w:rsidRPr="00B17A7F">
        <w:t>д</w:t>
      </w:r>
      <w:r w:rsidRPr="00B17A7F">
        <w:t>ки.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Использование формулирования правильных высказываний</w:t>
      </w:r>
      <w:proofErr w:type="gramStart"/>
      <w:r w:rsidRPr="00B17A7F">
        <w:t> ,</w:t>
      </w:r>
      <w:proofErr w:type="gramEnd"/>
      <w:r w:rsidRPr="00B17A7F">
        <w:t> ключевых слов, плана.</w:t>
      </w:r>
    </w:p>
    <w:p w:rsidR="00475843" w:rsidRPr="00B17A7F" w:rsidRDefault="00475843" w:rsidP="0047584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Игнорирование информации, не являющейся основой для понимания основного содерж</w:t>
      </w:r>
      <w:r w:rsidRPr="00B17A7F">
        <w:t>а</w:t>
      </w:r>
      <w:r w:rsidRPr="00B17A7F">
        <w:t>ния, прочитанного (прослушанного) текста или для нахождения в тексте запрашиваемой и</w:t>
      </w:r>
      <w:r w:rsidRPr="00B17A7F">
        <w:t>н</w:t>
      </w:r>
      <w:r w:rsidRPr="00B17A7F">
        <w:t>формации.</w:t>
      </w:r>
    </w:p>
    <w:p w:rsidR="00446AC3" w:rsidRPr="00B17A7F" w:rsidRDefault="00446AC3" w:rsidP="00475843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История</w:t>
      </w:r>
    </w:p>
    <w:p w:rsidR="00446AC3" w:rsidRPr="00B17A7F" w:rsidRDefault="00446AC3" w:rsidP="00446AC3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446AC3" w:rsidRPr="00B17A7F" w:rsidRDefault="00446AC3" w:rsidP="00446A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Место предмета «История» в системе школьного образования определяется его познав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тельным и мировоззренческим значением, воспитательным потенциалом, вкладом в становл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ловека и общества в связи прошлого, настоящего и будущего.</w:t>
      </w:r>
    </w:p>
    <w:p w:rsidR="00446AC3" w:rsidRPr="00B17A7F" w:rsidRDefault="00446AC3" w:rsidP="00446A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Целью школьного исторического образования является формирование и развитие личн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сти школьника, способного к самоидентификации и определению своих ценностных ориент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ров на основе осмысления и освоения исторического опыта своей страны и человечества в ц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рию, формирование личностной позиции по отношению к прошлому и настоящему Отечества.</w:t>
      </w:r>
    </w:p>
    <w:p w:rsidR="00446AC3" w:rsidRPr="00B17A7F" w:rsidRDefault="00446AC3" w:rsidP="00446A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Задачами изучения истории являются:</w:t>
      </w:r>
    </w:p>
    <w:p w:rsidR="00446AC3" w:rsidRPr="00B17A7F" w:rsidRDefault="00446AC3" w:rsidP="00D87783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формирование у молодого поколения ориентиров для гражданской,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этнонационал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ной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социальной, культурной самоидентификации в окружающем мире;</w:t>
      </w:r>
    </w:p>
    <w:p w:rsidR="00446AC3" w:rsidRPr="00B17A7F" w:rsidRDefault="00446AC3" w:rsidP="00D87783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овладение знаниями об основных этапах развития человеческого общества, при ос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бом внимании к месту и роли России во всемирно-историческом процессе;</w:t>
      </w:r>
    </w:p>
    <w:p w:rsidR="00446AC3" w:rsidRPr="00B17A7F" w:rsidRDefault="00446AC3" w:rsidP="00D87783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воспитание учащихся в духе патриотизма, уважения к своему Отечеству – многонац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ональному Российскому государству, в соответствии с идеями взаимопонимания, согласия и мира между людьми и народами, в духе демократических ценностей современного общества;</w:t>
      </w:r>
    </w:p>
    <w:p w:rsidR="00446AC3" w:rsidRPr="00B17A7F" w:rsidRDefault="00446AC3" w:rsidP="00D87783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развитие способностей учащихся анализировать содержащуюся в различных источн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446AC3" w:rsidRPr="00B17A7F" w:rsidRDefault="00446AC3" w:rsidP="00D87783">
      <w:pPr>
        <w:numPr>
          <w:ilvl w:val="0"/>
          <w:numId w:val="19"/>
        </w:numPr>
        <w:tabs>
          <w:tab w:val="clear" w:pos="720"/>
          <w:tab w:val="num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школьников умений применять исторические знания в учебной и вн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школьной деятельности, в современном поликультурном,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полиэтничном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многоконфесси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нальном обществе.</w:t>
      </w:r>
    </w:p>
    <w:p w:rsidR="00446AC3" w:rsidRPr="00B17A7F" w:rsidRDefault="00446AC3" w:rsidP="00446A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 изучение предмета «История» в 5-8 классах отводится по 68 часов (2 часа в неделю).</w:t>
      </w:r>
    </w:p>
    <w:p w:rsidR="00446AC3" w:rsidRPr="00B17A7F" w:rsidRDefault="00446AC3" w:rsidP="00446AC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446AC3" w:rsidRPr="00B17A7F" w:rsidRDefault="00446AC3" w:rsidP="00446AC3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ВСЕОБЩАЯ ИСТОРИЯ. ИСТОРИЯ НОВОГО ВРЕМЕНИ. КОНЕЦ XV – XVII в.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Введение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Понятие «Новое время». Хронологические рамки и периодизация истории Нового врем</w:t>
      </w:r>
      <w:r w:rsidRPr="00B17A7F">
        <w:t>е</w:t>
      </w:r>
      <w:r w:rsidRPr="00B17A7F">
        <w:t>ни.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Великие географические открытия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B17A7F">
        <w:t>Тордесильясский</w:t>
      </w:r>
      <w:proofErr w:type="spellEnd"/>
      <w:r w:rsidRPr="00B17A7F">
        <w:t xml:space="preserve"> договор 1494 г. Открытие </w:t>
      </w:r>
      <w:proofErr w:type="spellStart"/>
      <w:r w:rsidRPr="00B17A7F">
        <w:t>Васко</w:t>
      </w:r>
      <w:proofErr w:type="spellEnd"/>
      <w:r w:rsidRPr="00B17A7F">
        <w:t xml:space="preserve"> да </w:t>
      </w:r>
      <w:proofErr w:type="spellStart"/>
      <w:r w:rsidRPr="00B17A7F">
        <w:t>Гамой</w:t>
      </w:r>
      <w:proofErr w:type="spellEnd"/>
      <w:r w:rsidRPr="00B17A7F">
        <w:t xml:space="preserve"> морского пути в Индию. Кругосветное плавание Магеллана. Плавания Тасмана и откр</w:t>
      </w:r>
      <w:r w:rsidRPr="00B17A7F">
        <w:t>ы</w:t>
      </w:r>
      <w:r w:rsidRPr="00B17A7F">
        <w:t xml:space="preserve">тие Австралии. Завоевания конкистадоров в Центральной и Южной Америке (Ф. Кортес, Ф. </w:t>
      </w:r>
      <w:proofErr w:type="spellStart"/>
      <w:r w:rsidRPr="00B17A7F">
        <w:t>Писарро</w:t>
      </w:r>
      <w:proofErr w:type="spellEnd"/>
      <w:r w:rsidRPr="00B17A7F"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</w:t>
      </w:r>
      <w:r w:rsidRPr="00B17A7F">
        <w:t>т</w:t>
      </w:r>
      <w:r w:rsidRPr="00B17A7F">
        <w:t>крытий конца XV – XVI в.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Изменения в европейском обществе в XVI–XVII вв.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Развитие техники, горного дела, производства металлов. Появление мануфактур. Возни</w:t>
      </w:r>
      <w:r w:rsidRPr="00B17A7F">
        <w:t>к</w:t>
      </w:r>
      <w:r w:rsidRPr="00B17A7F">
        <w:t>новение капиталистических отношений. Распространение наемного труда в деревне. Расшир</w:t>
      </w:r>
      <w:r w:rsidRPr="00B17A7F">
        <w:t>е</w:t>
      </w:r>
      <w:r w:rsidRPr="00B17A7F">
        <w:t>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Реформация и контрреформация в Европе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Причины Реформации. Начало Реформации в Германии; М. Лютер. Развертывание Р</w:t>
      </w:r>
      <w:r w:rsidRPr="00B17A7F">
        <w:t>е</w:t>
      </w:r>
      <w:r w:rsidRPr="00B17A7F">
        <w:t>формации и Крестьянская война в Германии. Распространение протестантизма в Европе. Кал</w:t>
      </w:r>
      <w:r w:rsidRPr="00B17A7F">
        <w:t>ь</w:t>
      </w:r>
      <w:r w:rsidRPr="00B17A7F">
        <w:t>винизм. Религиозные войны. Борьба католической церкви против реформационного движения. Контрреформация. Инквизиция.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Государства Европы в XVI–XVII вв.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Испания</w:t>
      </w:r>
      <w:r w:rsidRPr="00B17A7F">
        <w:t xml:space="preserve"> под властью потомков католических королей. Внутренняя и внешняя политика испанских Габсбургов. </w:t>
      </w:r>
      <w:proofErr w:type="spellStart"/>
      <w:r w:rsidRPr="00B17A7F">
        <w:t>Нацио</w:t>
      </w:r>
      <w:proofErr w:type="spellEnd"/>
      <w:r w:rsidRPr="00B17A7F">
        <w:t>-</w:t>
      </w:r>
      <w:proofErr w:type="spellStart"/>
      <w:r w:rsidRPr="00B17A7F">
        <w:t>нально</w:t>
      </w:r>
      <w:proofErr w:type="spellEnd"/>
      <w:r w:rsidRPr="00B17A7F">
        <w:t>-освободительное движение в Нидерландах: цели, учас</w:t>
      </w:r>
      <w:r w:rsidRPr="00B17A7F">
        <w:t>т</w:t>
      </w:r>
      <w:r w:rsidRPr="00B17A7F">
        <w:t>ники, формы борьбы. Итоги и значение Нидерландской революции.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Франция:</w:t>
      </w:r>
      <w:r w:rsidRPr="00B17A7F">
        <w:t> путь к абсолютизму. Королевская власть и 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Англия.</w:t>
      </w:r>
      <w:r w:rsidRPr="00B17A7F">
        <w:t> Развитие капиталистического предпринимательства в городах и деревнях. Ог</w:t>
      </w:r>
      <w:r w:rsidRPr="00B17A7F">
        <w:t>о</w:t>
      </w:r>
      <w:r w:rsidRPr="00B17A7F">
        <w:t>раживания. Укрепление королевской власти при Тюдорах. Генрих VIII и королевская реформ</w:t>
      </w:r>
      <w:r w:rsidRPr="00B17A7F">
        <w:t>а</w:t>
      </w:r>
      <w:r w:rsidRPr="00B17A7F">
        <w:t>ция. «Золотой век» Елизаветы I.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Английская революция середины XVII в.</w:t>
      </w:r>
      <w:r w:rsidRPr="00B17A7F">
        <w:t> Причины, участники, этапы революции. Ра</w:t>
      </w:r>
      <w:r w:rsidRPr="00B17A7F">
        <w:t>з</w:t>
      </w:r>
      <w:r w:rsidRPr="00B17A7F">
        <w:t>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Страны Центральной, Южной и Юго-Восточной Европы.</w:t>
      </w:r>
      <w:r w:rsidRPr="00B17A7F">
        <w:t> В мире империй и вне его. Германские государства. Итальянские земли. Положение славянских народов. Образование Р</w:t>
      </w:r>
      <w:r w:rsidRPr="00B17A7F">
        <w:t>е</w:t>
      </w:r>
      <w:r w:rsidRPr="00B17A7F">
        <w:t xml:space="preserve">чи </w:t>
      </w:r>
      <w:proofErr w:type="spellStart"/>
      <w:r w:rsidRPr="00B17A7F">
        <w:t>Посполитой</w:t>
      </w:r>
      <w:proofErr w:type="spellEnd"/>
      <w:r w:rsidRPr="00B17A7F">
        <w:t>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lastRenderedPageBreak/>
        <w:t>Международные отношения в XVI–XVII вв.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Борьба за первенство, военные конфликты между европейскими державами. Столкнов</w:t>
      </w:r>
      <w:r w:rsidRPr="00B17A7F">
        <w:t>е</w:t>
      </w:r>
      <w:r w:rsidRPr="00B17A7F">
        <w:t>ние интересов в приобретении колониальных владений и господстве на торговых путях. Прот</w:t>
      </w:r>
      <w:r w:rsidRPr="00B17A7F">
        <w:t>и</w:t>
      </w:r>
      <w:r w:rsidRPr="00B17A7F">
        <w:t>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Европейская культура в раннее Новое время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</w:t>
      </w:r>
      <w:r w:rsidRPr="00B17A7F">
        <w:t>о</w:t>
      </w:r>
      <w:r w:rsidRPr="00B17A7F">
        <w:t>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Страны Востока в XVI–XVII вв.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Османская империя:</w:t>
      </w:r>
      <w:r w:rsidRPr="00B17A7F">
        <w:t> на вершине могущества. Сулейман I Великолепный: завоеватель, законодатель. Управление многонациональной империей. Османская армия. </w:t>
      </w:r>
      <w:r w:rsidRPr="00B17A7F">
        <w:rPr>
          <w:rStyle w:val="ae"/>
        </w:rPr>
        <w:t>Индия</w:t>
      </w:r>
      <w:r w:rsidRPr="00B17A7F">
        <w:t> при Вел</w:t>
      </w:r>
      <w:r w:rsidRPr="00B17A7F">
        <w:t>и</w:t>
      </w:r>
      <w:r w:rsidRPr="00B17A7F">
        <w:t>ких Моголах. Начало проникновения европейцев. Ост-Индские компании. </w:t>
      </w:r>
      <w:r w:rsidRPr="00B17A7F">
        <w:rPr>
          <w:rStyle w:val="ae"/>
        </w:rPr>
        <w:t>Китай</w:t>
      </w:r>
      <w:r w:rsidRPr="00B17A7F">
        <w:t> в эпоху Мин. Экономическая и социальная политика государства. Утверждение маньчжурской династии Цин. </w:t>
      </w:r>
      <w:r w:rsidRPr="00B17A7F">
        <w:rPr>
          <w:rStyle w:val="ae"/>
        </w:rPr>
        <w:t>Япония:</w:t>
      </w:r>
      <w:r w:rsidRPr="00B17A7F">
        <w:t xml:space="preserve"> борьба знатных кланов за власть, установление </w:t>
      </w:r>
      <w:proofErr w:type="spellStart"/>
      <w:r w:rsidRPr="00B17A7F">
        <w:t>сегунатаТокугава</w:t>
      </w:r>
      <w:proofErr w:type="spellEnd"/>
      <w:r w:rsidRPr="00B17A7F">
        <w:t>, укрепление централизованного государства. «Закрытие» страны для иноземцев. Культура и искусство стран Востока в XVI–XVII вв.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Обобщение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Историческое и культурное наследие Раннего Нового времени.</w:t>
      </w:r>
    </w:p>
    <w:p w:rsidR="00446AC3" w:rsidRPr="00B17A7F" w:rsidRDefault="00446AC3" w:rsidP="00446AC3">
      <w:pPr>
        <w:pStyle w:val="ab"/>
        <w:tabs>
          <w:tab w:val="left" w:pos="975"/>
        </w:tabs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ИСТОРИЯ РОССИИ. РОССИЯ В XVI–XVII вв.: ОТ ВЕЛИКОГО КНЯЖЕСТВА К ЦА</w:t>
      </w:r>
      <w:r w:rsidRPr="00B17A7F">
        <w:rPr>
          <w:rStyle w:val="ae"/>
        </w:rPr>
        <w:t>Р</w:t>
      </w:r>
      <w:r w:rsidRPr="00B17A7F">
        <w:rPr>
          <w:rStyle w:val="ae"/>
        </w:rPr>
        <w:t>СТВУ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Россия в XVI в.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Завершение объединения русских земель.</w:t>
      </w:r>
      <w:r w:rsidRPr="00B17A7F">
        <w:t> Княжение Василия III. Завершение объедин</w:t>
      </w:r>
      <w:r w:rsidRPr="00B17A7F">
        <w:t>е</w:t>
      </w:r>
      <w:r w:rsidRPr="00B17A7F">
        <w:t>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</w:t>
      </w:r>
      <w:r w:rsidRPr="00B17A7F">
        <w:t>с</w:t>
      </w:r>
      <w:r w:rsidRPr="00B17A7F">
        <w:t>ковского княжества в 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Царствование Ивана IV.</w:t>
      </w:r>
      <w:r w:rsidRPr="00B17A7F">
        <w:t> Регентство Елены Глинской. Сопротивление удельных князей великокняжеской власти. Унификация денежной системы.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Период боярского правления. Борьба за власть между боярскими кланами. Губная рефо</w:t>
      </w:r>
      <w:r w:rsidRPr="00B17A7F">
        <w:t>р</w:t>
      </w:r>
      <w:r w:rsidRPr="00B17A7F">
        <w:t>ма. Московское восстание 1547 г. Ереси.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Принятие Иваном IV царского титула. Реформы середины XVI в. «Избранная рада»: ее с</w:t>
      </w:r>
      <w:r w:rsidRPr="00B17A7F">
        <w:t>о</w:t>
      </w:r>
      <w:r w:rsidRPr="00B17A7F">
        <w:t>став и значение. Появление Земских соборов: дискуссии о характере народного представител</w:t>
      </w:r>
      <w:r w:rsidRPr="00B17A7F">
        <w:t>ь</w:t>
      </w:r>
      <w:r w:rsidRPr="00B17A7F">
        <w:t>ства. Отмена кормлений. Система налогообложения. Судебник 1550 г. Стоглавый собор. Зе</w:t>
      </w:r>
      <w:r w:rsidRPr="00B17A7F">
        <w:t>м</w:t>
      </w:r>
      <w:r w:rsidRPr="00B17A7F">
        <w:t>ская реформа – формирование органов местного самоуправления.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Внешняя политика России в XVI в. Создание стрелецких полков и «Уложение о службе». Присоединение Казанского и Астраханского ханств. Значение включения Среднего и Нижнего Поволжья в состав Российского государства. Войны с 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</w:t>
      </w:r>
      <w:r w:rsidRPr="00B17A7F">
        <w:t>е</w:t>
      </w:r>
      <w:r w:rsidRPr="00B17A7F">
        <w:t>вича на Сибирское ханство. Начало присоединения к России Западной Сибири.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Социальная структура российского общества. Дворянство. Служилые люди. Формиров</w:t>
      </w:r>
      <w:r w:rsidRPr="00B17A7F">
        <w:t>а</w:t>
      </w:r>
      <w:r w:rsidRPr="00B17A7F">
        <w:t>ние Государева двора и «служилых городов». Торгово-ремесленное население городов. Дух</w:t>
      </w:r>
      <w:r w:rsidRPr="00B17A7F">
        <w:t>о</w:t>
      </w:r>
      <w:r w:rsidRPr="00B17A7F">
        <w:t>венство. Начало закрепощения крестьян: Указ о «заповедных летах». Формирование вольного казачества.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 Российском государстве. Русская православная церковь. Мусульманское духовенство.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lastRenderedPageBreak/>
        <w:t>Опричнина, дискуссия о ее причинах и характере. Опричный террор. Разгром Новгорода и Пскова. Московские казни 1570 г. Результаты и последствия опричнины. Противоречивость личности Ивана Грозного. Результаты и цена преобразований.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Россия в конце XVI в.</w:t>
      </w:r>
      <w:r w:rsidRPr="00B17A7F">
        <w:t xml:space="preserve"> 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B17A7F">
        <w:t>Тявзинский</w:t>
      </w:r>
      <w:proofErr w:type="spellEnd"/>
      <w:r w:rsidRPr="00B17A7F">
        <w:t xml:space="preserve"> мирный договор со Шв</w:t>
      </w:r>
      <w:r w:rsidRPr="00B17A7F">
        <w:t>е</w:t>
      </w:r>
      <w:r w:rsidRPr="00B17A7F">
        <w:t>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</w:t>
      </w:r>
      <w:r w:rsidRPr="00B17A7F">
        <w:t>н</w:t>
      </w:r>
      <w:r w:rsidRPr="00B17A7F">
        <w:t>ства: Указ об «урочных летах». Пресечение царской династии Рюриковичей.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Смута в России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Накануне Смуты.</w:t>
      </w:r>
      <w:r w:rsidRPr="00B17A7F">
        <w:t> Династический кризис. Земский собор 1598 г. и избрание на царство Бориса Годунова. Политика Бориса Годунова в отношении боярства. Голод 1601–1603 гг. и обострение социально-экономического кризиса.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Смутное время начала XVII в.</w:t>
      </w:r>
      <w:r w:rsidRPr="00B17A7F">
        <w:t> 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Царь Василий Шуйский. Восстание Ивана </w:t>
      </w:r>
      <w:proofErr w:type="spellStart"/>
      <w:r w:rsidRPr="00B17A7F">
        <w:t>Болотникова</w:t>
      </w:r>
      <w:proofErr w:type="spellEnd"/>
      <w:r w:rsidRPr="00B17A7F">
        <w:t>. Перерастание внутреннего криз</w:t>
      </w:r>
      <w:r w:rsidRPr="00B17A7F">
        <w:t>и</w:t>
      </w:r>
      <w:r w:rsidRPr="00B17A7F">
        <w:t>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B17A7F">
        <w:noBreakHyphen/>
        <w:t>П. </w:t>
      </w:r>
      <w:proofErr w:type="spellStart"/>
      <w:r w:rsidRPr="00B17A7F">
        <w:t>Делагарди</w:t>
      </w:r>
      <w:proofErr w:type="spellEnd"/>
      <w:r w:rsidRPr="00B17A7F">
        <w:t xml:space="preserve"> и распад тушинского лагеря. Открытое вступление Речи </w:t>
      </w:r>
      <w:proofErr w:type="spellStart"/>
      <w:r w:rsidRPr="00B17A7F">
        <w:t>Посполитой</w:t>
      </w:r>
      <w:proofErr w:type="spellEnd"/>
      <w:r w:rsidRPr="00B17A7F">
        <w:t xml:space="preserve"> в войну против России. Оборона Смоленска.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</w:t>
      </w:r>
      <w:r w:rsidRPr="00B17A7F">
        <w:t>к</w:t>
      </w:r>
      <w:r w:rsidRPr="00B17A7F">
        <w:t xml:space="preserve">ву. Подъем национально-освободительного движения. Патриарх </w:t>
      </w:r>
      <w:proofErr w:type="spellStart"/>
      <w:r w:rsidRPr="00B17A7F">
        <w:t>Гермоген</w:t>
      </w:r>
      <w:proofErr w:type="spellEnd"/>
      <w:r w:rsidRPr="00B17A7F">
        <w:t>. Московское восст</w:t>
      </w:r>
      <w:r w:rsidRPr="00B17A7F">
        <w:t>а</w:t>
      </w:r>
      <w:r w:rsidRPr="00B17A7F">
        <w:t>ние 1611 г. и сожжение города оккупантами. Первое и второе земские ополчения. Захват Но</w:t>
      </w:r>
      <w:r w:rsidRPr="00B17A7F">
        <w:t>в</w:t>
      </w:r>
      <w:r w:rsidRPr="00B17A7F">
        <w:t>города шведскими войсками. «Совет всея земли». Освобождение Москвы в 1612 г.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Окончание Смуты.</w:t>
      </w:r>
      <w:r w:rsidRPr="00B17A7F">
        <w:t> Земский собор 1613 г. и его роль в укреплении государственности. Избрание на царство Михаила Федоровича Романова. Борьба с казачьими выступлениями пр</w:t>
      </w:r>
      <w:r w:rsidRPr="00B17A7F">
        <w:t>о</w:t>
      </w:r>
      <w:r w:rsidRPr="00B17A7F">
        <w:t xml:space="preserve">тив центральной власти. </w:t>
      </w:r>
      <w:proofErr w:type="spellStart"/>
      <w:r w:rsidRPr="00B17A7F">
        <w:t>Столбовский</w:t>
      </w:r>
      <w:proofErr w:type="spellEnd"/>
      <w:r w:rsidRPr="00B17A7F">
        <w:t xml:space="preserve"> мир со Швецией: утрата выхода к Балтийскому морю. Продолжение войны с Речью </w:t>
      </w:r>
      <w:proofErr w:type="spellStart"/>
      <w:r w:rsidRPr="00B17A7F">
        <w:t>Посполитой</w:t>
      </w:r>
      <w:proofErr w:type="spellEnd"/>
      <w:r w:rsidRPr="00B17A7F">
        <w:t xml:space="preserve">. Поход принца Владислава на Москву. Заключение </w:t>
      </w:r>
      <w:proofErr w:type="spellStart"/>
      <w:r w:rsidRPr="00B17A7F">
        <w:t>Деулинского</w:t>
      </w:r>
      <w:proofErr w:type="spellEnd"/>
      <w:r w:rsidRPr="00B17A7F">
        <w:t xml:space="preserve"> перемирия с Речью </w:t>
      </w:r>
      <w:proofErr w:type="spellStart"/>
      <w:r w:rsidRPr="00B17A7F">
        <w:t>Посполитой</w:t>
      </w:r>
      <w:proofErr w:type="spellEnd"/>
      <w:r w:rsidRPr="00B17A7F">
        <w:t>. Итоги и последствия Смутного времени.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Россия в XVII в.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Россия при первых Романовых.</w:t>
      </w:r>
      <w:r w:rsidRPr="00B17A7F">
        <w:t> 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</w:t>
      </w:r>
      <w:r w:rsidRPr="00B17A7F">
        <w:t>д</w:t>
      </w:r>
      <w:r w:rsidRPr="00B17A7F">
        <w:t>ской власти в уездах и постепенная ликвидация земского самоуправления. Затухание деятел</w:t>
      </w:r>
      <w:r w:rsidRPr="00B17A7F">
        <w:t>ь</w:t>
      </w:r>
      <w:r w:rsidRPr="00B17A7F">
        <w:t>ности Земских соборов. *Правительство Б. И. Морозова и И. Д. Милославского: итоги его де</w:t>
      </w:r>
      <w:r w:rsidRPr="00B17A7F">
        <w:t>я</w:t>
      </w:r>
      <w:r w:rsidRPr="00B17A7F">
        <w:t>тельности. Патриарх Никон, его конфликт с царской властью. Раскол в Церкви. Протопоп А</w:t>
      </w:r>
      <w:r w:rsidRPr="00B17A7F">
        <w:t>в</w:t>
      </w:r>
      <w:r w:rsidRPr="00B17A7F">
        <w:t>вакум, формирование религиозной традиции старообрядчества. Царь Федор Алексеевич. Отм</w:t>
      </w:r>
      <w:r w:rsidRPr="00B17A7F">
        <w:t>е</w:t>
      </w:r>
      <w:r w:rsidRPr="00B17A7F">
        <w:t>на местничества. Налоговая (податная) реформа.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Экономическое развитие России в XVII в.</w:t>
      </w:r>
      <w:r w:rsidRPr="00B17A7F">
        <w:t> 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</w:t>
      </w:r>
      <w:r w:rsidRPr="00B17A7F">
        <w:t>о</w:t>
      </w:r>
      <w:r w:rsidRPr="00B17A7F">
        <w:t>ком.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Социальная структура российского общества.</w:t>
      </w:r>
      <w:r w:rsidRPr="00B17A7F">
        <w:t> </w:t>
      </w:r>
      <w:proofErr w:type="gramStart"/>
      <w:r w:rsidRPr="00B17A7F">
        <w:t>Государев двор, служилый город, дух</w:t>
      </w:r>
      <w:r w:rsidRPr="00B17A7F">
        <w:t>о</w:t>
      </w:r>
      <w:r w:rsidRPr="00B17A7F">
        <w:t>венство, торговые люди, посадское население, стрельцы, служилые иноземцы, казаки, крест</w:t>
      </w:r>
      <w:r w:rsidRPr="00B17A7F">
        <w:t>ь</w:t>
      </w:r>
      <w:r w:rsidRPr="00B17A7F">
        <w:t>яне, холопы.</w:t>
      </w:r>
      <w:proofErr w:type="gramEnd"/>
      <w:r w:rsidRPr="00B17A7F"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</w:t>
      </w:r>
      <w:r w:rsidRPr="00B17A7F">
        <w:t>е</w:t>
      </w:r>
      <w:r w:rsidRPr="00B17A7F">
        <w:t>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Внешняя политика России в XVII в.</w:t>
      </w:r>
      <w:r w:rsidRPr="00B17A7F">
        <w:t xml:space="preserve"> Возобновление дипломатических контактов со странами Европы и Азии после Смуты. Смоленская война. </w:t>
      </w:r>
      <w:proofErr w:type="spellStart"/>
      <w:r w:rsidRPr="00B17A7F">
        <w:t>Поляновский</w:t>
      </w:r>
      <w:proofErr w:type="spellEnd"/>
      <w:r w:rsidRPr="00B17A7F">
        <w:t xml:space="preserve"> мир. Контакты с православным населением Речи </w:t>
      </w:r>
      <w:proofErr w:type="spellStart"/>
      <w:r w:rsidRPr="00B17A7F">
        <w:t>Посполитой</w:t>
      </w:r>
      <w:proofErr w:type="spellEnd"/>
      <w:r w:rsidRPr="00B17A7F">
        <w:t>: противодействие полонизации, распростран</w:t>
      </w:r>
      <w:r w:rsidRPr="00B17A7F">
        <w:t>е</w:t>
      </w:r>
      <w:r w:rsidRPr="00B17A7F">
        <w:t xml:space="preserve">нию католичества. Контакты с </w:t>
      </w:r>
      <w:proofErr w:type="spellStart"/>
      <w:r w:rsidRPr="00B17A7F">
        <w:t>ЗапорожскойСечью</w:t>
      </w:r>
      <w:proofErr w:type="spellEnd"/>
      <w:r w:rsidRPr="00B17A7F">
        <w:t>. Восстание Богдана Хмельницкого. Пере-</w:t>
      </w:r>
      <w:proofErr w:type="spellStart"/>
      <w:r w:rsidRPr="00B17A7F">
        <w:lastRenderedPageBreak/>
        <w:t>яславская</w:t>
      </w:r>
      <w:proofErr w:type="spellEnd"/>
      <w:r w:rsidRPr="00B17A7F">
        <w:t xml:space="preserve"> рада. Вхождение земель Войска Запорожского в состав России. Война между Россией и Речью </w:t>
      </w:r>
      <w:proofErr w:type="spellStart"/>
      <w:r w:rsidRPr="00B17A7F">
        <w:t>Посполитой</w:t>
      </w:r>
      <w:proofErr w:type="spellEnd"/>
      <w:r w:rsidRPr="00B17A7F">
        <w:t xml:space="preserve"> 1654–1667 гг. </w:t>
      </w:r>
      <w:proofErr w:type="spellStart"/>
      <w:r w:rsidRPr="00B17A7F">
        <w:t>Андрусовское</w:t>
      </w:r>
      <w:proofErr w:type="spellEnd"/>
      <w:r w:rsidRPr="00B17A7F">
        <w:t xml:space="preserve"> перемирие. Русско-шведская война 1656–1658 гг. и ее результаты. Укрепление южных рубежей. Белгородская засечная черта. Конфли</w:t>
      </w:r>
      <w:r w:rsidRPr="00B17A7F">
        <w:t>к</w:t>
      </w:r>
      <w:r w:rsidRPr="00B17A7F">
        <w:t>ты с Османской империей. «Азовское осадное сидение». «Чигиринская война» и Бахчисара</w:t>
      </w:r>
      <w:r w:rsidRPr="00B17A7F">
        <w:t>й</w:t>
      </w:r>
      <w:r w:rsidRPr="00B17A7F">
        <w:t>ский мирный договор. Отношения России со странами Западной Европы. Военные столкнов</w:t>
      </w:r>
      <w:r w:rsidRPr="00B17A7F">
        <w:t>е</w:t>
      </w:r>
      <w:r w:rsidRPr="00B17A7F">
        <w:t>ния с маньчжурами и империей Цин (Китаем).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Освоение новых территорий.</w:t>
      </w:r>
      <w:r w:rsidRPr="00B17A7F">
        <w:t> 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</w:t>
      </w:r>
      <w:r w:rsidRPr="00B17A7F">
        <w:t>р</w:t>
      </w:r>
      <w:r w:rsidRPr="00B17A7F">
        <w:t>мирование многонациональной элиты.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Культурное пространство XVI–XVII вв.</w:t>
      </w:r>
      <w:r w:rsidRPr="00B17A7F">
        <w:t> 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B17A7F">
        <w:t>Солари</w:t>
      </w:r>
      <w:proofErr w:type="spellEnd"/>
      <w:r w:rsidRPr="00B17A7F">
        <w:t xml:space="preserve">, </w:t>
      </w:r>
      <w:proofErr w:type="spellStart"/>
      <w:r w:rsidRPr="00B17A7F">
        <w:t>АлевизФрязин</w:t>
      </w:r>
      <w:proofErr w:type="spellEnd"/>
      <w:r w:rsidRPr="00B17A7F">
        <w:t xml:space="preserve">, </w:t>
      </w:r>
      <w:proofErr w:type="spellStart"/>
      <w:r w:rsidRPr="00B17A7F">
        <w:t>Петрок</w:t>
      </w:r>
      <w:proofErr w:type="spellEnd"/>
      <w:r w:rsidRPr="00B17A7F"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B17A7F">
        <w:t>Парсунная</w:t>
      </w:r>
      <w:proofErr w:type="spellEnd"/>
      <w:r w:rsidRPr="00B17A7F">
        <w:t xml:space="preserve"> живопись.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Летописание и начало книгопечатания. Лицевой свод. Домострой. Переписка Ивана Гро</w:t>
      </w:r>
      <w:r w:rsidRPr="00B17A7F">
        <w:t>з</w:t>
      </w:r>
      <w:r w:rsidRPr="00B17A7F">
        <w:t>ного с князем Андреем Курбским. Публицистика Смутного времени. Усиление светского нач</w:t>
      </w:r>
      <w:r w:rsidRPr="00B17A7F">
        <w:t>а</w:t>
      </w:r>
      <w:r w:rsidRPr="00B17A7F">
        <w:t xml:space="preserve">ла в российской культуре. </w:t>
      </w:r>
      <w:proofErr w:type="spellStart"/>
      <w:r w:rsidRPr="00B17A7F">
        <w:t>Симеон</w:t>
      </w:r>
      <w:proofErr w:type="spellEnd"/>
      <w:r w:rsidRPr="00B17A7F">
        <w:t xml:space="preserve"> Полоцкий. Немецкая слобода как проводник европейского культурного влияния. Посадская сатира XVII в.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Развитие образования и научных знаний. Школы при Аптекарском и Посольском прик</w:t>
      </w:r>
      <w:r w:rsidRPr="00B17A7F">
        <w:t>а</w:t>
      </w:r>
      <w:r w:rsidRPr="00B17A7F">
        <w:t xml:space="preserve">зах. «Синопсис» Иннокентия </w:t>
      </w:r>
      <w:proofErr w:type="spellStart"/>
      <w:r w:rsidRPr="00B17A7F">
        <w:t>Гизеля</w:t>
      </w:r>
      <w:proofErr w:type="spellEnd"/>
      <w:r w:rsidRPr="00B17A7F">
        <w:t> – первое учебное пособие по истории.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Наш край в XVI–XVII вв.</w:t>
      </w:r>
    </w:p>
    <w:p w:rsidR="00446AC3" w:rsidRPr="00B17A7F" w:rsidRDefault="00446AC3" w:rsidP="00446AC3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rPr>
          <w:rStyle w:val="ae"/>
        </w:rPr>
        <w:t>Обобщение</w:t>
      </w:r>
    </w:p>
    <w:p w:rsidR="00446AC3" w:rsidRPr="00B17A7F" w:rsidRDefault="00446AC3" w:rsidP="00446AC3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География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тов духовно-нравственного развития, воспитания и социализации обучающихся, представле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  <w:proofErr w:type="gramEnd"/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по географии отражает основные требования ФГОС ООО к личностным,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тапредметным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предметным результатам освоения образовательных программ.</w:t>
      </w:r>
    </w:p>
    <w:p w:rsidR="00FD7BDC" w:rsidRPr="00B17A7F" w:rsidRDefault="00FD7BDC" w:rsidP="00B871CA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развития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ность их изучения с учётом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цесса, возрастных особенностей обучающихся; определяет возможности предмета  для реал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зации требований к результатам освоения программы основного общего образования, требов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ний к результатам обучения географии, а также основных видов деятельности обучающихся.</w:t>
      </w:r>
    </w:p>
    <w:p w:rsidR="00FD7BDC" w:rsidRPr="00B17A7F" w:rsidRDefault="00FD7BDC" w:rsidP="00FD7BDC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ОБЩАЯ ХАРАКТЕРИСТИКА УЧЕБНОГО ПРЕДМЕТА «ГЕОГРАФИЯ»</w:t>
      </w:r>
    </w:p>
    <w:p w:rsidR="00FD7BDC" w:rsidRPr="00B17A7F" w:rsidRDefault="00FD7BDC" w:rsidP="00FD7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География в основной школе — предмет, формирующий у обу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softHyphen/>
        <w:t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 хозяйства, об особенностях и о динамике осно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природных, экологических и социально-экономических процессов, о проблемах взаим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действия природы и общества, географических подходах к устойчивому развитию территорий.</w:t>
      </w:r>
      <w:proofErr w:type="gramEnd"/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Содержание курса географии в основной школе является базой для реализации краеведч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ского подхода в обучении, изучения географических закономерностей, теорий, законов и гип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FD7BDC" w:rsidRPr="00B17A7F" w:rsidRDefault="00FD7BDC" w:rsidP="00FD7BDC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ЦЕЛИ ИЗУЧЕНИЯ </w:t>
      </w:r>
      <w:r w:rsidRPr="00B17A7F">
        <w:rPr>
          <w:rFonts w:ascii="Times New Roman" w:eastAsia="Times New Roman" w:hAnsi="Times New Roman"/>
          <w:b/>
          <w:bCs/>
          <w:szCs w:val="24"/>
          <w:shd w:val="clear" w:color="auto" w:fill="FFFFFF"/>
          <w:lang w:eastAsia="ru-RU"/>
        </w:rPr>
        <w:t>УЧЕБНОГО ПРЕДМЕТА</w:t>
      </w: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 «ГЕОГРАФИЯ»</w:t>
      </w:r>
    </w:p>
    <w:p w:rsidR="00FD7BDC" w:rsidRPr="00B17A7F" w:rsidRDefault="00FD7BDC" w:rsidP="00FD7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географии в общем образовании направлено на достижение следующих целей: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1) воспитание чувства патриотизма, любви к своей стране, малой родине, взаимопоним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 с другими народами на основе формирования целостного географического образа России, ценностных ориентаций личности;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2) развитие познавательных интересов, интеллектуальных и творческих способностей в процессе наблюдений за состоянием окружающей среды, решения географических задач,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блем повседневной жизни с использованием географических знаний, самостоятельного прио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ретения новых знаний;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геоэк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логического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мышления на основе освоения знаний о взаимосвязях в ПК, об основных геогр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фических особенностях природы, населения и хозяйства России и мира, своей местности, о способах сохранения окружающей среды и рационального использования природных ресу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сов;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4) формирование способности поиска и применения различных источников географич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ности в повседневной жизни на основе краеведческого материала, осмысления сущности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исходящих в жизни процессов и явлений в современном поликультурном,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полиэтничном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мн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гоконфессиональном мире;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6) формирование географических знаний и умений, необходимых для продолжения обр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зования по направлениям подготовки (специальностям), требующим наличия серьёзной базы географических знаний.</w:t>
      </w:r>
    </w:p>
    <w:p w:rsidR="00FD7BDC" w:rsidRPr="00B17A7F" w:rsidRDefault="00FD7BDC" w:rsidP="00FD7BDC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МЕСТО УЧЕБНОГО ПРЕДМЕТА «ГЕОГРАФИЯ» В УЧЕБНОМ ПЛАНЕ</w:t>
      </w:r>
    </w:p>
    <w:p w:rsidR="00FD7BDC" w:rsidRPr="00B17A7F" w:rsidRDefault="00FD7BDC" w:rsidP="00FD7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системе общего образования «География» признана обязательным учебным предметом, кот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рый входит в состав предметной области «Общественно-научные предметы».</w:t>
      </w:r>
    </w:p>
    <w:p w:rsidR="00FD7BDC" w:rsidRPr="00B17A7F" w:rsidRDefault="00FD7BDC" w:rsidP="00FD7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Освоение содержания курса «География» в основной школе происходит с опорой на ге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графические знания и умения, сформированные ранее в курсе «Окружающий мир».</w:t>
      </w:r>
    </w:p>
    <w:p w:rsidR="00FD7BDC" w:rsidRPr="00B17A7F" w:rsidRDefault="00FD7BDC" w:rsidP="00FD7BDC">
      <w:pPr>
        <w:spacing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446AC3" w:rsidRPr="00B17A7F" w:rsidRDefault="00446AC3" w:rsidP="00446AC3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F10CC0" w:rsidRPr="00B17A7F" w:rsidRDefault="00F10CC0" w:rsidP="00F10CC0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Географическое изучение Земли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Введение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 География — наука о планете Земля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Практическая работа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 Организация фенологических наблюдений в природе: планирование, участие в групп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вой работе, форма систематизации данных.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1. История географических открытий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Пифея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Эпоха Великих географических открытий. Три пути в Индию. Открытие Нового света — экспедиция Х. Колумба. Первое кругосветное плавание — экспедиция Ф. Магеллана. Значение Великих географических открытий. Карта мира после эпохи Великих географических откр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тий.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Географические открытия XVII—XIX вв. Поиски Южной Земли — открытие Австралии. Русские путешественники и мореплаватели на северо-востоке Азии. Первая русская кругосве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ная экспедиция (Русская экспедиция Ф. Ф. Беллинсгаузена, М. П. Лазарева — открытие 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тарктиды).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 работы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 Обозначение на контурной карте географических объектов, открытых в разные пери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ды.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2. Сравнение карт Эратосфена, Птолемея и современных карт по предложенным учителем вопросам.</w:t>
      </w:r>
    </w:p>
    <w:p w:rsidR="00F10CC0" w:rsidRPr="00B17A7F" w:rsidRDefault="00F10CC0" w:rsidP="00F10CC0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Изображения земной поверхности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1. Планы местности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ные, исторические и транспортные планы, планы местности в мобильных приложениях) и обл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сти их применения.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 работы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 Определение направлений и расстояний по плану мест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2. Составление описания маршрута по плану местности.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2. Географические карты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 меридианы. Экватор и нулевой меридиан. Географические координаты. Географическая ш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рота и географическая долгота, их определение на глобусе и картах. Определение расстояний по глобусу.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Искажения на карте. Линии градусной сети на картах. Определение расстояний с пом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щью масштаба и градусной сети. Разнообразие географических карт и их классификации. Сп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 работы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 Определение направлений и расстояний по карте полушарий.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2. Определение географических координат объектов и определение объектов по их ге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графическим координатам.</w:t>
      </w:r>
    </w:p>
    <w:p w:rsidR="00F10CC0" w:rsidRPr="00B17A7F" w:rsidRDefault="00F10CC0" w:rsidP="00F10CC0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 Земля — планета Солнечной системы</w:t>
      </w:r>
    </w:p>
    <w:p w:rsidR="00F10CC0" w:rsidRPr="00B17A7F" w:rsidRDefault="00F10CC0" w:rsidP="00F10CC0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Земля в Солнечной системе. Гипотезы возникновения Земли. Форма, размеры Земли, их ге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графические следствия.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Движения Земли. Земная ось и географические полюсы. Географические следствия дв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жения Земли вокруг Солнца. Смена времён года на Земле. Дни весеннего и осеннего равноде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Влияние Космоса на Землю и жизнь людей.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Практическая работа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F10CC0" w:rsidRPr="00B17A7F" w:rsidRDefault="00F10CC0" w:rsidP="00F10CC0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4. Оболочки Земли</w:t>
      </w:r>
    </w:p>
    <w:p w:rsidR="00F10CC0" w:rsidRPr="00B17A7F" w:rsidRDefault="00F10CC0" w:rsidP="00F10CC0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1. Литосфера — каменная оболочка Земли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Литосфера 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кора. Вещества земной коры: минералы и горные породы. Образование горных пород. Магм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тические, осадочные и метаморфические горные породы.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Проявления внутренних и внешних процессов образования рельефа. Движение литосфе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плит. Образование вулканов и причины землетрясений. Шкалы измерения силы и инте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сивности землетрясений. Изучение вулканов и землетрясений. Профессии сейсмолог и вулк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нолог. Разрушение и изменение горных пород и минералов под действием внешних и внутре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них процессов. Виды выветривания. Формирование рельефа земной поверхности как результат действия внутренних и внешних сил.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Рельеф земной поверхности и методы его изучения. Планетарные формы рельефа — 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терики и впадины океанов. Формы рельефа суши: горы и равнины. Различие гор по высоте, 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сочайшие горные системы мира. Разнообразие равнин по высоте. Формы равнинного рельефа, крупнейшие по площади равнины мира.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Человек и литосфера. Условия жизни человека в горах и на равнинах. Деятельность чел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века, преобразующая земную поверхность, и связанные с ней экологические проблемы.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Практическая работа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 Описание горной системы или равнины по физической карте.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Заключение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Практикум «Сезонные изменения в природе своей местности»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Практическая работа</w:t>
      </w:r>
    </w:p>
    <w:p w:rsidR="00F10CC0" w:rsidRPr="00B17A7F" w:rsidRDefault="00F10CC0" w:rsidP="00F10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1. Анализ результатов фенологических наблюдений и наблюдений за погодой.</w:t>
      </w:r>
    </w:p>
    <w:p w:rsidR="00446AC3" w:rsidRPr="00B17A7F" w:rsidRDefault="00446AC3" w:rsidP="00446AC3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46AC3" w:rsidRPr="00B17A7F" w:rsidRDefault="00446AC3" w:rsidP="00446AC3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Биология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по биологии направлена на формирование естественно-научной грамотности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организацию изучения биологии на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деятельностной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метапредметным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результатам обучения, а также реализация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предметных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естественно-научных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учебных предметов на уровне основного общего обр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зования.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программе по биологии определяются основные цели изучения биологии на уровне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новного общего образования, планируемые результаты освоения программы по биологии: ли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ностные, метапредметные, предметные. Предметные планируемые результаты даны для кажд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 года изучения биологии.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Биология развивает представления о познаваемости живой природы и методах её позн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Биологическая подготовка обеспечивает понимание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Целями изучения биологии на уровне основного общего образования являются: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системы знаний о признаках и процессах жизнедеятельности биологич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ских систем разного уровня организации;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применять методы биологической науки для изучения биологич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ских систем, в том числе организма человека;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ного организма;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объяснять роль биологии в практической деятельности людей, зн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чение биологического разнообразия для сохранения биосферы, последствия деятельности чел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века в природе;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Достижение целей программы по биологии обеспечивается решением следующих задач: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 о живой природе, закономерностях строения, жи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недеятельности 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средообразующей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овладение умениями проводить исследования с использованием биологического оборуд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вания и наблюдения за состоянием собственного организма;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освоение приёмов работы с биологической информацией, в том числе о современных 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стижениях в области биологии, её анализ и критическое оценивание;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‌Общее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лю), в 8 классе – 68 часов (2 часа в неделю), в 9 классе – 68 часов (2 часа в неделю).‌‌</w:t>
      </w:r>
      <w:proofErr w:type="gramEnd"/>
    </w:p>
    <w:p w:rsidR="003544DB" w:rsidRPr="00B17A7F" w:rsidRDefault="003544DB" w:rsidP="003544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446AC3" w:rsidRPr="00B17A7F" w:rsidRDefault="00446AC3" w:rsidP="00354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9E1F51" w:rsidRPr="00B17A7F" w:rsidRDefault="009E1F51" w:rsidP="009E1F5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Биология – наука о живой природе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Биология – система наук о живой природе. Основные разделы биологии (ботаника, зоол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гия, экология, цитология, анатомия, физиология и другие разделы).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Профессии, связанные с биологией: врач, ветеринар, психолог, агроном, животновод и другие (4–5 профессий).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Связь биологии с другими науками (математика, география и другие науки). Роль биологии в позн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нии окружающего мира и практической деятельности современного человека.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Кабинет биологии. Правила поведения и работы в кабинете с биологическими приборами и инструментами.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Биологические термины, понятия, символы. Источники биологических знаний. Поиск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формации с использованием различных источников (научно-популярная литература, справо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ники, Интернет).</w:t>
      </w:r>
    </w:p>
    <w:p w:rsidR="009E1F51" w:rsidRPr="00B17A7F" w:rsidRDefault="009E1F51" w:rsidP="009E1F5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 изучения живой природы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Научные методы изучения живой природы: наблюдение, эксперимент, описание, измер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ние, классификация. Правила работы с увеличительными приборами.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Лабораторные и практические работы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лабораторного оборудования: термометры, весы, чашки Петри, пробирки, ме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зурки. Правила работы с оборудованием в школьном кабинете.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устройством лупы, светового микроскопа, правила работы с ними.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вого микроскопа.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Экскурсии или </w:t>
      </w:r>
      <w:proofErr w:type="spellStart"/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видеоэкскурсии</w:t>
      </w:r>
      <w:proofErr w:type="spellEnd"/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Овладение методами изучения живой природы – наблюдением и экспериментом.</w:t>
      </w:r>
    </w:p>
    <w:p w:rsidR="009E1F51" w:rsidRPr="00B17A7F" w:rsidRDefault="009E1F51" w:rsidP="009E1F5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Организмы – тела живой природы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Понятие об организме. Доядерные и ядерные организмы. Клетка и её открытие. Клеточное строение организмов. Цитология – наука о клетке. Клетка – наименьшая единица строения и жизнедеятельности организмов. Устройство увеличительных приборов: лупы и микроск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па. Строение клетки под световым микроскопом: клеточная оболочка, цитоплазма, ядро.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Одноклеточные и многоклеточные организмы. Клетки, ткани, органы, системы органов.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Разнообразие организмов и их классификация (таксоны в биологии: царства, типы (отд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лы), классы, отряды (порядки), семейства, роды, виды.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Бактерии и вирусы как формы жизни. Значение бактерий и вирусов в природе и в жизни человека.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Лабораторные и практические работы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клеток кожицы чешуи лука под лупой и микроскопом (на примере самосто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тельно приготовленного микропрепарата).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принципами систематики организмов.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Наблюдение за потреблением воды растением.</w:t>
      </w:r>
    </w:p>
    <w:p w:rsidR="009E1F51" w:rsidRPr="00B17A7F" w:rsidRDefault="009E1F51" w:rsidP="009E1F51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Организмы и среда обитания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Понятие о среде обитания. Водная, наземно-воздушная, почвенная,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внутриорганизменная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среды обитания. Представители сред обитания. Особенности сред обитания организмов.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способления организмов к среде обитания. Сезонные изменения в жизни организмов.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Лабораторные и практические работы.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приспособлений организмов к среде обитания (на конкретных примерах).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Экскурсии или </w:t>
      </w:r>
      <w:proofErr w:type="spellStart"/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видеоэкскурсии</w:t>
      </w:r>
      <w:proofErr w:type="spellEnd"/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Растительный и животный мир родного края (краеведение).</w:t>
      </w:r>
    </w:p>
    <w:p w:rsidR="009E1F51" w:rsidRPr="00B17A7F" w:rsidRDefault="009E1F51" w:rsidP="009E1F51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Природные сообщества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тели и разрушители органических веще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 в пр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иродных сообществах. Примеры природных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обществ (лес, пруд, озеро и другие природные сообщества).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Искусственные сообщества, их отличительные признаки от природных сообществ.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чины неустойчивости искусственных сообществ. Роль искусственных сообществ в жизни чел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века.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Природные зоны Земли, их обитатели. Флора и фауна природных зон. Ландшафты: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родные и культурные.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Лабораторные и практические работы.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искусственных сообществ и их обитателей (на примере аквариума и других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кусственных сообществ).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Экскурсии или </w:t>
      </w:r>
      <w:proofErr w:type="spellStart"/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видеоэкскурсии</w:t>
      </w:r>
      <w:proofErr w:type="spellEnd"/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природных сообществ (на примере леса, озера, пруда, луга и других природных сообществ.).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сезонных явлений в жизни природных сообществ.</w:t>
      </w:r>
    </w:p>
    <w:p w:rsidR="009E1F51" w:rsidRPr="00B17A7F" w:rsidRDefault="009E1F51" w:rsidP="009E1F51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Живая природа и человек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9E1F51" w:rsidRPr="00B17A7F" w:rsidRDefault="009E1F51" w:rsidP="009E1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работы.</w:t>
      </w:r>
    </w:p>
    <w:p w:rsidR="00446AC3" w:rsidRPr="00B17A7F" w:rsidRDefault="009E1F51" w:rsidP="00E2687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Проведение акции по уборке мусора в ближайшем лесу, парке, сквере или на пришкол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ной территории.</w:t>
      </w:r>
    </w:p>
    <w:p w:rsidR="00446AC3" w:rsidRPr="00B17A7F" w:rsidRDefault="00446AC3" w:rsidP="00446AC3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Физическая культура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‌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Программа по физической культуре представляет собой методически оформленную ко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кретизацию требований ФГОС ООО и раскрывает их реализацию через конкретное предметное содержание.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 создании программы по физической культуре учитывались потребности совреме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пользовать ценности физической культуры для самоопределения, саморазвития 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самоактуал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зации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своей социально-ценностной ориентации программа по физической культуре рассма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 образования.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Основной целью программы по физической культуре является формирование разност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потре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ностей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в бережном отношении к своему здоровью, целостном развитии физич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ностью и спортом.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Развивающая направленность программы по физической культуре определяется вект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кладно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-ориентированной физической культурой, возможности познания своих физических сп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собностей и их целенаправленного развития.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осмысления и понимания роли и значения 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рового и российского олимпийского движения, приобщения к их культурным ценностям, ист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рии и современному развитию.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число практических результатов данного направления входит формирование полож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тельных навыков и умений в общении и взаимодействии со сверстниками и учителями физич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ской культуры, организации совместной учебной и консультативной деятельности.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тание целостной личности обучающихся, обеспечение единства в развитии их физической, пс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хической и социальной природы. Реализация этой идеи становится возможной на основе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держания учебного предмета, которое представляется двигательной деятельностью с её баз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выми компонентами: информационным (знания о физической культуре),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операциональным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(способы самостоятельной деятельности) и мотивационно-процессуальным (физическое сове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шенствование).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целях усиления мотивационной составляющей учебного предмета «Физическая кул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тура», придания ей личностно значимого смысла, содержание программы по физической кул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туре представляется системой модулей, которые входят структурными компонентами в раздел «Физическое совершенствование».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вание. Инвариантные модули в своём предметном содержании ориентируются на всесторо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нюю физическую подготовленность обучающихся, освоение ими технических действий и ф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зических упражнений, содействующих обогащению двигательного опыта.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Вариативные модули объединены модулем «Спорт», содержание которого разрабатыв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модулей является подготовка обучающихся к выполнению нормативных требований Вс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российского физкультурно-спортивного комплекса ГТО, активное вовлечение их в соревнов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тельную деятельность.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«Спорт» может разрабатываться учителями физической культуры на основе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держания базовой физической подготовки, национальных видов спорта, современных оздор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вительных систем. В рамках данного модуля представлено примерное содержание «Базовой физической подготовки».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ется вклад предмета в формирование познавательных, коммуникативных и регулятивных 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ствий, соответствующих возможностям и особенностям обучающихся данного возраста. Ли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ностные достижения непосредственно связаны с конкретным содержанием учебного предмета и представлены по мере его раскрытия.</w:t>
      </w:r>
    </w:p>
    <w:p w:rsidR="00E26870" w:rsidRPr="00B17A7F" w:rsidRDefault="00E26870" w:rsidP="00E26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‌Общее число часов, рекомендованных для изучения физической культуры на уровне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неделю).‌</w:t>
      </w:r>
      <w:proofErr w:type="gramEnd"/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Знания о физической культуре.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зация спортивной работы в общеобразовательной организации.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Исторические сведения об Олимпийских играх Древней Греции, характеристика их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держания и правил спортивной борьбы. Расцвет и завершение истории Олимпийских игр дре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ности.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Способы самостоятельной деятельности.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дня и его значение для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связь с умственной работоспособностью. Составление индивидуального режима дня, определение основных индивидуальных видов 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тельности, их временных диапазонов и последовательности в выполнении.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Физическое развитие человека, его показатели и способы измерения. Осанка как показ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 физического развития, правила предупреждения её нарушений в условиях учебной и быт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вой деятельности. Способы измерения и оценивания осанки. Составление комплексов физич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ских упражнений с коррекционной направленностью и правил их самостоятельного провед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Проведение самостоятельных занятий физическими упражнениями на открытых пл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щадках и в домашних условиях, подготовка мест занятий, выбор одежды и обуви, предупр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ждение травматизма.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Оценивание состояния организма в покое и после физической нагрузки в процессе сам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стоятельных занятий физической культуры и спортом.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Составление дневника физической культуры.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Физическое совершенствование.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Физкультурно-оздоровительная деятельность.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динации; формирование телосложения с использованием внешних отягощений.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Спортивно-оздоровительная деятельность.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Роль и значение спортивно-оздоровительной деятельности в здоровом образе жизни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временного человека.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Модуль «Гимнастика».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Кувырки вперёд и назад в группировке, кувырки вперёд ноги «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скрестно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ки).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Упражнения на низком гимнастическом бревне: передвижение ходьбой  с поворотами кругом и на 90°, лёгкие подпрыгивания, подпрыгивания толчком двумя ногами, передвижение приставным шагом (девочки). Упражнения  на гимнастической лестнице: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перелезание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приста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ным шагом правым и левым боком, лазанье разноимённым способом по диагонали и одноимё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ным способом вверх. Расхождение на гимнастической скамейке правым и левым боком спос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бом «удерживая за плечи».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«Лёгкая атлетика».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га способом «согнув ноги», прыжки в высоту с прямого разбега.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«Зимние виды спорта».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Передвижение на лыжах попеременным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двухшажным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ходом, повороты на лыжах пер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«Спортивные игры».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ками от груди с места, ранее разученные технические действия с мячом.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Футбол.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наступания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», ведение мяча «по прямой», «по кругу» и «змейкой», обводка мячом ориентиров (конусов).</w:t>
      </w:r>
      <w:proofErr w:type="gramEnd"/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тивных игр.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«Спорт».</w:t>
      </w:r>
    </w:p>
    <w:p w:rsidR="00C22618" w:rsidRPr="00B17A7F" w:rsidRDefault="00C22618" w:rsidP="00C226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446AC3" w:rsidRPr="00B17A7F" w:rsidRDefault="00446AC3" w:rsidP="00446AC3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46AC3" w:rsidRPr="00B17A7F" w:rsidRDefault="00446AC3" w:rsidP="00446AC3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Изобразительное искусство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ральной рабочей программе воспитания. </w:t>
      </w: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proofErr w:type="gramEnd"/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ственного изображения в зрелищных и экранных искусствах. Важнейшими задачами програ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мы по изобразительному искусству являются формирование активного отношения к традициям 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культуры как смысловой, эстетической и личностно значимой ценности, воспитание гражда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ственности и патриотизма, уважения и бережного отношения к истории культуры России, 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изобразительному искусству направлена на развитие личности обучающ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по изобразительному искусству ориентирована на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психовозрастные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ности развития обучающихся 11–15 лет.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Целью изучения изобразительного искусства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 является освоение разных видов виз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ствах (вариативно).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Задачами изобразительного искусства являются: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тельности в жизни общества;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представлений об отечественной и мировой худож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ственной культуре во всём многообразии её видов;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приобретение опыта создания творческой работы посредством различных художестве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материалов в разных видах визуально-пространственных искусств: изобразительных (ж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вопись, графика, скульптура), декоративно-прикладных, в архитектуре и дизайне, опыта худ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жественного творчества в компьютерной графике и анимации, фотографии, работы в синтет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ческих искусствах (театр и кино) (вариативно);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пространственного мышления и аналитических визуальных способн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стей;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воззренческих позиций человека;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воспитание уважения и любви к культурному наследию России через освоение отеч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ственной художественной культуры;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рование активного отношения к традициям художественной культуры как смысловой, эстет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ческой и личностно значимой ценности.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‌Общее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неделю).‌‌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инвариантных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1 вариативный). Инвариантные модули реализуются последовательно в 5, 6 и 7 классах. Содержание вариативного модуля 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жет быть реализовано дополнительно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инвариантным в одном или нескольких классах или во внеурочной деятельности.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№1 «Декоративно-прикладное и народное искусство» (5 класс)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№2 «Живопись, графика, скульптура» (6 класс)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№3 «Архитектура и дизайн» (7 класс)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№4 «Изображение в синтетических, экранных видах искусства и художестве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ная фотография» (вариативный)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дущей теме и усложнения умений обучающихся. Последовательность изучения модулей опр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деляется психологическими возрастными особенностями обучающихся, принципом системн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сти обучения и опытом педагогической работы.</w:t>
      </w:r>
    </w:p>
    <w:p w:rsidR="00446AC3" w:rsidRPr="00B17A7F" w:rsidRDefault="00176AFC" w:rsidP="00176AFC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‌</w:t>
      </w:r>
      <w:r w:rsidR="00446AC3"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176AFC" w:rsidRPr="00B17A7F" w:rsidRDefault="00176AFC" w:rsidP="00176AFC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eastAsia="Times New Roman" w:cs="Calibri"/>
          <w:b/>
          <w:bCs/>
          <w:sz w:val="24"/>
          <w:szCs w:val="24"/>
          <w:lang w:eastAsia="ru-RU"/>
        </w:rPr>
        <w:lastRenderedPageBreak/>
        <w:t>Модуль № 1 «Декоративно-прикладное и народное искусство».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Общие сведения о декоративно-прикладном искусстве.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Древние корни народного искусства.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Связь народного искусства с природой, бытом, трудом, верованиями и эпосом.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Роль природных материалов в строительстве и изготовлении предметов быта, их знач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ние в характере труда и жизненного уклада.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Образно-символический язык народного прикладного искусства.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Убранство русской избы.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Конструкция избы, единство красоты и пользы –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функционального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символического – в её постройке и украшении.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Выполнение рисунков – эскизов орнаментального декора крестьянского дома.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Устройство внутреннего пространства крестьянского дома.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Декоративные элементы жилой среды.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ки, символики её декора и уклада жизни для каждого народа.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Выполнение рисунков предметов народного быта, выявление мудрости их выразител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ной формы и орнаментально-символического оформления.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Народный праздничный костюм.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Образный строй народного праздничного костюма – женского и мужского.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Разнообразие форм и украшений народного праздничного костюма для различных рег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онов страны.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Искусство народной вышивки. Вышивка в народных костюмах и обрядах. Древнее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исхождение и присутствие всех типов орнаментов в народной вышивке. Символическое изо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ражение женских фигур и образов всадников в орнаментах вышивки. Особенности традицио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орнаментов текстильных промыслов в разных регионах страны.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Выполнение рисунков традиционных праздничных костюмов, выражение в форме, цв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товом решении, орнаментике костюма черт национального своеобразия.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Народные праздники и праздничные обряды как синтез всех видов народного творч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Народные художественные промыслы.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Роль и значение народных промыслов в современной жизни. Искусство и ремесло. Тр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диции культуры, особенные для каждого региона.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Многообразие видов традиционных ремёсел и происхождение художественных промы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лов народов России.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Традиционные древние образы в современных игрушках народных промыслов. Особе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ности цветового строя, основные орнаментальные элементы росписи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филимоновской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дымко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ской,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каргопольской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игрушки. Местные промыслы игрушек разных регионов страны.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Создание эскиза игрушки по мотивам избранного промысла.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мента. Праздничность изделий «золотой хохломы».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Городецкая роспись по дереву. Краткие сведения по истории. Традиционные образы г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Роспись по металлу.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Жостово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образие назначения предметов и художественно-технических приёмов работы с металлом.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Искусство лаковой живописи: Палех, Федоскино,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Холуй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тии традиций отечественной культуры.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Мир сказок и легенд, примет и оберегов в творчестве мастеров художественных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мыслов.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Декоративно-прикладное искусство в культуре разных эпох и народов.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Отражение в декоре мировоззрения эпохи, организации общества, традиций быта и 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месла, уклада жизни людей.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тивы и символика орнаментов в культуре разных эпох.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Характерные особенности одежды для культуры разных эпох и народов. Выражение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раза человека, его положения в обществе и характера деятельности в его костюме и его укр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шениях. Украшение жизненного пространства: построений, интерьеров, предметов быта – в культуре разных эпох.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Декоративно-прикладное искусство в жизни современного человека.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Символический знак в современной жизни: эмблема, логотип, указующий или декор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тивный знак.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символика и традиции геральдики. Декоративные украшения предм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тов нашего быта и одежды. Значение украшений в проявлении образа человека, его характера,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самопонимания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установок и намерений.</w:t>
      </w:r>
    </w:p>
    <w:p w:rsidR="00176AFC" w:rsidRPr="00B17A7F" w:rsidRDefault="00176AFC" w:rsidP="00176A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Декор на улицах и декор помещений. Декор праздничный и повседневный. Праздничное оформление школы.</w:t>
      </w:r>
    </w:p>
    <w:p w:rsidR="00446AC3" w:rsidRPr="00B17A7F" w:rsidRDefault="00446AC3" w:rsidP="00446AC3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Музыка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ставителей других народов и культур.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ведениях великих композиторов прошлого. Особое значение приобретает музыкальное восп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тание в свете целей и задач укрепления национальной идентичности. Родные интонации, мел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лее глубоком – подсознательном – уровне.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Музыка –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временно́е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самопринятию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личности. Музыкальное обучение и воспитание вносит огромный вклад в эстетическое и нра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ственное развитие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формирование всей системы ценностей.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музыки необходимо для полноценного образования и воспитания обучающег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ся, развития его психики, эмоциональной и интеллектуальной сфер, творческого потенциала.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цель реализации программы по музыке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 – воспитание музыкальной культуры как части всей духовной культуры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 Основным содержанием музыкального об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чения и воспитания является личный и коллективный опыт проживания и осознания специф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ческого комплекса эмоций, чувств, образов, идей, порождаемых ситуациями эстетического во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приятия (постижение мира через переживание, интонационно-смысловое обобщение, содерж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тельный анализ произведений, моделирование художественно-творческого процесса, самов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ражение через творчество).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направлениям: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развитие потребности в общении с произведениями искусства, осознание значения муз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кального искусства как универсальной формы невербальной коммуникации между людьми 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ных эпох и народов, эффективного способа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авто-коммуникации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творческих способностей ребенка, развитие внутренней мотивации к инт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национно-содержательной деятельности.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обучения музыке на уровне основного общего образования: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приобщение к традиционным российским ценностям через личный психологический опыт эмоционально-эстетического переживания; 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осознание социальной функции музыки, стремление понять закономерности развития 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ценностных личных предпочтений в сфере музыкального искусства, во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питание уважительного отношения к системе культурных ценностей других людей, приве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женность парадигме сохранения и развития культурного многообразия;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целостного представления о комплексе выразительных средств музыкал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ного искусства, освоение ключевых элементов музыкального языка, характерных для разли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музыкальных стилей;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расширение культурного кругозора, накопление знаний о музыке и музыкантах, достато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временной музыкальной культуре;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развитие общих и специальных музыкальных способностей, совершенствование в пре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метных умениях и навыках, в том числе: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слушание (расширение приемов и навыков вдумчивого, осмысленного восприятия муз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ки, аналитической, оценочной, рефлексивной деятельности в связи с прослушанным музыкал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ным произведением);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исполнение (пение в различных манерах, составах, стилях, игра на доступных музыкал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инструментах, опыт исполнительской деятельности на электронных и виртуальных муз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кальных инструментах);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сочинение (элементы вокальной и инструментальной импровизации, композиции, ара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жировки, в том числе с использованием цифровых программных продуктов);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музыкальное движение (пластическое интонирование, инсценировка, танец, двигательное моделирование);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творческие проекты, музыкально-театральная деятельность (концерты, фестивали, пре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ставления);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исследовательская деятельность на материале музыкального искусства.</w:t>
      </w:r>
    </w:p>
    <w:p w:rsidR="000D2F1A" w:rsidRPr="00B17A7F" w:rsidRDefault="000D2F1A" w:rsidP="000D2F1A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поновки учебных тем, форм и методов освоения содержания. При этом 4 модуля из 9 предл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женных рассматриваются как инвариантные, остальные 5 – как вариативные, реализация кот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рых может осуществляться по выбору учителя с учетом этнокультурных традиций региона,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дивидуальных особенностей, потребностей и возможностей обучающихся, их творческих сп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собностей. </w:t>
      </w: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 структурно представлено девятью модул</w:t>
      </w: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 (тематическими линиями), обеспечивающими преемственность с образовательной програ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мой начального общего образования и непрерывность изучения учебного предмета: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инвариантные модули: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1 «Музыка моего края»;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2 «Народное музыкальное творчество России»;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3 «Русская классическая музыка»;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4 «Жанры музыкального искусства»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вариативные модули: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5 «Музыка народов мира»;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6 «Европейская классическая музыка»;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7 «Духовная музыка»;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8 «Современная музыка: основные жанры и направления»;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№ 9 «Связь музыки с другими видами искусства»;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‌Общее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неделю).‌‌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межпредме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связях с такими учебными предметами, как изобразительное искусство, литература, ге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графия, история, обществознание, иностранный язык.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Инвариантные модули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9" w:name="_Toc139895958"/>
      <w:bookmarkEnd w:id="9"/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Модуль № 1 «Музыка моего края» </w:t>
      </w:r>
    </w:p>
    <w:p w:rsidR="000D2F1A" w:rsidRPr="00B17A7F" w:rsidRDefault="000D2F1A" w:rsidP="000D2F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Фольклор – народное творчество.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Традиционная музыка – отражение жизни народа. Жанры детского и игров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 фольклора (игры, пляски, хороводы).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со звучанием фольклорных образцов в аудио- и видеозаписи;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принадлежности к народной или композиторской музыке;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исполнительского состава (вокального, инструментального, смешанного);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жанра, основного настроения, характера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народных песен, танцев, инструментальных наигрышей, фол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клорных игр.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Календарный фольклор.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Календарные обряды, традиционные для данной местности (осенние, зи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ние, весенние – на выбор учителя).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народных песен, танцев;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Семейный фольклор.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Фольклорные жанры, связанные с жизнью человека: свадебный обряд, 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крутские песни, плачи-причитания.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фольклорными жанрами семейного цикла;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особенностей их исполнения и звучания;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 жанровой принадлежности, анализ символики традиционных обр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отдельных песен, фрагментов обрядов (по выбору учителя);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Наш край сегодня.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гимна республики, города, песен местных композиторов;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творческой биографией, деятельностью местных мастеров культуры и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кусства;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посещение местных музыкальных театров, музеев, концертов, написание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зыва с анализом спектакля, концерта, экскурсии;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br/>
        <w:t>на сохранение и продолжение музыкальных традиций своего края.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№ 2 «Народное музыкальное творчество России»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Россия – наш общий дом.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ала рекомендуется выбрать не менее трех региональных традиций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Для обучающихся республик Ро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сийской Федерации среди культурных традиций обязательно должна быть представлена ру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ская народная музыка).</w:t>
      </w:r>
      <w:proofErr w:type="gramEnd"/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со звучанием фольклорных образцов близких и далеких регионов в аудио- и видеозаписи;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народных песен, танцев, инструментальных наигрышей, фол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клорных игр разных народов России;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принадлежности к народной или композиторской музыке;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исполнительского состава (вокального, инструментального, смешанного);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жанра, характера музыки.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Фольклорные жанры.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Общее и особенное в фольклоре народов России: лирика, эпос, танец.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со звучанием фольклора разных регионов России в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аудио-и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видеозаписи;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аутентичная манера исполнения;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характерных интонаций и ритмов в звучании традиционной музыки разных народов;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народных песен, танцев, эпических сказаний;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двигательная, ритмическая, интонационная импровизация в характере изученных наро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танцев и песен;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Фольклор в творчестве профессиональных композиторов.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Народные истоки композиторского творчества: обработки фольклора, цит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ты; картины родной природы и отражение типичных образов, характеров, важных историч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ских событий. Внутреннее родство композиторского и народного творчества на интонационном уровне.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сравнение аутентичного звучания фольклора и фольклорных мелодий в композиторской обработке;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народной песни в композиторской обработке;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наблюдение за принципами композиторской обработки, развития фольклорного тематич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ского материала;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посещение концерта, спектакля (просмотр фильма, телепередачи), посвященного данной теме;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обсуждение в классе и (или) письменная рецензия по результатам просмотра.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рубежах культур.</w:t>
      </w:r>
    </w:p>
    <w:p w:rsidR="000D2F1A" w:rsidRPr="00B17A7F" w:rsidRDefault="000D2F1A" w:rsidP="00B17A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изучение творчества и вклада в развитие культуры современных этно-исполнителей,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следователей традиционного фольклора;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Модуль № 3 «Русская классическая музыка»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Образы родной земли.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Вокальная музыка на стихи русских поэтов, программные инструментал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ные произведения, посвященные картинам русской природы, народного быта, сказкам, леге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дам (на примере творчества М.И. Глинки, С.В. Рахманинова, В.А. Гаврилина и других композ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торов).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повторение, обобщение опыта слушания, проживания, анализа музыки русских композ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торов, полученного на уровне начального общего образования;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мелодичности, широты дыхания, интонационной близости русскому фолькл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ру;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рисование по мотивам прослушанных музыкальных произведений; посещ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ние концерта классической музыки, в программу которого входят произведения русских комп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зиторов.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Золотой век русской культуры.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Содержание: Светская музыка российского дворянства XIX века: музыкальные салоны, домашнее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музицирование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балы, театры. Особенности отечественной музыкальной культуры XIX в. (на примере творчества М.И. Глинки,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П.И.Чайковского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Н.А.Римского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-Корсакова и др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гих композиторов). </w:t>
      </w: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шедеврами русской музыки XIX века, анализ художественного содержания, выразительных средств;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не менее одного вокального произведения лирического характ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ра, сочиненного русским композитором-классиком;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просмотр художественных фильмов, телепередач, посвященных русской культуре XIX века;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создание любительского фильма, радиопередачи, театрализованной музыкально-литературной композиции на основе музыки и литературы XIX века; реконструкция костюм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рованного бала, музыкального салона.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История страны и народа в музыке русских композиторов.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 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Н.А.Римского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-Корсакова,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А.П.Бородина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М.П.Мусоргского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 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С.С.Прокофьева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Г.В.Свиридова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композиторов). </w:t>
      </w: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шедеврами русской музыки XIX–XX веков, анализ художественного соде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жания и способов выражения патриотической идеи, гражданского пафоса;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не менее одного вокального произведения патриотического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держания, сочиненного русским композитором-классиком;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исполнение Гимна Российской Федерации;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просмотр художественных фильмов, телепередач, посвященных творчеству композиторов – членов русского музыкального общества «Могучая кучка»; </w:t>
      </w: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просмотр видеоз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Русский балет.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Дягиле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сезоны.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шедеврами русской балетной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поиск информации о постановках балетных спектаклей, гастролях российских балетных трупп за рубежом;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посещение балетного спектакля (просмотр в видеозаписи);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отдельных музыкальных номеров и спектакля в целом;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проекты, посвященные истории создания знаменитых 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летов, творческой биографии балерин, танцовщиков, балетмейстеров;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Русская исполнительская школа.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Творчество выдающихся отечественных исполнителей (А.Г. Рубинштейн,  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 </w:t>
      </w: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слушание одних и тех же произведений в исполнении разных музыкантов, оценка особе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ностей интерпретации;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создание домашней фоно- и видеотеки из понравившихся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дискуссия на тему «Исполнитель – соавтор композитора»;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проекты, посвященные биографиям известных отеч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ственных исполнителей классической музыки.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Русская музыка – взгляд в будущее.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Содержание: Идея светомузыки. Мистерии А.Н. Скрябина.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Терменвокс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синтезатор Е. Мурзина, электронная музыка (на примере творчества А.Г.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Шнитке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Э.Н. Артемьева и других композиторов).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музыкой отечественных композиторов XX века, эстетическими и технолог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ческими идеями по расширению возможностей и средств музыкального искусства;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слушание образцов электронной музыки, дискуссия о значении технических сре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дств в с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здании современной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проекты, посвященные развитию музыкальной электрон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ки в России;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импровизация, сочинение музыки с помощью цифровых устройств, программных проду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тов и электронных гаджетов.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№ 4 «Жанры музыкального искусства»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Камерная музыка.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Жанры камерной вокальной музыки (песня, романс, вокализ). Инструме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тальная миниатюра (вальс, ноктюрн, прелюдия, каприс). Одночастная, двухчастная, трехчас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ная репризная форма. Куплетная форма.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слушание музыкальных произведений изучаемых жанров, (зарубежных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br/>
        <w:t>и русских композиторов), анализ выразительных средств, характеристика музыкального образа;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 музыкальной формы и составление ее буквенной наглядной схемы;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произведений вокальных и инструментальных жанров;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вариативно: импровизация, сочинение кратких фрагментов с соблюдением основных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знаков жанра (вокализ пение без слов, вальс – трехдольный метр);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индивидуальная или коллективная импровизация в заданной форме;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выражение музыкального образа камерной миниатюры через устный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br/>
        <w:t>или письменный текст, рисунок, пластический этюд.</w:t>
      </w:r>
    </w:p>
    <w:p w:rsidR="000D2F1A" w:rsidRPr="00B17A7F" w:rsidRDefault="000D2F1A" w:rsidP="000D2F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Циклические формы и жанры.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Сюита, цикл миниатюр (вокальных, инструментальных). Принцип контр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ста. Прелюдия и фуга. Соната, концерт: трехчастная форма, контраст основных тем, разраб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точный принцип развития.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циклом миниатюр, определение принципа, основного художественного 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мысла цикла;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небольшого вокального цикла;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со строением сонатной формы;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 основных партий-тем в одной из классических сонат;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Симфоническая музыка.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Одночастные симфонические жанры (увертюра, картина). Симфония.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симфонической музыки: программной увертюры, классической 4-частной симфонии;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освоение основных тем (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пропевание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графическая фиксация, пластическое интониров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ние), наблюдение за процессом развертывания музыкального повествования;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образно-тематический конспект;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исполнение (вокализация, пластическое интонирование, графическое моделирование,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струментальное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музицирование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) фрагментов симфонической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слушание целиком не менее одного симфонического произведения;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посещение концерта (в том числе виртуального) симфонической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последующее составление рецензии на концерт.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Театральные жанры.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Опера, балет, Либретто. Строение музыкального спектакля: увертюра, 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отдельными номерами из известных опер, балетов;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материале изученных фрагментов музыкальных спектаклей;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различение, определение на слух: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тембров голосов оперных певцов;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оркестровых групп, тембров инструментов;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типа номера (соло, дуэт, хор);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посещение театра оперы и балета (в том числе виртуального); предварител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ное изучение информации о музыкальном спектакле (сюжет, главные герои и исполнители, наиболее яркие музыкальные номера);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последующее составление рецензии на спектакль.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Вариативные модули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br/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10" w:name="_Toc139895962"/>
      <w:bookmarkEnd w:id="10"/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№ 5 «Музыка народов мира»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(изучение тематических блоков данного модуля в календарном планировании целесоо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разно соотносить с изучением модулей «Музыка моего края» и «Народное музыкальное творч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0D2F1A" w:rsidRPr="00B17A7F" w:rsidRDefault="000D2F1A" w:rsidP="000D2F1A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 – древнейший язык человечества.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импровизация в духе древнего обряда (вызывание дождя, поклонение тотемному живо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ному);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озвучивание, театрализация легенды (мифа) о музыке;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вариативно: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квесты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викторины, интеллектуальные игры;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исследовательские проекты в рамках тематики «Мифы Древней Греции в музыкальном искусстве XVII—XX веков».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Музыкальный фольклор народов Европы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Содержание: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ка: английский, австрийский, немецкий, французский, итальянский, испанский, польский, но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вежский, венгерский фольклор.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Каждая выбранная национальная культура должна быть пре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ставлена не менее чем двумя наиболее яркими явлениями.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ское пение, лендлер).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Отражение европейского фольклора в творчестве профессиональных композиторов.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характерных интонаций и ритмов в звучании традиционной музыки народов Европы;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общего и особенного при сравнении изучаемых образцов европейского фоль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лора и фольклора народов России;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народных песен, танцев;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двигательная, ритмическая, интонационная импровизация по мотивам изученных трад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ций народов Европы (в том числе в форме рондо).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Музыкальный фольклор народов Азии и Африки.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ные традиции из следующего списка стран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:К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характерных интонаций и ритмов в звучании традиционной музыки народов Африки и Азии;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народных песен, танцев;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коллективные ритмические импровизации на шумовых и ударных инструментах;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проекты по теме «Музыка стран Азии и Африки».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Народная музыка Американского континента.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Содержание: Стили и жанры американской музыки (кантри, блюз,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спиричуэлс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самба,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босса-нова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). Смешение интонаций и ритмов различного происхождения.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выявление характерных интонаций и ритмов в звучании американского, латиноамерика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ского фольклора, прослеживание их национальных истоков;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народных песен, танцев;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№ 6 «Европейская классическая музыка»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Национальные истоки классической музыки.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ные жанры, образы, элементы музыкального языка.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музыки разных жанров, типичных для рассматриваемых наци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нальных стилей, творчества изучаемых композиторов;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прохлопать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ритмические примеры из числа изуча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мых классических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не менее одного вокального произведения, сочиненного комп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зитором-классиком (из числа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изучаемых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разделе);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Музыкант и публика.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Кумиры публики (на примере творчества В.А. Моцарта, Н. Паганини, Ф. 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дня.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виртуозной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 мелодий, интонаций, ритмов, элементов музыкального языка, изуч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емых классических произведений, умение напеть их наиболее яркие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ритмоинтонации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знание и соблюдение общепринятых норм слушания музыки, правил поведения в ко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цертном зале, театре оперы и балета;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ской музыки с последующим обсуждением в классе; создание тематической подборки муз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кальных произведений для домашнего прослушивания.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 – зеркало эпохи.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Искусство как отражение, с одной стороны – образа жизни, с другой – гла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ценностей, идеалов конкретной эпохи. Стили барокко и классицизм (круг основных обр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ван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Бетховена.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полифонической и гомофонно-гармонической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не менее одного вокального произведения, сочиненного комп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зитором-классиком (из числа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изучаемых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разделе);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исполнение вокальных, ритмических, речевых канонов;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составление сравнительной таблицы стилей барокко и классицизм (на прим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ре музыкального искусства, либо музыки и живописи, музыки и архитектуры); просмотр худ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жественных фильмов и телепередач, посвященных стилям барокко и классицизм, творческому пути изучаемых композиторов.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Музыкальный образ.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Героические образы в музыке. Лирический герой музыкального произвед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ния. Судьба человека – судьба человечества (на примере творчества Л.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ван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Бетховена, Ф. Ш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берта и других композиторов). Стили классицизм и романтизм (круг основных образов, хара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терных интонаций, жанров).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тификация с лирическим героем произведения;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узнавание на слух мелодий, интонаций, ритмов, элементов музыкального языка изуча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мых классических произведений, умение напеть их наиболее яркие темы,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ритмоинтонации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не менее одного вокального произведения, сочиненного комп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зитором-классиком, художественная интерпретация его музыкального образа;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Музыкальная драматургия.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Развитие музыкальных образов. Музыкальная тема. Принципы музыкальн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 развития: повтор, контраст, разработка. Музыкальная форма – строение музыкального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изведения.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наблюдение за развитием музыкальных тем, образов, восприятие логики музыкального развития;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узнавание на слух музыкальных тем, их вариантов, видоизмененных в процессе развития;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составление наглядной (буквенной, цифровой) схемы строения музыкального произвед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не менее одного вокального произведения, сочиненного комп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зитором-классиком, художественная интерпретация музыкального образа в его развитии;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посещение концерта классической музыки, в программе которого прису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Музыкальный стиль.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 в звучании незнакомого произведения: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принадлежности к одному из изученных стилей;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исполнительского состава (количество и состав исполнителей, музыкальных инструме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тов);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жанра, круга образов;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проекты, посвященные эстетике и особенностям муз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кального искусства различных стилей XX века.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№ 7 «Духовная музыка»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Храмовый синтез искусств.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Музыка православного и католического богослужения (колокола, пение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acapella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пение в Сопровождении органа). Основные жанры, традиции. Образы Христа, Богородицы, Рожд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ства, Воскресения.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повторение, обобщение и систематизация знаний о христианской культуре западноевр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осознание единства музыки со словом, живописью, скульптурой, архитектурой как соч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тания разных проявлений единого мировоззрения, основной идеи христианства;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исполнение вокальных произведений, связанных с религиозной традицией, переклика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щихся с ней по тематике;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 русской православной традиции;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западноевропейской христианской традиции;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другим конфессиям (по выбору учителя);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посещение концерта духовной музыки.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церковной музыки </w:t>
      </w:r>
      <w:r w:rsidRPr="00B17A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Европейская музыка религиозной традиции (григорианский хорал, изобрет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ние нотной записи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Гвидод’Ареццо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протестантский хорал). Русская музыка религиозной трад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ции (знаменный распев, крюковая запись,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партесное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историей возникновения нотной записи;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сравнение нотаций религиозной музыки разных традиций (григорианский хорал, знаме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ный распев, современные ноты);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(фрагментами) средневековых церковных распевов (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одногол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слушание духовной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дельным произведениям духовной музыки.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Музыкальные жанры богослужения.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гия, всенощное бдение.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одним (более полно) или несколькими (фрагментарно) произведениями 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ровой музыкальной классики, написанными в соответствии с религиозным каноном;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вокализация музыкальных тем изучаемых духовных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 изученных произведений и их авторов, иметь представление об ос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бенностях их построения и образов;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Религиозные темы и образы в современной музыке.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Сохранение традиций духовной музыки сегодня. Переосмысление религио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ной темы в творчестве композиторов XX–XXI веков. Религиозная тематика в конте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сте современной культуры.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сопоставление тенденций сохранения и переосмысления религиозной традиции в культуре XX–XXI веков;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исполнение музыки духовного содержания, сочиненной современными композиторами;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№ 8 «Современная музыка: основные жанры и направления»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Джаз.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различными джазовыми музыкальными композициями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направлениями (регтайм,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бигбэнд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блюз);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определение на слух: принадлежности к джазовой или классической музыке; исполн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тельского состава (манера пения, состав инструментов); вариативно: сочинение блюза; посещ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ние концерта джазовой музыки.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Мюзикл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Особенности жанра. Классика жанра – мюзиклы середины XX века (на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мере творчества Ф.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Лоу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Р.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Роджерса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Э.Л.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Уэббера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). Современные постановки в жанре мюзикла на российской сцене.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музыкальными произведениями, сочиненными зарубежными и отечестве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ными композиторами в жанре мюзикла, сравнение с другими театральными жанрами (опера, балет, драматический спектакль);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анализ рекламных объявлений о премьерах мюзиклов в современных средствах массовой информации;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отдельных номеров из мюзиклов.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Молодежная музыкальная культура.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Направления и стили молодежной музыкальной культуры XX–XXI 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ков (рок-н-ролл, блюз-рок, панк-рок, хард-рок, рэп, хип-хоп,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фанк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другие).  Авторская песня (Б.Окуджава, Ю.Визбор, В. Высоцкий и др.).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Социальный и коммерческий контекст массовой музыкальной культуры (потребительские тенденции современной культуры). </w:t>
      </w:r>
      <w:r w:rsidRPr="00B17A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</w:p>
    <w:p w:rsidR="000D2F1A" w:rsidRPr="00B17A7F" w:rsidRDefault="000D2F1A" w:rsidP="0002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Айлиш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 группы и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полнители);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песни, относящейся к одному из молодежных музыкальных 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дискуссия на тему «Современная музыка»;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презентация альбома своей любимой группы.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 цифрового мира.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Содержание: Музыка повсюду (радио, телевидение, Интернет, наушники). Музыка на 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бой вкус (безграничный выбор,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персональныеплейлисты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). Музыкальное творчество в условиях цифровой среды.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поиск информации о способах сохранения и передачи музыки прежде и сейчас;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просмотр музыкального клипа популярного исполнителя, анализ его художественного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раза, стиля, выразительных средств;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 и исполнение популярной современной песни;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0D2F1A" w:rsidRPr="00B17A7F" w:rsidRDefault="000D2F1A" w:rsidP="000D2F1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№ 9 «Связь музыки с другими видами искусства»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 и литература.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Единство слова и музыки в вокальных жанрах (песня, романс, кантата, ноктюрн, баркар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ла, былина). Интонации рассказа, повествования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br/>
        <w:t>в инструментальной музыке (поэма, баллада). Программная музыка.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вокальной и инструментальной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импровизация, сочинение мелодий на основе стихотворных строк, сравнение своих вар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антов с мелодиями, сочиненными композиторами (метод «Сочинение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сочиненного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»);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рисование образов программной музыки;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 и живопись.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логии: ритм, композиция, линия – мелодия, пятно – созвучие, колорит – тембр,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светлотность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динамика.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Программная музыка. Импрессионизм (на примере творчества французских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клавес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нистов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К. Дебюсси, А.К.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Лядова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композиторов).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знание музыки, названий и авторов изученных произведений;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песни с элементами изобразительности, сочинение к ней ритм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ческого и шумового аккомпанемента с целью усиления изобразительного эффекта;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ков.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 и театр.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ван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Бетховена, А.Г.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Шнитке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музыки, созданной отечественными и зарубежными композит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рами для драматического театра;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разучивание, исполнение песни из театральной постановки, просмотр видеозаписи спе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такля, в котором звучит данная песня;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музыкальная викторина на материале изученных фрагментов музыкальных спектаклей;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вариативно: постановка музыкального спектакля; посещение театра с последующим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суждением (устно или письменно) роли музыки в данном спектакле; исследовательские прое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ты о музыке, созданной отечественными композиторами для театра.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 кино и телевидения.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мере произведений Р.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Роджерса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Ф.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Лоу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, Г. Гладкова, А.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Шнитке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  и др.).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Виды деятельности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знакомство с образцами киномузыки отечественных и зарубежных композиторов;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просмотр фильмов с целью анализа выразительного эффекта, создаваемого музыкой; 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зучивание, исполнение песни из фильма;</w:t>
      </w:r>
    </w:p>
    <w:p w:rsidR="000D2F1A" w:rsidRPr="00B17A7F" w:rsidRDefault="000D2F1A" w:rsidP="000D2F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вариативно: создание любительского музыкального фильма;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переозвучка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фрагмента мул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46AC3" w:rsidRPr="00B17A7F" w:rsidRDefault="00446AC3" w:rsidP="00446AC3">
      <w:pPr>
        <w:spacing w:after="0" w:line="264" w:lineRule="auto"/>
        <w:ind w:firstLine="60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46AC3" w:rsidRPr="00B17A7F" w:rsidRDefault="00446AC3" w:rsidP="00446AC3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7A7F">
        <w:rPr>
          <w:rFonts w:ascii="Times New Roman" w:hAnsi="Times New Roman"/>
          <w:b/>
          <w:sz w:val="24"/>
          <w:szCs w:val="24"/>
          <w:u w:val="single"/>
        </w:rPr>
        <w:t>Труд (технология)</w:t>
      </w: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ПОЯСНИТЕЛЬНАЯ ЗАПИСКА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учебному предмету «Труд (технология)» интегрирует знания по разным учебным предметам и является одним из базовых для формирования у обучающихся функци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770FDF" w:rsidRPr="00B17A7F" w:rsidRDefault="00770FDF" w:rsidP="00770F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учебному предмету «Труд (технология)» знакомит обучающихся с 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личными технологиями, в том числе материальными, информационными, коммуникационн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ми, когнитивными, социальными.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освоения программы по предмету «Труд (технол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гия)» происходит приобретение базовых навыков работы с современным технологичным об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рудованием, освоение современных технологий, знакомство с миром профессий, самоопред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ление и ориентация обучающихся в сферах трудовой деятельности.</w:t>
      </w:r>
    </w:p>
    <w:p w:rsidR="00770FDF" w:rsidRPr="00B17A7F" w:rsidRDefault="00770FDF" w:rsidP="00770F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учебному предмету «Труд (технология)» раскрывает содержание, аде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ный дизайн, 3D-моделирование,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прототипирование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технологии цифрового производства в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ласти обработки материалов, аддитивные технологии,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нанотехнологии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робототехника и сист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мы автоматического управления; технологии электротехники, электроники и электроэнергет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ки, строительство, транспорт,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агро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- и биотехнологии, обработка пищевых продуктов.</w:t>
      </w:r>
      <w:proofErr w:type="gramEnd"/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​Основной </w:t>
      </w: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целью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 освоения содержания программы по учебному предмету «Труд (техн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логия)» является </w:t>
      </w: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формирование технологической грамотности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глобальных компетенций, творческого мышления.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​</w:t>
      </w: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Задачами учебного предмета «Труд (технология)» являются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подготовка личности к трудовой, преобразовательной деятельности, в том числе на мот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вационном уровне – формирование потребности и уважительного отношения к труду, социал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но ориентированной деятельности;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овладение знаниями, умениями и опытом деятельности в предметной области «Технол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гия»;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овладение трудовыми умениями и необходимыми технологическими знаниями по прео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разованию материи, энергии и информации в соответствии 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навыка использования в трудовой деятельности цифровых инструментов и программных сервисов, когнитивных инструментов и технологий;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развитие умений оценивать свои профессиональные интересы и склонности в плане по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готовки к будущей профессиональной деятельности, владение методиками оценки своих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фессиональных предпочтений.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теоретических знаний в преобразовательной продуктивной деятельности, включения обуча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ческой, технологической и других ее проявлениях), самостоятельности, инициативности, пре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приимчивости, развитии компетенций, позволяющих обучающимся осваивать новые виды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тр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да и сферы профессиональной деятельности.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 – построения и анализа разнообразных моделей.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​Программа по предмету «Труд (технология)» построена по модульному принципу.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разовательных результатов, и предусматривает разные образовательные траектории ее реализ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ции.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Модульная программа по учебному предмету «Труд (технология)» включает обязател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ные для изучения инвариантные модули, реализуемые в рамках, отведенных на учебный пре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мет часов.</w:t>
      </w:r>
    </w:p>
    <w:p w:rsidR="00770FDF" w:rsidRPr="00B17A7F" w:rsidRDefault="00770FDF" w:rsidP="00770FDF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ИНВАРИАНТНЫЕ МОДУЛИ ПРОГРАММЫ ПО УЧЕБНОМУ ПРЕДМЕТУ "ТРУДУ (ТЕХН</w:t>
      </w: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ЛОГИЯ)"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​Модуль «Производство и технологии»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«Производство и технологии» является общим по отношению 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Особенностью современной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техносферы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ляющие цифрового социума: данные, информация, знание. Трансформация данных в информ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тельного знакомства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 с технологическими процессами, техническими системами, материалами, производством и профессиональной деятельностью.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​Модуль «Технологии обработки материалов и пищевых продуктов»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модуле на конкретных примерах представлено освоение технологий обработки матер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чего места, правила безопасного использования инструментов и приспособлений, экологич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ские последствия использования материалов и применения технологий, а также характеризую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ся профессии, непосредственно связанные с получением и обработкой данных материалов.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​Модуль «Компьютерная графика. Черчение»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графических моделей, овл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девают навыками чтения, выполнения и оформления сборочных чертежей, ручными и автом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тизированными способами подготовки чертежей, эскизов и технических рисунков деталей, осуществления расчётов по чертежам.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техносферы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и направлены на решение задачи укрепления ка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рового потенциала российского производства.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дут планируемые предметные результаты за год обучения.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​Модуль «Робототехника»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 модуле наиболее полно реализуется идея конвергенции материальных и информацио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ных технологий. Значимость данного модуля заключается в том, что при его освоении форм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руются навыки работы с когнитивной составляющей (действиями, операциями и этапами).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​Модуль «3D-моделирование, </w:t>
      </w:r>
      <w:proofErr w:type="spellStart"/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прототипирование</w:t>
      </w:r>
      <w:proofErr w:type="spellEnd"/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макетирование»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делей, необходимых для познания объекта. Модуль играет важную роль в формировании зн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ний и умений, необходимых для проектирования и усовершенствования продуктов (предметов), освоения и создания технологий.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​В модульную программу по учебному предмету «Труд (технология)» могут быть включ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70FDF" w:rsidRPr="00B17A7F" w:rsidRDefault="00770FDF" w:rsidP="00770FD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12"/>
          <w:szCs w:val="12"/>
          <w:shd w:val="clear" w:color="auto" w:fill="FFFFFF"/>
          <w:lang w:eastAsia="ru-RU"/>
        </w:rPr>
        <w:t>​</w:t>
      </w: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ВАРИАТИВНЫЕ МОДУЛИ ПРОГРАММЫ ПО УЧЕБНОМУ ПРЕДМЕТУ "ТРУД (ТЕХНОЛ</w:t>
      </w: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b/>
          <w:bCs/>
          <w:szCs w:val="24"/>
          <w:lang w:eastAsia="ru-RU"/>
        </w:rPr>
        <w:t>ГИЯ)"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​Модуль «Автоматизированные системы»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Модуль знакомит обучающихся с автоматизацией технологических процессов на прои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водстве и в быту. Акцент сделан на изучение принципов управления автоматизированными 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рующий работу автоматизированной системы (например, системы управления электродвигат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лем, освещением в помещении и прочее).</w:t>
      </w:r>
    </w:p>
    <w:p w:rsidR="00770FDF" w:rsidRPr="00B17A7F" w:rsidRDefault="00770FDF" w:rsidP="00770FDF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1"/>
          <w:szCs w:val="21"/>
          <w:lang w:eastAsia="ru-RU"/>
        </w:rPr>
        <w:t>​</w:t>
      </w:r>
      <w:r w:rsidRPr="00B17A7F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Модули «Животноводство» и «Растениеводство»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Модули знакомят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традиционными и современными технологиями в сел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скохозяйственной сфере, направленными на природные объекты, имеющие свои биологические циклы.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​В программе по учебному предмету «Труд (технология)» осуществляется реализация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связей: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прототипирование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макетирование», «Технологии обработки материалов и 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щевых продуктов»;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с физикой при освоении моделей машин и механизмов, модуля «Робототехника», «3D-моделирование, </w:t>
      </w:r>
      <w:proofErr w:type="spell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прототипирование</w:t>
      </w:r>
      <w:proofErr w:type="spell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, макетирование», «Технологии обработки материалов и п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щевых продуктов»;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зования и передачи информации, протекающих в технических системах, использовании пр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граммных сервисов;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 историей и искусством при освоении элементов промышленной эстетики, народных 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мёсел в инвариантном модуле «Производство и технологии»;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обществознанием при освоении тем в инвариантном модуле «Производство и технол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гии».</w:t>
      </w:r>
    </w:p>
    <w:p w:rsidR="00770FDF" w:rsidRPr="00B17A7F" w:rsidRDefault="00770FDF" w:rsidP="00770F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​Общее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делю).  </w:t>
      </w:r>
      <w:proofErr w:type="gramEnd"/>
    </w:p>
    <w:p w:rsidR="00446AC3" w:rsidRPr="00B17A7F" w:rsidRDefault="00446AC3" w:rsidP="00770FD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446AC3" w:rsidRPr="00B17A7F" w:rsidRDefault="00446AC3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17A7F">
        <w:rPr>
          <w:rFonts w:ascii="Times New Roman" w:hAnsi="Times New Roman"/>
          <w:i/>
          <w:sz w:val="24"/>
          <w:szCs w:val="24"/>
          <w:u w:val="single"/>
        </w:rPr>
        <w:t>СОДЕРЖАНИЕ ОБУЧЕНИЯ</w:t>
      </w:r>
    </w:p>
    <w:p w:rsidR="00770FDF" w:rsidRPr="00B17A7F" w:rsidRDefault="00770FDF" w:rsidP="00446AC3">
      <w:pPr>
        <w:spacing w:after="0" w:line="240" w:lineRule="atLeast"/>
        <w:contextualSpacing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AE697C" w:rsidRPr="00B17A7F" w:rsidRDefault="00AE697C" w:rsidP="00AE697C">
      <w:pPr>
        <w:pStyle w:val="2"/>
        <w:spacing w:before="0" w:line="240" w:lineRule="auto"/>
        <w:jc w:val="both"/>
        <w:rPr>
          <w:color w:val="auto"/>
        </w:rPr>
      </w:pPr>
      <w:r w:rsidRPr="00B17A7F">
        <w:rPr>
          <w:rStyle w:val="ae"/>
          <w:b/>
          <w:bCs/>
          <w:color w:val="auto"/>
          <w:sz w:val="24"/>
          <w:szCs w:val="24"/>
        </w:rPr>
        <w:t>ИНВАРИАНТНЫЕ МОДУЛИ</w:t>
      </w:r>
    </w:p>
    <w:p w:rsidR="00AE697C" w:rsidRPr="00B17A7F" w:rsidRDefault="00AE697C" w:rsidP="00AE697C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  <w:sz w:val="12"/>
          <w:szCs w:val="12"/>
        </w:rPr>
        <w:t>​</w:t>
      </w:r>
      <w:bookmarkStart w:id="11" w:name="_Toc157707439"/>
      <w:bookmarkEnd w:id="11"/>
      <w:r w:rsidRPr="00B17A7F">
        <w:rPr>
          <w:rStyle w:val="ae"/>
        </w:rPr>
        <w:t>Модуль «Производство и технологии»</w:t>
      </w:r>
    </w:p>
    <w:p w:rsidR="00AE697C" w:rsidRPr="00B17A7F" w:rsidRDefault="00AE697C" w:rsidP="00AE697C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B17A7F">
        <w:rPr>
          <w:rStyle w:val="ae"/>
        </w:rPr>
        <w:t>​5 класс</w:t>
      </w:r>
    </w:p>
    <w:p w:rsidR="00AE697C" w:rsidRPr="00B17A7F" w:rsidRDefault="00AE697C" w:rsidP="00AE697C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Технологии вокруг нас. Материальный мир и потребности человека. Трудовая деятел</w:t>
      </w:r>
      <w:r w:rsidRPr="00B17A7F">
        <w:t>ь</w:t>
      </w:r>
      <w:r w:rsidRPr="00B17A7F">
        <w:t>ность человека и создание вещей (изделий).</w:t>
      </w:r>
    </w:p>
    <w:p w:rsidR="00AE697C" w:rsidRPr="00B17A7F" w:rsidRDefault="00AE697C" w:rsidP="00AE697C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Материальные технологии. Технологический процесс. Производство и техника. Роль те</w:t>
      </w:r>
      <w:r w:rsidRPr="00B17A7F">
        <w:t>х</w:t>
      </w:r>
      <w:r w:rsidRPr="00B17A7F">
        <w:t>ники в производственной деятельности человека. Классификация техники.</w:t>
      </w:r>
    </w:p>
    <w:p w:rsidR="00AE697C" w:rsidRPr="00B17A7F" w:rsidRDefault="00AE697C" w:rsidP="00AE697C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Проекты и ресурсы в производственной деятельности человека. Проект</w:t>
      </w:r>
      <w:r w:rsidRPr="00B17A7F">
        <w:br/>
        <w:t>как форма организации деятельности. Виды проектов. Этапы проектной деятельности. Проек</w:t>
      </w:r>
      <w:r w:rsidRPr="00B17A7F">
        <w:t>т</w:t>
      </w:r>
      <w:r w:rsidRPr="00B17A7F">
        <w:t>ная документация.</w:t>
      </w:r>
    </w:p>
    <w:p w:rsidR="00AE697C" w:rsidRPr="00B17A7F" w:rsidRDefault="00AE697C" w:rsidP="00AE697C">
      <w:pPr>
        <w:pStyle w:val="ab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B17A7F">
        <w:t>Какие бывают профессии. Мир труда и профессий. Социальная значимость профессий.</w:t>
      </w:r>
    </w:p>
    <w:p w:rsidR="00AE697C" w:rsidRPr="00B17A7F" w:rsidRDefault="00AE697C" w:rsidP="00AE697C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«Компьютерная графика. Черчение»</w:t>
      </w:r>
    </w:p>
    <w:p w:rsidR="00AE697C" w:rsidRPr="00B17A7F" w:rsidRDefault="00AE697C" w:rsidP="00AE697C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​5 класс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Графическая информация как средство передачи информации о материальном мире (в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щах). Виды и области применения графической информации (графических изображений).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Основы графической грамоты. Графические материалы и инструменты.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Основные элементы графических изображений (точка, линия, контур, буквы и цифры, условные знаки).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Правила построения чертежей (рамка, основная надпись, масштаб, виды, нанесение ра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меров).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Чтение чертежа.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Мир профессий. Профессии, связанные с черчением, их востребованность на рынке труда.</w:t>
      </w:r>
    </w:p>
    <w:p w:rsidR="00AE697C" w:rsidRPr="00B17A7F" w:rsidRDefault="00AE697C" w:rsidP="00AE697C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:rsidR="00AE697C" w:rsidRPr="00B17A7F" w:rsidRDefault="00AE697C" w:rsidP="00AE697C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​5 класс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Технологии обработки конструкционных материалов.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Бумага и её свойства. Производство бумаги, история и современные технологии.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Использование древесины человеком (история и современность). Использование древес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ны и охрана природы. Общие сведения о древесине хвойных и лиственных пород. Пиломатер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алы. Способы обработки древесины. Организация рабочего места при работе с древесиной.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Ручной и электрифицированный инструмент для обработки древесины.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Операции (основные): разметка, пиление, сверление, зачистка, декорирование древесины.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Народные промыслы по обработке древесины.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Мир профессий.  Профессии, связанные с производством и обработкой древесины.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творческий (учебный) проект «Изделие из древесины».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Технологии обработки пищевых продуктов.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Общие сведения о питании и технологиях приготовления пищи.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Рациональное, здоровое питание, режим питания, пищевая пирамида.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Интерьер кухни, рациональное размещение мебели. Посуда, инструменты, приспособл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ния для обработки пищевых продуктов, приготовления блюд.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Правила этикета за столом. Условия хранения продуктов питания. Утилизация бытовых и пищевых отходов.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Мир профессий.  Профессии, связанные с производством и обработкой пищевых проду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тов.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Групповой проект по теме «Питание и здоровье человека».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Технологии обработки текстильных материалов.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Основы материаловедения. Текстильные материалы (нитки, ткань), производство и и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пользование человеком. История, культура.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Современные технологии производства тканей с разными свойствами.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Основы технологии изготовления изделий из текстильных материалов.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изготовления швейного изделия. Контроль качества готового изд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лия.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Устройство швейной машины: виды приводов швейной машины, регуляторы.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Виды стежков, швов. Виды ручных и машинных швов (стачные, краевые).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Мир профессий.  Профессии, связанные со швейным производством.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творческий (учебный) проект «Изделие из текстильных материалов».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Выполнение технологических операций по пошиву проектного изделия, отделке изделия.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:rsidR="00AE697C" w:rsidRPr="00B17A7F" w:rsidRDefault="00AE697C" w:rsidP="00AE697C">
      <w:pPr>
        <w:spacing w:after="0" w:afterAutospacing="1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«Робототехника»</w:t>
      </w:r>
    </w:p>
    <w:p w:rsidR="00AE697C" w:rsidRPr="00B17A7F" w:rsidRDefault="00AE697C" w:rsidP="00AE697C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​5 класс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Автоматизация и роботизация. Принципы работы робота.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Классификация современных роботов. Виды роботов, их функции и назначение.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Взаимосвязь конструкции робота и выполняемой им функции.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 xml:space="preserve">Робототехнический конструктор и </w:t>
      </w:r>
      <w:proofErr w:type="gramStart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комплектующие</w:t>
      </w:r>
      <w:proofErr w:type="gramEnd"/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Чтение схем. Сборка роботизированной конструкции по готовой схеме.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Базовые принципы программирования.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Визуальный язык для программирования простых робототехнических систем.</w:t>
      </w:r>
    </w:p>
    <w:p w:rsidR="00AE697C" w:rsidRPr="00B17A7F" w:rsidRDefault="00AE697C" w:rsidP="00AE69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17A7F">
        <w:rPr>
          <w:rFonts w:ascii="Times New Roman" w:eastAsia="Times New Roman" w:hAnsi="Times New Roman"/>
          <w:sz w:val="24"/>
          <w:szCs w:val="24"/>
          <w:lang w:eastAsia="ru-RU"/>
        </w:rPr>
        <w:t>Мир профессий. Профессии в области робототехники.</w:t>
      </w:r>
    </w:p>
    <w:p w:rsidR="00AE697C" w:rsidRPr="00B17A7F" w:rsidRDefault="00AE697C" w:rsidP="006179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2" w:name="_Toc141791715"/>
      <w:bookmarkEnd w:id="12"/>
    </w:p>
    <w:p w:rsidR="002C299C" w:rsidRPr="00B17A7F" w:rsidRDefault="005263BD" w:rsidP="006179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Программа воспитания и социализации</w:t>
      </w:r>
      <w:r w:rsidRPr="00B17A7F">
        <w:rPr>
          <w:rFonts w:ascii="Times New Roman" w:hAnsi="Times New Roman"/>
          <w:sz w:val="24"/>
          <w:szCs w:val="24"/>
        </w:rPr>
        <w:t xml:space="preserve"> соответствуют программе ООП ООО МБОУ СШ №9</w:t>
      </w:r>
    </w:p>
    <w:p w:rsidR="000A2619" w:rsidRPr="00B17A7F" w:rsidRDefault="000A2619" w:rsidP="00617993">
      <w:pPr>
        <w:pStyle w:val="Default"/>
        <w:tabs>
          <w:tab w:val="left" w:pos="0"/>
        </w:tabs>
        <w:spacing w:line="240" w:lineRule="atLeast"/>
        <w:jc w:val="center"/>
        <w:rPr>
          <w:b/>
          <w:color w:val="auto"/>
        </w:rPr>
      </w:pPr>
    </w:p>
    <w:p w:rsidR="00C524A8" w:rsidRPr="00B17A7F" w:rsidRDefault="00886A37" w:rsidP="00617993">
      <w:pPr>
        <w:pStyle w:val="Default"/>
        <w:tabs>
          <w:tab w:val="left" w:pos="0"/>
        </w:tabs>
        <w:spacing w:line="240" w:lineRule="atLeast"/>
        <w:jc w:val="center"/>
        <w:rPr>
          <w:b/>
          <w:color w:val="auto"/>
        </w:rPr>
      </w:pPr>
      <w:r w:rsidRPr="00B17A7F">
        <w:rPr>
          <w:b/>
          <w:color w:val="auto"/>
        </w:rPr>
        <w:t>2.2. Коррекционный бл</w:t>
      </w:r>
      <w:r w:rsidR="00BC5740" w:rsidRPr="00B17A7F">
        <w:rPr>
          <w:b/>
          <w:color w:val="auto"/>
        </w:rPr>
        <w:t>ок</w:t>
      </w:r>
    </w:p>
    <w:p w:rsidR="00E60178" w:rsidRPr="00B17A7F" w:rsidRDefault="00E60178" w:rsidP="00E60178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 xml:space="preserve">2.2.1. Программа коррекционной работы </w:t>
      </w:r>
    </w:p>
    <w:p w:rsidR="000856C8" w:rsidRPr="00B17A7F" w:rsidRDefault="000856C8" w:rsidP="000856C8">
      <w:pPr>
        <w:spacing w:after="0" w:line="240" w:lineRule="auto"/>
        <w:ind w:firstLine="644"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Цель:</w:t>
      </w:r>
      <w:r w:rsidRPr="00B17A7F">
        <w:rPr>
          <w:rFonts w:ascii="Times New Roman" w:hAnsi="Times New Roman"/>
          <w:sz w:val="24"/>
          <w:szCs w:val="24"/>
        </w:rPr>
        <w:t xml:space="preserve"> создание условий для получения образования, корректирование нарушений разв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тия и социальной адаптации.</w:t>
      </w:r>
    </w:p>
    <w:p w:rsidR="000856C8" w:rsidRPr="00B17A7F" w:rsidRDefault="000856C8" w:rsidP="000856C8">
      <w:pPr>
        <w:spacing w:after="0" w:line="240" w:lineRule="auto"/>
        <w:ind w:firstLine="644"/>
        <w:jc w:val="both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 xml:space="preserve">Задачи: </w:t>
      </w:r>
      <w:r w:rsidRPr="00B17A7F">
        <w:rPr>
          <w:rFonts w:ascii="Times New Roman" w:hAnsi="Times New Roman"/>
          <w:sz w:val="24"/>
          <w:szCs w:val="24"/>
        </w:rPr>
        <w:t>создать условия для получения образования, корректировать нарушения разв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тия.</w:t>
      </w:r>
    </w:p>
    <w:p w:rsidR="000856C8" w:rsidRPr="00B17A7F" w:rsidRDefault="000856C8" w:rsidP="000856C8">
      <w:pPr>
        <w:spacing w:after="0" w:line="240" w:lineRule="auto"/>
        <w:ind w:firstLine="644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Основными направлениями коррекционной работы для ученика являются: </w:t>
      </w:r>
      <w:proofErr w:type="gramStart"/>
      <w:r w:rsidRPr="00B17A7F">
        <w:rPr>
          <w:rFonts w:ascii="Times New Roman" w:hAnsi="Times New Roman"/>
          <w:sz w:val="24"/>
          <w:szCs w:val="24"/>
        </w:rPr>
        <w:t>диагностич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ское</w:t>
      </w:r>
      <w:proofErr w:type="gramEnd"/>
      <w:r w:rsidRPr="00B17A7F">
        <w:rPr>
          <w:rFonts w:ascii="Times New Roman" w:hAnsi="Times New Roman"/>
          <w:sz w:val="24"/>
          <w:szCs w:val="24"/>
        </w:rPr>
        <w:t>, коррекционно-развивающее, консультативное, информационно-просветительское.</w:t>
      </w:r>
    </w:p>
    <w:p w:rsidR="00E60178" w:rsidRPr="00B17A7F" w:rsidRDefault="00E60178" w:rsidP="000856C8">
      <w:pPr>
        <w:pStyle w:val="a3"/>
        <w:spacing w:after="0" w:line="240" w:lineRule="auto"/>
        <w:ind w:left="1288"/>
        <w:jc w:val="center"/>
        <w:rPr>
          <w:rFonts w:ascii="Times New Roman" w:hAnsi="Times New Roman"/>
          <w:b/>
          <w:sz w:val="24"/>
          <w:szCs w:val="24"/>
        </w:rPr>
      </w:pPr>
    </w:p>
    <w:p w:rsidR="000856C8" w:rsidRPr="00B17A7F" w:rsidRDefault="000856C8" w:rsidP="006A02B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2.2.2. Диагностическая работа</w:t>
      </w:r>
    </w:p>
    <w:p w:rsidR="006B2FAF" w:rsidRPr="00B17A7F" w:rsidRDefault="00211985" w:rsidP="00211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A7F">
        <w:rPr>
          <w:rFonts w:ascii="Times New Roman" w:hAnsi="Times New Roman"/>
          <w:sz w:val="24"/>
          <w:szCs w:val="24"/>
        </w:rPr>
        <w:t>Педагог-психолог: изучение развития эмоциональной, регуляторной, познавательных сферы личностных особенностей; изучение социальной ситуации развития и условий воспит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ния; изучение адаптивных возможности; выявление особенностей коммуникативной деятельн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сти способности к регуляции собственного поведения, эмоционального реагирования; монит</w:t>
      </w:r>
      <w:r w:rsidRPr="00B17A7F">
        <w:rPr>
          <w:rFonts w:ascii="Times New Roman" w:hAnsi="Times New Roman"/>
          <w:sz w:val="24"/>
          <w:szCs w:val="24"/>
        </w:rPr>
        <w:t>о</w:t>
      </w:r>
      <w:r w:rsidRPr="00B17A7F">
        <w:rPr>
          <w:rFonts w:ascii="Times New Roman" w:hAnsi="Times New Roman"/>
          <w:sz w:val="24"/>
          <w:szCs w:val="24"/>
        </w:rPr>
        <w:t>ринг динамики развития.</w:t>
      </w:r>
      <w:proofErr w:type="gramEnd"/>
    </w:p>
    <w:p w:rsidR="00211985" w:rsidRPr="00B17A7F" w:rsidRDefault="00211985" w:rsidP="00211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FAF" w:rsidRPr="00B17A7F" w:rsidRDefault="006B2FAF" w:rsidP="006B2FAF">
      <w:pPr>
        <w:spacing w:after="0" w:line="240" w:lineRule="auto"/>
        <w:ind w:left="128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2.2.3. Коррекционно-развивающая работа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lastRenderedPageBreak/>
        <w:t>Программа коррекционной работы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A1C02">
        <w:rPr>
          <w:rFonts w:ascii="Times New Roman" w:hAnsi="Times New Roman"/>
          <w:i/>
          <w:sz w:val="24"/>
          <w:szCs w:val="24"/>
        </w:rPr>
        <w:t>Диагностический блок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1C02">
        <w:rPr>
          <w:rFonts w:ascii="Times New Roman" w:hAnsi="Times New Roman"/>
          <w:sz w:val="24"/>
          <w:szCs w:val="24"/>
        </w:rPr>
        <w:t>Педагог-психолог: изучение развития эмоциональной, регуляторной, познавательных сферы личностных особенностей; изучение социальной ситуации развития и условий воспит</w:t>
      </w:r>
      <w:r w:rsidRPr="003A1C02">
        <w:rPr>
          <w:rFonts w:ascii="Times New Roman" w:hAnsi="Times New Roman"/>
          <w:sz w:val="24"/>
          <w:szCs w:val="24"/>
        </w:rPr>
        <w:t>а</w:t>
      </w:r>
      <w:r w:rsidRPr="003A1C02">
        <w:rPr>
          <w:rFonts w:ascii="Times New Roman" w:hAnsi="Times New Roman"/>
          <w:sz w:val="24"/>
          <w:szCs w:val="24"/>
        </w:rPr>
        <w:t>ния; изучение адаптивных возможности; выявление особенностей коммуникативной деятельн</w:t>
      </w:r>
      <w:r w:rsidRPr="003A1C02">
        <w:rPr>
          <w:rFonts w:ascii="Times New Roman" w:hAnsi="Times New Roman"/>
          <w:sz w:val="24"/>
          <w:szCs w:val="24"/>
        </w:rPr>
        <w:t>о</w:t>
      </w:r>
      <w:r w:rsidRPr="003A1C02">
        <w:rPr>
          <w:rFonts w:ascii="Times New Roman" w:hAnsi="Times New Roman"/>
          <w:sz w:val="24"/>
          <w:szCs w:val="24"/>
        </w:rPr>
        <w:t>сти способности к регуляции собственного поведения, эмоционального реагирования; монит</w:t>
      </w:r>
      <w:r w:rsidRPr="003A1C02">
        <w:rPr>
          <w:rFonts w:ascii="Times New Roman" w:hAnsi="Times New Roman"/>
          <w:sz w:val="24"/>
          <w:szCs w:val="24"/>
        </w:rPr>
        <w:t>о</w:t>
      </w:r>
      <w:r w:rsidRPr="003A1C02">
        <w:rPr>
          <w:rFonts w:ascii="Times New Roman" w:hAnsi="Times New Roman"/>
          <w:sz w:val="24"/>
          <w:szCs w:val="24"/>
        </w:rPr>
        <w:t>ринг динамики развития.</w:t>
      </w:r>
      <w:proofErr w:type="gramEnd"/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Учителей дефектолог: выявление изучение социальной ситуации развития и условий воспитания; изучение индивидуальных возможностей;</w:t>
      </w:r>
      <w:r w:rsidR="009376BA">
        <w:rPr>
          <w:rFonts w:ascii="Times New Roman" w:hAnsi="Times New Roman"/>
          <w:sz w:val="24"/>
          <w:szCs w:val="24"/>
        </w:rPr>
        <w:t xml:space="preserve"> </w:t>
      </w:r>
      <w:bookmarkStart w:id="13" w:name="_GoBack"/>
      <w:bookmarkEnd w:id="13"/>
      <w:r w:rsidRPr="003A1C02">
        <w:rPr>
          <w:rFonts w:ascii="Times New Roman" w:hAnsi="Times New Roman"/>
          <w:sz w:val="24"/>
          <w:szCs w:val="24"/>
        </w:rPr>
        <w:t>изучение познавательной сферы; изуч</w:t>
      </w:r>
      <w:r w:rsidRPr="003A1C02">
        <w:rPr>
          <w:rFonts w:ascii="Times New Roman" w:hAnsi="Times New Roman"/>
          <w:sz w:val="24"/>
          <w:szCs w:val="24"/>
        </w:rPr>
        <w:t>е</w:t>
      </w:r>
      <w:r w:rsidRPr="003A1C02">
        <w:rPr>
          <w:rFonts w:ascii="Times New Roman" w:hAnsi="Times New Roman"/>
          <w:sz w:val="24"/>
          <w:szCs w:val="24"/>
        </w:rPr>
        <w:t xml:space="preserve">ние степени освоения программы </w:t>
      </w:r>
      <w:proofErr w:type="gramStart"/>
      <w:r w:rsidRPr="003A1C0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A1C02">
        <w:rPr>
          <w:rFonts w:ascii="Times New Roman" w:hAnsi="Times New Roman"/>
          <w:sz w:val="24"/>
          <w:szCs w:val="24"/>
        </w:rPr>
        <w:t>; мониторинг динамики развития.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A1C02">
        <w:rPr>
          <w:rFonts w:ascii="Times New Roman" w:hAnsi="Times New Roman"/>
          <w:b/>
          <w:i/>
          <w:sz w:val="24"/>
          <w:szCs w:val="24"/>
        </w:rPr>
        <w:t>Коррекционно-развивающий блок.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 xml:space="preserve">Педагог-психолог. 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A1C02">
        <w:rPr>
          <w:rFonts w:ascii="Times New Roman" w:hAnsi="Times New Roman"/>
          <w:sz w:val="24"/>
          <w:szCs w:val="24"/>
        </w:rPr>
        <w:t>Психокоррекционные</w:t>
      </w:r>
      <w:proofErr w:type="spellEnd"/>
      <w:r w:rsidRPr="003A1C02">
        <w:rPr>
          <w:rFonts w:ascii="Times New Roman" w:hAnsi="Times New Roman"/>
          <w:sz w:val="24"/>
          <w:szCs w:val="24"/>
        </w:rPr>
        <w:t xml:space="preserve"> занятия – развитие и коррекция познавательной, личностной, эм</w:t>
      </w:r>
      <w:r w:rsidRPr="003A1C02">
        <w:rPr>
          <w:rFonts w:ascii="Times New Roman" w:hAnsi="Times New Roman"/>
          <w:sz w:val="24"/>
          <w:szCs w:val="24"/>
        </w:rPr>
        <w:t>о</w:t>
      </w:r>
      <w:r w:rsidRPr="003A1C02">
        <w:rPr>
          <w:rFonts w:ascii="Times New Roman" w:hAnsi="Times New Roman"/>
          <w:sz w:val="24"/>
          <w:szCs w:val="24"/>
        </w:rPr>
        <w:t>циональной, коммуникативной, регуляторной сфер обучающегося, направленные на преодол</w:t>
      </w:r>
      <w:r w:rsidRPr="003A1C02">
        <w:rPr>
          <w:rFonts w:ascii="Times New Roman" w:hAnsi="Times New Roman"/>
          <w:sz w:val="24"/>
          <w:szCs w:val="24"/>
        </w:rPr>
        <w:t>е</w:t>
      </w:r>
      <w:r w:rsidRPr="003A1C02">
        <w:rPr>
          <w:rFonts w:ascii="Times New Roman" w:hAnsi="Times New Roman"/>
          <w:sz w:val="24"/>
          <w:szCs w:val="24"/>
        </w:rPr>
        <w:t>ние или ослабление трудностей в развитии, гармонизацию личности и межличностных отнош</w:t>
      </w:r>
      <w:r w:rsidRPr="003A1C02">
        <w:rPr>
          <w:rFonts w:ascii="Times New Roman" w:hAnsi="Times New Roman"/>
          <w:sz w:val="24"/>
          <w:szCs w:val="24"/>
        </w:rPr>
        <w:t>е</w:t>
      </w:r>
      <w:r w:rsidRPr="003A1C02">
        <w:rPr>
          <w:rFonts w:ascii="Times New Roman" w:hAnsi="Times New Roman"/>
          <w:sz w:val="24"/>
          <w:szCs w:val="24"/>
        </w:rPr>
        <w:t>ния.</w:t>
      </w:r>
      <w:proofErr w:type="gramEnd"/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>Задачи: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Формирование учебной мотивации, стимуляция развития познавательных процессов;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 xml:space="preserve">Коррекция недостатков осознанной </w:t>
      </w:r>
      <w:proofErr w:type="spellStart"/>
      <w:r w:rsidRPr="003A1C02">
        <w:rPr>
          <w:rFonts w:ascii="Times New Roman" w:hAnsi="Times New Roman"/>
          <w:sz w:val="24"/>
          <w:szCs w:val="24"/>
        </w:rPr>
        <w:t>саморгуляции</w:t>
      </w:r>
      <w:proofErr w:type="spellEnd"/>
      <w:r w:rsidRPr="003A1C02">
        <w:rPr>
          <w:rFonts w:ascii="Times New Roman" w:hAnsi="Times New Roman"/>
          <w:sz w:val="24"/>
          <w:szCs w:val="24"/>
        </w:rPr>
        <w:t xml:space="preserve"> познавательной деятельности, эмоций и поведения, формирование навыков самоконтроля;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Гармонизация психоэмоционального состояния, формирование позитивного отношения к своему «Я», повышение уверенности в себе, формирование адекватной самооценки;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Развитие различных коммуникативных умений, приемов конструктивного общения и навыков сотрудничеств; стимулирование интереса к себе и социальному окружению;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>Модули: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3A1C02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3A1C02">
        <w:rPr>
          <w:rFonts w:ascii="Times New Roman" w:hAnsi="Times New Roman"/>
          <w:sz w:val="24"/>
          <w:szCs w:val="24"/>
        </w:rPr>
        <w:t xml:space="preserve"> познавательной деятельности и поведения: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-</w:t>
      </w:r>
      <w:r w:rsidRPr="003A1C02">
        <w:rPr>
          <w:rFonts w:ascii="Times New Roman" w:hAnsi="Times New Roman"/>
          <w:sz w:val="24"/>
          <w:szCs w:val="24"/>
        </w:rPr>
        <w:tab/>
        <w:t>развитие и регуляция познавательных процессов;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-</w:t>
      </w:r>
      <w:r w:rsidRPr="003A1C02">
        <w:rPr>
          <w:rFonts w:ascii="Times New Roman" w:hAnsi="Times New Roman"/>
          <w:sz w:val="24"/>
          <w:szCs w:val="24"/>
        </w:rPr>
        <w:tab/>
        <w:t xml:space="preserve">развитие </w:t>
      </w:r>
      <w:proofErr w:type="spellStart"/>
      <w:r w:rsidRPr="003A1C02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3A1C02">
        <w:rPr>
          <w:rFonts w:ascii="Times New Roman" w:hAnsi="Times New Roman"/>
          <w:sz w:val="24"/>
          <w:szCs w:val="24"/>
        </w:rPr>
        <w:t xml:space="preserve"> эмоциональных и функциональных состояний.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Развитие коммуникативной деятельности.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A1C02">
        <w:rPr>
          <w:rFonts w:ascii="Times New Roman" w:hAnsi="Times New Roman"/>
          <w:b/>
          <w:i/>
          <w:sz w:val="24"/>
          <w:szCs w:val="24"/>
        </w:rPr>
        <w:t>Коррекционно-развивающий блок.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>Дефектолог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1C02">
        <w:rPr>
          <w:rFonts w:ascii="Times New Roman" w:hAnsi="Times New Roman"/>
          <w:sz w:val="24"/>
          <w:szCs w:val="24"/>
        </w:rPr>
        <w:t>Психокоррекционные</w:t>
      </w:r>
      <w:proofErr w:type="spellEnd"/>
      <w:r w:rsidRPr="003A1C02">
        <w:rPr>
          <w:rFonts w:ascii="Times New Roman" w:hAnsi="Times New Roman"/>
          <w:sz w:val="24"/>
          <w:szCs w:val="24"/>
        </w:rPr>
        <w:t xml:space="preserve"> занятия направлены на развитие необходимых для формирования учебных компетенций приемов мыслительной деятельности, ослаблении нарушений познав</w:t>
      </w:r>
      <w:r w:rsidRPr="003A1C02">
        <w:rPr>
          <w:rFonts w:ascii="Times New Roman" w:hAnsi="Times New Roman"/>
          <w:sz w:val="24"/>
          <w:szCs w:val="24"/>
        </w:rPr>
        <w:t>а</w:t>
      </w:r>
      <w:r w:rsidRPr="003A1C02">
        <w:rPr>
          <w:rFonts w:ascii="Times New Roman" w:hAnsi="Times New Roman"/>
          <w:sz w:val="24"/>
          <w:szCs w:val="24"/>
        </w:rPr>
        <w:t xml:space="preserve">тельных процессов, специальном формировании </w:t>
      </w:r>
      <w:proofErr w:type="spellStart"/>
      <w:r w:rsidRPr="003A1C0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A1C02">
        <w:rPr>
          <w:rFonts w:ascii="Times New Roman" w:hAnsi="Times New Roman"/>
          <w:sz w:val="24"/>
          <w:szCs w:val="24"/>
        </w:rPr>
        <w:t xml:space="preserve"> умений и опциальных комп</w:t>
      </w:r>
      <w:r w:rsidRPr="003A1C02">
        <w:rPr>
          <w:rFonts w:ascii="Times New Roman" w:hAnsi="Times New Roman"/>
          <w:sz w:val="24"/>
          <w:szCs w:val="24"/>
        </w:rPr>
        <w:t>е</w:t>
      </w:r>
      <w:r w:rsidRPr="003A1C02">
        <w:rPr>
          <w:rFonts w:ascii="Times New Roman" w:hAnsi="Times New Roman"/>
          <w:sz w:val="24"/>
          <w:szCs w:val="24"/>
        </w:rPr>
        <w:t>тенций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Преодоление и ослабление недостатков развития познавательных процессов; коррекция и развитие мыслительной деятельности, формирование умений и навыков учебно-познавательной деятельности, необходимых для</w:t>
      </w:r>
      <w:r w:rsidR="009376BA">
        <w:rPr>
          <w:rFonts w:ascii="Times New Roman" w:hAnsi="Times New Roman"/>
          <w:sz w:val="24"/>
          <w:szCs w:val="24"/>
        </w:rPr>
        <w:t xml:space="preserve"> </w:t>
      </w:r>
      <w:r w:rsidRPr="003A1C02">
        <w:rPr>
          <w:rFonts w:ascii="Times New Roman" w:hAnsi="Times New Roman"/>
          <w:sz w:val="24"/>
          <w:szCs w:val="24"/>
        </w:rPr>
        <w:t>освоени</w:t>
      </w:r>
      <w:r w:rsidR="009376BA">
        <w:rPr>
          <w:rFonts w:ascii="Times New Roman" w:hAnsi="Times New Roman"/>
          <w:sz w:val="24"/>
          <w:szCs w:val="24"/>
        </w:rPr>
        <w:t xml:space="preserve">я </w:t>
      </w:r>
      <w:r w:rsidRPr="003A1C02">
        <w:rPr>
          <w:rFonts w:ascii="Times New Roman" w:hAnsi="Times New Roman"/>
          <w:sz w:val="24"/>
          <w:szCs w:val="24"/>
        </w:rPr>
        <w:t xml:space="preserve">проигранного материала. 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>Задачи: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 xml:space="preserve">Коррекция и развитие познавательных процессов на основе учебного материала. 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Формирование приемов мыслительной деятельности, коррекции и развитие логических мыслительных операций.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Развитие самостоятельности в организации учебной работы, формирование алгоритмов учебных навыков, коррекция учебной деятельности, специальное формирование ее структу</w:t>
      </w:r>
      <w:r w:rsidRPr="003A1C02">
        <w:rPr>
          <w:rFonts w:ascii="Times New Roman" w:hAnsi="Times New Roman"/>
          <w:sz w:val="24"/>
          <w:szCs w:val="24"/>
        </w:rPr>
        <w:t>р</w:t>
      </w:r>
      <w:r w:rsidRPr="003A1C02">
        <w:rPr>
          <w:rFonts w:ascii="Times New Roman" w:hAnsi="Times New Roman"/>
          <w:sz w:val="24"/>
          <w:szCs w:val="24"/>
        </w:rPr>
        <w:t>ных компонентов</w:t>
      </w:r>
      <w:proofErr w:type="gramStart"/>
      <w:r w:rsidRPr="003A1C02">
        <w:rPr>
          <w:rFonts w:ascii="Times New Roman" w:hAnsi="Times New Roman"/>
          <w:sz w:val="24"/>
          <w:szCs w:val="24"/>
        </w:rPr>
        <w:t>..</w:t>
      </w:r>
      <w:proofErr w:type="gramEnd"/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 xml:space="preserve">Специальное формирование </w:t>
      </w:r>
      <w:proofErr w:type="spellStart"/>
      <w:r w:rsidRPr="003A1C0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A1C02">
        <w:rPr>
          <w:rFonts w:ascii="Times New Roman" w:hAnsi="Times New Roman"/>
          <w:sz w:val="24"/>
          <w:szCs w:val="24"/>
        </w:rPr>
        <w:t xml:space="preserve"> умений, обеспечивающих освоение пр</w:t>
      </w:r>
      <w:r w:rsidRPr="003A1C02">
        <w:rPr>
          <w:rFonts w:ascii="Times New Roman" w:hAnsi="Times New Roman"/>
          <w:sz w:val="24"/>
          <w:szCs w:val="24"/>
        </w:rPr>
        <w:t>о</w:t>
      </w:r>
      <w:r w:rsidRPr="003A1C02">
        <w:rPr>
          <w:rFonts w:ascii="Times New Roman" w:hAnsi="Times New Roman"/>
          <w:sz w:val="24"/>
          <w:szCs w:val="24"/>
        </w:rPr>
        <w:t xml:space="preserve">граммного материала. 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 xml:space="preserve">Формирование навыков социальной компетенции. 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>Модули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Коррекция и развитие базовых приемов мыслительной деятельности: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-</w:t>
      </w:r>
      <w:r w:rsidRPr="003A1C02">
        <w:rPr>
          <w:rFonts w:ascii="Times New Roman" w:hAnsi="Times New Roman"/>
          <w:sz w:val="24"/>
          <w:szCs w:val="24"/>
        </w:rPr>
        <w:tab/>
        <w:t>коррекция и развитие базовых логических действий и мыслительных операций анализа, синтеза, сравнения, классификация;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-</w:t>
      </w:r>
      <w:r w:rsidRPr="003A1C02">
        <w:rPr>
          <w:rFonts w:ascii="Times New Roman" w:hAnsi="Times New Roman"/>
          <w:sz w:val="24"/>
          <w:szCs w:val="24"/>
        </w:rPr>
        <w:tab/>
        <w:t>коррекция и развитие базовых логических действий и мыслительных операций обобщения, абстрагирования, конкретизации.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lastRenderedPageBreak/>
        <w:t>Коррекция и развитие познавательной деятельности на учебном материале: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-</w:t>
      </w:r>
      <w:r w:rsidRPr="003A1C02">
        <w:rPr>
          <w:rFonts w:ascii="Times New Roman" w:hAnsi="Times New Roman"/>
          <w:sz w:val="24"/>
          <w:szCs w:val="24"/>
        </w:rPr>
        <w:tab/>
        <w:t>познавательные действия при работе с алгоритмами</w:t>
      </w:r>
    </w:p>
    <w:p w:rsidR="003A1C02" w:rsidRPr="003A1C02" w:rsidRDefault="003A1C02" w:rsidP="003A1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C02">
        <w:rPr>
          <w:rFonts w:ascii="Times New Roman" w:hAnsi="Times New Roman"/>
          <w:sz w:val="24"/>
          <w:szCs w:val="24"/>
        </w:rPr>
        <w:t>-</w:t>
      </w:r>
      <w:r w:rsidRPr="003A1C02">
        <w:rPr>
          <w:rFonts w:ascii="Times New Roman" w:hAnsi="Times New Roman"/>
          <w:sz w:val="24"/>
          <w:szCs w:val="24"/>
        </w:rPr>
        <w:tab/>
        <w:t>познавательные действия при работе с информацией, коррекция и развитие п</w:t>
      </w:r>
      <w:r w:rsidRPr="003A1C02">
        <w:rPr>
          <w:rFonts w:ascii="Times New Roman" w:hAnsi="Times New Roman"/>
          <w:sz w:val="24"/>
          <w:szCs w:val="24"/>
        </w:rPr>
        <w:t>о</w:t>
      </w:r>
      <w:r w:rsidRPr="003A1C02">
        <w:rPr>
          <w:rFonts w:ascii="Times New Roman" w:hAnsi="Times New Roman"/>
          <w:sz w:val="24"/>
          <w:szCs w:val="24"/>
        </w:rPr>
        <w:t>знавательных процессов.</w:t>
      </w:r>
    </w:p>
    <w:p w:rsidR="003A1C02" w:rsidRPr="003A1C02" w:rsidRDefault="003A1C02" w:rsidP="003A1C0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1C02" w:rsidRPr="003A1C02" w:rsidRDefault="003A1C02" w:rsidP="003A1C0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>Для Организационного раздела ФАОП</w:t>
      </w:r>
    </w:p>
    <w:p w:rsidR="003A1C02" w:rsidRPr="003A1C02" w:rsidRDefault="003A1C02" w:rsidP="003A1C0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07"/>
        <w:gridCol w:w="4155"/>
        <w:gridCol w:w="1276"/>
        <w:gridCol w:w="1134"/>
        <w:gridCol w:w="1099"/>
      </w:tblGrid>
      <w:tr w:rsidR="003A1C02" w:rsidRPr="003A1C02" w:rsidTr="003A1C02">
        <w:tc>
          <w:tcPr>
            <w:tcW w:w="1907" w:type="dxa"/>
          </w:tcPr>
          <w:p w:rsidR="003A1C02" w:rsidRPr="003A1C02" w:rsidRDefault="003A1C02" w:rsidP="00D04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Специалисты сопровождения</w:t>
            </w:r>
          </w:p>
        </w:tc>
        <w:tc>
          <w:tcPr>
            <w:tcW w:w="4155" w:type="dxa"/>
          </w:tcPr>
          <w:p w:rsidR="003A1C02" w:rsidRPr="003A1C02" w:rsidRDefault="003A1C02" w:rsidP="00D04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коррекц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онной работы</w:t>
            </w:r>
          </w:p>
        </w:tc>
        <w:tc>
          <w:tcPr>
            <w:tcW w:w="1276" w:type="dxa"/>
          </w:tcPr>
          <w:p w:rsidR="003A1C02" w:rsidRPr="003A1C02" w:rsidRDefault="003A1C02" w:rsidP="00D04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134" w:type="dxa"/>
          </w:tcPr>
          <w:p w:rsidR="003A1C02" w:rsidRPr="003A1C02" w:rsidRDefault="003A1C02" w:rsidP="00D04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долж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тел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099" w:type="dxa"/>
          </w:tcPr>
          <w:p w:rsidR="003A1C02" w:rsidRPr="003A1C02" w:rsidRDefault="003A1C02" w:rsidP="00D04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Частота занятий</w:t>
            </w:r>
          </w:p>
        </w:tc>
      </w:tr>
      <w:tr w:rsidR="003A1C02" w:rsidRPr="003A1C02" w:rsidTr="003A1C02">
        <w:tc>
          <w:tcPr>
            <w:tcW w:w="1907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4155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эмоционально-волевой сферы, профилактика девиантного поведения</w:t>
            </w:r>
          </w:p>
        </w:tc>
        <w:tc>
          <w:tcPr>
            <w:tcW w:w="1276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sz w:val="24"/>
                <w:szCs w:val="24"/>
              </w:rPr>
              <w:t>индив</w:t>
            </w:r>
            <w:r w:rsidRPr="003A1C02">
              <w:rPr>
                <w:rFonts w:ascii="Times New Roman" w:hAnsi="Times New Roman"/>
                <w:sz w:val="24"/>
                <w:szCs w:val="24"/>
              </w:rPr>
              <w:t>и</w:t>
            </w:r>
            <w:r w:rsidRPr="003A1C02">
              <w:rPr>
                <w:rFonts w:ascii="Times New Roman" w:hAnsi="Times New Roman"/>
                <w:sz w:val="24"/>
                <w:szCs w:val="24"/>
              </w:rPr>
              <w:t>дуальная</w:t>
            </w:r>
          </w:p>
        </w:tc>
        <w:tc>
          <w:tcPr>
            <w:tcW w:w="1134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  <w:tc>
          <w:tcPr>
            <w:tcW w:w="1099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3A1C02" w:rsidRPr="003A1C02" w:rsidTr="003A1C02">
        <w:tc>
          <w:tcPr>
            <w:tcW w:w="1907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C02">
              <w:rPr>
                <w:rFonts w:ascii="Times New Roman" w:hAnsi="Times New Roman"/>
                <w:b/>
                <w:sz w:val="24"/>
                <w:szCs w:val="24"/>
              </w:rPr>
              <w:t>Учитель-дефектолог</w:t>
            </w:r>
          </w:p>
        </w:tc>
        <w:tc>
          <w:tcPr>
            <w:tcW w:w="4155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необходимых для усвоения программного материала умений и навыков</w:t>
            </w:r>
          </w:p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sz w:val="24"/>
                <w:szCs w:val="24"/>
              </w:rPr>
              <w:t>индив</w:t>
            </w:r>
            <w:r w:rsidRPr="003A1C02">
              <w:rPr>
                <w:rFonts w:ascii="Times New Roman" w:hAnsi="Times New Roman"/>
                <w:sz w:val="24"/>
                <w:szCs w:val="24"/>
              </w:rPr>
              <w:t>и</w:t>
            </w:r>
            <w:r w:rsidRPr="003A1C02">
              <w:rPr>
                <w:rFonts w:ascii="Times New Roman" w:hAnsi="Times New Roman"/>
                <w:sz w:val="24"/>
                <w:szCs w:val="24"/>
              </w:rPr>
              <w:t>дуальная</w:t>
            </w:r>
          </w:p>
        </w:tc>
        <w:tc>
          <w:tcPr>
            <w:tcW w:w="1134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  <w:tc>
          <w:tcPr>
            <w:tcW w:w="1099" w:type="dxa"/>
          </w:tcPr>
          <w:p w:rsidR="003A1C02" w:rsidRPr="003A1C02" w:rsidRDefault="003A1C02" w:rsidP="00D04A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0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</w:tbl>
    <w:p w:rsidR="0088628B" w:rsidRPr="003A1C02" w:rsidRDefault="0088628B" w:rsidP="0088628B">
      <w:pPr>
        <w:pStyle w:val="a3"/>
        <w:spacing w:after="0"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1C02">
        <w:rPr>
          <w:rFonts w:ascii="Times New Roman" w:hAnsi="Times New Roman"/>
          <w:b/>
          <w:sz w:val="24"/>
          <w:szCs w:val="24"/>
        </w:rPr>
        <w:t>Содержание и формы коррекционной работы учителя</w:t>
      </w:r>
    </w:p>
    <w:p w:rsidR="0088628B" w:rsidRPr="00B17A7F" w:rsidRDefault="0088628B" w:rsidP="00646936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поддержание постоянной связи учителя с учителями-предметниками, школьным пс</w:t>
      </w:r>
      <w:r w:rsidRPr="00B17A7F">
        <w:rPr>
          <w:rFonts w:ascii="Times New Roman" w:hAnsi="Times New Roman"/>
          <w:sz w:val="24"/>
          <w:szCs w:val="24"/>
        </w:rPr>
        <w:t>и</w:t>
      </w:r>
      <w:r w:rsidRPr="00B17A7F">
        <w:rPr>
          <w:rFonts w:ascii="Times New Roman" w:hAnsi="Times New Roman"/>
          <w:sz w:val="24"/>
          <w:szCs w:val="24"/>
        </w:rPr>
        <w:t>хологом, законным представителем;</w:t>
      </w:r>
    </w:p>
    <w:p w:rsidR="0088628B" w:rsidRPr="00B17A7F" w:rsidRDefault="0088628B" w:rsidP="00646936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контроль успеваемости и поведения учащегося в классе;</w:t>
      </w:r>
    </w:p>
    <w:p w:rsidR="0088628B" w:rsidRPr="00B17A7F" w:rsidRDefault="0088628B" w:rsidP="00646936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обеспечение ребенку успеха в доступных ему видах деятельности с целью предупр</w:t>
      </w:r>
      <w:r w:rsidRPr="00B17A7F">
        <w:rPr>
          <w:rFonts w:ascii="Times New Roman" w:hAnsi="Times New Roman"/>
          <w:sz w:val="24"/>
          <w:szCs w:val="24"/>
        </w:rPr>
        <w:t>е</w:t>
      </w:r>
      <w:r w:rsidRPr="00B17A7F">
        <w:rPr>
          <w:rFonts w:ascii="Times New Roman" w:hAnsi="Times New Roman"/>
          <w:sz w:val="24"/>
          <w:szCs w:val="24"/>
        </w:rPr>
        <w:t>ждения у него негативного отношения к учебе и школе в целом;</w:t>
      </w:r>
    </w:p>
    <w:p w:rsidR="0088628B" w:rsidRPr="00B17A7F" w:rsidRDefault="0088628B" w:rsidP="00646936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формирование такого микроклимата в классе, который способствовал бы тому, чтобы учащийся чувствовал себя комфортно, как и другие ученики;</w:t>
      </w:r>
    </w:p>
    <w:p w:rsidR="0088628B" w:rsidRPr="00B17A7F" w:rsidRDefault="0088628B" w:rsidP="00646936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формирование адекватных отношений между ребенком, одноклассниками, родител</w:t>
      </w:r>
      <w:r w:rsidRPr="00B17A7F">
        <w:rPr>
          <w:rFonts w:ascii="Times New Roman" w:hAnsi="Times New Roman"/>
          <w:sz w:val="24"/>
          <w:szCs w:val="24"/>
        </w:rPr>
        <w:t>я</w:t>
      </w:r>
      <w:r w:rsidRPr="00B17A7F">
        <w:rPr>
          <w:rFonts w:ascii="Times New Roman" w:hAnsi="Times New Roman"/>
          <w:sz w:val="24"/>
          <w:szCs w:val="24"/>
        </w:rPr>
        <w:t>ми, учителями;</w:t>
      </w:r>
    </w:p>
    <w:p w:rsidR="0088628B" w:rsidRPr="00B17A7F" w:rsidRDefault="0088628B" w:rsidP="00646936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профилактика внутри- и межличностных конфликтов в классе;</w:t>
      </w:r>
    </w:p>
    <w:p w:rsidR="0088628B" w:rsidRPr="00B17A7F" w:rsidRDefault="0088628B" w:rsidP="00646936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организация внеурочной деятельности, направленной на развитие познавательных и</w:t>
      </w:r>
      <w:r w:rsidRPr="00B17A7F">
        <w:rPr>
          <w:rFonts w:ascii="Times New Roman" w:hAnsi="Times New Roman"/>
          <w:sz w:val="24"/>
          <w:szCs w:val="24"/>
        </w:rPr>
        <w:t>н</w:t>
      </w:r>
      <w:r w:rsidRPr="00B17A7F">
        <w:rPr>
          <w:rFonts w:ascii="Times New Roman" w:hAnsi="Times New Roman"/>
          <w:sz w:val="24"/>
          <w:szCs w:val="24"/>
        </w:rPr>
        <w:t>тересов учащегося с ОВЗ, его общее развитие.</w:t>
      </w:r>
    </w:p>
    <w:p w:rsidR="0088628B" w:rsidRPr="00B17A7F" w:rsidRDefault="0088628B" w:rsidP="0088628B">
      <w:pPr>
        <w:pStyle w:val="a3"/>
        <w:tabs>
          <w:tab w:val="left" w:pos="284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F0FCD" w:rsidRPr="00B17A7F" w:rsidRDefault="000F0FCD" w:rsidP="00646936">
      <w:pPr>
        <w:pStyle w:val="a3"/>
        <w:numPr>
          <w:ilvl w:val="2"/>
          <w:numId w:val="17"/>
        </w:num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Консультативная работа</w:t>
      </w:r>
    </w:p>
    <w:p w:rsidR="000F0FCD" w:rsidRPr="00B17A7F" w:rsidRDefault="00FB0B97" w:rsidP="0088628B">
      <w:pPr>
        <w:pStyle w:val="Default"/>
        <w:spacing w:line="240" w:lineRule="atLeast"/>
        <w:ind w:firstLine="709"/>
        <w:jc w:val="both"/>
        <w:rPr>
          <w:rFonts w:eastAsia="Arial Unicode MS"/>
          <w:color w:val="auto"/>
          <w:kern w:val="1"/>
        </w:rPr>
      </w:pPr>
      <w:r w:rsidRPr="00B17A7F">
        <w:rPr>
          <w:rFonts w:eastAsia="Times New Roman"/>
          <w:color w:val="auto"/>
          <w:lang w:eastAsia="ru-RU"/>
        </w:rPr>
        <w:t>Психолого-педагогическое консультирование родителей по решению проблем в разв</w:t>
      </w:r>
      <w:r w:rsidRPr="00B17A7F">
        <w:rPr>
          <w:rFonts w:eastAsia="Times New Roman"/>
          <w:color w:val="auto"/>
          <w:lang w:eastAsia="ru-RU"/>
        </w:rPr>
        <w:t>и</w:t>
      </w:r>
      <w:r w:rsidRPr="00B17A7F">
        <w:rPr>
          <w:rFonts w:eastAsia="Times New Roman"/>
          <w:color w:val="auto"/>
          <w:lang w:eastAsia="ru-RU"/>
        </w:rPr>
        <w:t xml:space="preserve">тии и обучении, поведении и межличностном взаимодействии </w:t>
      </w:r>
      <w:proofErr w:type="gramStart"/>
      <w:r w:rsidRPr="00B17A7F">
        <w:rPr>
          <w:rFonts w:eastAsia="Times New Roman"/>
          <w:color w:val="auto"/>
          <w:lang w:eastAsia="ru-RU"/>
        </w:rPr>
        <w:t>обучающегося</w:t>
      </w:r>
      <w:proofErr w:type="gramEnd"/>
      <w:r w:rsidRPr="00B17A7F">
        <w:rPr>
          <w:rFonts w:eastAsia="Times New Roman"/>
          <w:color w:val="auto"/>
          <w:lang w:eastAsia="ru-RU"/>
        </w:rPr>
        <w:t>. К</w:t>
      </w:r>
      <w:r w:rsidRPr="00B17A7F">
        <w:rPr>
          <w:rFonts w:eastAsia="Arial Unicode MS"/>
          <w:color w:val="auto"/>
          <w:kern w:val="1"/>
        </w:rPr>
        <w:t>онсультативная помощь учителям-предметникам в вопросах решения конкретных вопросов воспитания и ок</w:t>
      </w:r>
      <w:r w:rsidRPr="00B17A7F">
        <w:rPr>
          <w:rFonts w:eastAsia="Arial Unicode MS"/>
          <w:color w:val="auto"/>
          <w:kern w:val="1"/>
        </w:rPr>
        <w:t>а</w:t>
      </w:r>
      <w:r w:rsidRPr="00B17A7F">
        <w:rPr>
          <w:rFonts w:eastAsia="Arial Unicode MS"/>
          <w:color w:val="auto"/>
          <w:kern w:val="1"/>
        </w:rPr>
        <w:t>зания возможной помощи обучающемуся в освоении общеобразовательной программы и об</w:t>
      </w:r>
      <w:r w:rsidRPr="00B17A7F">
        <w:rPr>
          <w:rFonts w:eastAsia="Arial Unicode MS"/>
          <w:color w:val="auto"/>
          <w:kern w:val="1"/>
        </w:rPr>
        <w:t>у</w:t>
      </w:r>
      <w:r w:rsidRPr="00B17A7F">
        <w:rPr>
          <w:rFonts w:eastAsia="Arial Unicode MS"/>
          <w:color w:val="auto"/>
          <w:kern w:val="1"/>
        </w:rPr>
        <w:t>чающемуся с целью преодоления трудно</w:t>
      </w:r>
      <w:r w:rsidR="00F30591" w:rsidRPr="00B17A7F">
        <w:rPr>
          <w:rFonts w:eastAsia="Arial Unicode MS"/>
          <w:color w:val="auto"/>
          <w:kern w:val="1"/>
        </w:rPr>
        <w:t>стей в обучении и социализации.</w:t>
      </w:r>
    </w:p>
    <w:p w:rsidR="00E6482B" w:rsidRPr="00B17A7F" w:rsidRDefault="00E6482B" w:rsidP="00E6482B">
      <w:pPr>
        <w:pStyle w:val="a3"/>
        <w:spacing w:after="0" w:line="240" w:lineRule="atLeast"/>
        <w:ind w:left="0"/>
        <w:rPr>
          <w:rFonts w:ascii="Times New Roman" w:hAnsi="Times New Roman"/>
          <w:b/>
          <w:sz w:val="24"/>
          <w:szCs w:val="24"/>
        </w:rPr>
      </w:pPr>
    </w:p>
    <w:p w:rsidR="000F0FCD" w:rsidRPr="00B17A7F" w:rsidRDefault="000F0FCD" w:rsidP="00646936">
      <w:pPr>
        <w:pStyle w:val="a3"/>
        <w:numPr>
          <w:ilvl w:val="2"/>
          <w:numId w:val="17"/>
        </w:num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Информационно-просветительская работа</w:t>
      </w:r>
    </w:p>
    <w:p w:rsidR="000F0FCD" w:rsidRPr="00B17A7F" w:rsidRDefault="00D2082D" w:rsidP="0088628B">
      <w:pPr>
        <w:spacing w:after="0" w:line="240" w:lineRule="atLeast"/>
        <w:ind w:firstLine="709"/>
        <w:jc w:val="both"/>
        <w:rPr>
          <w:rFonts w:ascii="Times New Roman" w:eastAsia="Arial Unicode MS" w:hAnsi="Times New Roman"/>
          <w:kern w:val="28"/>
          <w:sz w:val="24"/>
          <w:szCs w:val="24"/>
        </w:rPr>
      </w:pPr>
      <w:r w:rsidRPr="00B17A7F">
        <w:rPr>
          <w:rFonts w:ascii="Times New Roman" w:eastAsia="Arial Unicode MS" w:hAnsi="Times New Roman"/>
          <w:kern w:val="1"/>
          <w:sz w:val="24"/>
          <w:szCs w:val="24"/>
        </w:rPr>
        <w:t>П</w:t>
      </w:r>
      <w:r w:rsidR="00A63049" w:rsidRPr="00B17A7F">
        <w:rPr>
          <w:rFonts w:ascii="Times New Roman" w:eastAsia="Arial Unicode MS" w:hAnsi="Times New Roman"/>
          <w:kern w:val="28"/>
          <w:sz w:val="24"/>
          <w:szCs w:val="24"/>
        </w:rPr>
        <w:t xml:space="preserve">роведение тематических выступлений для родителей по разъяснению индивидуальных особенностей </w:t>
      </w:r>
      <w:r w:rsidR="00F35CDC" w:rsidRPr="00B17A7F">
        <w:rPr>
          <w:rFonts w:ascii="Times New Roman" w:eastAsia="Arial Unicode MS" w:hAnsi="Times New Roman"/>
          <w:kern w:val="28"/>
          <w:sz w:val="24"/>
          <w:szCs w:val="24"/>
        </w:rPr>
        <w:t>различных категорий обучающихся.</w:t>
      </w:r>
    </w:p>
    <w:p w:rsidR="00E6482B" w:rsidRPr="00B17A7F" w:rsidRDefault="00E6482B" w:rsidP="00F30591">
      <w:pPr>
        <w:spacing w:after="0" w:line="240" w:lineRule="atLeast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AC2856" w:rsidRPr="00B17A7F" w:rsidRDefault="00886A37" w:rsidP="00646936">
      <w:pPr>
        <w:pStyle w:val="Default"/>
        <w:numPr>
          <w:ilvl w:val="1"/>
          <w:numId w:val="17"/>
        </w:numPr>
        <w:tabs>
          <w:tab w:val="left" w:pos="0"/>
          <w:tab w:val="left" w:pos="426"/>
        </w:tabs>
        <w:spacing w:line="240" w:lineRule="atLeast"/>
        <w:ind w:left="0" w:firstLine="0"/>
        <w:jc w:val="center"/>
        <w:rPr>
          <w:b/>
          <w:color w:val="auto"/>
        </w:rPr>
      </w:pPr>
      <w:r w:rsidRPr="00B17A7F">
        <w:rPr>
          <w:b/>
          <w:color w:val="auto"/>
        </w:rPr>
        <w:t>Воспитательный блок</w:t>
      </w:r>
    </w:p>
    <w:p w:rsidR="00AC2856" w:rsidRPr="00B17A7F" w:rsidRDefault="00AC2856" w:rsidP="0088628B">
      <w:pPr>
        <w:pStyle w:val="a3"/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Воспитательный компонент направлен на обеспечение гражданско-патриотического ра</w:t>
      </w:r>
      <w:r w:rsidRPr="00B17A7F">
        <w:rPr>
          <w:rFonts w:ascii="Times New Roman" w:hAnsi="Times New Roman"/>
          <w:sz w:val="24"/>
          <w:szCs w:val="24"/>
        </w:rPr>
        <w:t>з</w:t>
      </w:r>
      <w:r w:rsidRPr="00B17A7F">
        <w:rPr>
          <w:rFonts w:ascii="Times New Roman" w:hAnsi="Times New Roman"/>
          <w:sz w:val="24"/>
          <w:szCs w:val="24"/>
        </w:rPr>
        <w:t>вития и воспитания,  формирование культуры здорового и безопасного образа жизни. Содерж</w:t>
      </w:r>
      <w:r w:rsidRPr="00B17A7F">
        <w:rPr>
          <w:rFonts w:ascii="Times New Roman" w:hAnsi="Times New Roman"/>
          <w:sz w:val="24"/>
          <w:szCs w:val="24"/>
        </w:rPr>
        <w:t>а</w:t>
      </w:r>
      <w:r w:rsidRPr="00B17A7F">
        <w:rPr>
          <w:rFonts w:ascii="Times New Roman" w:hAnsi="Times New Roman"/>
          <w:sz w:val="24"/>
          <w:szCs w:val="24"/>
        </w:rPr>
        <w:t>ние работы, конкретизируется в плане</w:t>
      </w:r>
      <w:r w:rsidR="00F30591" w:rsidRPr="00B17A7F">
        <w:rPr>
          <w:rFonts w:ascii="Times New Roman" w:hAnsi="Times New Roman"/>
          <w:sz w:val="24"/>
          <w:szCs w:val="24"/>
        </w:rPr>
        <w:t xml:space="preserve"> воспитательной  работы класса.</w:t>
      </w:r>
    </w:p>
    <w:p w:rsidR="00E6482B" w:rsidRPr="00B17A7F" w:rsidRDefault="00E6482B" w:rsidP="00F30591">
      <w:pPr>
        <w:pStyle w:val="a3"/>
        <w:spacing w:after="0"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2856" w:rsidRPr="00B17A7F" w:rsidRDefault="00AC2856" w:rsidP="00F30591">
      <w:pPr>
        <w:pStyle w:val="a3"/>
        <w:spacing w:after="0"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Посещение занятий внеурочной  деятельности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3685"/>
        <w:gridCol w:w="2977"/>
      </w:tblGrid>
      <w:tr w:rsidR="00D2082D" w:rsidRPr="00B17A7F" w:rsidTr="00D2082D">
        <w:tc>
          <w:tcPr>
            <w:tcW w:w="3261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685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977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</w:tr>
      <w:tr w:rsidR="00D2082D" w:rsidRPr="00B17A7F" w:rsidTr="00D2082D">
        <w:tc>
          <w:tcPr>
            <w:tcW w:w="3261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3685" w:type="dxa"/>
          </w:tcPr>
          <w:p w:rsidR="003E59A1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Посещение культурно- просвет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тельских центров во внеурочное время с классным коллективом</w:t>
            </w:r>
            <w:r w:rsidR="003E59A1" w:rsidRPr="00B17A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По плану классного рук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о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водителя.</w:t>
            </w:r>
          </w:p>
          <w:p w:rsidR="003E59A1" w:rsidRPr="00B17A7F" w:rsidRDefault="003E59A1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82D" w:rsidRPr="00B17A7F" w:rsidTr="00D2082D">
        <w:tc>
          <w:tcPr>
            <w:tcW w:w="3261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A7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85" w:type="dxa"/>
          </w:tcPr>
          <w:p w:rsidR="003B267D" w:rsidRPr="00B17A7F" w:rsidRDefault="000A2619" w:rsidP="00EF6D34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  <w:highlight w:val="white"/>
                <w:lang w:bidi="ru-RU"/>
              </w:rPr>
              <w:t xml:space="preserve">Россия – </w:t>
            </w:r>
            <w:r w:rsidRPr="00B17A7F">
              <w:rPr>
                <w:rFonts w:ascii="Times New Roman" w:hAnsi="Times New Roman"/>
                <w:sz w:val="24"/>
                <w:szCs w:val="24"/>
                <w:lang w:bidi="ru-RU"/>
              </w:rPr>
              <w:t>страна возможностей</w:t>
            </w:r>
          </w:p>
        </w:tc>
        <w:tc>
          <w:tcPr>
            <w:tcW w:w="2977" w:type="dxa"/>
          </w:tcPr>
          <w:p w:rsidR="003B267D" w:rsidRPr="00B17A7F" w:rsidRDefault="00EF6D34" w:rsidP="00F30591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D2082D" w:rsidRPr="00B17A7F" w:rsidTr="00D2082D">
        <w:tc>
          <w:tcPr>
            <w:tcW w:w="3261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85" w:type="dxa"/>
          </w:tcPr>
          <w:p w:rsidR="00D2082D" w:rsidRPr="00B17A7F" w:rsidRDefault="00EF6D34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B17A7F">
              <w:rPr>
                <w:rFonts w:ascii="Times New Roman" w:hAnsi="Times New Roman"/>
                <w:bCs/>
                <w:sz w:val="24"/>
                <w:szCs w:val="24"/>
              </w:rPr>
              <w:t>важном</w:t>
            </w:r>
            <w:proofErr w:type="gramEnd"/>
          </w:p>
          <w:p w:rsidR="00EF6D34" w:rsidRPr="00B17A7F" w:rsidRDefault="00EF6D34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2082D" w:rsidRPr="00B17A7F" w:rsidRDefault="00D2082D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D2082D" w:rsidRPr="00B17A7F" w:rsidTr="00D2082D">
        <w:tc>
          <w:tcPr>
            <w:tcW w:w="3261" w:type="dxa"/>
          </w:tcPr>
          <w:p w:rsidR="00D2082D" w:rsidRPr="00B17A7F" w:rsidRDefault="00B042EE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685" w:type="dxa"/>
          </w:tcPr>
          <w:p w:rsidR="00D2082D" w:rsidRPr="00B17A7F" w:rsidRDefault="00F62754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977" w:type="dxa"/>
          </w:tcPr>
          <w:p w:rsidR="00D2082D" w:rsidRPr="00B17A7F" w:rsidRDefault="00F62754" w:rsidP="00F30591">
            <w:pPr>
              <w:pStyle w:val="a3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042EE" w:rsidRPr="00B17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30E0" w:rsidRPr="00B17A7F">
              <w:rPr>
                <w:rFonts w:ascii="Times New Roman" w:hAnsi="Times New Roman"/>
                <w:sz w:val="24"/>
                <w:szCs w:val="24"/>
              </w:rPr>
              <w:t>раза в неделю</w:t>
            </w:r>
          </w:p>
        </w:tc>
      </w:tr>
    </w:tbl>
    <w:p w:rsidR="007B6D65" w:rsidRPr="00B17A7F" w:rsidRDefault="007B6D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4CDE" w:rsidRPr="00B17A7F" w:rsidRDefault="003B4C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br w:type="page"/>
      </w:r>
    </w:p>
    <w:p w:rsidR="000F0FCD" w:rsidRPr="00B17A7F" w:rsidRDefault="008E5A71" w:rsidP="0064693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lastRenderedPageBreak/>
        <w:t>ОРГАНИЗАЦИОННЫЙ РАЗДЕЛ АОП</w:t>
      </w:r>
    </w:p>
    <w:p w:rsidR="00E8380A" w:rsidRPr="00E8380A" w:rsidRDefault="00E8380A" w:rsidP="00E838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80A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E8380A" w:rsidRPr="006C416F" w:rsidRDefault="006C416F" w:rsidP="006C41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416F">
        <w:rPr>
          <w:rFonts w:ascii="Times New Roman" w:hAnsi="Times New Roman"/>
          <w:b/>
          <w:sz w:val="24"/>
          <w:szCs w:val="24"/>
        </w:rPr>
        <w:t>3.1 Учебный план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2220"/>
        <w:gridCol w:w="13"/>
        <w:gridCol w:w="2197"/>
        <w:gridCol w:w="10"/>
        <w:gridCol w:w="1336"/>
        <w:gridCol w:w="1562"/>
        <w:gridCol w:w="2126"/>
      </w:tblGrid>
      <w:tr w:rsidR="00E8380A" w:rsidRPr="00E8380A" w:rsidTr="00D04A2A">
        <w:tc>
          <w:tcPr>
            <w:tcW w:w="2233" w:type="dxa"/>
            <w:gridSpan w:val="2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Предметная о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ласть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Учебный пре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 xml:space="preserve">мет/курс </w:t>
            </w:r>
          </w:p>
        </w:tc>
        <w:tc>
          <w:tcPr>
            <w:tcW w:w="2908" w:type="dxa"/>
            <w:gridSpan w:val="3"/>
            <w:shd w:val="clear" w:color="auto" w:fill="D9D9D9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Количество часов в н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делю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E8380A" w:rsidRPr="00E8380A" w:rsidRDefault="00E8380A" w:rsidP="00E8380A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E8380A" w:rsidRPr="00E8380A" w:rsidTr="00D04A2A">
        <w:tc>
          <w:tcPr>
            <w:tcW w:w="4440" w:type="dxa"/>
            <w:gridSpan w:val="4"/>
          </w:tcPr>
          <w:p w:rsidR="00E8380A" w:rsidRPr="00E8380A" w:rsidRDefault="00E8380A" w:rsidP="00E8380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336" w:type="dxa"/>
            <w:shd w:val="clear" w:color="auto" w:fill="D9D9D9"/>
          </w:tcPr>
          <w:p w:rsidR="00E8380A" w:rsidRPr="00E8380A" w:rsidRDefault="00E8380A" w:rsidP="00E8380A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с учит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лем</w:t>
            </w:r>
          </w:p>
        </w:tc>
        <w:tc>
          <w:tcPr>
            <w:tcW w:w="1562" w:type="dxa"/>
            <w:shd w:val="clear" w:color="auto" w:fill="D9D9D9"/>
          </w:tcPr>
          <w:p w:rsidR="00E8380A" w:rsidRPr="00E8380A" w:rsidRDefault="00E8380A" w:rsidP="00E8380A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с родител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E8380A">
              <w:rPr>
                <w:rFonts w:ascii="Times New Roman" w:hAnsi="Times New Roman"/>
                <w:b/>
                <w:sz w:val="24"/>
                <w:szCs w:val="24"/>
              </w:rPr>
              <w:t>ми</w:t>
            </w:r>
          </w:p>
        </w:tc>
        <w:tc>
          <w:tcPr>
            <w:tcW w:w="2126" w:type="dxa"/>
            <w:shd w:val="clear" w:color="auto" w:fill="D9D9D9"/>
          </w:tcPr>
          <w:p w:rsidR="00E8380A" w:rsidRPr="00E8380A" w:rsidRDefault="00E8380A" w:rsidP="00E8380A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380A" w:rsidRPr="00E8380A" w:rsidTr="00D04A2A">
        <w:trPr>
          <w:trHeight w:val="282"/>
        </w:trPr>
        <w:tc>
          <w:tcPr>
            <w:tcW w:w="2233" w:type="dxa"/>
            <w:gridSpan w:val="2"/>
            <w:vMerge w:val="restart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Русский язык и л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тература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Быстрова О.В.</w:t>
            </w:r>
          </w:p>
        </w:tc>
      </w:tr>
      <w:tr w:rsidR="00E8380A" w:rsidRPr="00E8380A" w:rsidTr="00D04A2A">
        <w:trPr>
          <w:trHeight w:val="260"/>
        </w:trPr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Быстрова О.В.</w:t>
            </w:r>
          </w:p>
        </w:tc>
      </w:tr>
      <w:tr w:rsidR="00E8380A" w:rsidRPr="00E8380A" w:rsidTr="00D04A2A">
        <w:tc>
          <w:tcPr>
            <w:tcW w:w="2233" w:type="dxa"/>
            <w:gridSpan w:val="2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Иностранные яз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ы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 w:val="restart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Математика и и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н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форматика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Вероятность и ст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а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тистика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 w:val="restart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 w:val="restart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380A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E8380A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 w:val="restart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  <w:vMerge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Физическая кул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ь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тура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Физическая кул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ь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тура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33" w:type="dxa"/>
            <w:gridSpan w:val="2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Основы безопасн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о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сти и защиты Р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о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дины</w:t>
            </w:r>
          </w:p>
        </w:tc>
        <w:tc>
          <w:tcPr>
            <w:tcW w:w="2197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Основы безопа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с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ности и защиты Родины</w:t>
            </w:r>
          </w:p>
        </w:tc>
        <w:tc>
          <w:tcPr>
            <w:tcW w:w="1346" w:type="dxa"/>
            <w:gridSpan w:val="2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E8380A">
        <w:tc>
          <w:tcPr>
            <w:tcW w:w="4430" w:type="dxa"/>
            <w:gridSpan w:val="3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2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E8380A">
        <w:tc>
          <w:tcPr>
            <w:tcW w:w="2233" w:type="dxa"/>
            <w:gridSpan w:val="2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Коррекционная р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а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бота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ab/>
            </w:r>
            <w:r w:rsidRPr="00E8380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Психолог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ab/>
            </w:r>
            <w:r w:rsidRPr="00E8380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46" w:type="dxa"/>
            <w:gridSpan w:val="2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E8380A">
        <w:tc>
          <w:tcPr>
            <w:tcW w:w="2233" w:type="dxa"/>
            <w:gridSpan w:val="2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Дефектолог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E8380A">
        <w:tc>
          <w:tcPr>
            <w:tcW w:w="4440" w:type="dxa"/>
            <w:gridSpan w:val="4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36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2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2220" w:type="dxa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Внеурочная де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я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тельность</w:t>
            </w:r>
          </w:p>
        </w:tc>
        <w:tc>
          <w:tcPr>
            <w:tcW w:w="2220" w:type="dxa"/>
            <w:gridSpan w:val="3"/>
            <w:shd w:val="clear" w:color="auto" w:fill="auto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8380A">
              <w:rPr>
                <w:rFonts w:ascii="Times New Roman" w:hAnsi="Times New Roman"/>
                <w:sz w:val="24"/>
                <w:szCs w:val="24"/>
              </w:rPr>
              <w:t>ва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ж</w:t>
            </w:r>
            <w:r w:rsidRPr="00E8380A">
              <w:rPr>
                <w:rFonts w:ascii="Times New Roman" w:hAnsi="Times New Roman"/>
                <w:sz w:val="24"/>
                <w:szCs w:val="24"/>
              </w:rPr>
              <w:t>ном</w:t>
            </w:r>
            <w:proofErr w:type="gramEnd"/>
          </w:p>
        </w:tc>
        <w:tc>
          <w:tcPr>
            <w:tcW w:w="1336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4440" w:type="dxa"/>
            <w:gridSpan w:val="4"/>
            <w:shd w:val="clear" w:color="auto" w:fill="FCE3FC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898" w:type="dxa"/>
            <w:gridSpan w:val="2"/>
            <w:shd w:val="clear" w:color="auto" w:fill="FCE3FC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FCE3FC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80A" w:rsidRPr="00E8380A" w:rsidTr="00D04A2A">
        <w:tc>
          <w:tcPr>
            <w:tcW w:w="4440" w:type="dxa"/>
            <w:gridSpan w:val="4"/>
            <w:shd w:val="clear" w:color="auto" w:fill="FCE3FC"/>
          </w:tcPr>
          <w:p w:rsidR="00E8380A" w:rsidRPr="00E8380A" w:rsidRDefault="00E8380A" w:rsidP="00E8380A">
            <w:pPr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Всего часов урочной деятельности в год</w:t>
            </w:r>
          </w:p>
        </w:tc>
        <w:tc>
          <w:tcPr>
            <w:tcW w:w="2898" w:type="dxa"/>
            <w:gridSpan w:val="2"/>
            <w:shd w:val="clear" w:color="auto" w:fill="FCE3FC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80A">
              <w:rPr>
                <w:rFonts w:ascii="Times New Roman" w:hAnsi="Times New Roman"/>
                <w:sz w:val="24"/>
                <w:szCs w:val="24"/>
              </w:rPr>
              <w:t>918</w:t>
            </w:r>
          </w:p>
        </w:tc>
        <w:tc>
          <w:tcPr>
            <w:tcW w:w="2126" w:type="dxa"/>
            <w:shd w:val="clear" w:color="auto" w:fill="FCE3FC"/>
          </w:tcPr>
          <w:p w:rsidR="00E8380A" w:rsidRPr="00E8380A" w:rsidRDefault="00E8380A" w:rsidP="00E83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380A" w:rsidRPr="00E8380A" w:rsidRDefault="00E8380A" w:rsidP="00E8380A">
      <w:pPr>
        <w:rPr>
          <w:rFonts w:ascii="Times New Roman" w:hAnsi="Times New Roman"/>
          <w:sz w:val="24"/>
          <w:szCs w:val="24"/>
        </w:rPr>
      </w:pPr>
    </w:p>
    <w:p w:rsidR="00E8380A" w:rsidRPr="00E8380A" w:rsidRDefault="00E8380A" w:rsidP="00E8380A">
      <w:pPr>
        <w:rPr>
          <w:rFonts w:ascii="Times New Roman" w:hAnsi="Times New Roman"/>
          <w:sz w:val="24"/>
          <w:szCs w:val="24"/>
        </w:rPr>
      </w:pPr>
      <w:r w:rsidRPr="00E8380A">
        <w:rPr>
          <w:rFonts w:ascii="Times New Roman" w:hAnsi="Times New Roman"/>
          <w:sz w:val="24"/>
          <w:szCs w:val="24"/>
        </w:rPr>
        <w:br w:type="page"/>
      </w:r>
    </w:p>
    <w:p w:rsidR="000F0FCD" w:rsidRPr="00B17A7F" w:rsidRDefault="000F0FCD" w:rsidP="00646936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lastRenderedPageBreak/>
        <w:t>Система условий реализации адаптированной общеобразовательной программы</w:t>
      </w:r>
    </w:p>
    <w:p w:rsidR="000F0FCD" w:rsidRPr="00B17A7F" w:rsidRDefault="00AC2856" w:rsidP="007F5C8D">
      <w:pPr>
        <w:pStyle w:val="a3"/>
        <w:spacing w:after="0"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3.2.1</w:t>
      </w:r>
      <w:r w:rsidR="000F0FCD" w:rsidRPr="00B17A7F">
        <w:rPr>
          <w:rFonts w:ascii="Times New Roman" w:hAnsi="Times New Roman"/>
          <w:b/>
          <w:sz w:val="24"/>
          <w:szCs w:val="24"/>
        </w:rPr>
        <w:t>. Кадровый состав</w:t>
      </w:r>
    </w:p>
    <w:p w:rsidR="009C7A50" w:rsidRPr="00B17A7F" w:rsidRDefault="009C7A50" w:rsidP="009C7A5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Педагогический состав, обеспечивающий реализацию АОП </w:t>
      </w:r>
      <w:proofErr w:type="gramStart"/>
      <w:r w:rsidRPr="00B17A7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B17A7F">
        <w:rPr>
          <w:rFonts w:ascii="Times New Roman" w:hAnsi="Times New Roman"/>
          <w:sz w:val="24"/>
          <w:szCs w:val="24"/>
        </w:rPr>
        <w:t xml:space="preserve"> с ОВЗ:</w:t>
      </w:r>
    </w:p>
    <w:p w:rsidR="00992848" w:rsidRPr="00B17A7F" w:rsidRDefault="00992848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Педагог-психолог -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Учитель-дефектолог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Учитель русского языка</w:t>
      </w:r>
      <w:r w:rsidR="00B51328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 xml:space="preserve">и литературы – </w:t>
      </w:r>
      <w:r w:rsidR="00E8380A">
        <w:rPr>
          <w:rFonts w:ascii="Times New Roman" w:hAnsi="Times New Roman"/>
          <w:sz w:val="24"/>
          <w:szCs w:val="24"/>
        </w:rPr>
        <w:t>Быстрова О.В.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английского языка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</w:t>
      </w:r>
      <w:r w:rsidR="00992848" w:rsidRPr="00B17A7F">
        <w:rPr>
          <w:rFonts w:ascii="Times New Roman" w:hAnsi="Times New Roman"/>
          <w:sz w:val="24"/>
          <w:szCs w:val="24"/>
        </w:rPr>
        <w:t>математики</w:t>
      </w:r>
      <w:r w:rsidRPr="00B17A7F">
        <w:rPr>
          <w:rFonts w:ascii="Times New Roman" w:hAnsi="Times New Roman"/>
          <w:sz w:val="24"/>
          <w:szCs w:val="24"/>
        </w:rPr>
        <w:t xml:space="preserve">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истории–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географии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Учитель биологии –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изобразительного искусства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музыки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C7A50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труда (технологии)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992848" w:rsidRPr="00B17A7F" w:rsidRDefault="009C7A50" w:rsidP="009C7A5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Учитель физической культуры – </w:t>
      </w:r>
      <w:r w:rsidR="00B51328">
        <w:rPr>
          <w:rFonts w:ascii="Times New Roman" w:hAnsi="Times New Roman"/>
          <w:sz w:val="24"/>
          <w:szCs w:val="24"/>
        </w:rPr>
        <w:t xml:space="preserve"> </w:t>
      </w:r>
    </w:p>
    <w:p w:rsidR="00B21648" w:rsidRPr="00B17A7F" w:rsidRDefault="00B21648" w:rsidP="00F30591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0FCD" w:rsidRPr="00B17A7F" w:rsidRDefault="000F0FCD" w:rsidP="00F3059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3.</w:t>
      </w:r>
      <w:r w:rsidR="00AC2856" w:rsidRPr="00B17A7F">
        <w:rPr>
          <w:rFonts w:ascii="Times New Roman" w:hAnsi="Times New Roman"/>
          <w:b/>
          <w:sz w:val="24"/>
          <w:szCs w:val="24"/>
        </w:rPr>
        <w:t>2.2</w:t>
      </w:r>
      <w:r w:rsidRPr="00B17A7F">
        <w:rPr>
          <w:rFonts w:ascii="Times New Roman" w:hAnsi="Times New Roman"/>
          <w:b/>
          <w:sz w:val="24"/>
          <w:szCs w:val="24"/>
        </w:rPr>
        <w:t>. Материально-технические условия</w:t>
      </w:r>
    </w:p>
    <w:p w:rsidR="007B7B37" w:rsidRPr="00B17A7F" w:rsidRDefault="00AD4BA7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В специальных условиях для получения образования не нуждается</w:t>
      </w:r>
      <w:r w:rsidR="003B6D37" w:rsidRPr="00B17A7F">
        <w:rPr>
          <w:rFonts w:ascii="Times New Roman" w:hAnsi="Times New Roman"/>
          <w:sz w:val="24"/>
          <w:szCs w:val="24"/>
        </w:rPr>
        <w:t>.</w:t>
      </w:r>
    </w:p>
    <w:p w:rsidR="007B7B37" w:rsidRPr="00B17A7F" w:rsidRDefault="007B7B37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B6D37" w:rsidRPr="00B17A7F" w:rsidRDefault="003B6D37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B6D37" w:rsidRPr="00B17A7F" w:rsidRDefault="003B6D37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B6D37" w:rsidRPr="00B17A7F" w:rsidRDefault="003B6D37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CD6" w:rsidRPr="00B17A7F" w:rsidRDefault="000A5CD6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F1684" w:rsidRPr="00B17A7F" w:rsidRDefault="005F1684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F1684" w:rsidRPr="00B17A7F" w:rsidRDefault="005F1684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F1684" w:rsidRPr="00B17A7F" w:rsidRDefault="005F1684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F1684" w:rsidRPr="00B17A7F" w:rsidRDefault="005F1684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F1684" w:rsidRPr="00B17A7F" w:rsidRDefault="005F1684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F1684" w:rsidRPr="00B17A7F" w:rsidRDefault="005F1684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B6D37" w:rsidRPr="00B17A7F" w:rsidRDefault="003B6D37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>С адаптированной образовательной</w:t>
      </w:r>
      <w:r w:rsidR="006C416F">
        <w:rPr>
          <w:rFonts w:ascii="Times New Roman" w:hAnsi="Times New Roman"/>
          <w:sz w:val="24"/>
          <w:szCs w:val="24"/>
        </w:rPr>
        <w:t xml:space="preserve"> </w:t>
      </w:r>
      <w:r w:rsidRPr="00B17A7F">
        <w:rPr>
          <w:rFonts w:ascii="Times New Roman" w:hAnsi="Times New Roman"/>
          <w:sz w:val="24"/>
          <w:szCs w:val="24"/>
        </w:rPr>
        <w:t xml:space="preserve">программой </w:t>
      </w:r>
      <w:proofErr w:type="gramStart"/>
      <w:r w:rsidRPr="00B17A7F">
        <w:rPr>
          <w:rFonts w:ascii="Times New Roman" w:hAnsi="Times New Roman"/>
          <w:sz w:val="24"/>
          <w:szCs w:val="24"/>
        </w:rPr>
        <w:t>ознакомлен</w:t>
      </w:r>
      <w:proofErr w:type="gramEnd"/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sz w:val="24"/>
          <w:szCs w:val="24"/>
        </w:rPr>
        <w:t xml:space="preserve">__________________               </w:t>
      </w:r>
      <w:r w:rsidR="00DA43D4">
        <w:rPr>
          <w:rFonts w:ascii="Times New Roman" w:hAnsi="Times New Roman"/>
          <w:sz w:val="24"/>
          <w:szCs w:val="24"/>
        </w:rPr>
        <w:t xml:space="preserve">                              </w:t>
      </w:r>
      <w:r w:rsidRPr="00B17A7F">
        <w:rPr>
          <w:rFonts w:ascii="Times New Roman" w:hAnsi="Times New Roman"/>
          <w:sz w:val="24"/>
          <w:szCs w:val="24"/>
        </w:rPr>
        <w:t>____</w:t>
      </w:r>
      <w:r w:rsidR="006C416F">
        <w:rPr>
          <w:rFonts w:ascii="Times New Roman" w:hAnsi="Times New Roman"/>
          <w:sz w:val="24"/>
          <w:szCs w:val="24"/>
        </w:rPr>
        <w:t>___</w:t>
      </w:r>
      <w:r w:rsidRPr="00B17A7F">
        <w:rPr>
          <w:rFonts w:ascii="Times New Roman" w:hAnsi="Times New Roman"/>
          <w:sz w:val="24"/>
          <w:szCs w:val="24"/>
        </w:rPr>
        <w:t>_____</w:t>
      </w:r>
      <w:r w:rsidR="00460EEB" w:rsidRPr="00B17A7F">
        <w:rPr>
          <w:rFonts w:ascii="Times New Roman" w:hAnsi="Times New Roman"/>
          <w:sz w:val="24"/>
          <w:szCs w:val="24"/>
        </w:rPr>
        <w:t>______</w:t>
      </w:r>
      <w:r w:rsidR="00DA43D4">
        <w:rPr>
          <w:rFonts w:ascii="Times New Roman" w:hAnsi="Times New Roman"/>
          <w:sz w:val="24"/>
          <w:szCs w:val="24"/>
        </w:rPr>
        <w:t>____/____________</w:t>
      </w:r>
      <w:r w:rsidRPr="00B17A7F">
        <w:rPr>
          <w:rFonts w:ascii="Times New Roman" w:hAnsi="Times New Roman"/>
          <w:sz w:val="24"/>
          <w:szCs w:val="24"/>
        </w:rPr>
        <w:t>_______/</w:t>
      </w: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B17A7F">
        <w:rPr>
          <w:rFonts w:ascii="Times New Roman" w:hAnsi="Times New Roman"/>
          <w:sz w:val="20"/>
          <w:szCs w:val="20"/>
        </w:rPr>
        <w:t xml:space="preserve">            дата                                </w:t>
      </w:r>
      <w:r w:rsidR="006C416F">
        <w:rPr>
          <w:rFonts w:ascii="Times New Roman" w:hAnsi="Times New Roman"/>
          <w:sz w:val="20"/>
          <w:szCs w:val="20"/>
        </w:rPr>
        <w:t xml:space="preserve">  </w:t>
      </w:r>
      <w:r w:rsidR="00DA43D4">
        <w:rPr>
          <w:rFonts w:ascii="Times New Roman" w:hAnsi="Times New Roman"/>
          <w:sz w:val="20"/>
          <w:szCs w:val="20"/>
        </w:rPr>
        <w:t xml:space="preserve">                               </w:t>
      </w:r>
      <w:r w:rsidR="006C416F">
        <w:rPr>
          <w:rFonts w:ascii="Times New Roman" w:hAnsi="Times New Roman"/>
          <w:sz w:val="20"/>
          <w:szCs w:val="20"/>
        </w:rPr>
        <w:t xml:space="preserve">                           </w:t>
      </w:r>
      <w:r w:rsidRPr="00B17A7F">
        <w:rPr>
          <w:rFonts w:ascii="Times New Roman" w:hAnsi="Times New Roman"/>
          <w:sz w:val="20"/>
          <w:szCs w:val="20"/>
        </w:rPr>
        <w:t xml:space="preserve">подпись     </w:t>
      </w:r>
      <w:r w:rsidR="006C416F">
        <w:rPr>
          <w:rFonts w:ascii="Times New Roman" w:hAnsi="Times New Roman"/>
          <w:sz w:val="20"/>
          <w:szCs w:val="20"/>
        </w:rPr>
        <w:t xml:space="preserve">  </w:t>
      </w:r>
      <w:r w:rsidRPr="00B17A7F">
        <w:rPr>
          <w:rFonts w:ascii="Times New Roman" w:hAnsi="Times New Roman"/>
          <w:sz w:val="20"/>
          <w:szCs w:val="20"/>
        </w:rPr>
        <w:t xml:space="preserve">     </w:t>
      </w:r>
      <w:r w:rsidR="006C416F">
        <w:rPr>
          <w:rFonts w:ascii="Times New Roman" w:hAnsi="Times New Roman"/>
          <w:sz w:val="20"/>
          <w:szCs w:val="20"/>
        </w:rPr>
        <w:t xml:space="preserve">                    </w:t>
      </w:r>
      <w:r w:rsidRPr="00B17A7F">
        <w:rPr>
          <w:rFonts w:ascii="Times New Roman" w:hAnsi="Times New Roman"/>
          <w:sz w:val="20"/>
          <w:szCs w:val="20"/>
        </w:rPr>
        <w:t xml:space="preserve"> Ф.И.О. родителя</w:t>
      </w: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B17A7F">
        <w:rPr>
          <w:rFonts w:ascii="Times New Roman" w:hAnsi="Times New Roman"/>
          <w:sz w:val="20"/>
          <w:szCs w:val="20"/>
        </w:rPr>
        <w:t xml:space="preserve"> </w:t>
      </w:r>
      <w:r w:rsidR="006C416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B17A7F">
        <w:rPr>
          <w:rFonts w:ascii="Times New Roman" w:hAnsi="Times New Roman"/>
          <w:sz w:val="20"/>
          <w:szCs w:val="20"/>
        </w:rPr>
        <w:t xml:space="preserve">(законного представителя)    </w:t>
      </w:r>
    </w:p>
    <w:p w:rsidR="00DD4DF4" w:rsidRPr="00B17A7F" w:rsidRDefault="00DD4D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17A7F">
        <w:rPr>
          <w:rFonts w:ascii="Times New Roman" w:hAnsi="Times New Roman"/>
          <w:b/>
          <w:sz w:val="20"/>
          <w:szCs w:val="20"/>
        </w:rPr>
        <w:br w:type="page"/>
      </w:r>
    </w:p>
    <w:p w:rsidR="000F0FCD" w:rsidRPr="00B17A7F" w:rsidRDefault="000F0FCD" w:rsidP="0064693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lastRenderedPageBreak/>
        <w:t>Анализ достижения планируемых результатов освоения АОП</w:t>
      </w:r>
    </w:p>
    <w:p w:rsidR="00DF5525" w:rsidRPr="00B17A7F" w:rsidRDefault="00DF5525" w:rsidP="00DF5525">
      <w:pPr>
        <w:pStyle w:val="a3"/>
        <w:tabs>
          <w:tab w:val="left" w:pos="284"/>
        </w:tabs>
        <w:spacing w:after="0" w:line="240" w:lineRule="atLeast"/>
        <w:ind w:left="0"/>
        <w:rPr>
          <w:rFonts w:ascii="Times New Roman" w:hAnsi="Times New Roman"/>
          <w:b/>
          <w:sz w:val="24"/>
          <w:szCs w:val="24"/>
        </w:rPr>
      </w:pPr>
    </w:p>
    <w:p w:rsidR="000F0FCD" w:rsidRPr="00B17A7F" w:rsidRDefault="000F0FCD" w:rsidP="00646936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Промежуточные (</w:t>
      </w:r>
      <w:r w:rsidR="007D1A83" w:rsidRPr="00B17A7F">
        <w:rPr>
          <w:rFonts w:ascii="Times New Roman" w:hAnsi="Times New Roman"/>
          <w:b/>
          <w:sz w:val="24"/>
          <w:szCs w:val="24"/>
        </w:rPr>
        <w:t>декабрь</w:t>
      </w:r>
      <w:r w:rsidR="00DF5525" w:rsidRPr="00B17A7F">
        <w:rPr>
          <w:rFonts w:ascii="Times New Roman" w:hAnsi="Times New Roman"/>
          <w:b/>
          <w:sz w:val="24"/>
          <w:szCs w:val="24"/>
        </w:rPr>
        <w:t>202</w:t>
      </w:r>
      <w:r w:rsidR="00992848" w:rsidRPr="00B17A7F">
        <w:rPr>
          <w:rFonts w:ascii="Times New Roman" w:hAnsi="Times New Roman"/>
          <w:b/>
          <w:sz w:val="24"/>
          <w:szCs w:val="24"/>
        </w:rPr>
        <w:t>5</w:t>
      </w:r>
      <w:r w:rsidRPr="00B17A7F">
        <w:rPr>
          <w:rFonts w:ascii="Times New Roman" w:hAnsi="Times New Roman"/>
          <w:b/>
          <w:sz w:val="24"/>
          <w:szCs w:val="24"/>
        </w:rPr>
        <w:t>)</w:t>
      </w:r>
    </w:p>
    <w:p w:rsidR="00AE335B" w:rsidRPr="00B17A7F" w:rsidRDefault="00AE335B" w:rsidP="00AE335B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80"/>
        <w:gridCol w:w="2295"/>
        <w:gridCol w:w="766"/>
        <w:gridCol w:w="2254"/>
        <w:gridCol w:w="1742"/>
      </w:tblGrid>
      <w:tr w:rsidR="000F0FCD" w:rsidRPr="00B17A7F" w:rsidTr="001E4901">
        <w:tc>
          <w:tcPr>
            <w:tcW w:w="2873" w:type="dxa"/>
            <w:gridSpan w:val="2"/>
            <w:shd w:val="clear" w:color="auto" w:fill="auto"/>
          </w:tcPr>
          <w:p w:rsidR="000F0FCD" w:rsidRPr="00B17A7F" w:rsidRDefault="000F0FCD" w:rsidP="00F30591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0F0FCD" w:rsidRPr="00B17A7F" w:rsidRDefault="000F0FCD" w:rsidP="00F30591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Метапредметные и ли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ностные результаты</w:t>
            </w:r>
          </w:p>
        </w:tc>
        <w:tc>
          <w:tcPr>
            <w:tcW w:w="2254" w:type="dxa"/>
            <w:shd w:val="clear" w:color="auto" w:fill="auto"/>
          </w:tcPr>
          <w:p w:rsidR="000F0FCD" w:rsidRPr="00B17A7F" w:rsidRDefault="000F0FCD" w:rsidP="00F30591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ласть</w:t>
            </w:r>
          </w:p>
        </w:tc>
        <w:tc>
          <w:tcPr>
            <w:tcW w:w="1742" w:type="dxa"/>
            <w:shd w:val="clear" w:color="auto" w:fill="auto"/>
          </w:tcPr>
          <w:p w:rsidR="000F0FCD" w:rsidRPr="00B17A7F" w:rsidRDefault="000F0FCD" w:rsidP="00F30591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Заключение</w:t>
            </w:r>
          </w:p>
        </w:tc>
      </w:tr>
      <w:tr w:rsidR="007D1A83" w:rsidRPr="00B17A7F" w:rsidTr="001E4901">
        <w:tc>
          <w:tcPr>
            <w:tcW w:w="2093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766" w:type="dxa"/>
            <w:vMerge w:val="restart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 w:val="restart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83" w:rsidRPr="00B17A7F" w:rsidTr="001E4901">
        <w:tc>
          <w:tcPr>
            <w:tcW w:w="2093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83" w:rsidRPr="00B17A7F" w:rsidTr="001E4901">
        <w:tc>
          <w:tcPr>
            <w:tcW w:w="2093" w:type="dxa"/>
            <w:shd w:val="clear" w:color="auto" w:fill="auto"/>
          </w:tcPr>
          <w:p w:rsidR="007D1A83" w:rsidRPr="00B17A7F" w:rsidRDefault="00AE335B" w:rsidP="00AE33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766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83" w:rsidRPr="00B17A7F" w:rsidTr="001E4901">
        <w:tc>
          <w:tcPr>
            <w:tcW w:w="2093" w:type="dxa"/>
            <w:shd w:val="clear" w:color="auto" w:fill="auto"/>
          </w:tcPr>
          <w:p w:rsidR="007D1A83" w:rsidRPr="00B17A7F" w:rsidRDefault="00AE335B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  <w:p w:rsidR="00AE335B" w:rsidRPr="00B17A7F" w:rsidRDefault="00AE335B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  <w:p w:rsidR="008E101C" w:rsidRPr="00B17A7F" w:rsidRDefault="008E101C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8E101C" w:rsidRPr="00B17A7F" w:rsidRDefault="008E101C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766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83" w:rsidRPr="00B17A7F" w:rsidTr="001E4901">
        <w:tc>
          <w:tcPr>
            <w:tcW w:w="2093" w:type="dxa"/>
            <w:shd w:val="clear" w:color="auto" w:fill="auto"/>
          </w:tcPr>
          <w:p w:rsidR="007D1A83" w:rsidRPr="00B17A7F" w:rsidRDefault="00EB4C98" w:rsidP="001E074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Т</w:t>
            </w:r>
            <w:r w:rsidR="001E0743" w:rsidRPr="00B17A7F">
              <w:rPr>
                <w:rFonts w:ascii="Times New Roman" w:hAnsi="Times New Roman"/>
                <w:sz w:val="24"/>
                <w:szCs w:val="24"/>
              </w:rPr>
              <w:t>руд (технол</w:t>
            </w:r>
            <w:r w:rsidR="001E0743" w:rsidRPr="00B17A7F">
              <w:rPr>
                <w:rFonts w:ascii="Times New Roman" w:hAnsi="Times New Roman"/>
                <w:sz w:val="24"/>
                <w:szCs w:val="24"/>
              </w:rPr>
              <w:t>о</w:t>
            </w:r>
            <w:r w:rsidR="001E0743" w:rsidRPr="00B17A7F">
              <w:rPr>
                <w:rFonts w:ascii="Times New Roman" w:hAnsi="Times New Roman"/>
                <w:sz w:val="24"/>
                <w:szCs w:val="24"/>
              </w:rPr>
              <w:t>гия)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766" w:type="dxa"/>
            <w:vMerge w:val="restart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83" w:rsidRPr="00B17A7F" w:rsidTr="001E4901">
        <w:trPr>
          <w:trHeight w:val="252"/>
        </w:trPr>
        <w:tc>
          <w:tcPr>
            <w:tcW w:w="2093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83" w:rsidRPr="00B17A7F" w:rsidTr="001E4901">
        <w:trPr>
          <w:trHeight w:val="432"/>
        </w:trPr>
        <w:tc>
          <w:tcPr>
            <w:tcW w:w="2093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  <w:p w:rsidR="00CC31C6" w:rsidRPr="00B17A7F" w:rsidRDefault="00CC31C6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83" w:rsidRPr="00B17A7F" w:rsidTr="001E4901">
        <w:trPr>
          <w:trHeight w:val="408"/>
        </w:trPr>
        <w:tc>
          <w:tcPr>
            <w:tcW w:w="2093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Физическая кул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ь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тура</w:t>
            </w:r>
          </w:p>
        </w:tc>
        <w:tc>
          <w:tcPr>
            <w:tcW w:w="780" w:type="dxa"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7D1A83" w:rsidRPr="00B17A7F" w:rsidRDefault="007D1A83" w:rsidP="00F305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FCD" w:rsidRPr="00B17A7F" w:rsidRDefault="000F0FCD" w:rsidP="00F30591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22B13" w:rsidRPr="00B17A7F" w:rsidRDefault="00122B13" w:rsidP="00F30591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0FCD" w:rsidRPr="00B17A7F" w:rsidRDefault="007D1A83" w:rsidP="00122B13">
      <w:pPr>
        <w:pStyle w:val="a3"/>
        <w:numPr>
          <w:ilvl w:val="1"/>
          <w:numId w:val="2"/>
        </w:numPr>
        <w:tabs>
          <w:tab w:val="left" w:pos="426"/>
          <w:tab w:val="left" w:pos="2694"/>
        </w:tabs>
        <w:spacing w:after="0"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17A7F">
        <w:rPr>
          <w:rFonts w:ascii="Times New Roman" w:hAnsi="Times New Roman"/>
          <w:b/>
          <w:sz w:val="24"/>
          <w:szCs w:val="24"/>
        </w:rPr>
        <w:t>Итоговые</w:t>
      </w:r>
      <w:proofErr w:type="gramEnd"/>
      <w:r w:rsidRPr="00B17A7F">
        <w:rPr>
          <w:rFonts w:ascii="Times New Roman" w:hAnsi="Times New Roman"/>
          <w:b/>
          <w:sz w:val="24"/>
          <w:szCs w:val="24"/>
        </w:rPr>
        <w:t xml:space="preserve"> (конец 20</w:t>
      </w:r>
      <w:r w:rsidR="00DF5525" w:rsidRPr="00B17A7F">
        <w:rPr>
          <w:rFonts w:ascii="Times New Roman" w:hAnsi="Times New Roman"/>
          <w:b/>
          <w:sz w:val="24"/>
          <w:szCs w:val="24"/>
        </w:rPr>
        <w:t>2</w:t>
      </w:r>
      <w:r w:rsidR="001E0743" w:rsidRPr="00B17A7F">
        <w:rPr>
          <w:rFonts w:ascii="Times New Roman" w:hAnsi="Times New Roman"/>
          <w:b/>
          <w:sz w:val="24"/>
          <w:szCs w:val="24"/>
        </w:rPr>
        <w:t>5</w:t>
      </w:r>
      <w:r w:rsidRPr="00B17A7F">
        <w:rPr>
          <w:rFonts w:ascii="Times New Roman" w:hAnsi="Times New Roman"/>
          <w:b/>
          <w:sz w:val="24"/>
          <w:szCs w:val="24"/>
        </w:rPr>
        <w:t>-202</w:t>
      </w:r>
      <w:r w:rsidR="001E0743" w:rsidRPr="00B17A7F">
        <w:rPr>
          <w:rFonts w:ascii="Times New Roman" w:hAnsi="Times New Roman"/>
          <w:b/>
          <w:sz w:val="24"/>
          <w:szCs w:val="24"/>
        </w:rPr>
        <w:t>6</w:t>
      </w:r>
      <w:r w:rsidR="000F0FCD" w:rsidRPr="00B17A7F">
        <w:rPr>
          <w:rFonts w:ascii="Times New Roman" w:hAnsi="Times New Roman"/>
          <w:b/>
          <w:sz w:val="24"/>
          <w:szCs w:val="24"/>
        </w:rPr>
        <w:t xml:space="preserve"> учебного года)</w:t>
      </w:r>
    </w:p>
    <w:p w:rsidR="00122B13" w:rsidRPr="00B17A7F" w:rsidRDefault="00122B13" w:rsidP="00122B13">
      <w:pPr>
        <w:pStyle w:val="a3"/>
        <w:spacing w:after="0" w:line="240" w:lineRule="atLeast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80"/>
        <w:gridCol w:w="2295"/>
        <w:gridCol w:w="766"/>
        <w:gridCol w:w="2254"/>
        <w:gridCol w:w="1742"/>
      </w:tblGrid>
      <w:tr w:rsidR="00122B13" w:rsidRPr="00B17A7F" w:rsidTr="001B01F6">
        <w:tc>
          <w:tcPr>
            <w:tcW w:w="2873" w:type="dxa"/>
            <w:gridSpan w:val="2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Метапредметные и ли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ностные результаты</w:t>
            </w:r>
          </w:p>
        </w:tc>
        <w:tc>
          <w:tcPr>
            <w:tcW w:w="2254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ласть</w:t>
            </w:r>
          </w:p>
        </w:tc>
        <w:tc>
          <w:tcPr>
            <w:tcW w:w="1742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17A7F">
              <w:rPr>
                <w:rFonts w:ascii="Times New Roman" w:hAnsi="Times New Roman"/>
                <w:b/>
                <w:sz w:val="24"/>
                <w:szCs w:val="24"/>
              </w:rPr>
              <w:t>Заключение</w:t>
            </w:r>
          </w:p>
        </w:tc>
      </w:tr>
      <w:tr w:rsidR="00122B13" w:rsidRPr="00B17A7F" w:rsidTr="001B01F6">
        <w:tc>
          <w:tcPr>
            <w:tcW w:w="2093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766" w:type="dxa"/>
            <w:vMerge w:val="restart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 w:val="restart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13" w:rsidRPr="00B17A7F" w:rsidTr="001B01F6">
        <w:tc>
          <w:tcPr>
            <w:tcW w:w="2093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13" w:rsidRPr="00B17A7F" w:rsidTr="001B01F6">
        <w:tc>
          <w:tcPr>
            <w:tcW w:w="2093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766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13" w:rsidRPr="00B17A7F" w:rsidTr="001B01F6">
        <w:tc>
          <w:tcPr>
            <w:tcW w:w="2093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766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13" w:rsidRPr="00B17A7F" w:rsidTr="001B01F6">
        <w:tc>
          <w:tcPr>
            <w:tcW w:w="2093" w:type="dxa"/>
            <w:shd w:val="clear" w:color="auto" w:fill="auto"/>
          </w:tcPr>
          <w:p w:rsidR="00122B13" w:rsidRPr="00B17A7F" w:rsidRDefault="00122B13" w:rsidP="001E074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Т</w:t>
            </w:r>
            <w:r w:rsidR="001E0743" w:rsidRPr="00B17A7F">
              <w:rPr>
                <w:rFonts w:ascii="Times New Roman" w:hAnsi="Times New Roman"/>
                <w:sz w:val="24"/>
                <w:szCs w:val="24"/>
              </w:rPr>
              <w:t>руд (технол</w:t>
            </w:r>
            <w:r w:rsidR="001E0743" w:rsidRPr="00B17A7F">
              <w:rPr>
                <w:rFonts w:ascii="Times New Roman" w:hAnsi="Times New Roman"/>
                <w:sz w:val="24"/>
                <w:szCs w:val="24"/>
              </w:rPr>
              <w:t>о</w:t>
            </w:r>
            <w:r w:rsidR="001E0743" w:rsidRPr="00B17A7F">
              <w:rPr>
                <w:rFonts w:ascii="Times New Roman" w:hAnsi="Times New Roman"/>
                <w:sz w:val="24"/>
                <w:szCs w:val="24"/>
              </w:rPr>
              <w:t>гия)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766" w:type="dxa"/>
            <w:vMerge w:val="restart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13" w:rsidRPr="00B17A7F" w:rsidTr="001B01F6">
        <w:trPr>
          <w:trHeight w:val="252"/>
        </w:trPr>
        <w:tc>
          <w:tcPr>
            <w:tcW w:w="2093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13" w:rsidRPr="00B17A7F" w:rsidTr="001B01F6">
        <w:trPr>
          <w:trHeight w:val="432"/>
        </w:trPr>
        <w:tc>
          <w:tcPr>
            <w:tcW w:w="2093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13" w:rsidRPr="00B17A7F" w:rsidTr="001B01F6">
        <w:trPr>
          <w:trHeight w:val="408"/>
        </w:trPr>
        <w:tc>
          <w:tcPr>
            <w:tcW w:w="2093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17A7F">
              <w:rPr>
                <w:rFonts w:ascii="Times New Roman" w:hAnsi="Times New Roman"/>
                <w:sz w:val="24"/>
                <w:szCs w:val="24"/>
              </w:rPr>
              <w:t>Физическая кул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ь</w:t>
            </w:r>
            <w:r w:rsidRPr="00B17A7F">
              <w:rPr>
                <w:rFonts w:ascii="Times New Roman" w:hAnsi="Times New Roman"/>
                <w:sz w:val="24"/>
                <w:szCs w:val="24"/>
              </w:rPr>
              <w:t>тура</w:t>
            </w:r>
          </w:p>
        </w:tc>
        <w:tc>
          <w:tcPr>
            <w:tcW w:w="780" w:type="dxa"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122B13" w:rsidRPr="00B17A7F" w:rsidRDefault="00122B13" w:rsidP="001B01F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 xml:space="preserve">0 </w:t>
      </w:r>
      <w:r w:rsidRPr="00B17A7F">
        <w:rPr>
          <w:rFonts w:ascii="Times New Roman" w:hAnsi="Times New Roman"/>
          <w:sz w:val="24"/>
          <w:szCs w:val="24"/>
        </w:rPr>
        <w:t>– планируемые результаты не достигнуты;</w:t>
      </w: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>1</w:t>
      </w:r>
      <w:r w:rsidRPr="00B17A7F">
        <w:rPr>
          <w:rFonts w:ascii="Times New Roman" w:hAnsi="Times New Roman"/>
          <w:sz w:val="24"/>
          <w:szCs w:val="24"/>
        </w:rPr>
        <w:t xml:space="preserve"> – достижение планируемых результатов имеет незначительную положительную динамику;</w:t>
      </w: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7A7F">
        <w:rPr>
          <w:rFonts w:ascii="Times New Roman" w:hAnsi="Times New Roman"/>
          <w:b/>
          <w:sz w:val="24"/>
          <w:szCs w:val="24"/>
        </w:rPr>
        <w:t xml:space="preserve">2 </w:t>
      </w:r>
      <w:r w:rsidRPr="00B17A7F">
        <w:rPr>
          <w:rFonts w:ascii="Times New Roman" w:hAnsi="Times New Roman"/>
          <w:sz w:val="24"/>
          <w:szCs w:val="24"/>
        </w:rPr>
        <w:t>– достижение планируемых результатов имеет значительную положительную динамику.</w:t>
      </w:r>
    </w:p>
    <w:p w:rsidR="000F0FCD" w:rsidRPr="00B17A7F" w:rsidRDefault="000F0FCD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E4901" w:rsidRPr="00B17A7F" w:rsidRDefault="001E4901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E4901" w:rsidRPr="00B17A7F" w:rsidRDefault="001E4901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E4901" w:rsidRPr="00B17A7F" w:rsidRDefault="001E4901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E4901" w:rsidRPr="00B17A7F" w:rsidRDefault="001E4901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E4901" w:rsidRPr="00B17A7F" w:rsidRDefault="001E4901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E4901" w:rsidRPr="00B17A7F" w:rsidRDefault="001E4901" w:rsidP="00F3059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sectPr w:rsidR="001E4901" w:rsidRPr="00B17A7F" w:rsidSect="00C524A8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682" w:rsidRDefault="00485682" w:rsidP="00861553">
      <w:pPr>
        <w:spacing w:after="0" w:line="240" w:lineRule="auto"/>
      </w:pPr>
      <w:r>
        <w:separator/>
      </w:r>
    </w:p>
  </w:endnote>
  <w:endnote w:type="continuationSeparator" w:id="0">
    <w:p w:rsidR="00485682" w:rsidRDefault="00485682" w:rsidP="0086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682" w:rsidRDefault="00485682" w:rsidP="00861553">
      <w:pPr>
        <w:spacing w:after="0" w:line="240" w:lineRule="auto"/>
      </w:pPr>
      <w:r>
        <w:separator/>
      </w:r>
    </w:p>
  </w:footnote>
  <w:footnote w:type="continuationSeparator" w:id="0">
    <w:p w:rsidR="00485682" w:rsidRDefault="00485682" w:rsidP="00861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7DE"/>
    <w:multiLevelType w:val="multilevel"/>
    <w:tmpl w:val="4CC47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34272"/>
    <w:multiLevelType w:val="hybridMultilevel"/>
    <w:tmpl w:val="89A04BD2"/>
    <w:lvl w:ilvl="0" w:tplc="2982AD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3185B"/>
    <w:multiLevelType w:val="hybridMultilevel"/>
    <w:tmpl w:val="3B6296D0"/>
    <w:lvl w:ilvl="0" w:tplc="84508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5842D3"/>
    <w:multiLevelType w:val="multilevel"/>
    <w:tmpl w:val="99E0AC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D3E1C"/>
    <w:multiLevelType w:val="multilevel"/>
    <w:tmpl w:val="EFBEF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4471C"/>
    <w:multiLevelType w:val="multilevel"/>
    <w:tmpl w:val="99E0AC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05E17"/>
    <w:multiLevelType w:val="hybridMultilevel"/>
    <w:tmpl w:val="EB582EA0"/>
    <w:lvl w:ilvl="0" w:tplc="84508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D7608C4"/>
    <w:multiLevelType w:val="hybridMultilevel"/>
    <w:tmpl w:val="17CA197C"/>
    <w:lvl w:ilvl="0" w:tplc="9918D668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7728FD"/>
    <w:multiLevelType w:val="multilevel"/>
    <w:tmpl w:val="48B0D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8015A6"/>
    <w:multiLevelType w:val="multilevel"/>
    <w:tmpl w:val="740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444E55"/>
    <w:multiLevelType w:val="hybridMultilevel"/>
    <w:tmpl w:val="B666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A025A"/>
    <w:multiLevelType w:val="hybridMultilevel"/>
    <w:tmpl w:val="B64ADDFC"/>
    <w:lvl w:ilvl="0" w:tplc="84508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032738"/>
    <w:multiLevelType w:val="multilevel"/>
    <w:tmpl w:val="7E0E6C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72" w:hanging="2160"/>
      </w:pPr>
      <w:rPr>
        <w:rFonts w:hint="default"/>
      </w:rPr>
    </w:lvl>
  </w:abstractNum>
  <w:abstractNum w:abstractNumId="13">
    <w:nsid w:val="2A1D4EB9"/>
    <w:multiLevelType w:val="hybridMultilevel"/>
    <w:tmpl w:val="C338C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B645D7"/>
    <w:multiLevelType w:val="hybridMultilevel"/>
    <w:tmpl w:val="06AC4950"/>
    <w:lvl w:ilvl="0" w:tplc="84508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1A7E52"/>
    <w:multiLevelType w:val="multilevel"/>
    <w:tmpl w:val="B726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276435"/>
    <w:multiLevelType w:val="hybridMultilevel"/>
    <w:tmpl w:val="33026528"/>
    <w:lvl w:ilvl="0" w:tplc="26AE2B9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CC603E"/>
    <w:multiLevelType w:val="multilevel"/>
    <w:tmpl w:val="99E0A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9295F"/>
    <w:multiLevelType w:val="multilevel"/>
    <w:tmpl w:val="B5B8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EF4689"/>
    <w:multiLevelType w:val="multilevel"/>
    <w:tmpl w:val="6E18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A8360B6"/>
    <w:multiLevelType w:val="hybridMultilevel"/>
    <w:tmpl w:val="6F20B41A"/>
    <w:lvl w:ilvl="0" w:tplc="489283B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3EFD20F3"/>
    <w:multiLevelType w:val="multilevel"/>
    <w:tmpl w:val="5EB6D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F5E51"/>
    <w:multiLevelType w:val="multilevel"/>
    <w:tmpl w:val="2E0A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5AF538E"/>
    <w:multiLevelType w:val="multilevel"/>
    <w:tmpl w:val="F36E77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4">
    <w:nsid w:val="581C7FCC"/>
    <w:multiLevelType w:val="hybridMultilevel"/>
    <w:tmpl w:val="2D325B70"/>
    <w:lvl w:ilvl="0" w:tplc="84508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8FD20EA"/>
    <w:multiLevelType w:val="multilevel"/>
    <w:tmpl w:val="C28865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3362C"/>
    <w:multiLevelType w:val="multilevel"/>
    <w:tmpl w:val="516648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27">
    <w:nsid w:val="5A88569F"/>
    <w:multiLevelType w:val="multilevel"/>
    <w:tmpl w:val="9F7A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7763BC"/>
    <w:multiLevelType w:val="multilevel"/>
    <w:tmpl w:val="99E0AC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BA79B0"/>
    <w:multiLevelType w:val="multilevel"/>
    <w:tmpl w:val="50BA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1B2299F"/>
    <w:multiLevelType w:val="multilevel"/>
    <w:tmpl w:val="07A8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6EC463C"/>
    <w:multiLevelType w:val="hybridMultilevel"/>
    <w:tmpl w:val="40009D8C"/>
    <w:lvl w:ilvl="0" w:tplc="84508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97E5A79"/>
    <w:multiLevelType w:val="multilevel"/>
    <w:tmpl w:val="36E441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C30353E"/>
    <w:multiLevelType w:val="multilevel"/>
    <w:tmpl w:val="89E6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33E4FC6"/>
    <w:multiLevelType w:val="multilevel"/>
    <w:tmpl w:val="25EC2E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6B3A6C"/>
    <w:multiLevelType w:val="multilevel"/>
    <w:tmpl w:val="99E0A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914ACA"/>
    <w:multiLevelType w:val="multilevel"/>
    <w:tmpl w:val="CB5A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B06532"/>
    <w:multiLevelType w:val="multilevel"/>
    <w:tmpl w:val="DE4A69C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E12E81"/>
    <w:multiLevelType w:val="hybridMultilevel"/>
    <w:tmpl w:val="90AA5AD4"/>
    <w:lvl w:ilvl="0" w:tplc="84508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9D5E17"/>
    <w:multiLevelType w:val="multilevel"/>
    <w:tmpl w:val="A4A8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16"/>
  </w:num>
  <w:num w:numId="5">
    <w:abstractNumId w:val="13"/>
  </w:num>
  <w:num w:numId="6">
    <w:abstractNumId w:val="1"/>
  </w:num>
  <w:num w:numId="7">
    <w:abstractNumId w:val="7"/>
  </w:num>
  <w:num w:numId="8">
    <w:abstractNumId w:val="10"/>
  </w:num>
  <w:num w:numId="9">
    <w:abstractNumId w:val="37"/>
  </w:num>
  <w:num w:numId="10">
    <w:abstractNumId w:val="31"/>
  </w:num>
  <w:num w:numId="11">
    <w:abstractNumId w:val="24"/>
  </w:num>
  <w:num w:numId="12">
    <w:abstractNumId w:val="2"/>
  </w:num>
  <w:num w:numId="13">
    <w:abstractNumId w:val="14"/>
  </w:num>
  <w:num w:numId="14">
    <w:abstractNumId w:val="6"/>
  </w:num>
  <w:num w:numId="15">
    <w:abstractNumId w:val="20"/>
  </w:num>
  <w:num w:numId="16">
    <w:abstractNumId w:val="11"/>
  </w:num>
  <w:num w:numId="17">
    <w:abstractNumId w:val="32"/>
  </w:num>
  <w:num w:numId="18">
    <w:abstractNumId w:val="38"/>
  </w:num>
  <w:num w:numId="19">
    <w:abstractNumId w:val="15"/>
  </w:num>
  <w:num w:numId="20">
    <w:abstractNumId w:val="17"/>
  </w:num>
  <w:num w:numId="21">
    <w:abstractNumId w:val="3"/>
  </w:num>
  <w:num w:numId="22">
    <w:abstractNumId w:val="28"/>
  </w:num>
  <w:num w:numId="23">
    <w:abstractNumId w:val="35"/>
  </w:num>
  <w:num w:numId="24">
    <w:abstractNumId w:val="5"/>
  </w:num>
  <w:num w:numId="25">
    <w:abstractNumId w:val="39"/>
  </w:num>
  <w:num w:numId="26">
    <w:abstractNumId w:val="22"/>
  </w:num>
  <w:num w:numId="27">
    <w:abstractNumId w:val="27"/>
  </w:num>
  <w:num w:numId="28">
    <w:abstractNumId w:val="33"/>
  </w:num>
  <w:num w:numId="29">
    <w:abstractNumId w:val="29"/>
  </w:num>
  <w:num w:numId="30">
    <w:abstractNumId w:val="18"/>
  </w:num>
  <w:num w:numId="31">
    <w:abstractNumId w:val="30"/>
  </w:num>
  <w:num w:numId="32">
    <w:abstractNumId w:val="19"/>
  </w:num>
  <w:num w:numId="33">
    <w:abstractNumId w:val="9"/>
  </w:num>
  <w:num w:numId="34">
    <w:abstractNumId w:val="0"/>
  </w:num>
  <w:num w:numId="35">
    <w:abstractNumId w:val="36"/>
  </w:num>
  <w:num w:numId="36">
    <w:abstractNumId w:val="21"/>
  </w:num>
  <w:num w:numId="37">
    <w:abstractNumId w:val="4"/>
  </w:num>
  <w:num w:numId="38">
    <w:abstractNumId w:val="8"/>
  </w:num>
  <w:num w:numId="39">
    <w:abstractNumId w:val="25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24"/>
    <w:rsid w:val="00002D04"/>
    <w:rsid w:val="00012E28"/>
    <w:rsid w:val="00015AD5"/>
    <w:rsid w:val="000177AE"/>
    <w:rsid w:val="00020626"/>
    <w:rsid w:val="000207A2"/>
    <w:rsid w:val="00026FC4"/>
    <w:rsid w:val="00033082"/>
    <w:rsid w:val="0004351B"/>
    <w:rsid w:val="000455E8"/>
    <w:rsid w:val="00053439"/>
    <w:rsid w:val="00061013"/>
    <w:rsid w:val="000739B5"/>
    <w:rsid w:val="0008161E"/>
    <w:rsid w:val="0008241E"/>
    <w:rsid w:val="00084E52"/>
    <w:rsid w:val="000856C8"/>
    <w:rsid w:val="00085BEA"/>
    <w:rsid w:val="000876E5"/>
    <w:rsid w:val="00087C3D"/>
    <w:rsid w:val="000A2619"/>
    <w:rsid w:val="000A5CD6"/>
    <w:rsid w:val="000A72F2"/>
    <w:rsid w:val="000C1B6A"/>
    <w:rsid w:val="000D0740"/>
    <w:rsid w:val="000D27A2"/>
    <w:rsid w:val="000D2F1A"/>
    <w:rsid w:val="000D4F2B"/>
    <w:rsid w:val="000D751A"/>
    <w:rsid w:val="000E4DFC"/>
    <w:rsid w:val="000F0FCD"/>
    <w:rsid w:val="000F44C8"/>
    <w:rsid w:val="000F5701"/>
    <w:rsid w:val="000F7A47"/>
    <w:rsid w:val="001011AD"/>
    <w:rsid w:val="001060D3"/>
    <w:rsid w:val="001061DE"/>
    <w:rsid w:val="00115814"/>
    <w:rsid w:val="00117602"/>
    <w:rsid w:val="00122B13"/>
    <w:rsid w:val="0012391A"/>
    <w:rsid w:val="001269BD"/>
    <w:rsid w:val="001317B8"/>
    <w:rsid w:val="00133F50"/>
    <w:rsid w:val="00136F2E"/>
    <w:rsid w:val="00144CD3"/>
    <w:rsid w:val="00156DFA"/>
    <w:rsid w:val="001636A3"/>
    <w:rsid w:val="001651F0"/>
    <w:rsid w:val="00165B61"/>
    <w:rsid w:val="00171866"/>
    <w:rsid w:val="00172032"/>
    <w:rsid w:val="0017474F"/>
    <w:rsid w:val="00175BAD"/>
    <w:rsid w:val="00176AFC"/>
    <w:rsid w:val="00180080"/>
    <w:rsid w:val="00180435"/>
    <w:rsid w:val="001A7BBC"/>
    <w:rsid w:val="001B01F6"/>
    <w:rsid w:val="001B0528"/>
    <w:rsid w:val="001B0CEA"/>
    <w:rsid w:val="001B69C2"/>
    <w:rsid w:val="001C333B"/>
    <w:rsid w:val="001C3F5A"/>
    <w:rsid w:val="001C6115"/>
    <w:rsid w:val="001C7619"/>
    <w:rsid w:val="001E0743"/>
    <w:rsid w:val="001E0AC0"/>
    <w:rsid w:val="001E2827"/>
    <w:rsid w:val="001E35F4"/>
    <w:rsid w:val="001E385D"/>
    <w:rsid w:val="001E4887"/>
    <w:rsid w:val="001E4901"/>
    <w:rsid w:val="001E7EE2"/>
    <w:rsid w:val="001F51C5"/>
    <w:rsid w:val="001F7EF6"/>
    <w:rsid w:val="00203007"/>
    <w:rsid w:val="00211985"/>
    <w:rsid w:val="002332C8"/>
    <w:rsid w:val="00251BC0"/>
    <w:rsid w:val="00255BA2"/>
    <w:rsid w:val="00264834"/>
    <w:rsid w:val="0028050D"/>
    <w:rsid w:val="00296A34"/>
    <w:rsid w:val="00297219"/>
    <w:rsid w:val="002A59BE"/>
    <w:rsid w:val="002B4382"/>
    <w:rsid w:val="002B49C6"/>
    <w:rsid w:val="002B7D54"/>
    <w:rsid w:val="002C299C"/>
    <w:rsid w:val="002E0BF0"/>
    <w:rsid w:val="002E1B34"/>
    <w:rsid w:val="002E2E61"/>
    <w:rsid w:val="002E597D"/>
    <w:rsid w:val="002F3F9A"/>
    <w:rsid w:val="00310217"/>
    <w:rsid w:val="003141A7"/>
    <w:rsid w:val="00330D52"/>
    <w:rsid w:val="00332308"/>
    <w:rsid w:val="00340D16"/>
    <w:rsid w:val="00344392"/>
    <w:rsid w:val="003471FF"/>
    <w:rsid w:val="003513F1"/>
    <w:rsid w:val="003544DB"/>
    <w:rsid w:val="0036342E"/>
    <w:rsid w:val="00366114"/>
    <w:rsid w:val="00366AF6"/>
    <w:rsid w:val="0037661C"/>
    <w:rsid w:val="00377F6A"/>
    <w:rsid w:val="003853C1"/>
    <w:rsid w:val="003964FF"/>
    <w:rsid w:val="003A1C02"/>
    <w:rsid w:val="003A79A2"/>
    <w:rsid w:val="003B267D"/>
    <w:rsid w:val="003B33A6"/>
    <w:rsid w:val="003B4CDE"/>
    <w:rsid w:val="003B550E"/>
    <w:rsid w:val="003B6D37"/>
    <w:rsid w:val="003C149C"/>
    <w:rsid w:val="003C1C21"/>
    <w:rsid w:val="003D506D"/>
    <w:rsid w:val="003D55A0"/>
    <w:rsid w:val="003D5F70"/>
    <w:rsid w:val="003E230A"/>
    <w:rsid w:val="003E484A"/>
    <w:rsid w:val="003E59A1"/>
    <w:rsid w:val="003E6B62"/>
    <w:rsid w:val="003F03D5"/>
    <w:rsid w:val="003F0CEF"/>
    <w:rsid w:val="003F3028"/>
    <w:rsid w:val="003F4046"/>
    <w:rsid w:val="003F4240"/>
    <w:rsid w:val="003F7AED"/>
    <w:rsid w:val="00407BFE"/>
    <w:rsid w:val="00426C33"/>
    <w:rsid w:val="00434D28"/>
    <w:rsid w:val="004352F5"/>
    <w:rsid w:val="00446AC3"/>
    <w:rsid w:val="00460EEB"/>
    <w:rsid w:val="00472B6F"/>
    <w:rsid w:val="00474B6F"/>
    <w:rsid w:val="00475843"/>
    <w:rsid w:val="004827DB"/>
    <w:rsid w:val="00484214"/>
    <w:rsid w:val="00485682"/>
    <w:rsid w:val="00487354"/>
    <w:rsid w:val="004B07C2"/>
    <w:rsid w:val="004C45F7"/>
    <w:rsid w:val="004D16F5"/>
    <w:rsid w:val="004D3596"/>
    <w:rsid w:val="004D3F3B"/>
    <w:rsid w:val="004E39A8"/>
    <w:rsid w:val="004E5626"/>
    <w:rsid w:val="004E5769"/>
    <w:rsid w:val="004F623F"/>
    <w:rsid w:val="00503DAB"/>
    <w:rsid w:val="00517944"/>
    <w:rsid w:val="0052251B"/>
    <w:rsid w:val="005235E3"/>
    <w:rsid w:val="00524682"/>
    <w:rsid w:val="005263BD"/>
    <w:rsid w:val="00531881"/>
    <w:rsid w:val="00546B7E"/>
    <w:rsid w:val="00547984"/>
    <w:rsid w:val="00555501"/>
    <w:rsid w:val="00566EA9"/>
    <w:rsid w:val="005673FC"/>
    <w:rsid w:val="005707FD"/>
    <w:rsid w:val="005830D3"/>
    <w:rsid w:val="00583A59"/>
    <w:rsid w:val="00596DE3"/>
    <w:rsid w:val="005A672B"/>
    <w:rsid w:val="005B498A"/>
    <w:rsid w:val="005B6422"/>
    <w:rsid w:val="005C3398"/>
    <w:rsid w:val="005C74C3"/>
    <w:rsid w:val="005D4124"/>
    <w:rsid w:val="005D7C2D"/>
    <w:rsid w:val="005E3348"/>
    <w:rsid w:val="005E429B"/>
    <w:rsid w:val="005F1684"/>
    <w:rsid w:val="005F1D03"/>
    <w:rsid w:val="005F3E6C"/>
    <w:rsid w:val="005F536C"/>
    <w:rsid w:val="005F6F42"/>
    <w:rsid w:val="005F7546"/>
    <w:rsid w:val="006004BC"/>
    <w:rsid w:val="006023E9"/>
    <w:rsid w:val="006063B6"/>
    <w:rsid w:val="00606D8A"/>
    <w:rsid w:val="00613DC2"/>
    <w:rsid w:val="00617993"/>
    <w:rsid w:val="00621554"/>
    <w:rsid w:val="00621FA9"/>
    <w:rsid w:val="00630BE7"/>
    <w:rsid w:val="00631F32"/>
    <w:rsid w:val="00633D5A"/>
    <w:rsid w:val="00640D68"/>
    <w:rsid w:val="00646936"/>
    <w:rsid w:val="0066013C"/>
    <w:rsid w:val="00660CD5"/>
    <w:rsid w:val="0066152D"/>
    <w:rsid w:val="00663129"/>
    <w:rsid w:val="00666452"/>
    <w:rsid w:val="006A02BD"/>
    <w:rsid w:val="006A0AD0"/>
    <w:rsid w:val="006A3392"/>
    <w:rsid w:val="006A6A30"/>
    <w:rsid w:val="006B007B"/>
    <w:rsid w:val="006B2FAF"/>
    <w:rsid w:val="006C416F"/>
    <w:rsid w:val="006D42A2"/>
    <w:rsid w:val="006D7E58"/>
    <w:rsid w:val="006E21EC"/>
    <w:rsid w:val="006E5207"/>
    <w:rsid w:val="006E556B"/>
    <w:rsid w:val="006E6264"/>
    <w:rsid w:val="00701561"/>
    <w:rsid w:val="0070372B"/>
    <w:rsid w:val="00712AB9"/>
    <w:rsid w:val="007160D3"/>
    <w:rsid w:val="007262E9"/>
    <w:rsid w:val="00730C25"/>
    <w:rsid w:val="00733998"/>
    <w:rsid w:val="00751829"/>
    <w:rsid w:val="0075563E"/>
    <w:rsid w:val="00765076"/>
    <w:rsid w:val="00767CE9"/>
    <w:rsid w:val="00770FDF"/>
    <w:rsid w:val="00774879"/>
    <w:rsid w:val="00774C0B"/>
    <w:rsid w:val="00777DEC"/>
    <w:rsid w:val="007936D9"/>
    <w:rsid w:val="00794214"/>
    <w:rsid w:val="007A2F22"/>
    <w:rsid w:val="007A5B05"/>
    <w:rsid w:val="007B1C94"/>
    <w:rsid w:val="007B3152"/>
    <w:rsid w:val="007B4356"/>
    <w:rsid w:val="007B6D65"/>
    <w:rsid w:val="007B7B37"/>
    <w:rsid w:val="007C30E0"/>
    <w:rsid w:val="007C4872"/>
    <w:rsid w:val="007C6105"/>
    <w:rsid w:val="007D1A83"/>
    <w:rsid w:val="007D6CED"/>
    <w:rsid w:val="007E0A48"/>
    <w:rsid w:val="007E4028"/>
    <w:rsid w:val="007E50EE"/>
    <w:rsid w:val="007E5FB5"/>
    <w:rsid w:val="007F190B"/>
    <w:rsid w:val="007F5C8D"/>
    <w:rsid w:val="0080595A"/>
    <w:rsid w:val="00810A37"/>
    <w:rsid w:val="00825247"/>
    <w:rsid w:val="008453B7"/>
    <w:rsid w:val="00850BA0"/>
    <w:rsid w:val="008520A6"/>
    <w:rsid w:val="00861553"/>
    <w:rsid w:val="008659A6"/>
    <w:rsid w:val="00874886"/>
    <w:rsid w:val="00881FE0"/>
    <w:rsid w:val="0088628B"/>
    <w:rsid w:val="00886A37"/>
    <w:rsid w:val="00892396"/>
    <w:rsid w:val="008A773A"/>
    <w:rsid w:val="008B4992"/>
    <w:rsid w:val="008B5FD2"/>
    <w:rsid w:val="008B6320"/>
    <w:rsid w:val="008B6738"/>
    <w:rsid w:val="008C3E80"/>
    <w:rsid w:val="008C6FE4"/>
    <w:rsid w:val="008D4510"/>
    <w:rsid w:val="008E101C"/>
    <w:rsid w:val="008E3AAB"/>
    <w:rsid w:val="008E5A71"/>
    <w:rsid w:val="008F400B"/>
    <w:rsid w:val="008F7840"/>
    <w:rsid w:val="009030C6"/>
    <w:rsid w:val="009043E2"/>
    <w:rsid w:val="00910D20"/>
    <w:rsid w:val="00911843"/>
    <w:rsid w:val="009151F7"/>
    <w:rsid w:val="00927CAA"/>
    <w:rsid w:val="009376BA"/>
    <w:rsid w:val="009377D3"/>
    <w:rsid w:val="00944195"/>
    <w:rsid w:val="009868F6"/>
    <w:rsid w:val="0099007C"/>
    <w:rsid w:val="00992848"/>
    <w:rsid w:val="009A41B0"/>
    <w:rsid w:val="009B1706"/>
    <w:rsid w:val="009B67FC"/>
    <w:rsid w:val="009B7EB6"/>
    <w:rsid w:val="009C4242"/>
    <w:rsid w:val="009C7A50"/>
    <w:rsid w:val="009D69EE"/>
    <w:rsid w:val="009D75FE"/>
    <w:rsid w:val="009E1F51"/>
    <w:rsid w:val="009E3CBA"/>
    <w:rsid w:val="009E491D"/>
    <w:rsid w:val="009E617F"/>
    <w:rsid w:val="009F14DA"/>
    <w:rsid w:val="009F3448"/>
    <w:rsid w:val="009F5130"/>
    <w:rsid w:val="00A01C3E"/>
    <w:rsid w:val="00A06995"/>
    <w:rsid w:val="00A100B3"/>
    <w:rsid w:val="00A20C7A"/>
    <w:rsid w:val="00A34A25"/>
    <w:rsid w:val="00A47167"/>
    <w:rsid w:val="00A4736C"/>
    <w:rsid w:val="00A53D42"/>
    <w:rsid w:val="00A5608A"/>
    <w:rsid w:val="00A63049"/>
    <w:rsid w:val="00A63FE2"/>
    <w:rsid w:val="00A755BA"/>
    <w:rsid w:val="00A77E25"/>
    <w:rsid w:val="00A85A72"/>
    <w:rsid w:val="00A92317"/>
    <w:rsid w:val="00A95AF0"/>
    <w:rsid w:val="00AA0851"/>
    <w:rsid w:val="00AA174B"/>
    <w:rsid w:val="00AA5F0A"/>
    <w:rsid w:val="00AA6056"/>
    <w:rsid w:val="00AB61D7"/>
    <w:rsid w:val="00AC0F73"/>
    <w:rsid w:val="00AC2856"/>
    <w:rsid w:val="00AC3C41"/>
    <w:rsid w:val="00AC46B9"/>
    <w:rsid w:val="00AD4BA7"/>
    <w:rsid w:val="00AD657E"/>
    <w:rsid w:val="00AE2218"/>
    <w:rsid w:val="00AE335B"/>
    <w:rsid w:val="00AE697C"/>
    <w:rsid w:val="00AF12D5"/>
    <w:rsid w:val="00AF6909"/>
    <w:rsid w:val="00B02850"/>
    <w:rsid w:val="00B0363B"/>
    <w:rsid w:val="00B042EE"/>
    <w:rsid w:val="00B17A7F"/>
    <w:rsid w:val="00B21648"/>
    <w:rsid w:val="00B22F86"/>
    <w:rsid w:val="00B24E0E"/>
    <w:rsid w:val="00B300F6"/>
    <w:rsid w:val="00B355F0"/>
    <w:rsid w:val="00B40BA9"/>
    <w:rsid w:val="00B51328"/>
    <w:rsid w:val="00B522E6"/>
    <w:rsid w:val="00B52617"/>
    <w:rsid w:val="00B53768"/>
    <w:rsid w:val="00B70EF6"/>
    <w:rsid w:val="00B75AB5"/>
    <w:rsid w:val="00B851D2"/>
    <w:rsid w:val="00B86558"/>
    <w:rsid w:val="00B871CA"/>
    <w:rsid w:val="00B916F7"/>
    <w:rsid w:val="00B941C4"/>
    <w:rsid w:val="00B947AC"/>
    <w:rsid w:val="00B96C8D"/>
    <w:rsid w:val="00BA5FB2"/>
    <w:rsid w:val="00BA71F2"/>
    <w:rsid w:val="00BC003F"/>
    <w:rsid w:val="00BC5740"/>
    <w:rsid w:val="00BD240F"/>
    <w:rsid w:val="00BD3B97"/>
    <w:rsid w:val="00BD6866"/>
    <w:rsid w:val="00BE021C"/>
    <w:rsid w:val="00BE1D6D"/>
    <w:rsid w:val="00BF0148"/>
    <w:rsid w:val="00BF471B"/>
    <w:rsid w:val="00C01114"/>
    <w:rsid w:val="00C04BE4"/>
    <w:rsid w:val="00C103E2"/>
    <w:rsid w:val="00C107C6"/>
    <w:rsid w:val="00C166CC"/>
    <w:rsid w:val="00C1705E"/>
    <w:rsid w:val="00C17C3C"/>
    <w:rsid w:val="00C22618"/>
    <w:rsid w:val="00C2507F"/>
    <w:rsid w:val="00C36E9D"/>
    <w:rsid w:val="00C466B5"/>
    <w:rsid w:val="00C524A8"/>
    <w:rsid w:val="00C60BD9"/>
    <w:rsid w:val="00C62198"/>
    <w:rsid w:val="00C62572"/>
    <w:rsid w:val="00C6605D"/>
    <w:rsid w:val="00C830D9"/>
    <w:rsid w:val="00C9006E"/>
    <w:rsid w:val="00C90BB9"/>
    <w:rsid w:val="00C915A1"/>
    <w:rsid w:val="00CA17C6"/>
    <w:rsid w:val="00CA360E"/>
    <w:rsid w:val="00CB0E27"/>
    <w:rsid w:val="00CB618C"/>
    <w:rsid w:val="00CB7FB3"/>
    <w:rsid w:val="00CC31C6"/>
    <w:rsid w:val="00CD0EF7"/>
    <w:rsid w:val="00CD3BC0"/>
    <w:rsid w:val="00CE066F"/>
    <w:rsid w:val="00CE0DBB"/>
    <w:rsid w:val="00CE41A0"/>
    <w:rsid w:val="00CE5A92"/>
    <w:rsid w:val="00CF2E69"/>
    <w:rsid w:val="00CF325D"/>
    <w:rsid w:val="00CF409C"/>
    <w:rsid w:val="00CF6A3C"/>
    <w:rsid w:val="00D04A2A"/>
    <w:rsid w:val="00D05E90"/>
    <w:rsid w:val="00D1139B"/>
    <w:rsid w:val="00D15544"/>
    <w:rsid w:val="00D2082D"/>
    <w:rsid w:val="00D250DB"/>
    <w:rsid w:val="00D257B6"/>
    <w:rsid w:val="00D2663B"/>
    <w:rsid w:val="00D31107"/>
    <w:rsid w:val="00D34327"/>
    <w:rsid w:val="00D4282E"/>
    <w:rsid w:val="00D42F30"/>
    <w:rsid w:val="00D43E2B"/>
    <w:rsid w:val="00D4645C"/>
    <w:rsid w:val="00D47D77"/>
    <w:rsid w:val="00D50FA3"/>
    <w:rsid w:val="00D53E16"/>
    <w:rsid w:val="00D56ACE"/>
    <w:rsid w:val="00D62EFB"/>
    <w:rsid w:val="00D67F1F"/>
    <w:rsid w:val="00D7360A"/>
    <w:rsid w:val="00D74C33"/>
    <w:rsid w:val="00D80FA2"/>
    <w:rsid w:val="00D87783"/>
    <w:rsid w:val="00D930C9"/>
    <w:rsid w:val="00DA43D4"/>
    <w:rsid w:val="00DA5639"/>
    <w:rsid w:val="00DA5CDE"/>
    <w:rsid w:val="00DB0FD6"/>
    <w:rsid w:val="00DB1F58"/>
    <w:rsid w:val="00DB7AB1"/>
    <w:rsid w:val="00DC7234"/>
    <w:rsid w:val="00DD4DF4"/>
    <w:rsid w:val="00DD5D61"/>
    <w:rsid w:val="00DE64EC"/>
    <w:rsid w:val="00DE7E60"/>
    <w:rsid w:val="00DF3339"/>
    <w:rsid w:val="00DF37B2"/>
    <w:rsid w:val="00DF5525"/>
    <w:rsid w:val="00DF553D"/>
    <w:rsid w:val="00E00D4A"/>
    <w:rsid w:val="00E0542C"/>
    <w:rsid w:val="00E26870"/>
    <w:rsid w:val="00E3702C"/>
    <w:rsid w:val="00E60178"/>
    <w:rsid w:val="00E604B4"/>
    <w:rsid w:val="00E6482B"/>
    <w:rsid w:val="00E77DCE"/>
    <w:rsid w:val="00E81864"/>
    <w:rsid w:val="00E8380A"/>
    <w:rsid w:val="00E85BDC"/>
    <w:rsid w:val="00E9606E"/>
    <w:rsid w:val="00E97009"/>
    <w:rsid w:val="00E97AF4"/>
    <w:rsid w:val="00EA1A6D"/>
    <w:rsid w:val="00EA2875"/>
    <w:rsid w:val="00EA3D3F"/>
    <w:rsid w:val="00EA46F5"/>
    <w:rsid w:val="00EA6B63"/>
    <w:rsid w:val="00EB4C98"/>
    <w:rsid w:val="00EC27C8"/>
    <w:rsid w:val="00ED2396"/>
    <w:rsid w:val="00ED2963"/>
    <w:rsid w:val="00EE282B"/>
    <w:rsid w:val="00EE4D6D"/>
    <w:rsid w:val="00EE5A68"/>
    <w:rsid w:val="00EE734A"/>
    <w:rsid w:val="00EF6D34"/>
    <w:rsid w:val="00F03D01"/>
    <w:rsid w:val="00F05ECF"/>
    <w:rsid w:val="00F10CC0"/>
    <w:rsid w:val="00F128CF"/>
    <w:rsid w:val="00F1706E"/>
    <w:rsid w:val="00F2201E"/>
    <w:rsid w:val="00F240C8"/>
    <w:rsid w:val="00F2513E"/>
    <w:rsid w:val="00F30591"/>
    <w:rsid w:val="00F3115E"/>
    <w:rsid w:val="00F337D9"/>
    <w:rsid w:val="00F35CDC"/>
    <w:rsid w:val="00F535B0"/>
    <w:rsid w:val="00F62754"/>
    <w:rsid w:val="00F73497"/>
    <w:rsid w:val="00F7456A"/>
    <w:rsid w:val="00F77720"/>
    <w:rsid w:val="00F81673"/>
    <w:rsid w:val="00F84F87"/>
    <w:rsid w:val="00FA0058"/>
    <w:rsid w:val="00FA5119"/>
    <w:rsid w:val="00FB0B97"/>
    <w:rsid w:val="00FC5A8D"/>
    <w:rsid w:val="00FC5E77"/>
    <w:rsid w:val="00FC6AF2"/>
    <w:rsid w:val="00FD51FE"/>
    <w:rsid w:val="00FD53BF"/>
    <w:rsid w:val="00FD7530"/>
    <w:rsid w:val="00FD7BDC"/>
    <w:rsid w:val="00FE2A3E"/>
    <w:rsid w:val="00FE2FDB"/>
    <w:rsid w:val="00FF5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851D2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F3F9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F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05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link w:val="a4"/>
    <w:uiPriority w:val="34"/>
    <w:qFormat/>
    <w:rsid w:val="0028050D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39"/>
    <w:rsid w:val="00D930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F0F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11">
    <w:name w:val="Текст сноски1"/>
    <w:basedOn w:val="a"/>
    <w:next w:val="a6"/>
    <w:link w:val="a7"/>
    <w:uiPriority w:val="99"/>
    <w:semiHidden/>
    <w:unhideWhenUsed/>
    <w:rsid w:val="0086155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11"/>
    <w:uiPriority w:val="99"/>
    <w:semiHidden/>
    <w:rsid w:val="00861553"/>
    <w:rPr>
      <w:sz w:val="20"/>
      <w:szCs w:val="20"/>
    </w:rPr>
  </w:style>
  <w:style w:type="paragraph" w:styleId="a6">
    <w:name w:val="footnote text"/>
    <w:basedOn w:val="a"/>
    <w:link w:val="12"/>
    <w:uiPriority w:val="99"/>
    <w:semiHidden/>
    <w:unhideWhenUsed/>
    <w:rsid w:val="00861553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link w:val="a6"/>
    <w:uiPriority w:val="99"/>
    <w:semiHidden/>
    <w:rsid w:val="00861553"/>
    <w:rPr>
      <w:rFonts w:ascii="Calibri" w:eastAsia="Calibri" w:hAnsi="Calibri" w:cs="Times New Roman"/>
      <w:sz w:val="20"/>
      <w:szCs w:val="20"/>
    </w:rPr>
  </w:style>
  <w:style w:type="paragraph" w:customStyle="1" w:styleId="c40">
    <w:name w:val="c40"/>
    <w:basedOn w:val="a"/>
    <w:rsid w:val="007F19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7F190B"/>
  </w:style>
  <w:style w:type="paragraph" w:customStyle="1" w:styleId="a8">
    <w:name w:val="А ОСН ТЕКСТ"/>
    <w:basedOn w:val="a"/>
    <w:link w:val="a9"/>
    <w:rsid w:val="00A63049"/>
    <w:pPr>
      <w:spacing w:after="0" w:line="360" w:lineRule="auto"/>
      <w:ind w:firstLine="454"/>
      <w:jc w:val="both"/>
    </w:pPr>
    <w:rPr>
      <w:rFonts w:ascii="Times New Roman" w:eastAsia="Arial Unicode MS" w:hAnsi="Times New Roman"/>
      <w:caps/>
      <w:color w:val="000000"/>
      <w:kern w:val="1"/>
      <w:sz w:val="28"/>
      <w:szCs w:val="28"/>
    </w:rPr>
  </w:style>
  <w:style w:type="character" w:customStyle="1" w:styleId="a9">
    <w:name w:val="А ОСН ТЕКСТ Знак"/>
    <w:link w:val="a8"/>
    <w:rsid w:val="00A63049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aa">
    <w:name w:val="No Spacing"/>
    <w:uiPriority w:val="1"/>
    <w:qFormat/>
    <w:rsid w:val="00663129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2E0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31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1317B8"/>
  </w:style>
  <w:style w:type="character" w:customStyle="1" w:styleId="eop">
    <w:name w:val="eop"/>
    <w:rsid w:val="001317B8"/>
  </w:style>
  <w:style w:type="paragraph" w:customStyle="1" w:styleId="pt-a-000035">
    <w:name w:val="pt-a-000035"/>
    <w:basedOn w:val="a"/>
    <w:rsid w:val="00F53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rsid w:val="00F535B0"/>
  </w:style>
  <w:style w:type="character" w:customStyle="1" w:styleId="pt-a0-000092">
    <w:name w:val="pt-a0-000092"/>
    <w:rsid w:val="00F535B0"/>
  </w:style>
  <w:style w:type="paragraph" w:customStyle="1" w:styleId="pt-a-000100">
    <w:name w:val="pt-a-000100"/>
    <w:basedOn w:val="a"/>
    <w:rsid w:val="00F53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e">
    <w:name w:val="pt-ae"/>
    <w:basedOn w:val="a"/>
    <w:rsid w:val="00F53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39"/>
    <w:rsid w:val="000F44C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96C8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96C8D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B851D2"/>
    <w:rPr>
      <w:rFonts w:ascii="Arial" w:eastAsia="Times New Roman" w:hAnsi="Arial" w:cs="Arial"/>
      <w:b/>
      <w:bCs/>
      <w:sz w:val="24"/>
      <w:szCs w:val="24"/>
      <w:u w:val="single"/>
    </w:rPr>
  </w:style>
  <w:style w:type="paragraph" w:customStyle="1" w:styleId="Standard">
    <w:name w:val="Standard"/>
    <w:rsid w:val="004F623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D74C33"/>
    <w:rPr>
      <w:b/>
      <w:bCs/>
    </w:rPr>
  </w:style>
  <w:style w:type="character" w:customStyle="1" w:styleId="placeholder-mask">
    <w:name w:val="placeholder-mask"/>
    <w:rsid w:val="001F7EF6"/>
  </w:style>
  <w:style w:type="character" w:customStyle="1" w:styleId="placeholder">
    <w:name w:val="placeholder"/>
    <w:rsid w:val="001F7EF6"/>
  </w:style>
  <w:style w:type="character" w:styleId="af">
    <w:name w:val="Emphasis"/>
    <w:uiPriority w:val="20"/>
    <w:qFormat/>
    <w:rsid w:val="004B07C2"/>
    <w:rPr>
      <w:i/>
      <w:iCs/>
    </w:rPr>
  </w:style>
  <w:style w:type="table" w:customStyle="1" w:styleId="21">
    <w:name w:val="Сетка таблицы2"/>
    <w:basedOn w:val="a1"/>
    <w:next w:val="a5"/>
    <w:uiPriority w:val="39"/>
    <w:rsid w:val="00DB0FD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uiPriority w:val="99"/>
    <w:rsid w:val="00330D5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2F3F9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3F9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E6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851D2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F3F9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F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05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link w:val="a4"/>
    <w:uiPriority w:val="34"/>
    <w:qFormat/>
    <w:rsid w:val="0028050D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39"/>
    <w:rsid w:val="00D930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F0F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11">
    <w:name w:val="Текст сноски1"/>
    <w:basedOn w:val="a"/>
    <w:next w:val="a6"/>
    <w:link w:val="a7"/>
    <w:uiPriority w:val="99"/>
    <w:semiHidden/>
    <w:unhideWhenUsed/>
    <w:rsid w:val="0086155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11"/>
    <w:uiPriority w:val="99"/>
    <w:semiHidden/>
    <w:rsid w:val="00861553"/>
    <w:rPr>
      <w:sz w:val="20"/>
      <w:szCs w:val="20"/>
    </w:rPr>
  </w:style>
  <w:style w:type="paragraph" w:styleId="a6">
    <w:name w:val="footnote text"/>
    <w:basedOn w:val="a"/>
    <w:link w:val="12"/>
    <w:uiPriority w:val="99"/>
    <w:semiHidden/>
    <w:unhideWhenUsed/>
    <w:rsid w:val="00861553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link w:val="a6"/>
    <w:uiPriority w:val="99"/>
    <w:semiHidden/>
    <w:rsid w:val="00861553"/>
    <w:rPr>
      <w:rFonts w:ascii="Calibri" w:eastAsia="Calibri" w:hAnsi="Calibri" w:cs="Times New Roman"/>
      <w:sz w:val="20"/>
      <w:szCs w:val="20"/>
    </w:rPr>
  </w:style>
  <w:style w:type="paragraph" w:customStyle="1" w:styleId="c40">
    <w:name w:val="c40"/>
    <w:basedOn w:val="a"/>
    <w:rsid w:val="007F19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7F190B"/>
  </w:style>
  <w:style w:type="paragraph" w:customStyle="1" w:styleId="a8">
    <w:name w:val="А ОСН ТЕКСТ"/>
    <w:basedOn w:val="a"/>
    <w:link w:val="a9"/>
    <w:rsid w:val="00A63049"/>
    <w:pPr>
      <w:spacing w:after="0" w:line="360" w:lineRule="auto"/>
      <w:ind w:firstLine="454"/>
      <w:jc w:val="both"/>
    </w:pPr>
    <w:rPr>
      <w:rFonts w:ascii="Times New Roman" w:eastAsia="Arial Unicode MS" w:hAnsi="Times New Roman"/>
      <w:caps/>
      <w:color w:val="000000"/>
      <w:kern w:val="1"/>
      <w:sz w:val="28"/>
      <w:szCs w:val="28"/>
    </w:rPr>
  </w:style>
  <w:style w:type="character" w:customStyle="1" w:styleId="a9">
    <w:name w:val="А ОСН ТЕКСТ Знак"/>
    <w:link w:val="a8"/>
    <w:rsid w:val="00A63049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aa">
    <w:name w:val="No Spacing"/>
    <w:uiPriority w:val="1"/>
    <w:qFormat/>
    <w:rsid w:val="00663129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2E0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31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1317B8"/>
  </w:style>
  <w:style w:type="character" w:customStyle="1" w:styleId="eop">
    <w:name w:val="eop"/>
    <w:rsid w:val="001317B8"/>
  </w:style>
  <w:style w:type="paragraph" w:customStyle="1" w:styleId="pt-a-000035">
    <w:name w:val="pt-a-000035"/>
    <w:basedOn w:val="a"/>
    <w:rsid w:val="00F53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rsid w:val="00F535B0"/>
  </w:style>
  <w:style w:type="character" w:customStyle="1" w:styleId="pt-a0-000092">
    <w:name w:val="pt-a0-000092"/>
    <w:rsid w:val="00F535B0"/>
  </w:style>
  <w:style w:type="paragraph" w:customStyle="1" w:styleId="pt-a-000100">
    <w:name w:val="pt-a-000100"/>
    <w:basedOn w:val="a"/>
    <w:rsid w:val="00F53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e">
    <w:name w:val="pt-ae"/>
    <w:basedOn w:val="a"/>
    <w:rsid w:val="00F53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39"/>
    <w:rsid w:val="000F44C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96C8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96C8D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B851D2"/>
    <w:rPr>
      <w:rFonts w:ascii="Arial" w:eastAsia="Times New Roman" w:hAnsi="Arial" w:cs="Arial"/>
      <w:b/>
      <w:bCs/>
      <w:sz w:val="24"/>
      <w:szCs w:val="24"/>
      <w:u w:val="single"/>
    </w:rPr>
  </w:style>
  <w:style w:type="paragraph" w:customStyle="1" w:styleId="Standard">
    <w:name w:val="Standard"/>
    <w:rsid w:val="004F623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D74C33"/>
    <w:rPr>
      <w:b/>
      <w:bCs/>
    </w:rPr>
  </w:style>
  <w:style w:type="character" w:customStyle="1" w:styleId="placeholder-mask">
    <w:name w:val="placeholder-mask"/>
    <w:rsid w:val="001F7EF6"/>
  </w:style>
  <w:style w:type="character" w:customStyle="1" w:styleId="placeholder">
    <w:name w:val="placeholder"/>
    <w:rsid w:val="001F7EF6"/>
  </w:style>
  <w:style w:type="character" w:styleId="af">
    <w:name w:val="Emphasis"/>
    <w:uiPriority w:val="20"/>
    <w:qFormat/>
    <w:rsid w:val="004B07C2"/>
    <w:rPr>
      <w:i/>
      <w:iCs/>
    </w:rPr>
  </w:style>
  <w:style w:type="table" w:customStyle="1" w:styleId="21">
    <w:name w:val="Сетка таблицы2"/>
    <w:basedOn w:val="a1"/>
    <w:next w:val="a5"/>
    <w:uiPriority w:val="39"/>
    <w:rsid w:val="00DB0FD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uiPriority w:val="99"/>
    <w:rsid w:val="00330D5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2F3F9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3F9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E6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0C22C-32D8-4789-B95D-D66E37AF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38214</Words>
  <Characters>217824</Characters>
  <Application>Microsoft Office Word</Application>
  <DocSecurity>0</DocSecurity>
  <Lines>1815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</dc:creator>
  <cp:lastModifiedBy>kab-37</cp:lastModifiedBy>
  <cp:revision>5</cp:revision>
  <cp:lastPrinted>2025-09-08T05:48:00Z</cp:lastPrinted>
  <dcterms:created xsi:type="dcterms:W3CDTF">2025-12-26T07:04:00Z</dcterms:created>
  <dcterms:modified xsi:type="dcterms:W3CDTF">2025-12-26T07:27:00Z</dcterms:modified>
</cp:coreProperties>
</file>